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F2890" w14:textId="77777777" w:rsidR="00DB1043" w:rsidRPr="0044368E" w:rsidRDefault="00DB1043" w:rsidP="004A0B61">
      <w:pPr>
        <w:pStyle w:val="a8"/>
        <w:ind w:firstLine="709"/>
        <w:jc w:val="center"/>
        <w:rPr>
          <w:rFonts w:ascii="Times New Roman" w:hAnsi="Times New Roman"/>
          <w:b/>
          <w:sz w:val="28"/>
          <w:szCs w:val="28"/>
        </w:rPr>
      </w:pPr>
    </w:p>
    <w:p w14:paraId="5013EA16" w14:textId="77777777" w:rsidR="00E02F27" w:rsidRPr="0044368E" w:rsidRDefault="00E02F27" w:rsidP="004A0B61">
      <w:pPr>
        <w:pStyle w:val="a8"/>
        <w:ind w:firstLine="709"/>
        <w:jc w:val="center"/>
        <w:rPr>
          <w:rFonts w:ascii="Times New Roman" w:hAnsi="Times New Roman"/>
          <w:b/>
          <w:sz w:val="28"/>
          <w:szCs w:val="28"/>
        </w:rPr>
      </w:pPr>
    </w:p>
    <w:p w14:paraId="27083CAA" w14:textId="77777777" w:rsidR="00690826" w:rsidRPr="0044368E" w:rsidRDefault="00690826" w:rsidP="004A0B61">
      <w:pPr>
        <w:pStyle w:val="a8"/>
        <w:ind w:firstLine="709"/>
        <w:jc w:val="center"/>
        <w:rPr>
          <w:rFonts w:ascii="Times New Roman" w:hAnsi="Times New Roman"/>
          <w:b/>
          <w:sz w:val="28"/>
          <w:szCs w:val="28"/>
        </w:rPr>
      </w:pPr>
    </w:p>
    <w:p w14:paraId="020C041A" w14:textId="155AC6CA" w:rsidR="00DB1043" w:rsidRPr="0044368E" w:rsidRDefault="0079416E" w:rsidP="004A0B61">
      <w:pPr>
        <w:pStyle w:val="a8"/>
        <w:ind w:firstLine="709"/>
        <w:jc w:val="center"/>
        <w:rPr>
          <w:rFonts w:ascii="Times New Roman" w:hAnsi="Times New Roman"/>
          <w:b/>
          <w:spacing w:val="20"/>
          <w:sz w:val="36"/>
          <w:szCs w:val="36"/>
        </w:rPr>
      </w:pPr>
      <w:r w:rsidRPr="0044368E">
        <w:rPr>
          <w:rFonts w:ascii="Times New Roman" w:hAnsi="Times New Roman"/>
          <w:b/>
          <w:spacing w:val="20"/>
          <w:sz w:val="36"/>
          <w:szCs w:val="36"/>
        </w:rPr>
        <w:t>8</w:t>
      </w:r>
      <w:r w:rsidR="00DB1043" w:rsidRPr="0044368E">
        <w:rPr>
          <w:rFonts w:ascii="Times New Roman" w:hAnsi="Times New Roman"/>
          <w:b/>
          <w:spacing w:val="20"/>
          <w:sz w:val="36"/>
          <w:szCs w:val="36"/>
        </w:rPr>
        <w:t xml:space="preserve"> курс</w:t>
      </w:r>
      <w:r w:rsidRPr="0044368E">
        <w:rPr>
          <w:rFonts w:ascii="Times New Roman" w:hAnsi="Times New Roman"/>
          <w:b/>
          <w:spacing w:val="20"/>
          <w:sz w:val="36"/>
          <w:szCs w:val="36"/>
        </w:rPr>
        <w:t xml:space="preserve"> Синтеза</w:t>
      </w:r>
    </w:p>
    <w:p w14:paraId="220611B8" w14:textId="0AE71035" w:rsidR="00DB1043" w:rsidRPr="0044368E" w:rsidRDefault="00DB1043" w:rsidP="004A0B61">
      <w:pPr>
        <w:pStyle w:val="a8"/>
        <w:ind w:firstLine="709"/>
        <w:jc w:val="center"/>
        <w:rPr>
          <w:rFonts w:ascii="Times New Roman" w:hAnsi="Times New Roman"/>
          <w:b/>
          <w:spacing w:val="20"/>
          <w:sz w:val="36"/>
          <w:szCs w:val="36"/>
        </w:rPr>
      </w:pPr>
      <w:r w:rsidRPr="0044368E">
        <w:rPr>
          <w:rFonts w:ascii="Times New Roman" w:hAnsi="Times New Roman"/>
          <w:b/>
          <w:spacing w:val="20"/>
          <w:sz w:val="36"/>
          <w:szCs w:val="36"/>
        </w:rPr>
        <w:t>Изначально Вышестоящ</w:t>
      </w:r>
      <w:r w:rsidR="0079416E" w:rsidRPr="0044368E">
        <w:rPr>
          <w:rFonts w:ascii="Times New Roman" w:hAnsi="Times New Roman"/>
          <w:b/>
          <w:spacing w:val="20"/>
          <w:sz w:val="36"/>
          <w:szCs w:val="36"/>
        </w:rPr>
        <w:t>ий</w:t>
      </w:r>
      <w:r w:rsidRPr="0044368E">
        <w:rPr>
          <w:rFonts w:ascii="Times New Roman" w:hAnsi="Times New Roman"/>
          <w:b/>
          <w:spacing w:val="20"/>
          <w:sz w:val="36"/>
          <w:szCs w:val="36"/>
        </w:rPr>
        <w:t xml:space="preserve"> От</w:t>
      </w:r>
      <w:r w:rsidR="0079416E" w:rsidRPr="0044368E">
        <w:rPr>
          <w:rFonts w:ascii="Times New Roman" w:hAnsi="Times New Roman"/>
          <w:b/>
          <w:spacing w:val="20"/>
          <w:sz w:val="36"/>
          <w:szCs w:val="36"/>
        </w:rPr>
        <w:t>е</w:t>
      </w:r>
      <w:r w:rsidRPr="0044368E">
        <w:rPr>
          <w:rFonts w:ascii="Times New Roman" w:hAnsi="Times New Roman"/>
          <w:b/>
          <w:spacing w:val="20"/>
          <w:sz w:val="36"/>
          <w:szCs w:val="36"/>
        </w:rPr>
        <w:t>ц</w:t>
      </w:r>
    </w:p>
    <w:p w14:paraId="55CD7E2D" w14:textId="77777777" w:rsidR="00DB1043" w:rsidRPr="0044368E" w:rsidRDefault="00DB1043" w:rsidP="004A0B61">
      <w:pPr>
        <w:pStyle w:val="a8"/>
        <w:ind w:firstLine="709"/>
        <w:jc w:val="center"/>
        <w:rPr>
          <w:rFonts w:ascii="Times New Roman" w:hAnsi="Times New Roman"/>
          <w:b/>
          <w:bCs/>
          <w:sz w:val="28"/>
          <w:szCs w:val="28"/>
        </w:rPr>
      </w:pPr>
    </w:p>
    <w:p w14:paraId="476E617C" w14:textId="77777777" w:rsidR="00DB1043" w:rsidRPr="0044368E" w:rsidRDefault="00DB1043" w:rsidP="004A0B61">
      <w:pPr>
        <w:pStyle w:val="a8"/>
        <w:ind w:firstLine="709"/>
        <w:jc w:val="center"/>
        <w:rPr>
          <w:rFonts w:ascii="Times New Roman" w:hAnsi="Times New Roman"/>
          <w:b/>
          <w:bCs/>
          <w:sz w:val="28"/>
          <w:szCs w:val="28"/>
        </w:rPr>
      </w:pPr>
    </w:p>
    <w:p w14:paraId="709EA36B" w14:textId="77777777" w:rsidR="00DB1043" w:rsidRPr="0044368E" w:rsidRDefault="00DB1043" w:rsidP="004A0B61">
      <w:pPr>
        <w:pStyle w:val="a8"/>
        <w:ind w:firstLine="709"/>
        <w:jc w:val="center"/>
        <w:rPr>
          <w:rFonts w:ascii="Times New Roman" w:hAnsi="Times New Roman"/>
          <w:b/>
          <w:bCs/>
          <w:sz w:val="28"/>
          <w:szCs w:val="28"/>
        </w:rPr>
      </w:pPr>
    </w:p>
    <w:p w14:paraId="10F023C1" w14:textId="77777777" w:rsidR="00DB1043" w:rsidRPr="0044368E" w:rsidRDefault="00DB1043" w:rsidP="004A0B61">
      <w:pPr>
        <w:pStyle w:val="a8"/>
        <w:ind w:firstLine="709"/>
        <w:jc w:val="center"/>
        <w:rPr>
          <w:rFonts w:ascii="Times New Roman" w:hAnsi="Times New Roman"/>
          <w:sz w:val="28"/>
          <w:szCs w:val="28"/>
        </w:rPr>
      </w:pPr>
      <w:r w:rsidRPr="0044368E">
        <w:rPr>
          <w:rFonts w:ascii="Times New Roman" w:hAnsi="Times New Roman"/>
          <w:sz w:val="28"/>
          <w:szCs w:val="28"/>
        </w:rPr>
        <w:t>Кут Хуми</w:t>
      </w:r>
    </w:p>
    <w:p w14:paraId="67985B88" w14:textId="77777777" w:rsidR="00DB1043" w:rsidRPr="0044368E" w:rsidRDefault="00DB1043" w:rsidP="004A0B61">
      <w:pPr>
        <w:pStyle w:val="a8"/>
        <w:ind w:firstLine="709"/>
        <w:jc w:val="center"/>
        <w:rPr>
          <w:rFonts w:ascii="Times New Roman" w:hAnsi="Times New Roman"/>
          <w:sz w:val="24"/>
          <w:szCs w:val="24"/>
        </w:rPr>
      </w:pPr>
      <w:r w:rsidRPr="0044368E">
        <w:rPr>
          <w:rFonts w:ascii="Times New Roman" w:hAnsi="Times New Roman"/>
          <w:sz w:val="28"/>
          <w:szCs w:val="28"/>
        </w:rPr>
        <w:t>Виталий Сердюк</w:t>
      </w:r>
    </w:p>
    <w:p w14:paraId="5AFC67FE" w14:textId="77777777" w:rsidR="00DB1043" w:rsidRPr="0044368E" w:rsidRDefault="00DB1043" w:rsidP="004A0B61">
      <w:pPr>
        <w:pStyle w:val="a8"/>
        <w:ind w:firstLine="709"/>
        <w:jc w:val="center"/>
        <w:rPr>
          <w:rFonts w:ascii="Times New Roman" w:hAnsi="Times New Roman"/>
          <w:b/>
          <w:bCs/>
          <w:sz w:val="28"/>
          <w:szCs w:val="28"/>
        </w:rPr>
      </w:pPr>
    </w:p>
    <w:p w14:paraId="202E5138" w14:textId="77777777" w:rsidR="00DB1043" w:rsidRPr="0044368E" w:rsidRDefault="00DB1043" w:rsidP="004A0B61">
      <w:pPr>
        <w:pStyle w:val="a8"/>
        <w:ind w:firstLine="709"/>
        <w:jc w:val="center"/>
        <w:rPr>
          <w:rFonts w:ascii="Times New Roman" w:hAnsi="Times New Roman"/>
          <w:b/>
          <w:bCs/>
          <w:sz w:val="28"/>
          <w:szCs w:val="28"/>
        </w:rPr>
      </w:pPr>
    </w:p>
    <w:p w14:paraId="00FA42A0" w14:textId="3BF99934" w:rsidR="00DB1043" w:rsidRPr="0044368E" w:rsidRDefault="00843030" w:rsidP="004A0B61">
      <w:pPr>
        <w:pStyle w:val="a8"/>
        <w:ind w:firstLine="709"/>
        <w:jc w:val="center"/>
        <w:rPr>
          <w:rStyle w:val="ab"/>
          <w:rFonts w:ascii="Times New Roman" w:hAnsi="Times New Roman"/>
          <w:color w:val="auto"/>
          <w:sz w:val="32"/>
          <w:szCs w:val="32"/>
          <w:u w:val="none"/>
        </w:rPr>
      </w:pPr>
      <w:r w:rsidRPr="0044368E">
        <w:rPr>
          <w:rStyle w:val="ab"/>
          <w:rFonts w:ascii="Times New Roman" w:hAnsi="Times New Roman"/>
          <w:b w:val="0"/>
          <w:noProof/>
          <w:color w:val="auto"/>
          <w:sz w:val="32"/>
          <w:szCs w:val="32"/>
          <w:u w:val="none"/>
          <w:lang w:eastAsia="ru-RU"/>
        </w:rPr>
        <mc:AlternateContent>
          <mc:Choice Requires="wps">
            <w:drawing>
              <wp:inline distT="0" distB="0" distL="0" distR="0" wp14:anchorId="383288BC" wp14:editId="6220A787">
                <wp:extent cx="2165350" cy="78676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653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1039" w14:textId="4AEC7D3C" w:rsidR="003428B0" w:rsidRPr="00843030" w:rsidRDefault="003428B0" w:rsidP="0090274F">
                            <w:pP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105</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t>
                            </w: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0</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1</w:t>
                            </w: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)0</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70.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" filled="f" stroked="f">
                <o:lock v:ext="edit" shapetype="t"/>
                <v:textbox>
                  <w:txbxContent>
                    <w:p w14:paraId="29261039" w14:textId="4AEC7D3C" w:rsidR="003428B0" w:rsidRPr="00843030" w:rsidRDefault="003428B0" w:rsidP="0090274F">
                      <w:pP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105</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t>
                      </w: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0</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1</w:t>
                      </w:r>
                      <w:r>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)0</w:t>
                      </w:r>
                      <w:r w:rsidRPr="00843030">
                        <w:rPr>
                          <w:rFonts w:ascii="Arial Black" w:hAnsi="Arial Black"/>
                          <w:outline/>
                          <w:color w:val="000000"/>
                          <w:sz w:val="72"/>
                          <w:szCs w:val="72"/>
                          <w14:textOutline w14:w="9525" w14:cap="flat" w14:cmpd="sng" w14:algn="ctr">
                            <w14:solidFill>
                              <w14:srgbClr w14:val="000000"/>
                            </w14:solidFill>
                            <w14:prstDash w14:val="solid"/>
                            <w14:round/>
                          </w14:textOutline>
                          <w14:textFill>
                            <w14:noFill/>
                          </w14:textFill>
                        </w:rPr>
                        <w:t>)</w:t>
                      </w:r>
                    </w:p>
                  </w:txbxContent>
                </v:textbox>
                <w10:anchorlock/>
              </v:shape>
            </w:pict>
          </mc:Fallback>
        </mc:AlternateContent>
      </w:r>
    </w:p>
    <w:p w14:paraId="70A5C31D" w14:textId="25991A52" w:rsidR="004D0A74" w:rsidRPr="0044368E" w:rsidRDefault="004D0A74" w:rsidP="004D0A74">
      <w:pPr>
        <w:pStyle w:val="a8"/>
        <w:rPr>
          <w:rFonts w:ascii="Times New Roman" w:hAnsi="Times New Roman"/>
          <w:sz w:val="16"/>
          <w:szCs w:val="16"/>
        </w:rPr>
      </w:pPr>
      <w:r w:rsidRPr="0044368E">
        <w:rPr>
          <w:rFonts w:ascii="Times New Roman" w:hAnsi="Times New Roman"/>
          <w:sz w:val="16"/>
          <w:szCs w:val="16"/>
        </w:rPr>
        <w:t xml:space="preserve"> </w:t>
      </w:r>
    </w:p>
    <w:p w14:paraId="30B275B8" w14:textId="648FDFF7" w:rsidR="00DB1043" w:rsidRPr="0044368E" w:rsidRDefault="00DB1043" w:rsidP="004A0B61">
      <w:pPr>
        <w:pStyle w:val="a8"/>
        <w:ind w:firstLine="709"/>
        <w:jc w:val="center"/>
        <w:rPr>
          <w:rStyle w:val="ab"/>
          <w:rFonts w:ascii="Times New Roman" w:hAnsi="Times New Roman"/>
          <w:smallCaps w:val="0"/>
          <w:color w:val="auto"/>
          <w:sz w:val="28"/>
          <w:szCs w:val="28"/>
        </w:rPr>
      </w:pPr>
    </w:p>
    <w:p w14:paraId="7E8FF492" w14:textId="54AE3C1B" w:rsidR="009D40D0" w:rsidRPr="0044368E" w:rsidRDefault="009D40D0" w:rsidP="004A0B61">
      <w:pPr>
        <w:pStyle w:val="a8"/>
        <w:ind w:firstLine="709"/>
        <w:jc w:val="center"/>
        <w:rPr>
          <w:rStyle w:val="ab"/>
          <w:rFonts w:ascii="Times New Roman" w:hAnsi="Times New Roman"/>
          <w:smallCaps w:val="0"/>
          <w:color w:val="auto"/>
          <w:sz w:val="28"/>
          <w:szCs w:val="28"/>
        </w:rPr>
      </w:pPr>
    </w:p>
    <w:p w14:paraId="634F4DB6" w14:textId="3BE33F04" w:rsidR="00A21FF4" w:rsidRPr="0044368E" w:rsidRDefault="00CB6741" w:rsidP="004A0B61">
      <w:pPr>
        <w:pStyle w:val="a8"/>
        <w:ind w:firstLine="709"/>
        <w:jc w:val="center"/>
        <w:rPr>
          <w:rFonts w:ascii="Times New Roman" w:hAnsi="Times New Roman"/>
          <w:b/>
          <w:bCs/>
          <w:sz w:val="32"/>
          <w:szCs w:val="32"/>
        </w:rPr>
      </w:pPr>
      <w:r w:rsidRPr="0044368E">
        <w:rPr>
          <w:rFonts w:ascii="Times New Roman" w:hAnsi="Times New Roman"/>
          <w:b/>
          <w:bCs/>
          <w:sz w:val="32"/>
          <w:szCs w:val="32"/>
        </w:rPr>
        <w:t>10</w:t>
      </w:r>
      <w:r w:rsidR="004D0A74" w:rsidRPr="0044368E">
        <w:rPr>
          <w:rFonts w:ascii="Times New Roman" w:hAnsi="Times New Roman"/>
          <w:b/>
          <w:bCs/>
          <w:sz w:val="32"/>
          <w:szCs w:val="32"/>
        </w:rPr>
        <w:t>5</w:t>
      </w:r>
      <w:r w:rsidRPr="0044368E">
        <w:rPr>
          <w:rFonts w:ascii="Times New Roman" w:hAnsi="Times New Roman"/>
          <w:b/>
          <w:bCs/>
          <w:sz w:val="32"/>
          <w:szCs w:val="32"/>
        </w:rPr>
        <w:t>.</w:t>
      </w:r>
      <w:r w:rsidRPr="0044368E">
        <w:rPr>
          <w:rFonts w:ascii="Times New Roman" w:hAnsi="Times New Roman"/>
          <w:sz w:val="32"/>
          <w:szCs w:val="32"/>
        </w:rPr>
        <w:t xml:space="preserve"> (</w:t>
      </w:r>
      <w:r w:rsidR="004D0A74" w:rsidRPr="0044368E">
        <w:rPr>
          <w:rFonts w:ascii="Times New Roman" w:hAnsi="Times New Roman"/>
          <w:sz w:val="32"/>
          <w:szCs w:val="32"/>
        </w:rPr>
        <w:t>01</w:t>
      </w:r>
      <w:r w:rsidRPr="0044368E">
        <w:rPr>
          <w:rFonts w:ascii="Times New Roman" w:hAnsi="Times New Roman"/>
          <w:sz w:val="32"/>
          <w:szCs w:val="32"/>
        </w:rPr>
        <w:t xml:space="preserve">) </w:t>
      </w:r>
      <w:r w:rsidR="004D0A74" w:rsidRPr="0044368E">
        <w:rPr>
          <w:rFonts w:ascii="Times New Roman" w:hAnsi="Times New Roman"/>
          <w:b/>
          <w:bCs/>
          <w:sz w:val="32"/>
          <w:szCs w:val="32"/>
        </w:rPr>
        <w:t>Иерархия</w:t>
      </w:r>
      <w:r w:rsidRPr="0044368E">
        <w:rPr>
          <w:rFonts w:ascii="Times New Roman" w:hAnsi="Times New Roman"/>
          <w:b/>
          <w:bCs/>
          <w:sz w:val="32"/>
          <w:szCs w:val="32"/>
        </w:rPr>
        <w:t xml:space="preserve"> Изначально Вышестоящего Отца</w:t>
      </w:r>
    </w:p>
    <w:p w14:paraId="281F1200" w14:textId="77777777" w:rsidR="00A56CA7" w:rsidRPr="0044368E" w:rsidRDefault="00A56CA7" w:rsidP="004A0B61">
      <w:pPr>
        <w:pStyle w:val="a8"/>
        <w:ind w:firstLine="709"/>
        <w:jc w:val="center"/>
        <w:rPr>
          <w:rFonts w:ascii="Times New Roman" w:hAnsi="Times New Roman"/>
          <w:b/>
          <w:bCs/>
          <w:spacing w:val="-20"/>
          <w:sz w:val="28"/>
          <w:szCs w:val="28"/>
        </w:rPr>
      </w:pPr>
    </w:p>
    <w:p w14:paraId="18A7AE78" w14:textId="283619A1" w:rsidR="00CF0D3C" w:rsidRPr="0044368E" w:rsidRDefault="00CF0D3C" w:rsidP="004A0B61">
      <w:pPr>
        <w:pStyle w:val="a8"/>
        <w:ind w:firstLine="709"/>
        <w:jc w:val="center"/>
        <w:rPr>
          <w:rFonts w:ascii="Times New Roman" w:hAnsi="Times New Roman"/>
          <w:b/>
          <w:bCs/>
          <w:sz w:val="32"/>
          <w:szCs w:val="32"/>
        </w:rPr>
      </w:pPr>
      <w:r w:rsidRPr="0044368E">
        <w:rPr>
          <w:rFonts w:ascii="Times New Roman" w:hAnsi="Times New Roman"/>
          <w:b/>
          <w:bCs/>
          <w:sz w:val="32"/>
          <w:szCs w:val="32"/>
        </w:rPr>
        <w:t>Изначально Вышестоящ</w:t>
      </w:r>
      <w:r w:rsidR="00CB6741" w:rsidRPr="0044368E">
        <w:rPr>
          <w:rFonts w:ascii="Times New Roman" w:hAnsi="Times New Roman"/>
          <w:b/>
          <w:bCs/>
          <w:sz w:val="32"/>
          <w:szCs w:val="32"/>
        </w:rPr>
        <w:t>ий</w:t>
      </w:r>
      <w:r w:rsidRPr="0044368E">
        <w:rPr>
          <w:rFonts w:ascii="Times New Roman" w:hAnsi="Times New Roman"/>
          <w:b/>
          <w:bCs/>
          <w:sz w:val="32"/>
          <w:szCs w:val="32"/>
        </w:rPr>
        <w:t xml:space="preserve"> </w:t>
      </w:r>
      <w:r w:rsidR="004D0A74" w:rsidRPr="0044368E">
        <w:rPr>
          <w:rFonts w:ascii="Times New Roman" w:hAnsi="Times New Roman"/>
          <w:b/>
          <w:bCs/>
          <w:sz w:val="32"/>
          <w:szCs w:val="32"/>
        </w:rPr>
        <w:t>Человек</w:t>
      </w:r>
      <w:r w:rsidRPr="0044368E">
        <w:rPr>
          <w:rFonts w:ascii="Times New Roman" w:hAnsi="Times New Roman"/>
          <w:b/>
          <w:bCs/>
          <w:sz w:val="32"/>
          <w:szCs w:val="32"/>
        </w:rPr>
        <w:t xml:space="preserve"> синтезфизичности Изначально Вышестоящего Отца</w:t>
      </w:r>
    </w:p>
    <w:p w14:paraId="2C0847DF" w14:textId="77777777" w:rsidR="00A21FF4" w:rsidRPr="0044368E" w:rsidRDefault="00A21FF4" w:rsidP="004A0B61">
      <w:pPr>
        <w:pStyle w:val="a8"/>
        <w:ind w:firstLine="709"/>
        <w:jc w:val="center"/>
        <w:rPr>
          <w:rFonts w:ascii="Times New Roman" w:hAnsi="Times New Roman"/>
          <w:b/>
          <w:bCs/>
          <w:spacing w:val="-20"/>
          <w:sz w:val="28"/>
          <w:szCs w:val="28"/>
        </w:rPr>
      </w:pPr>
    </w:p>
    <w:p w14:paraId="2BB4647A" w14:textId="0740A3EE" w:rsidR="00A56CA7" w:rsidRPr="0044368E" w:rsidRDefault="004D0A74" w:rsidP="004A0B61">
      <w:pPr>
        <w:pStyle w:val="af6"/>
        <w:spacing w:before="0" w:after="0"/>
        <w:ind w:left="0" w:firstLine="709"/>
        <w:jc w:val="center"/>
        <w:rPr>
          <w:b/>
          <w:bCs/>
          <w:sz w:val="32"/>
          <w:szCs w:val="32"/>
        </w:rPr>
      </w:pPr>
      <w:r w:rsidRPr="0044368E">
        <w:rPr>
          <w:b/>
          <w:bCs/>
          <w:sz w:val="32"/>
          <w:szCs w:val="32"/>
        </w:rPr>
        <w:t>Могущество</w:t>
      </w:r>
      <w:r w:rsidR="00A56CA7" w:rsidRPr="0044368E">
        <w:rPr>
          <w:b/>
          <w:bCs/>
          <w:sz w:val="32"/>
          <w:szCs w:val="32"/>
        </w:rPr>
        <w:t xml:space="preserve"> Изначально Вышестоящего Отца</w:t>
      </w:r>
    </w:p>
    <w:p w14:paraId="6196D80D" w14:textId="3F7D9EC6" w:rsidR="0088333C" w:rsidRPr="0044368E" w:rsidRDefault="0088333C" w:rsidP="004A0B61">
      <w:pPr>
        <w:pStyle w:val="af6"/>
        <w:spacing w:before="0" w:after="0"/>
        <w:ind w:left="0" w:firstLine="709"/>
        <w:jc w:val="center"/>
        <w:rPr>
          <w:b/>
          <w:bCs/>
          <w:sz w:val="28"/>
          <w:szCs w:val="28"/>
        </w:rPr>
      </w:pPr>
    </w:p>
    <w:p w14:paraId="5140EA1F" w14:textId="37B470E8" w:rsidR="00E61756" w:rsidRPr="0044368E" w:rsidRDefault="004D0A74" w:rsidP="004A0B61">
      <w:pPr>
        <w:pStyle w:val="af6"/>
        <w:spacing w:before="0" w:after="0"/>
        <w:ind w:left="0" w:firstLine="709"/>
        <w:jc w:val="center"/>
        <w:rPr>
          <w:b/>
          <w:bCs/>
          <w:sz w:val="32"/>
          <w:szCs w:val="32"/>
        </w:rPr>
      </w:pPr>
      <w:r w:rsidRPr="0044368E">
        <w:rPr>
          <w:b/>
          <w:bCs/>
          <w:sz w:val="32"/>
          <w:szCs w:val="32"/>
        </w:rPr>
        <w:t>Иерархия</w:t>
      </w:r>
      <w:r w:rsidR="00E61756" w:rsidRPr="0044368E">
        <w:rPr>
          <w:b/>
          <w:bCs/>
          <w:sz w:val="32"/>
          <w:szCs w:val="32"/>
        </w:rPr>
        <w:t xml:space="preserve"> Изначально Вышестоящего Отца</w:t>
      </w:r>
    </w:p>
    <w:p w14:paraId="6B73D9FC" w14:textId="77777777" w:rsidR="00E61756" w:rsidRPr="0044368E" w:rsidRDefault="00E61756" w:rsidP="004A0B61">
      <w:pPr>
        <w:pStyle w:val="af6"/>
        <w:spacing w:before="0" w:after="0"/>
        <w:ind w:left="0" w:firstLine="709"/>
        <w:jc w:val="center"/>
        <w:rPr>
          <w:b/>
          <w:bCs/>
          <w:sz w:val="28"/>
          <w:szCs w:val="28"/>
        </w:rPr>
      </w:pPr>
    </w:p>
    <w:p w14:paraId="1252FD66" w14:textId="568B0D86" w:rsidR="00A56CA7" w:rsidRPr="0044368E" w:rsidRDefault="0088333C" w:rsidP="004A0B61">
      <w:pPr>
        <w:pStyle w:val="ac"/>
        <w:jc w:val="center"/>
        <w:rPr>
          <w:b/>
          <w:bCs/>
          <w:sz w:val="32"/>
          <w:szCs w:val="32"/>
        </w:rPr>
      </w:pPr>
      <w:proofErr w:type="gramStart"/>
      <w:r w:rsidRPr="0044368E">
        <w:rPr>
          <w:b/>
          <w:bCs/>
          <w:sz w:val="32"/>
          <w:szCs w:val="32"/>
        </w:rPr>
        <w:t>Синтез</w:t>
      </w:r>
      <w:r w:rsidR="004D0A74" w:rsidRPr="0044368E">
        <w:rPr>
          <w:b/>
          <w:bCs/>
          <w:sz w:val="32"/>
          <w:szCs w:val="32"/>
        </w:rPr>
        <w:t>-Должностные</w:t>
      </w:r>
      <w:proofErr w:type="gramEnd"/>
      <w:r w:rsidR="004D0A74" w:rsidRPr="0044368E">
        <w:rPr>
          <w:b/>
          <w:bCs/>
          <w:sz w:val="32"/>
          <w:szCs w:val="32"/>
        </w:rPr>
        <w:t xml:space="preserve"> компетенции</w:t>
      </w:r>
      <w:r w:rsidRPr="0044368E">
        <w:rPr>
          <w:b/>
          <w:bCs/>
          <w:sz w:val="32"/>
          <w:szCs w:val="32"/>
        </w:rPr>
        <w:t xml:space="preserve"> Изначально Вышестоящего Отца</w:t>
      </w:r>
    </w:p>
    <w:p w14:paraId="53E1E851" w14:textId="480DB56F" w:rsidR="00CF0D3C" w:rsidRPr="0044368E" w:rsidRDefault="00CF0D3C" w:rsidP="004A0B61">
      <w:pPr>
        <w:pStyle w:val="a8"/>
        <w:ind w:firstLine="709"/>
        <w:jc w:val="center"/>
        <w:rPr>
          <w:rFonts w:ascii="Times New Roman" w:hAnsi="Times New Roman"/>
          <w:b/>
          <w:bCs/>
          <w:spacing w:val="-20"/>
          <w:sz w:val="28"/>
          <w:szCs w:val="28"/>
        </w:rPr>
      </w:pPr>
    </w:p>
    <w:p w14:paraId="728C2815" w14:textId="1A2B8B84" w:rsidR="0088333C" w:rsidRPr="0044368E" w:rsidRDefault="004D0A74" w:rsidP="00813B16">
      <w:pPr>
        <w:pStyle w:val="ac"/>
        <w:ind w:firstLine="0"/>
        <w:jc w:val="center"/>
        <w:rPr>
          <w:b/>
          <w:bCs/>
          <w:sz w:val="32"/>
          <w:szCs w:val="32"/>
        </w:rPr>
      </w:pPr>
      <w:r w:rsidRPr="0044368E">
        <w:rPr>
          <w:b/>
          <w:bCs/>
          <w:sz w:val="32"/>
          <w:szCs w:val="32"/>
        </w:rPr>
        <w:t>Могущество</w:t>
      </w:r>
      <w:r w:rsidR="0088333C" w:rsidRPr="0044368E">
        <w:rPr>
          <w:b/>
          <w:bCs/>
          <w:sz w:val="32"/>
          <w:szCs w:val="32"/>
        </w:rPr>
        <w:t xml:space="preserve"> Синтеза</w:t>
      </w:r>
    </w:p>
    <w:p w14:paraId="6D5F225F" w14:textId="6BBDC7DB" w:rsidR="000107F1" w:rsidRPr="0044368E" w:rsidRDefault="000107F1" w:rsidP="004A0B61">
      <w:pPr>
        <w:pStyle w:val="a8"/>
        <w:ind w:firstLine="709"/>
        <w:jc w:val="center"/>
        <w:rPr>
          <w:rFonts w:ascii="Times New Roman" w:hAnsi="Times New Roman"/>
          <w:b/>
          <w:bCs/>
          <w:spacing w:val="-20"/>
          <w:sz w:val="28"/>
          <w:szCs w:val="28"/>
        </w:rPr>
      </w:pPr>
    </w:p>
    <w:p w14:paraId="6AA90096" w14:textId="70886736" w:rsidR="000107F1" w:rsidRPr="0044368E" w:rsidRDefault="000107F1" w:rsidP="004A0B61">
      <w:pPr>
        <w:pStyle w:val="a8"/>
        <w:ind w:firstLine="709"/>
        <w:jc w:val="center"/>
        <w:rPr>
          <w:rFonts w:ascii="Times New Roman" w:hAnsi="Times New Roman"/>
          <w:b/>
          <w:bCs/>
          <w:spacing w:val="-20"/>
          <w:sz w:val="28"/>
          <w:szCs w:val="28"/>
        </w:rPr>
      </w:pPr>
    </w:p>
    <w:p w14:paraId="3BEC71F6" w14:textId="6959D528" w:rsidR="000107F1" w:rsidRPr="0044368E" w:rsidRDefault="000107F1" w:rsidP="004A0B61">
      <w:pPr>
        <w:pStyle w:val="a8"/>
        <w:ind w:firstLine="709"/>
        <w:jc w:val="center"/>
        <w:rPr>
          <w:rFonts w:ascii="Times New Roman" w:hAnsi="Times New Roman"/>
          <w:b/>
          <w:bCs/>
          <w:spacing w:val="-20"/>
          <w:sz w:val="28"/>
          <w:szCs w:val="28"/>
        </w:rPr>
      </w:pPr>
    </w:p>
    <w:p w14:paraId="365340F0" w14:textId="32EF161F" w:rsidR="00061E57" w:rsidRPr="0044368E" w:rsidRDefault="00061E57" w:rsidP="004A0B61">
      <w:pPr>
        <w:pStyle w:val="a8"/>
        <w:ind w:firstLine="709"/>
        <w:jc w:val="center"/>
        <w:rPr>
          <w:rFonts w:ascii="Times New Roman" w:hAnsi="Times New Roman"/>
          <w:b/>
          <w:bCs/>
          <w:spacing w:val="-20"/>
          <w:sz w:val="28"/>
          <w:szCs w:val="28"/>
        </w:rPr>
      </w:pPr>
    </w:p>
    <w:p w14:paraId="040139EE" w14:textId="77777777" w:rsidR="006E6E0E" w:rsidRPr="0044368E" w:rsidRDefault="006E6E0E" w:rsidP="004A0B61">
      <w:pPr>
        <w:pStyle w:val="a8"/>
        <w:ind w:firstLine="709"/>
        <w:jc w:val="center"/>
        <w:rPr>
          <w:rFonts w:ascii="Times New Roman" w:hAnsi="Times New Roman"/>
          <w:b/>
          <w:bCs/>
          <w:spacing w:val="-20"/>
          <w:sz w:val="28"/>
          <w:szCs w:val="28"/>
        </w:rPr>
      </w:pPr>
    </w:p>
    <w:p w14:paraId="5B8EB044" w14:textId="0FC52170" w:rsidR="000107F1" w:rsidRPr="0044368E" w:rsidRDefault="000107F1" w:rsidP="004A0B61">
      <w:pPr>
        <w:pStyle w:val="a8"/>
        <w:ind w:firstLine="709"/>
        <w:jc w:val="center"/>
        <w:rPr>
          <w:rFonts w:ascii="Times New Roman" w:hAnsi="Times New Roman"/>
          <w:b/>
          <w:bCs/>
          <w:spacing w:val="-20"/>
          <w:sz w:val="28"/>
          <w:szCs w:val="28"/>
        </w:rPr>
      </w:pPr>
    </w:p>
    <w:p w14:paraId="18A0890D" w14:textId="61B67683" w:rsidR="0007353E" w:rsidRPr="0044368E" w:rsidRDefault="0007353E" w:rsidP="004A0B61">
      <w:pPr>
        <w:pStyle w:val="a8"/>
        <w:ind w:firstLine="709"/>
        <w:jc w:val="center"/>
        <w:rPr>
          <w:rFonts w:ascii="Times New Roman" w:hAnsi="Times New Roman"/>
          <w:b/>
          <w:bCs/>
          <w:spacing w:val="-20"/>
          <w:sz w:val="28"/>
          <w:szCs w:val="28"/>
        </w:rPr>
      </w:pPr>
    </w:p>
    <w:p w14:paraId="2FED61AC" w14:textId="77777777" w:rsidR="0007353E" w:rsidRPr="0044368E" w:rsidRDefault="0007353E" w:rsidP="00813B16">
      <w:pPr>
        <w:pStyle w:val="a8"/>
        <w:jc w:val="center"/>
        <w:rPr>
          <w:rFonts w:ascii="Times New Roman" w:hAnsi="Times New Roman"/>
          <w:b/>
          <w:bCs/>
          <w:spacing w:val="-20"/>
          <w:sz w:val="28"/>
          <w:szCs w:val="28"/>
        </w:rPr>
      </w:pPr>
    </w:p>
    <w:p w14:paraId="264836B0" w14:textId="45438A3D" w:rsidR="00DB1043" w:rsidRPr="0044368E" w:rsidRDefault="009F6F82" w:rsidP="00813B16">
      <w:pPr>
        <w:spacing w:after="0" w:line="240" w:lineRule="auto"/>
        <w:jc w:val="center"/>
        <w:rPr>
          <w:rFonts w:ascii="Times New Roman" w:hAnsi="Times New Roman" w:cs="Times New Roman"/>
          <w:spacing w:val="-20"/>
          <w:sz w:val="28"/>
          <w:szCs w:val="28"/>
        </w:rPr>
      </w:pPr>
      <w:r w:rsidRPr="0044368E">
        <w:rPr>
          <w:rFonts w:ascii="Times New Roman" w:hAnsi="Times New Roman" w:cs="Times New Roman"/>
          <w:spacing w:val="-20"/>
          <w:sz w:val="28"/>
          <w:szCs w:val="28"/>
        </w:rPr>
        <w:t>0</w:t>
      </w:r>
      <w:r w:rsidR="00F20C03" w:rsidRPr="0044368E">
        <w:rPr>
          <w:rFonts w:ascii="Times New Roman" w:hAnsi="Times New Roman" w:cs="Times New Roman"/>
          <w:spacing w:val="-20"/>
          <w:sz w:val="28"/>
          <w:szCs w:val="28"/>
        </w:rPr>
        <w:t>2</w:t>
      </w:r>
      <w:r w:rsidR="00E01FB4" w:rsidRPr="0044368E">
        <w:rPr>
          <w:rFonts w:ascii="Times New Roman" w:hAnsi="Times New Roman" w:cs="Times New Roman"/>
          <w:spacing w:val="-20"/>
          <w:sz w:val="28"/>
          <w:szCs w:val="28"/>
        </w:rPr>
        <w:t>–</w:t>
      </w:r>
      <w:r w:rsidRPr="0044368E">
        <w:rPr>
          <w:rFonts w:ascii="Times New Roman" w:hAnsi="Times New Roman" w:cs="Times New Roman"/>
          <w:spacing w:val="-20"/>
          <w:sz w:val="28"/>
          <w:szCs w:val="28"/>
        </w:rPr>
        <w:t xml:space="preserve"> 0</w:t>
      </w:r>
      <w:r w:rsidR="00F20C03" w:rsidRPr="0044368E">
        <w:rPr>
          <w:rFonts w:ascii="Times New Roman" w:hAnsi="Times New Roman" w:cs="Times New Roman"/>
          <w:spacing w:val="-20"/>
          <w:sz w:val="28"/>
          <w:szCs w:val="28"/>
        </w:rPr>
        <w:t>3</w:t>
      </w:r>
      <w:r w:rsidRPr="0044368E">
        <w:rPr>
          <w:rFonts w:ascii="Times New Roman" w:hAnsi="Times New Roman" w:cs="Times New Roman"/>
          <w:spacing w:val="-20"/>
          <w:sz w:val="28"/>
          <w:szCs w:val="28"/>
        </w:rPr>
        <w:t xml:space="preserve"> </w:t>
      </w:r>
      <w:r w:rsidR="00F20C03" w:rsidRPr="0044368E">
        <w:rPr>
          <w:rFonts w:ascii="Times New Roman" w:hAnsi="Times New Roman" w:cs="Times New Roman"/>
          <w:spacing w:val="-20"/>
          <w:sz w:val="28"/>
          <w:szCs w:val="28"/>
        </w:rPr>
        <w:t xml:space="preserve">апреля </w:t>
      </w:r>
      <w:r w:rsidR="00DB1043" w:rsidRPr="0044368E">
        <w:rPr>
          <w:rFonts w:ascii="Times New Roman" w:hAnsi="Times New Roman" w:cs="Times New Roman"/>
          <w:spacing w:val="-20"/>
          <w:sz w:val="28"/>
          <w:szCs w:val="28"/>
        </w:rPr>
        <w:t>202</w:t>
      </w:r>
      <w:r w:rsidR="009D2C9E" w:rsidRPr="0044368E">
        <w:rPr>
          <w:rFonts w:ascii="Times New Roman" w:hAnsi="Times New Roman" w:cs="Times New Roman"/>
          <w:spacing w:val="-20"/>
          <w:sz w:val="28"/>
          <w:szCs w:val="28"/>
        </w:rPr>
        <w:t>2</w:t>
      </w:r>
      <w:r w:rsidRPr="0044368E">
        <w:rPr>
          <w:rFonts w:ascii="Times New Roman" w:hAnsi="Times New Roman" w:cs="Times New Roman"/>
          <w:spacing w:val="-20"/>
          <w:sz w:val="28"/>
          <w:szCs w:val="28"/>
        </w:rPr>
        <w:t>г</w:t>
      </w:r>
      <w:r w:rsidR="006E6E0E" w:rsidRPr="0044368E">
        <w:rPr>
          <w:rFonts w:ascii="Times New Roman" w:hAnsi="Times New Roman" w:cs="Times New Roman"/>
          <w:spacing w:val="-20"/>
          <w:sz w:val="28"/>
          <w:szCs w:val="28"/>
        </w:rPr>
        <w:t>.</w:t>
      </w:r>
    </w:p>
    <w:p w14:paraId="7C22610D" w14:textId="77777777" w:rsidR="0007353E" w:rsidRPr="0044368E" w:rsidRDefault="00DB1043" w:rsidP="00813B16">
      <w:pPr>
        <w:spacing w:after="0" w:line="240" w:lineRule="auto"/>
        <w:jc w:val="center"/>
        <w:rPr>
          <w:rFonts w:ascii="Times New Roman" w:hAnsi="Times New Roman" w:cs="Times New Roman"/>
          <w:spacing w:val="-20"/>
          <w:sz w:val="28"/>
          <w:szCs w:val="28"/>
        </w:rPr>
      </w:pPr>
      <w:r w:rsidRPr="0044368E">
        <w:rPr>
          <w:rFonts w:ascii="Times New Roman" w:hAnsi="Times New Roman" w:cs="Times New Roman"/>
          <w:spacing w:val="-20"/>
          <w:sz w:val="28"/>
          <w:szCs w:val="28"/>
        </w:rPr>
        <w:t>Минск</w:t>
      </w:r>
      <w:r w:rsidR="00D67B00" w:rsidRPr="0044368E">
        <w:rPr>
          <w:rFonts w:ascii="Times New Roman" w:hAnsi="Times New Roman" w:cs="Times New Roman"/>
          <w:spacing w:val="-20"/>
          <w:sz w:val="28"/>
          <w:szCs w:val="28"/>
        </w:rPr>
        <w:t>,</w:t>
      </w:r>
      <w:r w:rsidR="00CD481C" w:rsidRPr="0044368E">
        <w:rPr>
          <w:rFonts w:ascii="Times New Roman" w:hAnsi="Times New Roman" w:cs="Times New Roman"/>
          <w:spacing w:val="-20"/>
          <w:sz w:val="28"/>
          <w:szCs w:val="28"/>
        </w:rPr>
        <w:t xml:space="preserve"> Б</w:t>
      </w:r>
      <w:r w:rsidR="00D67B00" w:rsidRPr="0044368E">
        <w:rPr>
          <w:rFonts w:ascii="Times New Roman" w:hAnsi="Times New Roman" w:cs="Times New Roman"/>
          <w:spacing w:val="-20"/>
          <w:sz w:val="28"/>
          <w:szCs w:val="28"/>
        </w:rPr>
        <w:t xml:space="preserve">елая </w:t>
      </w:r>
      <w:r w:rsidR="00CD481C" w:rsidRPr="0044368E">
        <w:rPr>
          <w:rFonts w:ascii="Times New Roman" w:hAnsi="Times New Roman" w:cs="Times New Roman"/>
          <w:spacing w:val="-20"/>
          <w:sz w:val="28"/>
          <w:szCs w:val="28"/>
        </w:rPr>
        <w:t>В</w:t>
      </w:r>
      <w:r w:rsidR="00D67B00" w:rsidRPr="0044368E">
        <w:rPr>
          <w:rFonts w:ascii="Times New Roman" w:hAnsi="Times New Roman" w:cs="Times New Roman"/>
          <w:spacing w:val="-20"/>
          <w:sz w:val="28"/>
          <w:szCs w:val="28"/>
        </w:rPr>
        <w:t>ежа</w:t>
      </w:r>
      <w:r w:rsidR="00CD481C" w:rsidRPr="0044368E">
        <w:rPr>
          <w:rFonts w:ascii="Times New Roman" w:hAnsi="Times New Roman" w:cs="Times New Roman"/>
          <w:spacing w:val="-20"/>
          <w:sz w:val="28"/>
          <w:szCs w:val="28"/>
        </w:rPr>
        <w:t>,</w:t>
      </w:r>
      <w:r w:rsidR="00082323" w:rsidRPr="0044368E">
        <w:rPr>
          <w:rFonts w:ascii="Times New Roman" w:hAnsi="Times New Roman" w:cs="Times New Roman"/>
          <w:spacing w:val="-20"/>
          <w:sz w:val="28"/>
          <w:szCs w:val="28"/>
        </w:rPr>
        <w:t xml:space="preserve"> Витебск</w:t>
      </w:r>
    </w:p>
    <w:p w14:paraId="78597C8E" w14:textId="73897A36" w:rsidR="00EE3DA1" w:rsidRPr="0044368E" w:rsidRDefault="00EE3DA1" w:rsidP="00813B16">
      <w:pPr>
        <w:spacing w:after="0" w:line="240" w:lineRule="auto"/>
        <w:jc w:val="center"/>
        <w:rPr>
          <w:rFonts w:ascii="Times New Roman" w:hAnsi="Times New Roman" w:cs="Times New Roman"/>
          <w:sz w:val="24"/>
          <w:szCs w:val="24"/>
        </w:rPr>
      </w:pPr>
      <w:r w:rsidRPr="0044368E">
        <w:rPr>
          <w:rFonts w:ascii="Times New Roman" w:hAnsi="Times New Roman" w:cs="Times New Roman"/>
          <w:sz w:val="24"/>
          <w:szCs w:val="24"/>
        </w:rPr>
        <w:br w:type="page"/>
      </w:r>
    </w:p>
    <w:sdt>
      <w:sdtPr>
        <w:rPr>
          <w:rFonts w:asciiTheme="minorHAnsi" w:eastAsiaTheme="minorHAnsi" w:hAnsiTheme="minorHAnsi" w:cstheme="minorBidi"/>
          <w:b/>
          <w:bCs/>
        </w:rPr>
        <w:id w:val="-38363420"/>
        <w:docPartObj>
          <w:docPartGallery w:val="Table of Contents"/>
          <w:docPartUnique/>
        </w:docPartObj>
      </w:sdtPr>
      <w:sdtEndPr>
        <w:rPr>
          <w:b w:val="0"/>
          <w:bCs w:val="0"/>
        </w:rPr>
      </w:sdtEndPr>
      <w:sdtContent>
        <w:p w14:paraId="7EE0BD2A" w14:textId="77777777" w:rsidR="004A0B61" w:rsidRPr="0044368E" w:rsidRDefault="004A0B61" w:rsidP="004A0B61">
          <w:pPr>
            <w:pStyle w:val="a8"/>
            <w:ind w:firstLine="709"/>
            <w:jc w:val="both"/>
            <w:rPr>
              <w:rFonts w:asciiTheme="minorHAnsi" w:eastAsiaTheme="minorHAnsi" w:hAnsiTheme="minorHAnsi" w:cstheme="minorBidi"/>
              <w:b/>
              <w:bCs/>
            </w:rPr>
          </w:pPr>
        </w:p>
        <w:p w14:paraId="364D0ACE" w14:textId="51521459" w:rsidR="00635B26" w:rsidRPr="0044368E" w:rsidRDefault="00635B26" w:rsidP="004A0B61">
          <w:pPr>
            <w:spacing w:after="0" w:line="240" w:lineRule="auto"/>
            <w:ind w:firstLine="709"/>
            <w:jc w:val="both"/>
            <w:rPr>
              <w:rFonts w:ascii="Times New Roman" w:hAnsi="Times New Roman" w:cs="Times New Roman"/>
              <w:b/>
              <w:bCs/>
              <w:sz w:val="28"/>
              <w:szCs w:val="28"/>
            </w:rPr>
          </w:pPr>
          <w:r w:rsidRPr="0044368E">
            <w:rPr>
              <w:rFonts w:ascii="Times New Roman" w:hAnsi="Times New Roman" w:cs="Times New Roman"/>
              <w:b/>
              <w:bCs/>
              <w:sz w:val="28"/>
              <w:szCs w:val="28"/>
            </w:rPr>
            <w:t>Оглавление</w:t>
          </w:r>
        </w:p>
        <w:p w14:paraId="0DC78652" w14:textId="77777777" w:rsidR="006C374C" w:rsidRDefault="005C7D58">
          <w:pPr>
            <w:pStyle w:val="21"/>
            <w:rPr>
              <w:rFonts w:asciiTheme="minorHAnsi" w:eastAsiaTheme="minorEastAsia" w:hAnsiTheme="minorHAnsi" w:cstheme="minorBidi"/>
              <w:lang w:eastAsia="ru-RU"/>
            </w:rPr>
          </w:pPr>
          <w:r w:rsidRPr="0044368E">
            <w:rPr>
              <w:sz w:val="24"/>
              <w:szCs w:val="24"/>
            </w:rPr>
            <w:fldChar w:fldCharType="begin"/>
          </w:r>
          <w:r w:rsidRPr="0044368E">
            <w:instrText xml:space="preserve"> TOC \o "1-4" \h \z \u </w:instrText>
          </w:r>
          <w:r w:rsidRPr="0044368E">
            <w:rPr>
              <w:sz w:val="24"/>
              <w:szCs w:val="24"/>
            </w:rPr>
            <w:fldChar w:fldCharType="separate"/>
          </w:r>
          <w:hyperlink w:anchor="_Toc105108093" w:history="1">
            <w:r w:rsidR="006C374C" w:rsidRPr="001B5817">
              <w:rPr>
                <w:rStyle w:val="af1"/>
              </w:rPr>
              <w:t>105. (01) Иерархия Изначально Вышестоящего Отца</w:t>
            </w:r>
            <w:r w:rsidR="006C374C">
              <w:rPr>
                <w:webHidden/>
              </w:rPr>
              <w:tab/>
            </w:r>
            <w:r w:rsidR="006C374C">
              <w:rPr>
                <w:webHidden/>
              </w:rPr>
              <w:fldChar w:fldCharType="begin"/>
            </w:r>
            <w:r w:rsidR="006C374C">
              <w:rPr>
                <w:webHidden/>
              </w:rPr>
              <w:instrText xml:space="preserve"> PAGEREF _Toc105108093 \h </w:instrText>
            </w:r>
            <w:r w:rsidR="006C374C">
              <w:rPr>
                <w:webHidden/>
              </w:rPr>
            </w:r>
            <w:r w:rsidR="006C374C">
              <w:rPr>
                <w:webHidden/>
              </w:rPr>
              <w:fldChar w:fldCharType="separate"/>
            </w:r>
            <w:r w:rsidR="006C374C">
              <w:rPr>
                <w:webHidden/>
              </w:rPr>
              <w:t>5</w:t>
            </w:r>
            <w:r w:rsidR="006C374C">
              <w:rPr>
                <w:webHidden/>
              </w:rPr>
              <w:fldChar w:fldCharType="end"/>
            </w:r>
          </w:hyperlink>
        </w:p>
        <w:p w14:paraId="3A78A353" w14:textId="77777777" w:rsidR="006C374C" w:rsidRPr="006C374C" w:rsidRDefault="006C374C" w:rsidP="006C374C">
          <w:pPr>
            <w:pStyle w:val="31"/>
            <w:rPr>
              <w:rFonts w:asciiTheme="minorHAnsi" w:eastAsiaTheme="minorEastAsia" w:hAnsiTheme="minorHAnsi" w:cstheme="minorBidi"/>
              <w:sz w:val="22"/>
              <w:szCs w:val="22"/>
              <w:lang w:eastAsia="ru-RU"/>
            </w:rPr>
          </w:pPr>
          <w:hyperlink w:anchor="_Toc105108094" w:history="1">
            <w:r w:rsidRPr="006C374C">
              <w:rPr>
                <w:rStyle w:val="af1"/>
              </w:rPr>
              <w:t>1 день 1 часть</w:t>
            </w:r>
            <w:r w:rsidRPr="006C374C">
              <w:rPr>
                <w:webHidden/>
              </w:rPr>
              <w:tab/>
            </w:r>
            <w:r w:rsidRPr="006C374C">
              <w:rPr>
                <w:webHidden/>
              </w:rPr>
              <w:fldChar w:fldCharType="begin"/>
            </w:r>
            <w:r w:rsidRPr="006C374C">
              <w:rPr>
                <w:webHidden/>
              </w:rPr>
              <w:instrText xml:space="preserve"> PAGEREF _Toc105108094 \h </w:instrText>
            </w:r>
            <w:r w:rsidRPr="006C374C">
              <w:rPr>
                <w:webHidden/>
              </w:rPr>
            </w:r>
            <w:r w:rsidRPr="006C374C">
              <w:rPr>
                <w:webHidden/>
              </w:rPr>
              <w:fldChar w:fldCharType="separate"/>
            </w:r>
            <w:r w:rsidRPr="006C374C">
              <w:rPr>
                <w:webHidden/>
              </w:rPr>
              <w:t>6</w:t>
            </w:r>
            <w:r w:rsidRPr="006C374C">
              <w:rPr>
                <w:webHidden/>
              </w:rPr>
              <w:fldChar w:fldCharType="end"/>
            </w:r>
          </w:hyperlink>
        </w:p>
        <w:p w14:paraId="411E8616" w14:textId="77777777" w:rsidR="006C374C" w:rsidRDefault="006C374C">
          <w:pPr>
            <w:pStyle w:val="21"/>
            <w:rPr>
              <w:rFonts w:asciiTheme="minorHAnsi" w:eastAsiaTheme="minorEastAsia" w:hAnsiTheme="minorHAnsi" w:cstheme="minorBidi"/>
              <w:lang w:eastAsia="ru-RU"/>
            </w:rPr>
          </w:pPr>
          <w:hyperlink w:anchor="_Toc105108095" w:history="1">
            <w:r w:rsidRPr="001B5817">
              <w:rPr>
                <w:rStyle w:val="af1"/>
              </w:rPr>
              <w:t>Задача Синтеза – развернуть тесный контакт с Отцом, общаясь с Отцом всем сердцем</w:t>
            </w:r>
            <w:r>
              <w:rPr>
                <w:webHidden/>
              </w:rPr>
              <w:tab/>
            </w:r>
            <w:r>
              <w:rPr>
                <w:webHidden/>
              </w:rPr>
              <w:fldChar w:fldCharType="begin"/>
            </w:r>
            <w:r>
              <w:rPr>
                <w:webHidden/>
              </w:rPr>
              <w:instrText xml:space="preserve"> PAGEREF _Toc105108095 \h </w:instrText>
            </w:r>
            <w:r>
              <w:rPr>
                <w:webHidden/>
              </w:rPr>
            </w:r>
            <w:r>
              <w:rPr>
                <w:webHidden/>
              </w:rPr>
              <w:fldChar w:fldCharType="separate"/>
            </w:r>
            <w:r>
              <w:rPr>
                <w:webHidden/>
              </w:rPr>
              <w:t>6</w:t>
            </w:r>
            <w:r>
              <w:rPr>
                <w:webHidden/>
              </w:rPr>
              <w:fldChar w:fldCharType="end"/>
            </w:r>
          </w:hyperlink>
        </w:p>
        <w:p w14:paraId="4B0AD927" w14:textId="77777777" w:rsidR="006C374C" w:rsidRDefault="006C374C">
          <w:pPr>
            <w:pStyle w:val="21"/>
            <w:rPr>
              <w:rFonts w:asciiTheme="minorHAnsi" w:eastAsiaTheme="minorEastAsia" w:hAnsiTheme="minorHAnsi" w:cstheme="minorBidi"/>
              <w:lang w:eastAsia="ru-RU"/>
            </w:rPr>
          </w:pPr>
          <w:hyperlink w:anchor="_Toc105108096" w:history="1">
            <w:r w:rsidRPr="001B5817">
              <w:rPr>
                <w:rStyle w:val="af1"/>
              </w:rPr>
              <w:t>Семь оградок для детей</w:t>
            </w:r>
            <w:r>
              <w:rPr>
                <w:webHidden/>
              </w:rPr>
              <w:tab/>
            </w:r>
            <w:r>
              <w:rPr>
                <w:webHidden/>
              </w:rPr>
              <w:fldChar w:fldCharType="begin"/>
            </w:r>
            <w:r>
              <w:rPr>
                <w:webHidden/>
              </w:rPr>
              <w:instrText xml:space="preserve"> PAGEREF _Toc105108096 \h </w:instrText>
            </w:r>
            <w:r>
              <w:rPr>
                <w:webHidden/>
              </w:rPr>
            </w:r>
            <w:r>
              <w:rPr>
                <w:webHidden/>
              </w:rPr>
              <w:fldChar w:fldCharType="separate"/>
            </w:r>
            <w:r>
              <w:rPr>
                <w:webHidden/>
              </w:rPr>
              <w:t>7</w:t>
            </w:r>
            <w:r>
              <w:rPr>
                <w:webHidden/>
              </w:rPr>
              <w:fldChar w:fldCharType="end"/>
            </w:r>
          </w:hyperlink>
        </w:p>
        <w:p w14:paraId="7A397ADE" w14:textId="77777777" w:rsidR="006C374C" w:rsidRDefault="006C374C">
          <w:pPr>
            <w:pStyle w:val="21"/>
            <w:rPr>
              <w:rFonts w:asciiTheme="minorHAnsi" w:eastAsiaTheme="minorEastAsia" w:hAnsiTheme="minorHAnsi" w:cstheme="minorBidi"/>
              <w:lang w:eastAsia="ru-RU"/>
            </w:rPr>
          </w:pPr>
          <w:hyperlink w:anchor="_Toc105108097" w:history="1">
            <w:r w:rsidRPr="001B5817">
              <w:rPr>
                <w:rStyle w:val="af1"/>
              </w:rPr>
              <w:t>Частности – это продукт и результат человеческой деятельности</w:t>
            </w:r>
            <w:r>
              <w:rPr>
                <w:webHidden/>
              </w:rPr>
              <w:tab/>
            </w:r>
            <w:r>
              <w:rPr>
                <w:webHidden/>
              </w:rPr>
              <w:fldChar w:fldCharType="begin"/>
            </w:r>
            <w:r>
              <w:rPr>
                <w:webHidden/>
              </w:rPr>
              <w:instrText xml:space="preserve"> PAGEREF _Toc105108097 \h </w:instrText>
            </w:r>
            <w:r>
              <w:rPr>
                <w:webHidden/>
              </w:rPr>
            </w:r>
            <w:r>
              <w:rPr>
                <w:webHidden/>
              </w:rPr>
              <w:fldChar w:fldCharType="separate"/>
            </w:r>
            <w:r>
              <w:rPr>
                <w:webHidden/>
              </w:rPr>
              <w:t>8</w:t>
            </w:r>
            <w:r>
              <w:rPr>
                <w:webHidden/>
              </w:rPr>
              <w:fldChar w:fldCharType="end"/>
            </w:r>
          </w:hyperlink>
        </w:p>
        <w:p w14:paraId="0A2B7E5A" w14:textId="77777777" w:rsidR="006C374C" w:rsidRDefault="006C374C">
          <w:pPr>
            <w:pStyle w:val="21"/>
            <w:rPr>
              <w:rFonts w:asciiTheme="minorHAnsi" w:eastAsiaTheme="minorEastAsia" w:hAnsiTheme="minorHAnsi" w:cstheme="minorBidi"/>
              <w:lang w:eastAsia="ru-RU"/>
            </w:rPr>
          </w:pPr>
          <w:hyperlink w:anchor="_Toc105108098" w:history="1">
            <w:r w:rsidRPr="001B5817">
              <w:rPr>
                <w:rStyle w:val="af1"/>
              </w:rPr>
              <w:t>В предыдущей эпохе после жизни к Отцу выходило пять атомов</w:t>
            </w:r>
            <w:r>
              <w:rPr>
                <w:webHidden/>
              </w:rPr>
              <w:tab/>
            </w:r>
            <w:r>
              <w:rPr>
                <w:webHidden/>
              </w:rPr>
              <w:fldChar w:fldCharType="begin"/>
            </w:r>
            <w:r>
              <w:rPr>
                <w:webHidden/>
              </w:rPr>
              <w:instrText xml:space="preserve"> PAGEREF _Toc105108098 \h </w:instrText>
            </w:r>
            <w:r>
              <w:rPr>
                <w:webHidden/>
              </w:rPr>
            </w:r>
            <w:r>
              <w:rPr>
                <w:webHidden/>
              </w:rPr>
              <w:fldChar w:fldCharType="separate"/>
            </w:r>
            <w:r>
              <w:rPr>
                <w:webHidden/>
              </w:rPr>
              <w:t>8</w:t>
            </w:r>
            <w:r>
              <w:rPr>
                <w:webHidden/>
              </w:rPr>
              <w:fldChar w:fldCharType="end"/>
            </w:r>
          </w:hyperlink>
        </w:p>
        <w:p w14:paraId="419B0528" w14:textId="77777777" w:rsidR="006C374C" w:rsidRDefault="006C374C">
          <w:pPr>
            <w:pStyle w:val="21"/>
            <w:rPr>
              <w:rFonts w:asciiTheme="minorHAnsi" w:eastAsiaTheme="minorEastAsia" w:hAnsiTheme="minorHAnsi" w:cstheme="minorBidi"/>
              <w:lang w:eastAsia="ru-RU"/>
            </w:rPr>
          </w:pPr>
          <w:hyperlink w:anchor="_Toc105108099" w:history="1">
            <w:r w:rsidRPr="001B5817">
              <w:rPr>
                <w:rStyle w:val="af1"/>
              </w:rPr>
              <w:t>Идеология ангельства – это фашизм</w:t>
            </w:r>
            <w:r>
              <w:rPr>
                <w:webHidden/>
              </w:rPr>
              <w:tab/>
            </w:r>
            <w:r>
              <w:rPr>
                <w:webHidden/>
              </w:rPr>
              <w:fldChar w:fldCharType="begin"/>
            </w:r>
            <w:r>
              <w:rPr>
                <w:webHidden/>
              </w:rPr>
              <w:instrText xml:space="preserve"> PAGEREF _Toc105108099 \h </w:instrText>
            </w:r>
            <w:r>
              <w:rPr>
                <w:webHidden/>
              </w:rPr>
            </w:r>
            <w:r>
              <w:rPr>
                <w:webHidden/>
              </w:rPr>
              <w:fldChar w:fldCharType="separate"/>
            </w:r>
            <w:r>
              <w:rPr>
                <w:webHidden/>
              </w:rPr>
              <w:t>11</w:t>
            </w:r>
            <w:r>
              <w:rPr>
                <w:webHidden/>
              </w:rPr>
              <w:fldChar w:fldCharType="end"/>
            </w:r>
          </w:hyperlink>
        </w:p>
        <w:p w14:paraId="7321ADCA" w14:textId="77777777" w:rsidR="006C374C" w:rsidRDefault="006C374C">
          <w:pPr>
            <w:pStyle w:val="21"/>
            <w:rPr>
              <w:rFonts w:asciiTheme="minorHAnsi" w:eastAsiaTheme="minorEastAsia" w:hAnsiTheme="minorHAnsi" w:cstheme="minorBidi"/>
              <w:lang w:eastAsia="ru-RU"/>
            </w:rPr>
          </w:pPr>
          <w:hyperlink w:anchor="_Toc105108100" w:history="1">
            <w:r w:rsidRPr="001B5817">
              <w:rPr>
                <w:rStyle w:val="af1"/>
              </w:rPr>
              <w:t>«Опустошись и Отец тебя заполнит», другой смысл это фразы</w:t>
            </w:r>
            <w:r>
              <w:rPr>
                <w:webHidden/>
              </w:rPr>
              <w:tab/>
            </w:r>
            <w:r>
              <w:rPr>
                <w:webHidden/>
              </w:rPr>
              <w:fldChar w:fldCharType="begin"/>
            </w:r>
            <w:r>
              <w:rPr>
                <w:webHidden/>
              </w:rPr>
              <w:instrText xml:space="preserve"> PAGEREF _Toc105108100 \h </w:instrText>
            </w:r>
            <w:r>
              <w:rPr>
                <w:webHidden/>
              </w:rPr>
            </w:r>
            <w:r>
              <w:rPr>
                <w:webHidden/>
              </w:rPr>
              <w:fldChar w:fldCharType="separate"/>
            </w:r>
            <w:r>
              <w:rPr>
                <w:webHidden/>
              </w:rPr>
              <w:t>12</w:t>
            </w:r>
            <w:r>
              <w:rPr>
                <w:webHidden/>
              </w:rPr>
              <w:fldChar w:fldCharType="end"/>
            </w:r>
          </w:hyperlink>
        </w:p>
        <w:p w14:paraId="6E150B8D" w14:textId="77777777" w:rsidR="006C374C" w:rsidRDefault="006C374C">
          <w:pPr>
            <w:pStyle w:val="21"/>
            <w:rPr>
              <w:rFonts w:asciiTheme="minorHAnsi" w:eastAsiaTheme="minorEastAsia" w:hAnsiTheme="minorHAnsi" w:cstheme="minorBidi"/>
              <w:lang w:eastAsia="ru-RU"/>
            </w:rPr>
          </w:pPr>
          <w:hyperlink w:anchor="_Toc105108101" w:history="1">
            <w:r w:rsidRPr="001B5817">
              <w:rPr>
                <w:rStyle w:val="af1"/>
              </w:rPr>
              <w:t>Восьмой курс - курс итогов Синтеза</w:t>
            </w:r>
            <w:r>
              <w:rPr>
                <w:webHidden/>
              </w:rPr>
              <w:tab/>
            </w:r>
            <w:r>
              <w:rPr>
                <w:webHidden/>
              </w:rPr>
              <w:fldChar w:fldCharType="begin"/>
            </w:r>
            <w:r>
              <w:rPr>
                <w:webHidden/>
              </w:rPr>
              <w:instrText xml:space="preserve"> PAGEREF _Toc105108101 \h </w:instrText>
            </w:r>
            <w:r>
              <w:rPr>
                <w:webHidden/>
              </w:rPr>
            </w:r>
            <w:r>
              <w:rPr>
                <w:webHidden/>
              </w:rPr>
              <w:fldChar w:fldCharType="separate"/>
            </w:r>
            <w:r>
              <w:rPr>
                <w:webHidden/>
              </w:rPr>
              <w:t>12</w:t>
            </w:r>
            <w:r>
              <w:rPr>
                <w:webHidden/>
              </w:rPr>
              <w:fldChar w:fldCharType="end"/>
            </w:r>
          </w:hyperlink>
        </w:p>
        <w:p w14:paraId="38691317" w14:textId="77777777" w:rsidR="006C374C" w:rsidRDefault="006C374C">
          <w:pPr>
            <w:pStyle w:val="21"/>
            <w:rPr>
              <w:rFonts w:asciiTheme="minorHAnsi" w:eastAsiaTheme="minorEastAsia" w:hAnsiTheme="minorHAnsi" w:cstheme="minorBidi"/>
              <w:lang w:eastAsia="ru-RU"/>
            </w:rPr>
          </w:pPr>
          <w:hyperlink w:anchor="_Toc105108102" w:history="1">
            <w:r w:rsidRPr="001B5817">
              <w:rPr>
                <w:rStyle w:val="af1"/>
              </w:rPr>
              <w:t>Синтез – это сверху вниз</w:t>
            </w:r>
            <w:r>
              <w:rPr>
                <w:webHidden/>
              </w:rPr>
              <w:tab/>
            </w:r>
            <w:r>
              <w:rPr>
                <w:webHidden/>
              </w:rPr>
              <w:fldChar w:fldCharType="begin"/>
            </w:r>
            <w:r>
              <w:rPr>
                <w:webHidden/>
              </w:rPr>
              <w:instrText xml:space="preserve"> PAGEREF _Toc105108102 \h </w:instrText>
            </w:r>
            <w:r>
              <w:rPr>
                <w:webHidden/>
              </w:rPr>
            </w:r>
            <w:r>
              <w:rPr>
                <w:webHidden/>
              </w:rPr>
              <w:fldChar w:fldCharType="separate"/>
            </w:r>
            <w:r>
              <w:rPr>
                <w:webHidden/>
              </w:rPr>
              <w:t>13</w:t>
            </w:r>
            <w:r>
              <w:rPr>
                <w:webHidden/>
              </w:rPr>
              <w:fldChar w:fldCharType="end"/>
            </w:r>
          </w:hyperlink>
        </w:p>
        <w:p w14:paraId="320E1E5E" w14:textId="77777777" w:rsidR="006C374C" w:rsidRDefault="006C374C">
          <w:pPr>
            <w:pStyle w:val="21"/>
            <w:rPr>
              <w:rFonts w:asciiTheme="minorHAnsi" w:eastAsiaTheme="minorEastAsia" w:hAnsiTheme="minorHAnsi" w:cstheme="minorBidi"/>
              <w:lang w:eastAsia="ru-RU"/>
            </w:rPr>
          </w:pPr>
          <w:hyperlink w:anchor="_Toc105108103" w:history="1">
            <w:r w:rsidRPr="001B5817">
              <w:rPr>
                <w:rStyle w:val="af1"/>
              </w:rPr>
              <w:t>«Трезвость – норма Синтеза»</w:t>
            </w:r>
            <w:r>
              <w:rPr>
                <w:webHidden/>
              </w:rPr>
              <w:tab/>
            </w:r>
            <w:r>
              <w:rPr>
                <w:webHidden/>
              </w:rPr>
              <w:fldChar w:fldCharType="begin"/>
            </w:r>
            <w:r>
              <w:rPr>
                <w:webHidden/>
              </w:rPr>
              <w:instrText xml:space="preserve"> PAGEREF _Toc105108103 \h </w:instrText>
            </w:r>
            <w:r>
              <w:rPr>
                <w:webHidden/>
              </w:rPr>
            </w:r>
            <w:r>
              <w:rPr>
                <w:webHidden/>
              </w:rPr>
              <w:fldChar w:fldCharType="separate"/>
            </w:r>
            <w:r>
              <w:rPr>
                <w:webHidden/>
              </w:rPr>
              <w:t>15</w:t>
            </w:r>
            <w:r>
              <w:rPr>
                <w:webHidden/>
              </w:rPr>
              <w:fldChar w:fldCharType="end"/>
            </w:r>
          </w:hyperlink>
        </w:p>
        <w:p w14:paraId="62AFBAC9" w14:textId="77777777" w:rsidR="006C374C" w:rsidRDefault="006C374C">
          <w:pPr>
            <w:pStyle w:val="21"/>
            <w:rPr>
              <w:rFonts w:asciiTheme="minorHAnsi" w:eastAsiaTheme="minorEastAsia" w:hAnsiTheme="minorHAnsi" w:cstheme="minorBidi"/>
              <w:lang w:eastAsia="ru-RU"/>
            </w:rPr>
          </w:pPr>
          <w:hyperlink w:anchor="_Toc105108104" w:history="1">
            <w:r w:rsidRPr="001B5817">
              <w:rPr>
                <w:rStyle w:val="af1"/>
              </w:rPr>
              <w:t>«Не мой Синтез, а твой, Отче!»</w:t>
            </w:r>
            <w:r>
              <w:rPr>
                <w:webHidden/>
              </w:rPr>
              <w:tab/>
            </w:r>
            <w:r>
              <w:rPr>
                <w:webHidden/>
              </w:rPr>
              <w:fldChar w:fldCharType="begin"/>
            </w:r>
            <w:r>
              <w:rPr>
                <w:webHidden/>
              </w:rPr>
              <w:instrText xml:space="preserve"> PAGEREF _Toc105108104 \h </w:instrText>
            </w:r>
            <w:r>
              <w:rPr>
                <w:webHidden/>
              </w:rPr>
            </w:r>
            <w:r>
              <w:rPr>
                <w:webHidden/>
              </w:rPr>
              <w:fldChar w:fldCharType="separate"/>
            </w:r>
            <w:r>
              <w:rPr>
                <w:webHidden/>
              </w:rPr>
              <w:t>15</w:t>
            </w:r>
            <w:r>
              <w:rPr>
                <w:webHidden/>
              </w:rPr>
              <w:fldChar w:fldCharType="end"/>
            </w:r>
          </w:hyperlink>
        </w:p>
        <w:p w14:paraId="0A9DAB88" w14:textId="77777777" w:rsidR="006C374C" w:rsidRDefault="006C374C">
          <w:pPr>
            <w:pStyle w:val="21"/>
            <w:rPr>
              <w:rFonts w:asciiTheme="minorHAnsi" w:eastAsiaTheme="minorEastAsia" w:hAnsiTheme="minorHAnsi" w:cstheme="minorBidi"/>
              <w:lang w:eastAsia="ru-RU"/>
            </w:rPr>
          </w:pPr>
          <w:hyperlink w:anchor="_Toc105108105" w:history="1">
            <w:r w:rsidRPr="001B5817">
              <w:rPr>
                <w:rStyle w:val="af1"/>
              </w:rPr>
              <w:t>Восьмой курс – курс Человека-Субъекта. Человек следующей формации</w:t>
            </w:r>
            <w:r>
              <w:rPr>
                <w:webHidden/>
              </w:rPr>
              <w:tab/>
            </w:r>
            <w:r>
              <w:rPr>
                <w:webHidden/>
              </w:rPr>
              <w:fldChar w:fldCharType="begin"/>
            </w:r>
            <w:r>
              <w:rPr>
                <w:webHidden/>
              </w:rPr>
              <w:instrText xml:space="preserve"> PAGEREF _Toc105108105 \h </w:instrText>
            </w:r>
            <w:r>
              <w:rPr>
                <w:webHidden/>
              </w:rPr>
            </w:r>
            <w:r>
              <w:rPr>
                <w:webHidden/>
              </w:rPr>
              <w:fldChar w:fldCharType="separate"/>
            </w:r>
            <w:r>
              <w:rPr>
                <w:webHidden/>
              </w:rPr>
              <w:t>16</w:t>
            </w:r>
            <w:r>
              <w:rPr>
                <w:webHidden/>
              </w:rPr>
              <w:fldChar w:fldCharType="end"/>
            </w:r>
          </w:hyperlink>
        </w:p>
        <w:p w14:paraId="5DCA3335" w14:textId="77777777" w:rsidR="006C374C" w:rsidRDefault="006C374C">
          <w:pPr>
            <w:pStyle w:val="21"/>
            <w:rPr>
              <w:rFonts w:asciiTheme="minorHAnsi" w:eastAsiaTheme="minorEastAsia" w:hAnsiTheme="minorHAnsi" w:cstheme="minorBidi"/>
              <w:lang w:eastAsia="ru-RU"/>
            </w:rPr>
          </w:pPr>
          <w:hyperlink w:anchor="_Toc105108106" w:history="1">
            <w:r w:rsidRPr="001B5817">
              <w:rPr>
                <w:rStyle w:val="af1"/>
              </w:rPr>
              <w:t>Современное средневековье. «Люди гибнут за металл»</w:t>
            </w:r>
            <w:r>
              <w:rPr>
                <w:webHidden/>
              </w:rPr>
              <w:tab/>
            </w:r>
            <w:r>
              <w:rPr>
                <w:webHidden/>
              </w:rPr>
              <w:fldChar w:fldCharType="begin"/>
            </w:r>
            <w:r>
              <w:rPr>
                <w:webHidden/>
              </w:rPr>
              <w:instrText xml:space="preserve"> PAGEREF _Toc105108106 \h </w:instrText>
            </w:r>
            <w:r>
              <w:rPr>
                <w:webHidden/>
              </w:rPr>
            </w:r>
            <w:r>
              <w:rPr>
                <w:webHidden/>
              </w:rPr>
              <w:fldChar w:fldCharType="separate"/>
            </w:r>
            <w:r>
              <w:rPr>
                <w:webHidden/>
              </w:rPr>
              <w:t>16</w:t>
            </w:r>
            <w:r>
              <w:rPr>
                <w:webHidden/>
              </w:rPr>
              <w:fldChar w:fldCharType="end"/>
            </w:r>
          </w:hyperlink>
        </w:p>
        <w:p w14:paraId="311B57F0" w14:textId="77777777" w:rsidR="006C374C" w:rsidRDefault="006C374C">
          <w:pPr>
            <w:pStyle w:val="21"/>
            <w:rPr>
              <w:rFonts w:asciiTheme="minorHAnsi" w:eastAsiaTheme="minorEastAsia" w:hAnsiTheme="minorHAnsi" w:cstheme="minorBidi"/>
              <w:lang w:eastAsia="ru-RU"/>
            </w:rPr>
          </w:pPr>
          <w:hyperlink w:anchor="_Toc105108107" w:history="1">
            <w:r w:rsidRPr="001B5817">
              <w:rPr>
                <w:rStyle w:val="af1"/>
              </w:rPr>
              <w:t>Специфика обучаемости славянских наций</w:t>
            </w:r>
            <w:r>
              <w:rPr>
                <w:webHidden/>
              </w:rPr>
              <w:tab/>
            </w:r>
            <w:r>
              <w:rPr>
                <w:webHidden/>
              </w:rPr>
              <w:fldChar w:fldCharType="begin"/>
            </w:r>
            <w:r>
              <w:rPr>
                <w:webHidden/>
              </w:rPr>
              <w:instrText xml:space="preserve"> PAGEREF _Toc105108107 \h </w:instrText>
            </w:r>
            <w:r>
              <w:rPr>
                <w:webHidden/>
              </w:rPr>
            </w:r>
            <w:r>
              <w:rPr>
                <w:webHidden/>
              </w:rPr>
              <w:fldChar w:fldCharType="separate"/>
            </w:r>
            <w:r>
              <w:rPr>
                <w:webHidden/>
              </w:rPr>
              <w:t>17</w:t>
            </w:r>
            <w:r>
              <w:rPr>
                <w:webHidden/>
              </w:rPr>
              <w:fldChar w:fldCharType="end"/>
            </w:r>
          </w:hyperlink>
        </w:p>
        <w:p w14:paraId="01096A4F" w14:textId="77777777" w:rsidR="006C374C" w:rsidRDefault="006C374C">
          <w:pPr>
            <w:pStyle w:val="21"/>
            <w:rPr>
              <w:rFonts w:asciiTheme="minorHAnsi" w:eastAsiaTheme="minorEastAsia" w:hAnsiTheme="minorHAnsi" w:cstheme="minorBidi"/>
              <w:lang w:eastAsia="ru-RU"/>
            </w:rPr>
          </w:pPr>
          <w:hyperlink w:anchor="_Toc105108108" w:history="1">
            <w:r w:rsidRPr="001B5817">
              <w:rPr>
                <w:rStyle w:val="af1"/>
              </w:rPr>
              <w:t>Над чем вы будете работать как Западный Европейский центр</w:t>
            </w:r>
            <w:r>
              <w:rPr>
                <w:webHidden/>
              </w:rPr>
              <w:tab/>
            </w:r>
            <w:r>
              <w:rPr>
                <w:webHidden/>
              </w:rPr>
              <w:fldChar w:fldCharType="begin"/>
            </w:r>
            <w:r>
              <w:rPr>
                <w:webHidden/>
              </w:rPr>
              <w:instrText xml:space="preserve"> PAGEREF _Toc105108108 \h </w:instrText>
            </w:r>
            <w:r>
              <w:rPr>
                <w:webHidden/>
              </w:rPr>
            </w:r>
            <w:r>
              <w:rPr>
                <w:webHidden/>
              </w:rPr>
              <w:fldChar w:fldCharType="separate"/>
            </w:r>
            <w:r>
              <w:rPr>
                <w:webHidden/>
              </w:rPr>
              <w:t>21</w:t>
            </w:r>
            <w:r>
              <w:rPr>
                <w:webHidden/>
              </w:rPr>
              <w:fldChar w:fldCharType="end"/>
            </w:r>
          </w:hyperlink>
        </w:p>
        <w:p w14:paraId="613FFD30" w14:textId="77777777" w:rsidR="006C374C" w:rsidRDefault="006C374C">
          <w:pPr>
            <w:pStyle w:val="21"/>
            <w:rPr>
              <w:rFonts w:asciiTheme="minorHAnsi" w:eastAsiaTheme="minorEastAsia" w:hAnsiTheme="minorHAnsi" w:cstheme="minorBidi"/>
              <w:lang w:eastAsia="ru-RU"/>
            </w:rPr>
          </w:pPr>
          <w:hyperlink w:anchor="_Toc105108109" w:history="1">
            <w:r w:rsidRPr="001B5817">
              <w:rPr>
                <w:rStyle w:val="af1"/>
              </w:rPr>
              <w:t>Задача курса – Метагалактический Европейский Человек</w:t>
            </w:r>
            <w:r>
              <w:rPr>
                <w:webHidden/>
              </w:rPr>
              <w:tab/>
            </w:r>
            <w:r>
              <w:rPr>
                <w:webHidden/>
              </w:rPr>
              <w:fldChar w:fldCharType="begin"/>
            </w:r>
            <w:r>
              <w:rPr>
                <w:webHidden/>
              </w:rPr>
              <w:instrText xml:space="preserve"> PAGEREF _Toc105108109 \h </w:instrText>
            </w:r>
            <w:r>
              <w:rPr>
                <w:webHidden/>
              </w:rPr>
            </w:r>
            <w:r>
              <w:rPr>
                <w:webHidden/>
              </w:rPr>
              <w:fldChar w:fldCharType="separate"/>
            </w:r>
            <w:r>
              <w:rPr>
                <w:webHidden/>
              </w:rPr>
              <w:t>23</w:t>
            </w:r>
            <w:r>
              <w:rPr>
                <w:webHidden/>
              </w:rPr>
              <w:fldChar w:fldCharType="end"/>
            </w:r>
          </w:hyperlink>
        </w:p>
        <w:p w14:paraId="6EE105E2" w14:textId="77777777" w:rsidR="006C374C" w:rsidRDefault="006C374C">
          <w:pPr>
            <w:pStyle w:val="21"/>
            <w:rPr>
              <w:rFonts w:asciiTheme="minorHAnsi" w:eastAsiaTheme="minorEastAsia" w:hAnsiTheme="minorHAnsi" w:cstheme="minorBidi"/>
              <w:lang w:eastAsia="ru-RU"/>
            </w:rPr>
          </w:pPr>
          <w:hyperlink w:anchor="_Toc105108110" w:history="1">
            <w:r w:rsidRPr="001B5817">
              <w:rPr>
                <w:rStyle w:val="af1"/>
              </w:rPr>
              <w:t>Практика 1. Первостяжание. Стяжание Владыки 105-го Синтеза Изначально Вышестоящего Отца и 64 его Инструментов в их обновлении и перспективной реализации. Вхождение в восьмой курс Синтеза Изначально Вышестоящего Отца Изначально Вышестоящего Отца и 105-й Синтез Изначально Вышестоящего Отца. Цель курса: явление Западного Имперского Центра, формирование, развитие и развёртывание Метагалактического Европейского Человека</w:t>
            </w:r>
            <w:r>
              <w:rPr>
                <w:webHidden/>
              </w:rPr>
              <w:tab/>
            </w:r>
            <w:r>
              <w:rPr>
                <w:webHidden/>
              </w:rPr>
              <w:fldChar w:fldCharType="begin"/>
            </w:r>
            <w:r>
              <w:rPr>
                <w:webHidden/>
              </w:rPr>
              <w:instrText xml:space="preserve"> PAGEREF _Toc105108110 \h </w:instrText>
            </w:r>
            <w:r>
              <w:rPr>
                <w:webHidden/>
              </w:rPr>
            </w:r>
            <w:r>
              <w:rPr>
                <w:webHidden/>
              </w:rPr>
              <w:fldChar w:fldCharType="separate"/>
            </w:r>
            <w:r>
              <w:rPr>
                <w:webHidden/>
              </w:rPr>
              <w:t>27</w:t>
            </w:r>
            <w:r>
              <w:rPr>
                <w:webHidden/>
              </w:rPr>
              <w:fldChar w:fldCharType="end"/>
            </w:r>
          </w:hyperlink>
        </w:p>
        <w:p w14:paraId="49ABA689" w14:textId="77777777" w:rsidR="006C374C" w:rsidRDefault="006C374C">
          <w:pPr>
            <w:pStyle w:val="21"/>
            <w:rPr>
              <w:rFonts w:asciiTheme="minorHAnsi" w:eastAsiaTheme="minorEastAsia" w:hAnsiTheme="minorHAnsi" w:cstheme="minorBidi"/>
              <w:lang w:eastAsia="ru-RU"/>
            </w:rPr>
          </w:pPr>
          <w:hyperlink w:anchor="_Toc105108111" w:history="1">
            <w:r w:rsidRPr="001B5817">
              <w:rPr>
                <w:rStyle w:val="af1"/>
              </w:rPr>
              <w:t>Западному Имперскому Центру поручается создать среду ИВДИВО</w:t>
            </w:r>
            <w:r>
              <w:rPr>
                <w:webHidden/>
              </w:rPr>
              <w:tab/>
            </w:r>
            <w:r>
              <w:rPr>
                <w:webHidden/>
              </w:rPr>
              <w:fldChar w:fldCharType="begin"/>
            </w:r>
            <w:r>
              <w:rPr>
                <w:webHidden/>
              </w:rPr>
              <w:instrText xml:space="preserve"> PAGEREF _Toc105108111 \h </w:instrText>
            </w:r>
            <w:r>
              <w:rPr>
                <w:webHidden/>
              </w:rPr>
            </w:r>
            <w:r>
              <w:rPr>
                <w:webHidden/>
              </w:rPr>
              <w:fldChar w:fldCharType="separate"/>
            </w:r>
            <w:r>
              <w:rPr>
                <w:webHidden/>
              </w:rPr>
              <w:t>28</w:t>
            </w:r>
            <w:r>
              <w:rPr>
                <w:webHidden/>
              </w:rPr>
              <w:fldChar w:fldCharType="end"/>
            </w:r>
          </w:hyperlink>
        </w:p>
        <w:p w14:paraId="5920C44A" w14:textId="77777777" w:rsidR="006C374C" w:rsidRDefault="006C374C">
          <w:pPr>
            <w:pStyle w:val="21"/>
            <w:rPr>
              <w:rFonts w:asciiTheme="minorHAnsi" w:eastAsiaTheme="minorEastAsia" w:hAnsiTheme="minorHAnsi" w:cstheme="minorBidi"/>
              <w:lang w:eastAsia="ru-RU"/>
            </w:rPr>
          </w:pPr>
          <w:hyperlink w:anchor="_Toc105108112" w:history="1">
            <w:r w:rsidRPr="001B5817">
              <w:rPr>
                <w:rStyle w:val="af1"/>
              </w:rPr>
              <w:t>Европейская традиция – внутренний мир как отражение внешнего мира</w:t>
            </w:r>
            <w:r>
              <w:rPr>
                <w:webHidden/>
              </w:rPr>
              <w:tab/>
            </w:r>
            <w:r>
              <w:rPr>
                <w:webHidden/>
              </w:rPr>
              <w:fldChar w:fldCharType="begin"/>
            </w:r>
            <w:r>
              <w:rPr>
                <w:webHidden/>
              </w:rPr>
              <w:instrText xml:space="preserve"> PAGEREF _Toc105108112 \h </w:instrText>
            </w:r>
            <w:r>
              <w:rPr>
                <w:webHidden/>
              </w:rPr>
            </w:r>
            <w:r>
              <w:rPr>
                <w:webHidden/>
              </w:rPr>
              <w:fldChar w:fldCharType="separate"/>
            </w:r>
            <w:r>
              <w:rPr>
                <w:webHidden/>
              </w:rPr>
              <w:t>30</w:t>
            </w:r>
            <w:r>
              <w:rPr>
                <w:webHidden/>
              </w:rPr>
              <w:fldChar w:fldCharType="end"/>
            </w:r>
          </w:hyperlink>
        </w:p>
        <w:p w14:paraId="591721A6" w14:textId="77777777" w:rsidR="006C374C" w:rsidRDefault="006C374C">
          <w:pPr>
            <w:pStyle w:val="21"/>
            <w:rPr>
              <w:rFonts w:asciiTheme="minorHAnsi" w:eastAsiaTheme="minorEastAsia" w:hAnsiTheme="minorHAnsi" w:cstheme="minorBidi"/>
              <w:lang w:eastAsia="ru-RU"/>
            </w:rPr>
          </w:pPr>
          <w:hyperlink w:anchor="_Toc105108113" w:history="1">
            <w:r w:rsidRPr="001B5817">
              <w:rPr>
                <w:rStyle w:val="af1"/>
              </w:rPr>
              <w:t>Изменения состава Иерархии</w:t>
            </w:r>
            <w:r>
              <w:rPr>
                <w:webHidden/>
              </w:rPr>
              <w:tab/>
            </w:r>
            <w:r>
              <w:rPr>
                <w:webHidden/>
              </w:rPr>
              <w:fldChar w:fldCharType="begin"/>
            </w:r>
            <w:r>
              <w:rPr>
                <w:webHidden/>
              </w:rPr>
              <w:instrText xml:space="preserve"> PAGEREF _Toc105108113 \h </w:instrText>
            </w:r>
            <w:r>
              <w:rPr>
                <w:webHidden/>
              </w:rPr>
            </w:r>
            <w:r>
              <w:rPr>
                <w:webHidden/>
              </w:rPr>
              <w:fldChar w:fldCharType="separate"/>
            </w:r>
            <w:r>
              <w:rPr>
                <w:webHidden/>
              </w:rPr>
              <w:t>31</w:t>
            </w:r>
            <w:r>
              <w:rPr>
                <w:webHidden/>
              </w:rPr>
              <w:fldChar w:fldCharType="end"/>
            </w:r>
          </w:hyperlink>
        </w:p>
        <w:p w14:paraId="6772C42E" w14:textId="77777777" w:rsidR="006C374C" w:rsidRDefault="006C374C">
          <w:pPr>
            <w:pStyle w:val="21"/>
            <w:rPr>
              <w:rFonts w:asciiTheme="minorHAnsi" w:eastAsiaTheme="minorEastAsia" w:hAnsiTheme="minorHAnsi" w:cstheme="minorBidi"/>
              <w:lang w:eastAsia="ru-RU"/>
            </w:rPr>
          </w:pPr>
          <w:hyperlink w:anchor="_Toc105108114" w:history="1">
            <w:r w:rsidRPr="001B5817">
              <w:rPr>
                <w:rStyle w:val="af1"/>
              </w:rPr>
              <w:t>Новый экономический уклад</w:t>
            </w:r>
            <w:r>
              <w:rPr>
                <w:webHidden/>
              </w:rPr>
              <w:tab/>
            </w:r>
            <w:r>
              <w:rPr>
                <w:webHidden/>
              </w:rPr>
              <w:fldChar w:fldCharType="begin"/>
            </w:r>
            <w:r>
              <w:rPr>
                <w:webHidden/>
              </w:rPr>
              <w:instrText xml:space="preserve"> PAGEREF _Toc105108114 \h </w:instrText>
            </w:r>
            <w:r>
              <w:rPr>
                <w:webHidden/>
              </w:rPr>
            </w:r>
            <w:r>
              <w:rPr>
                <w:webHidden/>
              </w:rPr>
              <w:fldChar w:fldCharType="separate"/>
            </w:r>
            <w:r>
              <w:rPr>
                <w:webHidden/>
              </w:rPr>
              <w:t>35</w:t>
            </w:r>
            <w:r>
              <w:rPr>
                <w:webHidden/>
              </w:rPr>
              <w:fldChar w:fldCharType="end"/>
            </w:r>
          </w:hyperlink>
        </w:p>
        <w:p w14:paraId="38DD019C" w14:textId="77777777" w:rsidR="006C374C" w:rsidRDefault="006C374C">
          <w:pPr>
            <w:pStyle w:val="21"/>
            <w:rPr>
              <w:rFonts w:asciiTheme="minorHAnsi" w:eastAsiaTheme="minorEastAsia" w:hAnsiTheme="minorHAnsi" w:cstheme="minorBidi"/>
              <w:lang w:eastAsia="ru-RU"/>
            </w:rPr>
          </w:pPr>
          <w:hyperlink w:anchor="_Toc105108115" w:history="1">
            <w:r w:rsidRPr="001B5817">
              <w:rPr>
                <w:rStyle w:val="af1"/>
              </w:rPr>
              <w:t>Практика 2. Первостяжание. Стяжание 16 организаций ИВДИВО</w:t>
            </w:r>
            <w:r>
              <w:rPr>
                <w:webHidden/>
              </w:rPr>
              <w:tab/>
            </w:r>
            <w:r>
              <w:rPr>
                <w:webHidden/>
              </w:rPr>
              <w:fldChar w:fldCharType="begin"/>
            </w:r>
            <w:r>
              <w:rPr>
                <w:webHidden/>
              </w:rPr>
              <w:instrText xml:space="preserve"> PAGEREF _Toc105108115 \h </w:instrText>
            </w:r>
            <w:r>
              <w:rPr>
                <w:webHidden/>
              </w:rPr>
            </w:r>
            <w:r>
              <w:rPr>
                <w:webHidden/>
              </w:rPr>
              <w:fldChar w:fldCharType="separate"/>
            </w:r>
            <w:r>
              <w:rPr>
                <w:webHidden/>
              </w:rPr>
              <w:t>39</w:t>
            </w:r>
            <w:r>
              <w:rPr>
                <w:webHidden/>
              </w:rPr>
              <w:fldChar w:fldCharType="end"/>
            </w:r>
          </w:hyperlink>
        </w:p>
        <w:p w14:paraId="1193A2E7" w14:textId="77777777" w:rsidR="006C374C" w:rsidRPr="006C374C" w:rsidRDefault="006C374C" w:rsidP="006C374C">
          <w:pPr>
            <w:pStyle w:val="31"/>
            <w:rPr>
              <w:rFonts w:asciiTheme="minorHAnsi" w:eastAsiaTheme="minorEastAsia" w:hAnsiTheme="minorHAnsi" w:cstheme="minorBidi"/>
              <w:sz w:val="22"/>
              <w:szCs w:val="22"/>
              <w:lang w:eastAsia="ru-RU"/>
            </w:rPr>
          </w:pPr>
          <w:hyperlink w:anchor="_Toc105108116" w:history="1">
            <w:r w:rsidRPr="006C374C">
              <w:rPr>
                <w:rStyle w:val="af1"/>
              </w:rPr>
              <w:t>1 день 2 часть</w:t>
            </w:r>
            <w:r w:rsidRPr="006C374C">
              <w:rPr>
                <w:webHidden/>
              </w:rPr>
              <w:tab/>
            </w:r>
            <w:r w:rsidRPr="006C374C">
              <w:rPr>
                <w:webHidden/>
              </w:rPr>
              <w:fldChar w:fldCharType="begin"/>
            </w:r>
            <w:r w:rsidRPr="006C374C">
              <w:rPr>
                <w:webHidden/>
              </w:rPr>
              <w:instrText xml:space="preserve"> PAGEREF _Toc105108116 \h </w:instrText>
            </w:r>
            <w:r w:rsidRPr="006C374C">
              <w:rPr>
                <w:webHidden/>
              </w:rPr>
            </w:r>
            <w:r w:rsidRPr="006C374C">
              <w:rPr>
                <w:webHidden/>
              </w:rPr>
              <w:fldChar w:fldCharType="separate"/>
            </w:r>
            <w:r w:rsidRPr="006C374C">
              <w:rPr>
                <w:webHidden/>
              </w:rPr>
              <w:t>41</w:t>
            </w:r>
            <w:r w:rsidRPr="006C374C">
              <w:rPr>
                <w:webHidden/>
              </w:rPr>
              <w:fldChar w:fldCharType="end"/>
            </w:r>
          </w:hyperlink>
        </w:p>
        <w:p w14:paraId="67DD3A9A" w14:textId="77777777" w:rsidR="006C374C" w:rsidRDefault="006C374C">
          <w:pPr>
            <w:pStyle w:val="21"/>
            <w:rPr>
              <w:rFonts w:asciiTheme="minorHAnsi" w:eastAsiaTheme="minorEastAsia" w:hAnsiTheme="minorHAnsi" w:cstheme="minorBidi"/>
              <w:lang w:eastAsia="ru-RU"/>
            </w:rPr>
          </w:pPr>
          <w:hyperlink w:anchor="_Toc105108117" w:history="1">
            <w:r w:rsidRPr="001B5817">
              <w:rPr>
                <w:rStyle w:val="af1"/>
              </w:rPr>
              <w:t>Посвящённый перестаёт быть Посвящённым, когда берёт на себя ответственность за какие-то политические решения</w:t>
            </w:r>
            <w:r>
              <w:rPr>
                <w:webHidden/>
              </w:rPr>
              <w:tab/>
            </w:r>
            <w:r>
              <w:rPr>
                <w:webHidden/>
              </w:rPr>
              <w:fldChar w:fldCharType="begin"/>
            </w:r>
            <w:r>
              <w:rPr>
                <w:webHidden/>
              </w:rPr>
              <w:instrText xml:space="preserve"> PAGEREF _Toc105108117 \h </w:instrText>
            </w:r>
            <w:r>
              <w:rPr>
                <w:webHidden/>
              </w:rPr>
            </w:r>
            <w:r>
              <w:rPr>
                <w:webHidden/>
              </w:rPr>
              <w:fldChar w:fldCharType="separate"/>
            </w:r>
            <w:r>
              <w:rPr>
                <w:webHidden/>
              </w:rPr>
              <w:t>41</w:t>
            </w:r>
            <w:r>
              <w:rPr>
                <w:webHidden/>
              </w:rPr>
              <w:fldChar w:fldCharType="end"/>
            </w:r>
          </w:hyperlink>
        </w:p>
        <w:p w14:paraId="2D1E191D" w14:textId="77777777" w:rsidR="006C374C" w:rsidRDefault="006C374C">
          <w:pPr>
            <w:pStyle w:val="21"/>
            <w:rPr>
              <w:rFonts w:asciiTheme="minorHAnsi" w:eastAsiaTheme="minorEastAsia" w:hAnsiTheme="minorHAnsi" w:cstheme="minorBidi"/>
              <w:lang w:eastAsia="ru-RU"/>
            </w:rPr>
          </w:pPr>
          <w:hyperlink w:anchor="_Toc105108118" w:history="1">
            <w:r w:rsidRPr="001B5817">
              <w:rPr>
                <w:rStyle w:val="af1"/>
              </w:rPr>
              <w:t>Историческая связь России  и Польши, Польши и Украины</w:t>
            </w:r>
            <w:r>
              <w:rPr>
                <w:webHidden/>
              </w:rPr>
              <w:tab/>
            </w:r>
            <w:r>
              <w:rPr>
                <w:webHidden/>
              </w:rPr>
              <w:fldChar w:fldCharType="begin"/>
            </w:r>
            <w:r>
              <w:rPr>
                <w:webHidden/>
              </w:rPr>
              <w:instrText xml:space="preserve"> PAGEREF _Toc105108118 \h </w:instrText>
            </w:r>
            <w:r>
              <w:rPr>
                <w:webHidden/>
              </w:rPr>
            </w:r>
            <w:r>
              <w:rPr>
                <w:webHidden/>
              </w:rPr>
              <w:fldChar w:fldCharType="separate"/>
            </w:r>
            <w:r>
              <w:rPr>
                <w:webHidden/>
              </w:rPr>
              <w:t>42</w:t>
            </w:r>
            <w:r>
              <w:rPr>
                <w:webHidden/>
              </w:rPr>
              <w:fldChar w:fldCharType="end"/>
            </w:r>
          </w:hyperlink>
        </w:p>
        <w:p w14:paraId="76B627FA" w14:textId="77777777" w:rsidR="006C374C" w:rsidRDefault="006C374C">
          <w:pPr>
            <w:pStyle w:val="21"/>
            <w:rPr>
              <w:rFonts w:asciiTheme="minorHAnsi" w:eastAsiaTheme="minorEastAsia" w:hAnsiTheme="minorHAnsi" w:cstheme="minorBidi"/>
              <w:lang w:eastAsia="ru-RU"/>
            </w:rPr>
          </w:pPr>
          <w:hyperlink w:anchor="_Toc105108119" w:history="1">
            <w:r w:rsidRPr="001B5817">
              <w:rPr>
                <w:rStyle w:val="af1"/>
              </w:rPr>
              <w:t>В Европе идёт война за ценности</w:t>
            </w:r>
            <w:r>
              <w:rPr>
                <w:webHidden/>
              </w:rPr>
              <w:tab/>
            </w:r>
            <w:r>
              <w:rPr>
                <w:webHidden/>
              </w:rPr>
              <w:fldChar w:fldCharType="begin"/>
            </w:r>
            <w:r>
              <w:rPr>
                <w:webHidden/>
              </w:rPr>
              <w:instrText xml:space="preserve"> PAGEREF _Toc105108119 \h </w:instrText>
            </w:r>
            <w:r>
              <w:rPr>
                <w:webHidden/>
              </w:rPr>
            </w:r>
            <w:r>
              <w:rPr>
                <w:webHidden/>
              </w:rPr>
              <w:fldChar w:fldCharType="separate"/>
            </w:r>
            <w:r>
              <w:rPr>
                <w:webHidden/>
              </w:rPr>
              <w:t>44</w:t>
            </w:r>
            <w:r>
              <w:rPr>
                <w:webHidden/>
              </w:rPr>
              <w:fldChar w:fldCharType="end"/>
            </w:r>
          </w:hyperlink>
        </w:p>
        <w:p w14:paraId="452895BC" w14:textId="77777777" w:rsidR="006C374C" w:rsidRDefault="006C374C">
          <w:pPr>
            <w:pStyle w:val="21"/>
            <w:rPr>
              <w:rFonts w:asciiTheme="minorHAnsi" w:eastAsiaTheme="minorEastAsia" w:hAnsiTheme="minorHAnsi" w:cstheme="minorBidi"/>
              <w:lang w:eastAsia="ru-RU"/>
            </w:rPr>
          </w:pPr>
          <w:hyperlink w:anchor="_Toc105108120" w:history="1">
            <w:r w:rsidRPr="001B5817">
              <w:rPr>
                <w:rStyle w:val="af1"/>
              </w:rPr>
              <w:t>«Хартленд»- геополитическая концепция</w:t>
            </w:r>
            <w:r>
              <w:rPr>
                <w:webHidden/>
              </w:rPr>
              <w:tab/>
            </w:r>
            <w:r>
              <w:rPr>
                <w:webHidden/>
              </w:rPr>
              <w:fldChar w:fldCharType="begin"/>
            </w:r>
            <w:r>
              <w:rPr>
                <w:webHidden/>
              </w:rPr>
              <w:instrText xml:space="preserve"> PAGEREF _Toc105108120 \h </w:instrText>
            </w:r>
            <w:r>
              <w:rPr>
                <w:webHidden/>
              </w:rPr>
            </w:r>
            <w:r>
              <w:rPr>
                <w:webHidden/>
              </w:rPr>
              <w:fldChar w:fldCharType="separate"/>
            </w:r>
            <w:r>
              <w:rPr>
                <w:webHidden/>
              </w:rPr>
              <w:t>47</w:t>
            </w:r>
            <w:r>
              <w:rPr>
                <w:webHidden/>
              </w:rPr>
              <w:fldChar w:fldCharType="end"/>
            </w:r>
          </w:hyperlink>
        </w:p>
        <w:p w14:paraId="41052723" w14:textId="77777777" w:rsidR="006C374C" w:rsidRDefault="006C374C">
          <w:pPr>
            <w:pStyle w:val="21"/>
            <w:rPr>
              <w:rFonts w:asciiTheme="minorHAnsi" w:eastAsiaTheme="minorEastAsia" w:hAnsiTheme="minorHAnsi" w:cstheme="minorBidi"/>
              <w:lang w:eastAsia="ru-RU"/>
            </w:rPr>
          </w:pPr>
          <w:hyperlink w:anchor="_Toc105108121" w:history="1">
            <w:r w:rsidRPr="001B5817">
              <w:rPr>
                <w:rStyle w:val="af1"/>
              </w:rPr>
              <w:t>Украина – это территория ИВДИВО, и что там происходит ведомо только Отцу как Главе ИВДИВО</w:t>
            </w:r>
            <w:r>
              <w:rPr>
                <w:webHidden/>
              </w:rPr>
              <w:tab/>
            </w:r>
            <w:r>
              <w:rPr>
                <w:webHidden/>
              </w:rPr>
              <w:fldChar w:fldCharType="begin"/>
            </w:r>
            <w:r>
              <w:rPr>
                <w:webHidden/>
              </w:rPr>
              <w:instrText xml:space="preserve"> PAGEREF _Toc105108121 \h </w:instrText>
            </w:r>
            <w:r>
              <w:rPr>
                <w:webHidden/>
              </w:rPr>
            </w:r>
            <w:r>
              <w:rPr>
                <w:webHidden/>
              </w:rPr>
              <w:fldChar w:fldCharType="separate"/>
            </w:r>
            <w:r>
              <w:rPr>
                <w:webHidden/>
              </w:rPr>
              <w:t>47</w:t>
            </w:r>
            <w:r>
              <w:rPr>
                <w:webHidden/>
              </w:rPr>
              <w:fldChar w:fldCharType="end"/>
            </w:r>
          </w:hyperlink>
        </w:p>
        <w:p w14:paraId="7DBB3B62" w14:textId="77777777" w:rsidR="006C374C" w:rsidRDefault="006C374C">
          <w:pPr>
            <w:pStyle w:val="21"/>
            <w:rPr>
              <w:rFonts w:asciiTheme="minorHAnsi" w:eastAsiaTheme="minorEastAsia" w:hAnsiTheme="minorHAnsi" w:cstheme="minorBidi"/>
              <w:lang w:eastAsia="ru-RU"/>
            </w:rPr>
          </w:pPr>
          <w:hyperlink w:anchor="_Toc105108122" w:history="1">
            <w:r w:rsidRPr="001B5817">
              <w:rPr>
                <w:rStyle w:val="af1"/>
              </w:rPr>
              <w:t>Синтез Большого Космоса</w:t>
            </w:r>
            <w:r>
              <w:rPr>
                <w:webHidden/>
              </w:rPr>
              <w:tab/>
            </w:r>
            <w:r>
              <w:rPr>
                <w:webHidden/>
              </w:rPr>
              <w:fldChar w:fldCharType="begin"/>
            </w:r>
            <w:r>
              <w:rPr>
                <w:webHidden/>
              </w:rPr>
              <w:instrText xml:space="preserve"> PAGEREF _Toc105108122 \h </w:instrText>
            </w:r>
            <w:r>
              <w:rPr>
                <w:webHidden/>
              </w:rPr>
            </w:r>
            <w:r>
              <w:rPr>
                <w:webHidden/>
              </w:rPr>
              <w:fldChar w:fldCharType="separate"/>
            </w:r>
            <w:r>
              <w:rPr>
                <w:webHidden/>
              </w:rPr>
              <w:t>49</w:t>
            </w:r>
            <w:r>
              <w:rPr>
                <w:webHidden/>
              </w:rPr>
              <w:fldChar w:fldCharType="end"/>
            </w:r>
          </w:hyperlink>
        </w:p>
        <w:p w14:paraId="12E21E5B" w14:textId="77777777" w:rsidR="006C374C" w:rsidRDefault="006C374C">
          <w:pPr>
            <w:pStyle w:val="21"/>
            <w:rPr>
              <w:rFonts w:asciiTheme="minorHAnsi" w:eastAsiaTheme="minorEastAsia" w:hAnsiTheme="minorHAnsi" w:cstheme="minorBidi"/>
              <w:lang w:eastAsia="ru-RU"/>
            </w:rPr>
          </w:pPr>
          <w:hyperlink w:anchor="_Toc105108123" w:history="1">
            <w:r w:rsidRPr="001B5817">
              <w:rPr>
                <w:rStyle w:val="af1"/>
              </w:rPr>
              <w:t>Для Аватар-Ипостасей вводится 31 Октава</w:t>
            </w:r>
            <w:r>
              <w:rPr>
                <w:webHidden/>
              </w:rPr>
              <w:tab/>
            </w:r>
            <w:r>
              <w:rPr>
                <w:webHidden/>
              </w:rPr>
              <w:fldChar w:fldCharType="begin"/>
            </w:r>
            <w:r>
              <w:rPr>
                <w:webHidden/>
              </w:rPr>
              <w:instrText xml:space="preserve"> PAGEREF _Toc105108123 \h </w:instrText>
            </w:r>
            <w:r>
              <w:rPr>
                <w:webHidden/>
              </w:rPr>
            </w:r>
            <w:r>
              <w:rPr>
                <w:webHidden/>
              </w:rPr>
              <w:fldChar w:fldCharType="separate"/>
            </w:r>
            <w:r>
              <w:rPr>
                <w:webHidden/>
              </w:rPr>
              <w:t>50</w:t>
            </w:r>
            <w:r>
              <w:rPr>
                <w:webHidden/>
              </w:rPr>
              <w:fldChar w:fldCharType="end"/>
            </w:r>
          </w:hyperlink>
        </w:p>
        <w:p w14:paraId="07B3575D" w14:textId="77777777" w:rsidR="006C374C" w:rsidRDefault="006C374C">
          <w:pPr>
            <w:pStyle w:val="21"/>
            <w:rPr>
              <w:rFonts w:asciiTheme="minorHAnsi" w:eastAsiaTheme="minorEastAsia" w:hAnsiTheme="minorHAnsi" w:cstheme="minorBidi"/>
              <w:lang w:eastAsia="ru-RU"/>
            </w:rPr>
          </w:pPr>
          <w:hyperlink w:anchor="_Toc105108124" w:history="1">
            <w:r w:rsidRPr="001B5817">
              <w:rPr>
                <w:rStyle w:val="af1"/>
              </w:rPr>
              <w:t>Практика 3. Первостяжание. Развёртка вокруг Планеты Земля 64-рицы сфер – явление 64 архетипов материи с Планетой Земля, как центровкой ИВДИВО. Преображение 31-рицы Изначально Вышестоящих Аватар-Ипостаси, от 34-го к 64</w:t>
            </w:r>
            <w:r w:rsidRPr="001B5817">
              <w:rPr>
                <w:rStyle w:val="af1"/>
              </w:rPr>
              <w:noBreakHyphen/>
              <w:t>му, включительно явлением 31-й Октавы соответствующим названием в их реализациях. Вхождение в 64-архетипичность Изначально Вышестоящих Аватар-Ипостасей</w:t>
            </w:r>
            <w:r>
              <w:rPr>
                <w:webHidden/>
              </w:rPr>
              <w:tab/>
            </w:r>
            <w:r>
              <w:rPr>
                <w:webHidden/>
              </w:rPr>
              <w:fldChar w:fldCharType="begin"/>
            </w:r>
            <w:r>
              <w:rPr>
                <w:webHidden/>
              </w:rPr>
              <w:instrText xml:space="preserve"> PAGEREF _Toc105108124 \h </w:instrText>
            </w:r>
            <w:r>
              <w:rPr>
                <w:webHidden/>
              </w:rPr>
            </w:r>
            <w:r>
              <w:rPr>
                <w:webHidden/>
              </w:rPr>
              <w:fldChar w:fldCharType="separate"/>
            </w:r>
            <w:r>
              <w:rPr>
                <w:webHidden/>
              </w:rPr>
              <w:t>53</w:t>
            </w:r>
            <w:r>
              <w:rPr>
                <w:webHidden/>
              </w:rPr>
              <w:fldChar w:fldCharType="end"/>
            </w:r>
          </w:hyperlink>
        </w:p>
        <w:p w14:paraId="062B3726" w14:textId="77777777" w:rsidR="006C374C" w:rsidRDefault="006C374C">
          <w:pPr>
            <w:pStyle w:val="21"/>
            <w:rPr>
              <w:rFonts w:asciiTheme="minorHAnsi" w:eastAsiaTheme="minorEastAsia" w:hAnsiTheme="minorHAnsi" w:cstheme="minorBidi"/>
              <w:lang w:eastAsia="ru-RU"/>
            </w:rPr>
          </w:pPr>
          <w:hyperlink w:anchor="_Toc105108125" w:history="1">
            <w:r w:rsidRPr="001B5817">
              <w:rPr>
                <w:rStyle w:val="af1"/>
              </w:rPr>
              <w:t>Меняется состав Иерархии, но не Иерархия</w:t>
            </w:r>
            <w:r>
              <w:rPr>
                <w:webHidden/>
              </w:rPr>
              <w:tab/>
            </w:r>
            <w:r>
              <w:rPr>
                <w:webHidden/>
              </w:rPr>
              <w:fldChar w:fldCharType="begin"/>
            </w:r>
            <w:r>
              <w:rPr>
                <w:webHidden/>
              </w:rPr>
              <w:instrText xml:space="preserve"> PAGEREF _Toc105108125 \h </w:instrText>
            </w:r>
            <w:r>
              <w:rPr>
                <w:webHidden/>
              </w:rPr>
            </w:r>
            <w:r>
              <w:rPr>
                <w:webHidden/>
              </w:rPr>
              <w:fldChar w:fldCharType="separate"/>
            </w:r>
            <w:r>
              <w:rPr>
                <w:webHidden/>
              </w:rPr>
              <w:t>55</w:t>
            </w:r>
            <w:r>
              <w:rPr>
                <w:webHidden/>
              </w:rPr>
              <w:fldChar w:fldCharType="end"/>
            </w:r>
          </w:hyperlink>
        </w:p>
        <w:p w14:paraId="42EF4E4C" w14:textId="77777777" w:rsidR="006C374C" w:rsidRDefault="006C374C">
          <w:pPr>
            <w:pStyle w:val="21"/>
            <w:rPr>
              <w:rFonts w:asciiTheme="minorHAnsi" w:eastAsiaTheme="minorEastAsia" w:hAnsiTheme="minorHAnsi" w:cstheme="minorBidi"/>
              <w:lang w:eastAsia="ru-RU"/>
            </w:rPr>
          </w:pPr>
          <w:hyperlink w:anchor="_Toc105108126" w:history="1">
            <w:r w:rsidRPr="001B5817">
              <w:rPr>
                <w:rStyle w:val="af1"/>
              </w:rPr>
              <w:t>Практика 4. Первостяжание. Расширение состава Иерархии планетарного Человечества Земли на 512 Изначально Вышестоящих Аватаров Изначально Вышестоящего Отца. Расширение масштабов внутренних Иерархических организаций каждого на 512 Иерархов Изначально Вышестоящего Отца</w:t>
            </w:r>
            <w:r>
              <w:rPr>
                <w:webHidden/>
              </w:rPr>
              <w:tab/>
            </w:r>
            <w:r>
              <w:rPr>
                <w:webHidden/>
              </w:rPr>
              <w:fldChar w:fldCharType="begin"/>
            </w:r>
            <w:r>
              <w:rPr>
                <w:webHidden/>
              </w:rPr>
              <w:instrText xml:space="preserve"> PAGEREF _Toc105108126 \h </w:instrText>
            </w:r>
            <w:r>
              <w:rPr>
                <w:webHidden/>
              </w:rPr>
            </w:r>
            <w:r>
              <w:rPr>
                <w:webHidden/>
              </w:rPr>
              <w:fldChar w:fldCharType="separate"/>
            </w:r>
            <w:r>
              <w:rPr>
                <w:webHidden/>
              </w:rPr>
              <w:t>57</w:t>
            </w:r>
            <w:r>
              <w:rPr>
                <w:webHidden/>
              </w:rPr>
              <w:fldChar w:fldCharType="end"/>
            </w:r>
          </w:hyperlink>
        </w:p>
        <w:p w14:paraId="719B9ADD" w14:textId="77777777" w:rsidR="006C374C" w:rsidRDefault="006C374C">
          <w:pPr>
            <w:pStyle w:val="21"/>
            <w:rPr>
              <w:rFonts w:asciiTheme="minorHAnsi" w:eastAsiaTheme="minorEastAsia" w:hAnsiTheme="minorHAnsi" w:cstheme="minorBidi"/>
              <w:lang w:eastAsia="ru-RU"/>
            </w:rPr>
          </w:pPr>
          <w:hyperlink w:anchor="_Toc105108127" w:history="1">
            <w:r w:rsidRPr="001B5817">
              <w:rPr>
                <w:rStyle w:val="af1"/>
              </w:rPr>
              <w:t>Отец отстроил вертикаль Иерархии в единичном выражении</w:t>
            </w:r>
            <w:r>
              <w:rPr>
                <w:webHidden/>
              </w:rPr>
              <w:tab/>
            </w:r>
            <w:r>
              <w:rPr>
                <w:webHidden/>
              </w:rPr>
              <w:fldChar w:fldCharType="begin"/>
            </w:r>
            <w:r>
              <w:rPr>
                <w:webHidden/>
              </w:rPr>
              <w:instrText xml:space="preserve"> PAGEREF _Toc105108127 \h </w:instrText>
            </w:r>
            <w:r>
              <w:rPr>
                <w:webHidden/>
              </w:rPr>
            </w:r>
            <w:r>
              <w:rPr>
                <w:webHidden/>
              </w:rPr>
              <w:fldChar w:fldCharType="separate"/>
            </w:r>
            <w:r>
              <w:rPr>
                <w:webHidden/>
              </w:rPr>
              <w:t>59</w:t>
            </w:r>
            <w:r>
              <w:rPr>
                <w:webHidden/>
              </w:rPr>
              <w:fldChar w:fldCharType="end"/>
            </w:r>
          </w:hyperlink>
        </w:p>
        <w:p w14:paraId="799107A5" w14:textId="77777777" w:rsidR="006C374C" w:rsidRDefault="006C374C">
          <w:pPr>
            <w:pStyle w:val="21"/>
            <w:rPr>
              <w:rFonts w:asciiTheme="minorHAnsi" w:eastAsiaTheme="minorEastAsia" w:hAnsiTheme="minorHAnsi" w:cstheme="minorBidi"/>
              <w:lang w:eastAsia="ru-RU"/>
            </w:rPr>
          </w:pPr>
          <w:hyperlink w:anchor="_Toc105108128" w:history="1">
            <w:r w:rsidRPr="001B5817">
              <w:rPr>
                <w:rStyle w:val="af1"/>
              </w:rPr>
              <w:t>Практика 5. Наделение седьмой ИВДИВО-Должностной Компетенцией ИВДИВО Изначально Вышестоящего Отца</w:t>
            </w:r>
            <w:r>
              <w:rPr>
                <w:webHidden/>
              </w:rPr>
              <w:tab/>
            </w:r>
            <w:r>
              <w:rPr>
                <w:webHidden/>
              </w:rPr>
              <w:fldChar w:fldCharType="begin"/>
            </w:r>
            <w:r>
              <w:rPr>
                <w:webHidden/>
              </w:rPr>
              <w:instrText xml:space="preserve"> PAGEREF _Toc105108128 \h </w:instrText>
            </w:r>
            <w:r>
              <w:rPr>
                <w:webHidden/>
              </w:rPr>
            </w:r>
            <w:r>
              <w:rPr>
                <w:webHidden/>
              </w:rPr>
              <w:fldChar w:fldCharType="separate"/>
            </w:r>
            <w:r>
              <w:rPr>
                <w:webHidden/>
              </w:rPr>
              <w:t>60</w:t>
            </w:r>
            <w:r>
              <w:rPr>
                <w:webHidden/>
              </w:rPr>
              <w:fldChar w:fldCharType="end"/>
            </w:r>
          </w:hyperlink>
        </w:p>
        <w:p w14:paraId="4BDF2C6B" w14:textId="77777777" w:rsidR="006C374C" w:rsidRDefault="006C374C" w:rsidP="006C374C">
          <w:pPr>
            <w:pStyle w:val="31"/>
            <w:rPr>
              <w:rFonts w:asciiTheme="minorHAnsi" w:eastAsiaTheme="minorEastAsia" w:hAnsiTheme="minorHAnsi" w:cstheme="minorBidi"/>
              <w:sz w:val="22"/>
              <w:szCs w:val="22"/>
              <w:lang w:eastAsia="ru-RU"/>
            </w:rPr>
          </w:pPr>
          <w:hyperlink w:anchor="_Toc105108129" w:history="1">
            <w:r w:rsidRPr="001B5817">
              <w:rPr>
                <w:rStyle w:val="af1"/>
              </w:rPr>
              <w:t>2 день 1 часть</w:t>
            </w:r>
            <w:r>
              <w:rPr>
                <w:webHidden/>
              </w:rPr>
              <w:tab/>
            </w:r>
            <w:r>
              <w:rPr>
                <w:webHidden/>
              </w:rPr>
              <w:fldChar w:fldCharType="begin"/>
            </w:r>
            <w:r>
              <w:rPr>
                <w:webHidden/>
              </w:rPr>
              <w:instrText xml:space="preserve"> PAGEREF _Toc105108129 \h </w:instrText>
            </w:r>
            <w:r>
              <w:rPr>
                <w:webHidden/>
              </w:rPr>
            </w:r>
            <w:r>
              <w:rPr>
                <w:webHidden/>
              </w:rPr>
              <w:fldChar w:fldCharType="separate"/>
            </w:r>
            <w:r>
              <w:rPr>
                <w:webHidden/>
              </w:rPr>
              <w:t>62</w:t>
            </w:r>
            <w:r>
              <w:rPr>
                <w:webHidden/>
              </w:rPr>
              <w:fldChar w:fldCharType="end"/>
            </w:r>
          </w:hyperlink>
        </w:p>
        <w:p w14:paraId="4BB7D8DE" w14:textId="77777777" w:rsidR="006C374C" w:rsidRDefault="006C374C">
          <w:pPr>
            <w:pStyle w:val="21"/>
            <w:rPr>
              <w:rFonts w:asciiTheme="minorHAnsi" w:eastAsiaTheme="minorEastAsia" w:hAnsiTheme="minorHAnsi" w:cstheme="minorBidi"/>
              <w:lang w:eastAsia="ru-RU"/>
            </w:rPr>
          </w:pPr>
          <w:hyperlink w:anchor="_Toc105108130" w:history="1">
            <w:r w:rsidRPr="001B5817">
              <w:rPr>
                <w:rStyle w:val="af1"/>
              </w:rPr>
              <w:t>Об изменениях в ИВДИВО</w:t>
            </w:r>
            <w:r>
              <w:rPr>
                <w:webHidden/>
              </w:rPr>
              <w:tab/>
            </w:r>
            <w:r>
              <w:rPr>
                <w:webHidden/>
              </w:rPr>
              <w:fldChar w:fldCharType="begin"/>
            </w:r>
            <w:r>
              <w:rPr>
                <w:webHidden/>
              </w:rPr>
              <w:instrText xml:space="preserve"> PAGEREF _Toc105108130 \h </w:instrText>
            </w:r>
            <w:r>
              <w:rPr>
                <w:webHidden/>
              </w:rPr>
            </w:r>
            <w:r>
              <w:rPr>
                <w:webHidden/>
              </w:rPr>
              <w:fldChar w:fldCharType="separate"/>
            </w:r>
            <w:r>
              <w:rPr>
                <w:webHidden/>
              </w:rPr>
              <w:t>62</w:t>
            </w:r>
            <w:r>
              <w:rPr>
                <w:webHidden/>
              </w:rPr>
              <w:fldChar w:fldCharType="end"/>
            </w:r>
          </w:hyperlink>
        </w:p>
        <w:p w14:paraId="670787E0" w14:textId="77777777" w:rsidR="006C374C" w:rsidRDefault="006C374C">
          <w:pPr>
            <w:pStyle w:val="21"/>
            <w:rPr>
              <w:rFonts w:asciiTheme="minorHAnsi" w:eastAsiaTheme="minorEastAsia" w:hAnsiTheme="minorHAnsi" w:cstheme="minorBidi"/>
              <w:lang w:eastAsia="ru-RU"/>
            </w:rPr>
          </w:pPr>
          <w:hyperlink w:anchor="_Toc105108131" w:history="1">
            <w:r w:rsidRPr="001B5817">
              <w:rPr>
                <w:rStyle w:val="af1"/>
              </w:rPr>
              <w:t>Искусство Психодинамики</w:t>
            </w:r>
            <w:r>
              <w:rPr>
                <w:webHidden/>
              </w:rPr>
              <w:tab/>
            </w:r>
            <w:r>
              <w:rPr>
                <w:webHidden/>
              </w:rPr>
              <w:fldChar w:fldCharType="begin"/>
            </w:r>
            <w:r>
              <w:rPr>
                <w:webHidden/>
              </w:rPr>
              <w:instrText xml:space="preserve"> PAGEREF _Toc105108131 \h </w:instrText>
            </w:r>
            <w:r>
              <w:rPr>
                <w:webHidden/>
              </w:rPr>
            </w:r>
            <w:r>
              <w:rPr>
                <w:webHidden/>
              </w:rPr>
              <w:fldChar w:fldCharType="separate"/>
            </w:r>
            <w:r>
              <w:rPr>
                <w:webHidden/>
              </w:rPr>
              <w:t>63</w:t>
            </w:r>
            <w:r>
              <w:rPr>
                <w:webHidden/>
              </w:rPr>
              <w:fldChar w:fldCharType="end"/>
            </w:r>
          </w:hyperlink>
        </w:p>
        <w:p w14:paraId="26F4844D" w14:textId="77777777" w:rsidR="006C374C" w:rsidRDefault="006C374C">
          <w:pPr>
            <w:pStyle w:val="21"/>
            <w:rPr>
              <w:rFonts w:asciiTheme="minorHAnsi" w:eastAsiaTheme="minorEastAsia" w:hAnsiTheme="minorHAnsi" w:cstheme="minorBidi"/>
              <w:lang w:eastAsia="ru-RU"/>
            </w:rPr>
          </w:pPr>
          <w:hyperlink w:anchor="_Toc105108132" w:history="1">
            <w:r w:rsidRPr="001B5817">
              <w:rPr>
                <w:rStyle w:val="af1"/>
              </w:rPr>
              <w:t>Что даёт вам Иерархия?</w:t>
            </w:r>
            <w:r>
              <w:rPr>
                <w:webHidden/>
              </w:rPr>
              <w:tab/>
            </w:r>
            <w:r>
              <w:rPr>
                <w:webHidden/>
              </w:rPr>
              <w:fldChar w:fldCharType="begin"/>
            </w:r>
            <w:r>
              <w:rPr>
                <w:webHidden/>
              </w:rPr>
              <w:instrText xml:space="preserve"> PAGEREF _Toc105108132 \h </w:instrText>
            </w:r>
            <w:r>
              <w:rPr>
                <w:webHidden/>
              </w:rPr>
            </w:r>
            <w:r>
              <w:rPr>
                <w:webHidden/>
              </w:rPr>
              <w:fldChar w:fldCharType="separate"/>
            </w:r>
            <w:r>
              <w:rPr>
                <w:webHidden/>
              </w:rPr>
              <w:t>65</w:t>
            </w:r>
            <w:r>
              <w:rPr>
                <w:webHidden/>
              </w:rPr>
              <w:fldChar w:fldCharType="end"/>
            </w:r>
          </w:hyperlink>
        </w:p>
        <w:p w14:paraId="0D845558" w14:textId="77777777" w:rsidR="006C374C" w:rsidRDefault="006C374C">
          <w:pPr>
            <w:pStyle w:val="21"/>
            <w:rPr>
              <w:rFonts w:asciiTheme="minorHAnsi" w:eastAsiaTheme="minorEastAsia" w:hAnsiTheme="minorHAnsi" w:cstheme="minorBidi"/>
              <w:lang w:eastAsia="ru-RU"/>
            </w:rPr>
          </w:pPr>
          <w:hyperlink w:anchor="_Toc105108133" w:history="1">
            <w:r w:rsidRPr="001B5817">
              <w:rPr>
                <w:rStyle w:val="af1"/>
              </w:rPr>
              <w:t>Иерархия разруливает все человеческие ситуации. О ситуациях в мире</w:t>
            </w:r>
            <w:r>
              <w:rPr>
                <w:webHidden/>
              </w:rPr>
              <w:tab/>
            </w:r>
            <w:r>
              <w:rPr>
                <w:webHidden/>
              </w:rPr>
              <w:fldChar w:fldCharType="begin"/>
            </w:r>
            <w:r>
              <w:rPr>
                <w:webHidden/>
              </w:rPr>
              <w:instrText xml:space="preserve"> PAGEREF _Toc105108133 \h </w:instrText>
            </w:r>
            <w:r>
              <w:rPr>
                <w:webHidden/>
              </w:rPr>
            </w:r>
            <w:r>
              <w:rPr>
                <w:webHidden/>
              </w:rPr>
              <w:fldChar w:fldCharType="separate"/>
            </w:r>
            <w:r>
              <w:rPr>
                <w:webHidden/>
              </w:rPr>
              <w:t>70</w:t>
            </w:r>
            <w:r>
              <w:rPr>
                <w:webHidden/>
              </w:rPr>
              <w:fldChar w:fldCharType="end"/>
            </w:r>
          </w:hyperlink>
        </w:p>
        <w:p w14:paraId="28CABC81" w14:textId="77777777" w:rsidR="006C374C" w:rsidRDefault="006C374C">
          <w:pPr>
            <w:pStyle w:val="21"/>
            <w:rPr>
              <w:rFonts w:asciiTheme="minorHAnsi" w:eastAsiaTheme="minorEastAsia" w:hAnsiTheme="minorHAnsi" w:cstheme="minorBidi"/>
              <w:lang w:eastAsia="ru-RU"/>
            </w:rPr>
          </w:pPr>
          <w:hyperlink w:anchor="_Toc105108134" w:history="1">
            <w:r w:rsidRPr="001B5817">
              <w:rPr>
                <w:rStyle w:val="af1"/>
              </w:rPr>
              <w:t>Практика 6. Первостяжание. Стяжание Меча, Формы и Книги Иерархии Изначально Вышестоящего Отца каждого</w:t>
            </w:r>
            <w:r w:rsidRPr="001B5817">
              <w:rPr>
                <w:rStyle w:val="af1"/>
                <w:i/>
              </w:rPr>
              <w:t xml:space="preserve"> </w:t>
            </w:r>
            <w:r w:rsidRPr="001B5817">
              <w:rPr>
                <w:rStyle w:val="af1"/>
              </w:rPr>
              <w:t xml:space="preserve">в соответствии с концентрированной иерархичностью одного из девяти </w:t>
            </w:r>
            <w:r w:rsidRPr="001B5817">
              <w:rPr>
                <w:rStyle w:val="af1"/>
                <w:iCs/>
              </w:rPr>
              <w:t>видов Человека каждым</w:t>
            </w:r>
            <w:r>
              <w:rPr>
                <w:webHidden/>
              </w:rPr>
              <w:tab/>
            </w:r>
            <w:r>
              <w:rPr>
                <w:webHidden/>
              </w:rPr>
              <w:fldChar w:fldCharType="begin"/>
            </w:r>
            <w:r>
              <w:rPr>
                <w:webHidden/>
              </w:rPr>
              <w:instrText xml:space="preserve"> PAGEREF _Toc105108134 \h </w:instrText>
            </w:r>
            <w:r>
              <w:rPr>
                <w:webHidden/>
              </w:rPr>
            </w:r>
            <w:r>
              <w:rPr>
                <w:webHidden/>
              </w:rPr>
              <w:fldChar w:fldCharType="separate"/>
            </w:r>
            <w:r>
              <w:rPr>
                <w:webHidden/>
              </w:rPr>
              <w:t>77</w:t>
            </w:r>
            <w:r>
              <w:rPr>
                <w:webHidden/>
              </w:rPr>
              <w:fldChar w:fldCharType="end"/>
            </w:r>
          </w:hyperlink>
        </w:p>
        <w:p w14:paraId="04AE68CC" w14:textId="77777777" w:rsidR="006C374C" w:rsidRDefault="006C374C">
          <w:pPr>
            <w:pStyle w:val="21"/>
            <w:rPr>
              <w:rFonts w:asciiTheme="minorHAnsi" w:eastAsiaTheme="minorEastAsia" w:hAnsiTheme="minorHAnsi" w:cstheme="minorBidi"/>
              <w:lang w:eastAsia="ru-RU"/>
            </w:rPr>
          </w:pPr>
          <w:hyperlink w:anchor="_Toc105108135" w:history="1">
            <w:r w:rsidRPr="001B5817">
              <w:rPr>
                <w:rStyle w:val="af1"/>
              </w:rPr>
              <w:t>Для Должностно Компетентных ИВДИВО обязательно девятиуровневое состояние Человека</w:t>
            </w:r>
            <w:r>
              <w:rPr>
                <w:webHidden/>
              </w:rPr>
              <w:tab/>
            </w:r>
            <w:r>
              <w:rPr>
                <w:webHidden/>
              </w:rPr>
              <w:fldChar w:fldCharType="begin"/>
            </w:r>
            <w:r>
              <w:rPr>
                <w:webHidden/>
              </w:rPr>
              <w:instrText xml:space="preserve"> PAGEREF _Toc105108135 \h </w:instrText>
            </w:r>
            <w:r>
              <w:rPr>
                <w:webHidden/>
              </w:rPr>
            </w:r>
            <w:r>
              <w:rPr>
                <w:webHidden/>
              </w:rPr>
              <w:fldChar w:fldCharType="separate"/>
            </w:r>
            <w:r>
              <w:rPr>
                <w:webHidden/>
              </w:rPr>
              <w:t>79</w:t>
            </w:r>
            <w:r>
              <w:rPr>
                <w:webHidden/>
              </w:rPr>
              <w:fldChar w:fldCharType="end"/>
            </w:r>
          </w:hyperlink>
        </w:p>
        <w:p w14:paraId="31F71BF9" w14:textId="77777777" w:rsidR="006C374C" w:rsidRDefault="006C374C">
          <w:pPr>
            <w:pStyle w:val="21"/>
            <w:rPr>
              <w:rFonts w:asciiTheme="minorHAnsi" w:eastAsiaTheme="minorEastAsia" w:hAnsiTheme="minorHAnsi" w:cstheme="minorBidi"/>
              <w:lang w:eastAsia="ru-RU"/>
            </w:rPr>
          </w:pPr>
          <w:hyperlink w:anchor="_Toc105108136" w:history="1">
            <w:r w:rsidRPr="001B5817">
              <w:rPr>
                <w:rStyle w:val="af1"/>
              </w:rPr>
              <w:t>Стяжание частного здания</w:t>
            </w:r>
            <w:r>
              <w:rPr>
                <w:webHidden/>
              </w:rPr>
              <w:tab/>
            </w:r>
            <w:r>
              <w:rPr>
                <w:webHidden/>
              </w:rPr>
              <w:fldChar w:fldCharType="begin"/>
            </w:r>
            <w:r>
              <w:rPr>
                <w:webHidden/>
              </w:rPr>
              <w:instrText xml:space="preserve"> PAGEREF _Toc105108136 \h </w:instrText>
            </w:r>
            <w:r>
              <w:rPr>
                <w:webHidden/>
              </w:rPr>
            </w:r>
            <w:r>
              <w:rPr>
                <w:webHidden/>
              </w:rPr>
              <w:fldChar w:fldCharType="separate"/>
            </w:r>
            <w:r>
              <w:rPr>
                <w:webHidden/>
              </w:rPr>
              <w:t>86</w:t>
            </w:r>
            <w:r>
              <w:rPr>
                <w:webHidden/>
              </w:rPr>
              <w:fldChar w:fldCharType="end"/>
            </w:r>
          </w:hyperlink>
        </w:p>
        <w:p w14:paraId="6FF8EC55" w14:textId="77777777" w:rsidR="006C374C" w:rsidRDefault="006C374C">
          <w:pPr>
            <w:pStyle w:val="21"/>
            <w:rPr>
              <w:rFonts w:asciiTheme="minorHAnsi" w:eastAsiaTheme="minorEastAsia" w:hAnsiTheme="minorHAnsi" w:cstheme="minorBidi"/>
              <w:lang w:eastAsia="ru-RU"/>
            </w:rPr>
          </w:pPr>
          <w:hyperlink w:anchor="_Toc105108137" w:history="1">
            <w:r w:rsidRPr="001B5817">
              <w:rPr>
                <w:rStyle w:val="af1"/>
              </w:rPr>
              <w:t>Практика 7. Первостяжание. Стяжание здания Человека-Землянина в Иерархическом Синтезе организации явлением Должностной Компетенции ИВДИВО человечески с фиксацией здания Жизни в Столице Метагалактической Империи по-человечески синтезфизически в районе Должностно Компетентных ИВДИВО физической реализации Планеты Земля 32-архетипически в 33-м архетипе. Стяжание внутреннего потенциала и организации естественной царственной организации каждого в 33-м архетипе материи</w:t>
            </w:r>
            <w:r>
              <w:rPr>
                <w:webHidden/>
              </w:rPr>
              <w:tab/>
            </w:r>
            <w:r>
              <w:rPr>
                <w:webHidden/>
              </w:rPr>
              <w:fldChar w:fldCharType="begin"/>
            </w:r>
            <w:r>
              <w:rPr>
                <w:webHidden/>
              </w:rPr>
              <w:instrText xml:space="preserve"> PAGEREF _Toc105108137 \h </w:instrText>
            </w:r>
            <w:r>
              <w:rPr>
                <w:webHidden/>
              </w:rPr>
            </w:r>
            <w:r>
              <w:rPr>
                <w:webHidden/>
              </w:rPr>
              <w:fldChar w:fldCharType="separate"/>
            </w:r>
            <w:r>
              <w:rPr>
                <w:webHidden/>
              </w:rPr>
              <w:t>87</w:t>
            </w:r>
            <w:r>
              <w:rPr>
                <w:webHidden/>
              </w:rPr>
              <w:fldChar w:fldCharType="end"/>
            </w:r>
          </w:hyperlink>
        </w:p>
        <w:p w14:paraId="3B8F60A8" w14:textId="77777777" w:rsidR="006C374C" w:rsidRDefault="006C374C" w:rsidP="006C374C">
          <w:pPr>
            <w:pStyle w:val="31"/>
            <w:rPr>
              <w:rFonts w:asciiTheme="minorHAnsi" w:eastAsiaTheme="minorEastAsia" w:hAnsiTheme="minorHAnsi" w:cstheme="minorBidi"/>
              <w:sz w:val="22"/>
              <w:szCs w:val="22"/>
              <w:lang w:eastAsia="ru-RU"/>
            </w:rPr>
          </w:pPr>
          <w:hyperlink w:anchor="_Toc105108138" w:history="1">
            <w:r w:rsidRPr="001B5817">
              <w:rPr>
                <w:rStyle w:val="af1"/>
              </w:rPr>
              <w:t>2 день 2 часть</w:t>
            </w:r>
            <w:r>
              <w:rPr>
                <w:webHidden/>
              </w:rPr>
              <w:tab/>
            </w:r>
            <w:r>
              <w:rPr>
                <w:webHidden/>
              </w:rPr>
              <w:fldChar w:fldCharType="begin"/>
            </w:r>
            <w:r>
              <w:rPr>
                <w:webHidden/>
              </w:rPr>
              <w:instrText xml:space="preserve"> PAGEREF _Toc105108138 \h </w:instrText>
            </w:r>
            <w:r>
              <w:rPr>
                <w:webHidden/>
              </w:rPr>
            </w:r>
            <w:r>
              <w:rPr>
                <w:webHidden/>
              </w:rPr>
              <w:fldChar w:fldCharType="separate"/>
            </w:r>
            <w:r>
              <w:rPr>
                <w:webHidden/>
              </w:rPr>
              <w:t>92</w:t>
            </w:r>
            <w:r>
              <w:rPr>
                <w:webHidden/>
              </w:rPr>
              <w:fldChar w:fldCharType="end"/>
            </w:r>
          </w:hyperlink>
        </w:p>
        <w:p w14:paraId="067BD68A" w14:textId="77777777" w:rsidR="006C374C" w:rsidRDefault="006C374C">
          <w:pPr>
            <w:pStyle w:val="21"/>
            <w:rPr>
              <w:rFonts w:asciiTheme="minorHAnsi" w:eastAsiaTheme="minorEastAsia" w:hAnsiTheme="minorHAnsi" w:cstheme="minorBidi"/>
              <w:lang w:eastAsia="ru-RU"/>
            </w:rPr>
          </w:pPr>
          <w:hyperlink w:anchor="_Toc105108139" w:history="1">
            <w:r w:rsidRPr="001B5817">
              <w:rPr>
                <w:rStyle w:val="af1"/>
              </w:rPr>
              <w:t>Здание очень тяжелое, его строение</w:t>
            </w:r>
            <w:r>
              <w:rPr>
                <w:webHidden/>
              </w:rPr>
              <w:tab/>
            </w:r>
            <w:r>
              <w:rPr>
                <w:webHidden/>
              </w:rPr>
              <w:fldChar w:fldCharType="begin"/>
            </w:r>
            <w:r>
              <w:rPr>
                <w:webHidden/>
              </w:rPr>
              <w:instrText xml:space="preserve"> PAGEREF _Toc105108139 \h </w:instrText>
            </w:r>
            <w:r>
              <w:rPr>
                <w:webHidden/>
              </w:rPr>
            </w:r>
            <w:r>
              <w:rPr>
                <w:webHidden/>
              </w:rPr>
              <w:fldChar w:fldCharType="separate"/>
            </w:r>
            <w:r>
              <w:rPr>
                <w:webHidden/>
              </w:rPr>
              <w:t>92</w:t>
            </w:r>
            <w:r>
              <w:rPr>
                <w:webHidden/>
              </w:rPr>
              <w:fldChar w:fldCharType="end"/>
            </w:r>
          </w:hyperlink>
        </w:p>
        <w:p w14:paraId="57E226E0" w14:textId="77777777" w:rsidR="006C374C" w:rsidRDefault="006C374C">
          <w:pPr>
            <w:pStyle w:val="21"/>
            <w:rPr>
              <w:rFonts w:asciiTheme="minorHAnsi" w:eastAsiaTheme="minorEastAsia" w:hAnsiTheme="minorHAnsi" w:cstheme="minorBidi"/>
              <w:lang w:eastAsia="ru-RU"/>
            </w:rPr>
          </w:pPr>
          <w:hyperlink w:anchor="_Toc105108140" w:history="1">
            <w:r w:rsidRPr="001B5817">
              <w:rPr>
                <w:rStyle w:val="af1"/>
              </w:rPr>
              <w:t>Строение Планеты Земля иерархически</w:t>
            </w:r>
            <w:r>
              <w:rPr>
                <w:webHidden/>
              </w:rPr>
              <w:tab/>
            </w:r>
            <w:r>
              <w:rPr>
                <w:webHidden/>
              </w:rPr>
              <w:fldChar w:fldCharType="begin"/>
            </w:r>
            <w:r>
              <w:rPr>
                <w:webHidden/>
              </w:rPr>
              <w:instrText xml:space="preserve"> PAGEREF _Toc105108140 \h </w:instrText>
            </w:r>
            <w:r>
              <w:rPr>
                <w:webHidden/>
              </w:rPr>
            </w:r>
            <w:r>
              <w:rPr>
                <w:webHidden/>
              </w:rPr>
              <w:fldChar w:fldCharType="separate"/>
            </w:r>
            <w:r>
              <w:rPr>
                <w:webHidden/>
              </w:rPr>
              <w:t>93</w:t>
            </w:r>
            <w:r>
              <w:rPr>
                <w:webHidden/>
              </w:rPr>
              <w:fldChar w:fldCharType="end"/>
            </w:r>
          </w:hyperlink>
        </w:p>
        <w:p w14:paraId="19FA48CD" w14:textId="77777777" w:rsidR="006C374C" w:rsidRDefault="006C374C">
          <w:pPr>
            <w:pStyle w:val="21"/>
            <w:rPr>
              <w:rFonts w:asciiTheme="minorHAnsi" w:eastAsiaTheme="minorEastAsia" w:hAnsiTheme="minorHAnsi" w:cstheme="minorBidi"/>
              <w:lang w:eastAsia="ru-RU"/>
            </w:rPr>
          </w:pPr>
          <w:hyperlink w:anchor="_Toc105108141" w:history="1">
            <w:r w:rsidRPr="001B5817">
              <w:rPr>
                <w:rStyle w:val="af1"/>
              </w:rPr>
              <w:t>Без осознания Иерархии в новой эпохе ничего не поймёшь</w:t>
            </w:r>
            <w:r>
              <w:rPr>
                <w:webHidden/>
              </w:rPr>
              <w:tab/>
            </w:r>
            <w:r>
              <w:rPr>
                <w:webHidden/>
              </w:rPr>
              <w:fldChar w:fldCharType="begin"/>
            </w:r>
            <w:r>
              <w:rPr>
                <w:webHidden/>
              </w:rPr>
              <w:instrText xml:space="preserve"> PAGEREF _Toc105108141 \h </w:instrText>
            </w:r>
            <w:r>
              <w:rPr>
                <w:webHidden/>
              </w:rPr>
            </w:r>
            <w:r>
              <w:rPr>
                <w:webHidden/>
              </w:rPr>
              <w:fldChar w:fldCharType="separate"/>
            </w:r>
            <w:r>
              <w:rPr>
                <w:webHidden/>
              </w:rPr>
              <w:t>95</w:t>
            </w:r>
            <w:r>
              <w:rPr>
                <w:webHidden/>
              </w:rPr>
              <w:fldChar w:fldCharType="end"/>
            </w:r>
          </w:hyperlink>
        </w:p>
        <w:p w14:paraId="31C7A9C1" w14:textId="77777777" w:rsidR="006C374C" w:rsidRDefault="006C374C">
          <w:pPr>
            <w:pStyle w:val="21"/>
            <w:rPr>
              <w:rFonts w:asciiTheme="minorHAnsi" w:eastAsiaTheme="minorEastAsia" w:hAnsiTheme="minorHAnsi" w:cstheme="minorBidi"/>
              <w:lang w:eastAsia="ru-RU"/>
            </w:rPr>
          </w:pPr>
          <w:hyperlink w:anchor="_Toc105108142" w:history="1">
            <w:r w:rsidRPr="001B5817">
              <w:rPr>
                <w:rStyle w:val="af1"/>
              </w:rPr>
              <w:t>О переносе зданий без Отца</w:t>
            </w:r>
            <w:r>
              <w:rPr>
                <w:webHidden/>
              </w:rPr>
              <w:tab/>
            </w:r>
            <w:r>
              <w:rPr>
                <w:webHidden/>
              </w:rPr>
              <w:fldChar w:fldCharType="begin"/>
            </w:r>
            <w:r>
              <w:rPr>
                <w:webHidden/>
              </w:rPr>
              <w:instrText xml:space="preserve"> PAGEREF _Toc105108142 \h </w:instrText>
            </w:r>
            <w:r>
              <w:rPr>
                <w:webHidden/>
              </w:rPr>
            </w:r>
            <w:r>
              <w:rPr>
                <w:webHidden/>
              </w:rPr>
              <w:fldChar w:fldCharType="separate"/>
            </w:r>
            <w:r>
              <w:rPr>
                <w:webHidden/>
              </w:rPr>
              <w:t>99</w:t>
            </w:r>
            <w:r>
              <w:rPr>
                <w:webHidden/>
              </w:rPr>
              <w:fldChar w:fldCharType="end"/>
            </w:r>
          </w:hyperlink>
        </w:p>
        <w:p w14:paraId="53C81D51" w14:textId="77777777" w:rsidR="006C374C" w:rsidRDefault="006C374C">
          <w:pPr>
            <w:pStyle w:val="21"/>
            <w:rPr>
              <w:rFonts w:asciiTheme="minorHAnsi" w:eastAsiaTheme="minorEastAsia" w:hAnsiTheme="minorHAnsi" w:cstheme="minorBidi"/>
              <w:lang w:eastAsia="ru-RU"/>
            </w:rPr>
          </w:pPr>
          <w:hyperlink w:anchor="_Toc105108143" w:history="1">
            <w:r w:rsidRPr="001B5817">
              <w:rPr>
                <w:rStyle w:val="af1"/>
              </w:rPr>
              <w:t>Стяжание 33</w:t>
            </w:r>
            <w:r w:rsidRPr="001B5817">
              <w:rPr>
                <w:rStyle w:val="af1"/>
              </w:rPr>
              <w:noBreakHyphen/>
              <w:t>архитепического внутреннего мира</w:t>
            </w:r>
            <w:r>
              <w:rPr>
                <w:webHidden/>
              </w:rPr>
              <w:tab/>
            </w:r>
            <w:r>
              <w:rPr>
                <w:webHidden/>
              </w:rPr>
              <w:fldChar w:fldCharType="begin"/>
            </w:r>
            <w:r>
              <w:rPr>
                <w:webHidden/>
              </w:rPr>
              <w:instrText xml:space="preserve"> PAGEREF _Toc105108143 \h </w:instrText>
            </w:r>
            <w:r>
              <w:rPr>
                <w:webHidden/>
              </w:rPr>
            </w:r>
            <w:r>
              <w:rPr>
                <w:webHidden/>
              </w:rPr>
              <w:fldChar w:fldCharType="separate"/>
            </w:r>
            <w:r>
              <w:rPr>
                <w:webHidden/>
              </w:rPr>
              <w:t>102</w:t>
            </w:r>
            <w:r>
              <w:rPr>
                <w:webHidden/>
              </w:rPr>
              <w:fldChar w:fldCharType="end"/>
            </w:r>
          </w:hyperlink>
        </w:p>
        <w:p w14:paraId="3F197BDA" w14:textId="77777777" w:rsidR="006C374C" w:rsidRDefault="006C374C">
          <w:pPr>
            <w:pStyle w:val="21"/>
            <w:rPr>
              <w:rFonts w:asciiTheme="minorHAnsi" w:eastAsiaTheme="minorEastAsia" w:hAnsiTheme="minorHAnsi" w:cstheme="minorBidi"/>
              <w:lang w:eastAsia="ru-RU"/>
            </w:rPr>
          </w:pPr>
          <w:hyperlink w:anchor="_Toc105108144" w:history="1">
            <w:r w:rsidRPr="001B5817">
              <w:rPr>
                <w:rStyle w:val="af1"/>
              </w:rPr>
              <w:t>Практика 8. Первостяжание. Стяжание 32-архетипического Внутреннего мира каждого, насыщенного 2 048 видами материи 32 архетипов материи, видами организации материи каждого из 32 архетипов материи и 128 Мирами в синтезе их явлением Мира Человека-Землянина столицы Метагалактической Империи Землян 33-го архетипа</w:t>
            </w:r>
            <w:r>
              <w:rPr>
                <w:webHidden/>
              </w:rPr>
              <w:tab/>
            </w:r>
            <w:r>
              <w:rPr>
                <w:webHidden/>
              </w:rPr>
              <w:fldChar w:fldCharType="begin"/>
            </w:r>
            <w:r>
              <w:rPr>
                <w:webHidden/>
              </w:rPr>
              <w:instrText xml:space="preserve"> PAGEREF _Toc105108144 \h </w:instrText>
            </w:r>
            <w:r>
              <w:rPr>
                <w:webHidden/>
              </w:rPr>
            </w:r>
            <w:r>
              <w:rPr>
                <w:webHidden/>
              </w:rPr>
              <w:fldChar w:fldCharType="separate"/>
            </w:r>
            <w:r>
              <w:rPr>
                <w:webHidden/>
              </w:rPr>
              <w:t>103</w:t>
            </w:r>
            <w:r>
              <w:rPr>
                <w:webHidden/>
              </w:rPr>
              <w:fldChar w:fldCharType="end"/>
            </w:r>
          </w:hyperlink>
        </w:p>
        <w:p w14:paraId="4FB1225A" w14:textId="77777777" w:rsidR="006C374C" w:rsidRDefault="006C374C">
          <w:pPr>
            <w:pStyle w:val="21"/>
            <w:rPr>
              <w:rFonts w:asciiTheme="minorHAnsi" w:eastAsiaTheme="minorEastAsia" w:hAnsiTheme="minorHAnsi" w:cstheme="minorBidi"/>
              <w:lang w:eastAsia="ru-RU"/>
            </w:rPr>
          </w:pPr>
          <w:hyperlink w:anchor="_Toc105108145" w:history="1">
            <w:r w:rsidRPr="001B5817">
              <w:rPr>
                <w:rStyle w:val="af1"/>
              </w:rPr>
              <w:t>Как видится Внутренний мир</w:t>
            </w:r>
            <w:r>
              <w:rPr>
                <w:webHidden/>
              </w:rPr>
              <w:tab/>
            </w:r>
            <w:r>
              <w:rPr>
                <w:webHidden/>
              </w:rPr>
              <w:fldChar w:fldCharType="begin"/>
            </w:r>
            <w:r>
              <w:rPr>
                <w:webHidden/>
              </w:rPr>
              <w:instrText xml:space="preserve"> PAGEREF _Toc105108145 \h </w:instrText>
            </w:r>
            <w:r>
              <w:rPr>
                <w:webHidden/>
              </w:rPr>
            </w:r>
            <w:r>
              <w:rPr>
                <w:webHidden/>
              </w:rPr>
              <w:fldChar w:fldCharType="separate"/>
            </w:r>
            <w:r>
              <w:rPr>
                <w:webHidden/>
              </w:rPr>
              <w:t>105</w:t>
            </w:r>
            <w:r>
              <w:rPr>
                <w:webHidden/>
              </w:rPr>
              <w:fldChar w:fldCharType="end"/>
            </w:r>
          </w:hyperlink>
        </w:p>
        <w:p w14:paraId="597FAD76" w14:textId="77777777" w:rsidR="006C374C" w:rsidRDefault="006C374C">
          <w:pPr>
            <w:pStyle w:val="21"/>
            <w:rPr>
              <w:rFonts w:asciiTheme="minorHAnsi" w:eastAsiaTheme="minorEastAsia" w:hAnsiTheme="minorHAnsi" w:cstheme="minorBidi"/>
              <w:lang w:eastAsia="ru-RU"/>
            </w:rPr>
          </w:pPr>
          <w:hyperlink w:anchor="_Toc105108146" w:history="1">
            <w:r w:rsidRPr="001B5817">
              <w:rPr>
                <w:rStyle w:val="af1"/>
              </w:rPr>
              <w:t>Практика 9. Стяжание Тела Человека синтезфизичности Изначально Вышестоящего Отца 241-й Архетипической части в синтезе всех Цельных и Базовых частей данного выражения и насыщение данного тела Могуществами Изначально Вышестоящего Отца</w:t>
            </w:r>
            <w:r>
              <w:rPr>
                <w:webHidden/>
              </w:rPr>
              <w:tab/>
            </w:r>
            <w:r>
              <w:rPr>
                <w:webHidden/>
              </w:rPr>
              <w:fldChar w:fldCharType="begin"/>
            </w:r>
            <w:r>
              <w:rPr>
                <w:webHidden/>
              </w:rPr>
              <w:instrText xml:space="preserve"> PAGEREF _Toc105108146 \h </w:instrText>
            </w:r>
            <w:r>
              <w:rPr>
                <w:webHidden/>
              </w:rPr>
            </w:r>
            <w:r>
              <w:rPr>
                <w:webHidden/>
              </w:rPr>
              <w:fldChar w:fldCharType="separate"/>
            </w:r>
            <w:r>
              <w:rPr>
                <w:webHidden/>
              </w:rPr>
              <w:t>107</w:t>
            </w:r>
            <w:r>
              <w:rPr>
                <w:webHidden/>
              </w:rPr>
              <w:fldChar w:fldCharType="end"/>
            </w:r>
          </w:hyperlink>
        </w:p>
        <w:p w14:paraId="122E6EBF" w14:textId="77777777" w:rsidR="006C374C" w:rsidRDefault="006C374C">
          <w:pPr>
            <w:pStyle w:val="21"/>
            <w:rPr>
              <w:rFonts w:asciiTheme="minorHAnsi" w:eastAsiaTheme="minorEastAsia" w:hAnsiTheme="minorHAnsi" w:cstheme="minorBidi"/>
              <w:lang w:eastAsia="ru-RU"/>
            </w:rPr>
          </w:pPr>
          <w:hyperlink w:anchor="_Toc105108147" w:history="1">
            <w:r w:rsidRPr="001B5817">
              <w:rPr>
                <w:rStyle w:val="af1"/>
              </w:rPr>
              <w:t>Практика 10. Наделение Стандартом 105-го Синтеза Изначально Вышестоящего Отца седьмой Должностной Компетенцией ИВДИВО Изначально Вышестоящего Отца</w:t>
            </w:r>
            <w:r>
              <w:rPr>
                <w:webHidden/>
              </w:rPr>
              <w:tab/>
            </w:r>
            <w:r>
              <w:rPr>
                <w:webHidden/>
              </w:rPr>
              <w:fldChar w:fldCharType="begin"/>
            </w:r>
            <w:r>
              <w:rPr>
                <w:webHidden/>
              </w:rPr>
              <w:instrText xml:space="preserve"> PAGEREF _Toc105108147 \h </w:instrText>
            </w:r>
            <w:r>
              <w:rPr>
                <w:webHidden/>
              </w:rPr>
            </w:r>
            <w:r>
              <w:rPr>
                <w:webHidden/>
              </w:rPr>
              <w:fldChar w:fldCharType="separate"/>
            </w:r>
            <w:r>
              <w:rPr>
                <w:webHidden/>
              </w:rPr>
              <w:t>109</w:t>
            </w:r>
            <w:r>
              <w:rPr>
                <w:webHidden/>
              </w:rPr>
              <w:fldChar w:fldCharType="end"/>
            </w:r>
          </w:hyperlink>
        </w:p>
        <w:p w14:paraId="1A5B57ED" w14:textId="77777777" w:rsidR="006C374C" w:rsidRDefault="006C374C">
          <w:pPr>
            <w:pStyle w:val="21"/>
            <w:rPr>
              <w:rFonts w:asciiTheme="minorHAnsi" w:eastAsiaTheme="minorEastAsia" w:hAnsiTheme="minorHAnsi" w:cstheme="minorBidi"/>
              <w:lang w:eastAsia="ru-RU"/>
            </w:rPr>
          </w:pPr>
          <w:hyperlink w:anchor="_Toc105108148" w:history="1">
            <w:r w:rsidRPr="001B5817">
              <w:rPr>
                <w:rStyle w:val="af1"/>
                <w:rFonts w:eastAsia="Calibri"/>
              </w:rPr>
              <w:t>Что нам не хватает из Иерархии? Насыщенность Частей</w:t>
            </w:r>
            <w:r>
              <w:rPr>
                <w:webHidden/>
              </w:rPr>
              <w:tab/>
            </w:r>
            <w:r>
              <w:rPr>
                <w:webHidden/>
              </w:rPr>
              <w:fldChar w:fldCharType="begin"/>
            </w:r>
            <w:r>
              <w:rPr>
                <w:webHidden/>
              </w:rPr>
              <w:instrText xml:space="preserve"> PAGEREF _Toc105108148 \h </w:instrText>
            </w:r>
            <w:r>
              <w:rPr>
                <w:webHidden/>
              </w:rPr>
            </w:r>
            <w:r>
              <w:rPr>
                <w:webHidden/>
              </w:rPr>
              <w:fldChar w:fldCharType="separate"/>
            </w:r>
            <w:r>
              <w:rPr>
                <w:webHidden/>
              </w:rPr>
              <w:t>109</w:t>
            </w:r>
            <w:r>
              <w:rPr>
                <w:webHidden/>
              </w:rPr>
              <w:fldChar w:fldCharType="end"/>
            </w:r>
          </w:hyperlink>
        </w:p>
        <w:p w14:paraId="3D48DDF7" w14:textId="77777777" w:rsidR="006C374C" w:rsidRDefault="006C374C">
          <w:pPr>
            <w:pStyle w:val="21"/>
            <w:rPr>
              <w:rFonts w:asciiTheme="minorHAnsi" w:eastAsiaTheme="minorEastAsia" w:hAnsiTheme="minorHAnsi" w:cstheme="minorBidi"/>
              <w:lang w:eastAsia="ru-RU"/>
            </w:rPr>
          </w:pPr>
          <w:hyperlink w:anchor="_Toc105108149" w:history="1">
            <w:r w:rsidRPr="001B5817">
              <w:rPr>
                <w:rStyle w:val="af1"/>
              </w:rPr>
              <w:t>Практика 11. Итоговая</w:t>
            </w:r>
            <w:r>
              <w:rPr>
                <w:webHidden/>
              </w:rPr>
              <w:tab/>
            </w:r>
            <w:r>
              <w:rPr>
                <w:webHidden/>
              </w:rPr>
              <w:fldChar w:fldCharType="begin"/>
            </w:r>
            <w:r>
              <w:rPr>
                <w:webHidden/>
              </w:rPr>
              <w:instrText xml:space="preserve"> PAGEREF _Toc105108149 \h </w:instrText>
            </w:r>
            <w:r>
              <w:rPr>
                <w:webHidden/>
              </w:rPr>
            </w:r>
            <w:r>
              <w:rPr>
                <w:webHidden/>
              </w:rPr>
              <w:fldChar w:fldCharType="separate"/>
            </w:r>
            <w:r>
              <w:rPr>
                <w:webHidden/>
              </w:rPr>
              <w:t>112</w:t>
            </w:r>
            <w:r>
              <w:rPr>
                <w:webHidden/>
              </w:rPr>
              <w:fldChar w:fldCharType="end"/>
            </w:r>
          </w:hyperlink>
        </w:p>
        <w:p w14:paraId="2F780F6B" w14:textId="77777777" w:rsidR="006C374C" w:rsidRDefault="006C374C">
          <w:pPr>
            <w:pStyle w:val="21"/>
            <w:rPr>
              <w:rFonts w:asciiTheme="minorHAnsi" w:eastAsiaTheme="minorEastAsia" w:hAnsiTheme="minorHAnsi" w:cstheme="minorBidi"/>
              <w:lang w:eastAsia="ru-RU"/>
            </w:rPr>
          </w:pPr>
          <w:hyperlink w:anchor="_Toc105108150" w:history="1">
            <w:r w:rsidRPr="001B5817">
              <w:rPr>
                <w:rStyle w:val="af1"/>
              </w:rPr>
              <w:t>Над текстом работали:</w:t>
            </w:r>
            <w:r>
              <w:rPr>
                <w:webHidden/>
              </w:rPr>
              <w:tab/>
            </w:r>
            <w:r>
              <w:rPr>
                <w:webHidden/>
              </w:rPr>
              <w:fldChar w:fldCharType="begin"/>
            </w:r>
            <w:r>
              <w:rPr>
                <w:webHidden/>
              </w:rPr>
              <w:instrText xml:space="preserve"> PAGEREF _Toc105108150 \h </w:instrText>
            </w:r>
            <w:r>
              <w:rPr>
                <w:webHidden/>
              </w:rPr>
            </w:r>
            <w:r>
              <w:rPr>
                <w:webHidden/>
              </w:rPr>
              <w:fldChar w:fldCharType="separate"/>
            </w:r>
            <w:r>
              <w:rPr>
                <w:webHidden/>
              </w:rPr>
              <w:t>115</w:t>
            </w:r>
            <w:r>
              <w:rPr>
                <w:webHidden/>
              </w:rPr>
              <w:fldChar w:fldCharType="end"/>
            </w:r>
          </w:hyperlink>
        </w:p>
        <w:p w14:paraId="44A44CBD" w14:textId="034E7910" w:rsidR="00635B26" w:rsidRPr="0044368E" w:rsidRDefault="005C7D58" w:rsidP="004A0B61">
          <w:pPr>
            <w:spacing w:after="0" w:line="240" w:lineRule="auto"/>
            <w:ind w:firstLine="709"/>
            <w:jc w:val="both"/>
          </w:pPr>
          <w:r w:rsidRPr="0044368E">
            <w:fldChar w:fldCharType="end"/>
          </w:r>
        </w:p>
      </w:sdtContent>
    </w:sdt>
    <w:p w14:paraId="015804F2" w14:textId="7F3DC8F9" w:rsidR="003748D7" w:rsidRPr="0044368E" w:rsidRDefault="003748D7" w:rsidP="004A0B61">
      <w:pPr>
        <w:spacing w:after="0" w:line="240" w:lineRule="auto"/>
        <w:ind w:firstLine="709"/>
        <w:jc w:val="both"/>
        <w:rPr>
          <w:rFonts w:ascii="Times New Roman" w:eastAsia="Times New Roman" w:hAnsi="Times New Roman" w:cs="Times New Roman"/>
          <w:bCs/>
          <w:iCs/>
          <w:sz w:val="24"/>
          <w:szCs w:val="24"/>
          <w:lang w:eastAsia="ru-RU"/>
        </w:rPr>
      </w:pPr>
      <w:r w:rsidRPr="0044368E">
        <w:rPr>
          <w:rFonts w:ascii="Times New Roman" w:eastAsia="Times New Roman" w:hAnsi="Times New Roman" w:cs="Times New Roman"/>
          <w:bCs/>
          <w:iCs/>
          <w:sz w:val="24"/>
          <w:szCs w:val="24"/>
          <w:lang w:eastAsia="ru-RU"/>
        </w:rPr>
        <w:br w:type="page"/>
      </w:r>
    </w:p>
    <w:p w14:paraId="60499A5C" w14:textId="1F3232BE" w:rsidR="00597155" w:rsidRPr="0044368E" w:rsidRDefault="00597155" w:rsidP="004A0B61">
      <w:pPr>
        <w:spacing w:after="0" w:line="240" w:lineRule="auto"/>
        <w:ind w:firstLine="709"/>
        <w:jc w:val="both"/>
        <w:rPr>
          <w:rFonts w:ascii="Times New Roman" w:eastAsia="Times New Roman" w:hAnsi="Times New Roman" w:cs="Times New Roman"/>
          <w:bCs/>
          <w:iCs/>
          <w:sz w:val="24"/>
          <w:szCs w:val="24"/>
          <w:lang w:eastAsia="ru-RU"/>
        </w:rPr>
      </w:pPr>
    </w:p>
    <w:p w14:paraId="2DF40FB5" w14:textId="438FB4FC" w:rsidR="0079416E" w:rsidRPr="0044368E" w:rsidRDefault="0079416E" w:rsidP="00867A64">
      <w:pPr>
        <w:pStyle w:val="2"/>
      </w:pPr>
      <w:bookmarkStart w:id="0" w:name="_Toc105108093"/>
      <w:r w:rsidRPr="0044368E">
        <w:t>105. (01) Иерархия Изначально Вышестоящего Отца</w:t>
      </w:r>
      <w:bookmarkEnd w:id="0"/>
    </w:p>
    <w:p w14:paraId="070B5BE3" w14:textId="77777777" w:rsidR="0079416E" w:rsidRPr="0044368E" w:rsidRDefault="0079416E" w:rsidP="009279AA">
      <w:pPr>
        <w:pStyle w:val="ac"/>
      </w:pPr>
      <w:r w:rsidRPr="0044368E">
        <w:t>Изначально Вышестоящий Человек синтезфизичности Изначально Вышестоящего Отца Могущество Изначально Вышестоящего Отца</w:t>
      </w:r>
    </w:p>
    <w:p w14:paraId="59D0D1BB" w14:textId="77777777" w:rsidR="0079416E" w:rsidRPr="0044368E" w:rsidRDefault="0079416E" w:rsidP="009279AA">
      <w:pPr>
        <w:pStyle w:val="ac"/>
      </w:pPr>
      <w:bookmarkStart w:id="1" w:name="_Hlk53750722"/>
      <w:r w:rsidRPr="0044368E">
        <w:t>Иерархия</w:t>
      </w:r>
      <w:bookmarkEnd w:id="1"/>
      <w:r w:rsidRPr="0044368E">
        <w:t xml:space="preserve"> Изначально Вышестоящего Отца</w:t>
      </w:r>
    </w:p>
    <w:p w14:paraId="3B0ACA9A" w14:textId="77777777" w:rsidR="0079416E" w:rsidRPr="0044368E" w:rsidRDefault="0079416E" w:rsidP="009279AA">
      <w:pPr>
        <w:pStyle w:val="ac"/>
      </w:pPr>
      <w:proofErr w:type="gramStart"/>
      <w:r w:rsidRPr="0044368E">
        <w:t>Синтез-Должностные</w:t>
      </w:r>
      <w:proofErr w:type="gramEnd"/>
      <w:r w:rsidRPr="0044368E">
        <w:t xml:space="preserve"> компетенции Изначально Вышестоящего Отца </w:t>
      </w:r>
    </w:p>
    <w:p w14:paraId="280B3D5B" w14:textId="3120485B" w:rsidR="0079416E" w:rsidRPr="0044368E" w:rsidRDefault="0079416E" w:rsidP="009279AA">
      <w:pPr>
        <w:pStyle w:val="ac"/>
      </w:pPr>
      <w:r w:rsidRPr="0044368E">
        <w:t>Могущество Синтеза</w:t>
      </w:r>
      <w:r w:rsidR="009279AA" w:rsidRPr="0044368E">
        <w:t xml:space="preserve"> </w:t>
      </w:r>
    </w:p>
    <w:p w14:paraId="523D8381" w14:textId="77777777" w:rsidR="0079416E" w:rsidRPr="0044368E" w:rsidRDefault="0079416E" w:rsidP="009279AA">
      <w:pPr>
        <w:pStyle w:val="aa"/>
        <w:tabs>
          <w:tab w:val="right" w:pos="10915"/>
        </w:tabs>
        <w:spacing w:after="0" w:line="240" w:lineRule="auto"/>
        <w:ind w:left="0" w:firstLine="709"/>
        <w:jc w:val="both"/>
        <w:rPr>
          <w:szCs w:val="24"/>
        </w:rPr>
      </w:pPr>
      <w:bookmarkStart w:id="2" w:name="_Hlk81976241"/>
      <w:r w:rsidRPr="0044368E">
        <w:rPr>
          <w:szCs w:val="24"/>
        </w:rPr>
        <w:t>ИВДИВО: 49 архетип ракурсом 16-рицы явления (качества – компетенции).</w:t>
      </w:r>
    </w:p>
    <w:p w14:paraId="1CEAD597"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Изначально Вышестоящий Человек синтезфизичности Изначально Вышестоящего Отца. Синтез </w:t>
      </w:r>
      <w:r w:rsidRPr="0044368E">
        <w:rPr>
          <w:bCs/>
          <w:szCs w:val="24"/>
        </w:rPr>
        <w:t xml:space="preserve">256-рицы 4-ричности </w:t>
      </w:r>
      <w:r w:rsidRPr="0044368E">
        <w:rPr>
          <w:szCs w:val="24"/>
        </w:rPr>
        <w:t xml:space="preserve">телесного явления. </w:t>
      </w:r>
    </w:p>
    <w:p w14:paraId="7810C0A4"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ВШС: 32 компетенции. </w:t>
      </w:r>
      <w:r w:rsidRPr="0044368E">
        <w:rPr>
          <w:bCs/>
          <w:szCs w:val="24"/>
        </w:rPr>
        <w:t xml:space="preserve">1.099.511.627.777 </w:t>
      </w:r>
      <w:proofErr w:type="gramStart"/>
      <w:r w:rsidRPr="0044368E">
        <w:rPr>
          <w:bCs/>
          <w:szCs w:val="24"/>
        </w:rPr>
        <w:t>Синтез-</w:t>
      </w:r>
      <w:r w:rsidRPr="0044368E">
        <w:rPr>
          <w:szCs w:val="24"/>
        </w:rPr>
        <w:t>Должностных</w:t>
      </w:r>
      <w:proofErr w:type="gramEnd"/>
      <w:r w:rsidRPr="0044368E">
        <w:rPr>
          <w:szCs w:val="24"/>
        </w:rPr>
        <w:t xml:space="preserve"> компетенций Изначально Вышестоящего Отца.</w:t>
      </w:r>
    </w:p>
    <w:p w14:paraId="35BB5C06"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7 ивдиво-должностная компетенция (1 день) и седьмая должностная компетенция ИВДИВО Изначально Вышестоящего Отца (2 день)</w:t>
      </w:r>
    </w:p>
    <w:p w14:paraId="6FC6232D"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МИД: Синтез Архетипической </w:t>
      </w:r>
      <w:r w:rsidRPr="0044368E">
        <w:rPr>
          <w:bCs/>
          <w:szCs w:val="24"/>
        </w:rPr>
        <w:t>4-ности 64 части/64 системы/64 аппарата/64 частности</w:t>
      </w:r>
      <w:r w:rsidRPr="0044368E">
        <w:rPr>
          <w:szCs w:val="24"/>
        </w:rPr>
        <w:t xml:space="preserve"> Человека синтезфизичности ИВО.</w:t>
      </w:r>
    </w:p>
    <w:p w14:paraId="1F405CC0"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64 вида материи. </w:t>
      </w:r>
      <w:proofErr w:type="spellStart"/>
      <w:r w:rsidRPr="0044368E">
        <w:rPr>
          <w:szCs w:val="24"/>
        </w:rPr>
        <w:t>Пламика</w:t>
      </w:r>
      <w:proofErr w:type="spellEnd"/>
      <w:r w:rsidRPr="0044368E">
        <w:rPr>
          <w:szCs w:val="24"/>
        </w:rPr>
        <w:t xml:space="preserve"> 16-тью фундаментальностями Изначально Вышестоящего Отца (масса – фундаментальность).</w:t>
      </w:r>
    </w:p>
    <w:p w14:paraId="0332FEB5"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МС: 49 тип материи реализацией спинов огня Изначально Вышестоящего Отца.</w:t>
      </w:r>
    </w:p>
    <w:p w14:paraId="566207C5"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Синтез 49 вида организации материи –</w:t>
      </w:r>
      <w:r w:rsidRPr="0044368E">
        <w:rPr>
          <w:rFonts w:eastAsia="Calibri"/>
          <w:szCs w:val="24"/>
        </w:rPr>
        <w:t xml:space="preserve"> изначально </w:t>
      </w:r>
      <w:proofErr w:type="gramStart"/>
      <w:r w:rsidRPr="0044368E">
        <w:rPr>
          <w:rFonts w:eastAsia="Calibri"/>
          <w:szCs w:val="24"/>
        </w:rPr>
        <w:t>вышестоящих</w:t>
      </w:r>
      <w:proofErr w:type="gramEnd"/>
      <w:r w:rsidRPr="0044368E">
        <w:rPr>
          <w:rFonts w:eastAsia="Calibri"/>
          <w:szCs w:val="24"/>
        </w:rPr>
        <w:t xml:space="preserve"> ивдиво-октавностей </w:t>
      </w:r>
      <w:r w:rsidRPr="0044368E">
        <w:rPr>
          <w:szCs w:val="24"/>
        </w:rPr>
        <w:t xml:space="preserve">огня ИВДИВО. </w:t>
      </w:r>
    </w:p>
    <w:p w14:paraId="09D0FC3F"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Экополис Изначально Вышестоящего Человека синтезфизичности ИВО </w:t>
      </w:r>
      <w:r w:rsidRPr="0044368E">
        <w:rPr>
          <w:rFonts w:eastAsia="Calibri"/>
          <w:szCs w:val="24"/>
        </w:rPr>
        <w:t>1099511627761 изначально вышестоящей ивдиво-октавности Ми-ИВДИВО Октавы Бытия</w:t>
      </w:r>
    </w:p>
    <w:p w14:paraId="3169A1AD"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49 инструментов Человека синтезфизичности каждого. </w:t>
      </w:r>
    </w:p>
    <w:p w14:paraId="3C6C4ACE"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49 генезисов внутреннего образования Человека синтезфизичности. Аватар-Человек.</w:t>
      </w:r>
    </w:p>
    <w:p w14:paraId="217E9C53"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49 фундаментальность огня - Могущество. </w:t>
      </w:r>
    </w:p>
    <w:p w14:paraId="113FEDAD"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16 эволюций новой эпохи каждого. Метагалактическая эволюция Изначально Вышестоящего Отца Человека синтезфизичности.</w:t>
      </w:r>
    </w:p>
    <w:p w14:paraId="5C8DD14D" w14:textId="77777777" w:rsidR="0079416E" w:rsidRPr="0044368E" w:rsidRDefault="0079416E" w:rsidP="009279AA">
      <w:pPr>
        <w:pStyle w:val="aa"/>
        <w:tabs>
          <w:tab w:val="right" w:pos="10915"/>
        </w:tabs>
        <w:spacing w:after="0" w:line="240" w:lineRule="auto"/>
        <w:ind w:left="0" w:firstLine="709"/>
        <w:jc w:val="both"/>
        <w:rPr>
          <w:rFonts w:eastAsiaTheme="minorHAnsi" w:cstheme="minorBidi"/>
          <w:szCs w:val="24"/>
        </w:rPr>
      </w:pPr>
      <w:r w:rsidRPr="0044368E">
        <w:rPr>
          <w:szCs w:val="24"/>
        </w:rPr>
        <w:t>4/16 миров новой эпохи каждого. Физический Мир Изначально Вышестоящего Отца.</w:t>
      </w:r>
    </w:p>
    <w:p w14:paraId="47A34D71" w14:textId="7777777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ИВДИВО-развитие Могущества Изначально Вышестоящего Отца.</w:t>
      </w:r>
    </w:p>
    <w:p w14:paraId="5EDEB30D" w14:textId="4D19B357" w:rsidR="0079416E" w:rsidRPr="0044368E" w:rsidRDefault="0079416E" w:rsidP="009279AA">
      <w:pPr>
        <w:pStyle w:val="aa"/>
        <w:tabs>
          <w:tab w:val="right" w:pos="10915"/>
        </w:tabs>
        <w:spacing w:after="0" w:line="240" w:lineRule="auto"/>
        <w:ind w:left="0" w:firstLine="709"/>
        <w:jc w:val="both"/>
        <w:rPr>
          <w:szCs w:val="24"/>
        </w:rPr>
      </w:pPr>
      <w:r w:rsidRPr="0044368E">
        <w:rPr>
          <w:szCs w:val="24"/>
        </w:rPr>
        <w:t xml:space="preserve">Иерархия </w:t>
      </w:r>
      <w:proofErr w:type="spellStart"/>
      <w:r w:rsidRPr="0044368E">
        <w:rPr>
          <w:szCs w:val="24"/>
        </w:rPr>
        <w:t>Человеков</w:t>
      </w:r>
      <w:proofErr w:type="spellEnd"/>
      <w:r w:rsidRPr="0044368E">
        <w:rPr>
          <w:szCs w:val="24"/>
        </w:rPr>
        <w:t xml:space="preserve"> синтезфизичности.</w:t>
      </w:r>
    </w:p>
    <w:p w14:paraId="6E01DF5A" w14:textId="7408E4EF" w:rsidR="004B579A" w:rsidRPr="0044368E" w:rsidRDefault="004B579A" w:rsidP="0079416E">
      <w:pPr>
        <w:pStyle w:val="aa"/>
        <w:tabs>
          <w:tab w:val="right" w:pos="10915"/>
        </w:tabs>
        <w:ind w:left="284"/>
        <w:jc w:val="both"/>
        <w:rPr>
          <w:szCs w:val="24"/>
        </w:rPr>
      </w:pPr>
    </w:p>
    <w:p w14:paraId="1443AACD" w14:textId="03C13AB8" w:rsidR="004B579A" w:rsidRPr="0044368E" w:rsidRDefault="004B579A" w:rsidP="0079416E">
      <w:pPr>
        <w:pStyle w:val="aa"/>
        <w:tabs>
          <w:tab w:val="right" w:pos="10915"/>
        </w:tabs>
        <w:ind w:left="284"/>
        <w:jc w:val="both"/>
        <w:rPr>
          <w:szCs w:val="24"/>
        </w:rPr>
      </w:pPr>
      <w:r w:rsidRPr="0044368E">
        <w:rPr>
          <w:szCs w:val="24"/>
        </w:rPr>
        <w:br w:type="page"/>
      </w:r>
    </w:p>
    <w:p w14:paraId="0B7FB2CC" w14:textId="77777777" w:rsidR="00A266E0" w:rsidRPr="0044368E" w:rsidRDefault="00A266E0" w:rsidP="004A0B61">
      <w:pPr>
        <w:pStyle w:val="3"/>
        <w:spacing w:before="0" w:line="240" w:lineRule="auto"/>
        <w:ind w:firstLine="709"/>
        <w:jc w:val="both"/>
        <w:rPr>
          <w:noProof/>
          <w:sz w:val="28"/>
          <w:szCs w:val="28"/>
        </w:rPr>
      </w:pPr>
      <w:bookmarkStart w:id="3" w:name="_Toc105108094"/>
      <w:bookmarkEnd w:id="2"/>
      <w:r w:rsidRPr="0044368E">
        <w:rPr>
          <w:noProof/>
          <w:sz w:val="28"/>
          <w:szCs w:val="28"/>
        </w:rPr>
        <w:lastRenderedPageBreak/>
        <w:t>1 день 1 часть</w:t>
      </w:r>
      <w:bookmarkEnd w:id="3"/>
    </w:p>
    <w:p w14:paraId="6F6C237D" w14:textId="6B592DAB" w:rsidR="000A0BFB" w:rsidRPr="0044368E" w:rsidRDefault="000A0BFB" w:rsidP="009279AA">
      <w:pPr>
        <w:pStyle w:val="2"/>
        <w:jc w:val="both"/>
      </w:pPr>
      <w:bookmarkStart w:id="4" w:name="_Toc105108095"/>
      <w:r w:rsidRPr="0044368E">
        <w:t>Задача Синтеза – развернуть тесный контакт с Отцом</w:t>
      </w:r>
      <w:r w:rsidR="00C25DCE" w:rsidRPr="0044368E">
        <w:t>, общаясь с Отцом всем сердцем</w:t>
      </w:r>
      <w:bookmarkEnd w:id="4"/>
    </w:p>
    <w:p w14:paraId="6C556A7C" w14:textId="11C8FBBD" w:rsidR="00E33740" w:rsidRPr="0044368E" w:rsidRDefault="00E33740" w:rsidP="00326328">
      <w:pPr>
        <w:pStyle w:val="ac"/>
      </w:pPr>
      <w:r w:rsidRPr="0044368E">
        <w:t>Всем добрый день. Мы начинаем с вами новый восьмой круг подготовки</w:t>
      </w:r>
      <w:r w:rsidR="009279AA" w:rsidRPr="0044368E">
        <w:noBreakHyphen/>
      </w:r>
      <w:r w:rsidRPr="0044368E">
        <w:t>переподготовки уже напрямую Изначально Вышестоящим Отцом. Это завершающий круг вообще Синтеза. Сделано для того</w:t>
      </w:r>
      <w:r w:rsidR="004B579A" w:rsidRPr="0044368E">
        <w:t>,</w:t>
      </w:r>
      <w:r w:rsidRPr="0044368E">
        <w:t xml:space="preserve"> чтобы</w:t>
      </w:r>
      <w:r w:rsidR="004B579A" w:rsidRPr="0044368E">
        <w:t>…</w:t>
      </w:r>
      <w:r w:rsidR="009279AA" w:rsidRPr="0044368E">
        <w:t xml:space="preserve"> </w:t>
      </w:r>
      <w:r w:rsidR="004B579A" w:rsidRPr="0044368E">
        <w:t>С</w:t>
      </w:r>
      <w:r w:rsidRPr="0044368E">
        <w:t xml:space="preserve">делан круг для того, чтобы развернуть </w:t>
      </w:r>
      <w:proofErr w:type="gramStart"/>
      <w:r w:rsidRPr="0044368E">
        <w:t>ваши</w:t>
      </w:r>
      <w:proofErr w:type="gramEnd"/>
      <w:r w:rsidRPr="0044368E">
        <w:t>, по-украински</w:t>
      </w:r>
      <w:r w:rsidR="004B579A" w:rsidRPr="0044368E">
        <w:t>,</w:t>
      </w:r>
      <w:r w:rsidRPr="0044368E">
        <w:t xml:space="preserve"> </w:t>
      </w:r>
      <w:r w:rsidR="004B579A" w:rsidRPr="0044368E">
        <w:t>«</w:t>
      </w:r>
      <w:r w:rsidRPr="0044368E">
        <w:t>т</w:t>
      </w:r>
      <w:r w:rsidR="009279AA" w:rsidRPr="0044368E">
        <w:t>есны ста</w:t>
      </w:r>
      <w:r w:rsidRPr="0044368E">
        <w:t>сунк</w:t>
      </w:r>
      <w:r w:rsidR="00283AF1" w:rsidRPr="0044368E">
        <w:t>и</w:t>
      </w:r>
      <w:r w:rsidR="004B579A" w:rsidRPr="0044368E">
        <w:t>»</w:t>
      </w:r>
      <w:r w:rsidRPr="0044368E">
        <w:t xml:space="preserve"> с Изначально Вышестоящим Отцом</w:t>
      </w:r>
      <w:r w:rsidR="00283AF1" w:rsidRPr="0044368E">
        <w:t>, – э</w:t>
      </w:r>
      <w:r w:rsidRPr="0044368E">
        <w:t>то такой русско-украинский суржик</w:t>
      </w:r>
      <w:r w:rsidR="00283AF1" w:rsidRPr="0044368E">
        <w:t>, –</w:t>
      </w:r>
      <w:r w:rsidRPr="0044368E">
        <w:t xml:space="preserve"> или </w:t>
      </w:r>
      <w:r w:rsidRPr="0044368E">
        <w:rPr>
          <w:b/>
          <w:bCs/>
        </w:rPr>
        <w:t>тесный контакт с Изначально Вышестоящим Отцом</w:t>
      </w:r>
      <w:r w:rsidRPr="0044368E">
        <w:t>.</w:t>
      </w:r>
    </w:p>
    <w:p w14:paraId="6F17EF94" w14:textId="003D7CF7" w:rsidR="002D0479" w:rsidRPr="0044368E" w:rsidRDefault="00E33740" w:rsidP="00326328">
      <w:pPr>
        <w:pStyle w:val="ac"/>
      </w:pPr>
      <w:r w:rsidRPr="0044368E">
        <w:t xml:space="preserve">На самом деле мы никогда не придавали этому значение, </w:t>
      </w:r>
      <w:r w:rsidRPr="0044368E">
        <w:rPr>
          <w:b/>
        </w:rPr>
        <w:t>считали, что каждый должен это сделать сам.</w:t>
      </w:r>
      <w:r w:rsidRPr="0044368E">
        <w:t xml:space="preserve"> А потом выяснили, что пока каждый делает сам, он делает сам по себе как может и результатом обычно оказывается неумение быть с Отцом. Теоретически мы туда легко выходим, практически нас там не оказывается. Не-не-не, в зал вы выходите, становитесь, а потом не знаете что делать. Ну, слились с Отцом всем сердцем своим по Иисусовой </w:t>
      </w:r>
      <w:proofErr w:type="gramStart"/>
      <w:r w:rsidRPr="0044368E">
        <w:t>молитве</w:t>
      </w:r>
      <w:proofErr w:type="gramEnd"/>
      <w:r w:rsidR="009279AA" w:rsidRPr="0044368E">
        <w:t>…</w:t>
      </w:r>
      <w:r w:rsidR="00283AF1" w:rsidRPr="0044368E">
        <w:t xml:space="preserve"> ч</w:t>
      </w:r>
      <w:r w:rsidRPr="0044368E">
        <w:t>то дальше делает сердце? Плачет от всех своих накоплений. Всё нормально</w:t>
      </w:r>
      <w:r w:rsidR="00283AF1" w:rsidRPr="0044368E">
        <w:t>.</w:t>
      </w:r>
      <w:r w:rsidRPr="0044368E">
        <w:t xml:space="preserve"> </w:t>
      </w:r>
      <w:r w:rsidR="00283AF1" w:rsidRPr="0044368E">
        <w:t>П</w:t>
      </w:r>
      <w:r w:rsidRPr="0044368E">
        <w:t xml:space="preserve">отому что если сердце слилось с Отцом, начинается </w:t>
      </w:r>
      <w:r w:rsidR="00283AF1" w:rsidRPr="0044368E">
        <w:t>С</w:t>
      </w:r>
      <w:r w:rsidRPr="0044368E">
        <w:t>уд ваших накоплений</w:t>
      </w:r>
      <w:r w:rsidR="002D0479" w:rsidRPr="0044368E">
        <w:t>.</w:t>
      </w:r>
    </w:p>
    <w:p w14:paraId="2D8206D6" w14:textId="3157B945" w:rsidR="00225A33" w:rsidRPr="0044368E" w:rsidRDefault="002D0479" w:rsidP="00326328">
      <w:pPr>
        <w:pStyle w:val="ac"/>
      </w:pPr>
      <w:r w:rsidRPr="0044368E">
        <w:t>Н</w:t>
      </w:r>
      <w:r w:rsidR="00E33740" w:rsidRPr="0044368E">
        <w:t>о вы это узнаёте только в зале Отца.</w:t>
      </w:r>
      <w:r w:rsidRPr="0044368E">
        <w:t xml:space="preserve"> </w:t>
      </w:r>
      <w:r w:rsidR="00E33740" w:rsidRPr="0044368E">
        <w:t xml:space="preserve">Как избежать </w:t>
      </w:r>
      <w:r w:rsidR="00283AF1" w:rsidRPr="0044368E">
        <w:t>С</w:t>
      </w:r>
      <w:r w:rsidR="00E33740" w:rsidRPr="0044368E">
        <w:t>уда</w:t>
      </w:r>
      <w:r w:rsidRPr="0044368E">
        <w:t>?</w:t>
      </w:r>
      <w:r w:rsidR="00E33740" w:rsidRPr="0044368E">
        <w:t xml:space="preserve"> </w:t>
      </w:r>
      <w:r w:rsidRPr="0044368E">
        <w:t>Ну,</w:t>
      </w:r>
      <w:r w:rsidR="009279AA" w:rsidRPr="0044368E">
        <w:t xml:space="preserve"> слиться с Отцом всем сердцем…</w:t>
      </w:r>
      <w:r w:rsidR="00E33740" w:rsidRPr="0044368E">
        <w:t xml:space="preserve"> Я вам просто показываю отношение с Отцом, я</w:t>
      </w:r>
      <w:r w:rsidR="009279AA" w:rsidRPr="0044368E">
        <w:t>…</w:t>
      </w:r>
      <w:r w:rsidR="00E33740" w:rsidRPr="0044368E">
        <w:t xml:space="preserve"> ничего личного. Некоторые говорят:</w:t>
      </w:r>
      <w:r w:rsidR="00655140" w:rsidRPr="0044368E">
        <w:t xml:space="preserve"> «Л</w:t>
      </w:r>
      <w:r w:rsidR="00E33740" w:rsidRPr="0044368E">
        <w:t>юбить Отца</w:t>
      </w:r>
      <w:r w:rsidR="00225A33" w:rsidRPr="0044368E">
        <w:t>», –</w:t>
      </w:r>
      <w:r w:rsidR="00E33740" w:rsidRPr="0044368E">
        <w:t xml:space="preserve"> </w:t>
      </w:r>
      <w:r w:rsidRPr="0044368E">
        <w:t>С</w:t>
      </w:r>
      <w:r w:rsidR="00E33740" w:rsidRPr="0044368E">
        <w:t>уд усиливается.</w:t>
      </w:r>
      <w:r w:rsidR="00225A33" w:rsidRPr="0044368E">
        <w:t xml:space="preserve"> «</w:t>
      </w:r>
      <w:r w:rsidR="00E33740" w:rsidRPr="0044368E">
        <w:t>Исполнять Волю Отца</w:t>
      </w:r>
      <w:r w:rsidR="00225A33" w:rsidRPr="0044368E">
        <w:t>», –</w:t>
      </w:r>
      <w:r w:rsidR="00E33740" w:rsidRPr="0044368E">
        <w:t xml:space="preserve"> </w:t>
      </w:r>
      <w:r w:rsidR="00225A33" w:rsidRPr="0044368E">
        <w:t>б</w:t>
      </w:r>
      <w:r w:rsidR="00E33740" w:rsidRPr="0044368E">
        <w:t>есполезно</w:t>
      </w:r>
      <w:r w:rsidR="00655140" w:rsidRPr="0044368E">
        <w:t>.</w:t>
      </w:r>
      <w:r w:rsidR="00225A33" w:rsidRPr="0044368E">
        <w:t xml:space="preserve"> </w:t>
      </w:r>
      <w:r w:rsidR="00655140" w:rsidRPr="0044368E">
        <w:t>Т</w:t>
      </w:r>
      <w:r w:rsidR="00E33740" w:rsidRPr="0044368E">
        <w:t xml:space="preserve">ы стоишь в зале перед Отцом и исполняешь </w:t>
      </w:r>
      <w:r w:rsidRPr="0044368E">
        <w:t>е</w:t>
      </w:r>
      <w:r w:rsidR="00E33740" w:rsidRPr="0044368E">
        <w:t xml:space="preserve">го Волю? </w:t>
      </w:r>
      <w:r w:rsidR="00655140" w:rsidRPr="0044368E">
        <w:t>Ну, к</w:t>
      </w:r>
      <w:r w:rsidR="00E33740" w:rsidRPr="0044368E">
        <w:t>ак бы ты уже с ней вышел всей своей свободой воли. То есть Волю исполнять надо здесь</w:t>
      </w:r>
      <w:r w:rsidRPr="0044368E">
        <w:t>. Т</w:t>
      </w:r>
      <w:r w:rsidR="00E33740" w:rsidRPr="0044368E">
        <w:t>ам в зале уже и так действует Воля Отца, просто принятие Отца идёт.</w:t>
      </w:r>
    </w:p>
    <w:p w14:paraId="6DCF7811" w14:textId="0189B3F9" w:rsidR="00E33740" w:rsidRPr="0044368E" w:rsidRDefault="00E33740" w:rsidP="00326328">
      <w:pPr>
        <w:pStyle w:val="ac"/>
      </w:pPr>
      <w:r w:rsidRPr="0044368E">
        <w:t xml:space="preserve">Как сделать сердцем так, чтобы и Отец вас видел, а </w:t>
      </w:r>
      <w:r w:rsidR="00655140" w:rsidRPr="0044368E">
        <w:t>о</w:t>
      </w:r>
      <w:r w:rsidRPr="0044368E">
        <w:t>н видеть будет точно, и вы не попали под раздачу, так выразимся?</w:t>
      </w:r>
      <w:r w:rsidR="00225A33" w:rsidRPr="0044368E">
        <w:t xml:space="preserve"> </w:t>
      </w:r>
      <w:r w:rsidRPr="0044368E">
        <w:t xml:space="preserve">Не </w:t>
      </w:r>
      <w:proofErr w:type="gramStart"/>
      <w:r w:rsidRPr="0044368E">
        <w:t>знаю</w:t>
      </w:r>
      <w:proofErr w:type="gramEnd"/>
      <w:r w:rsidRPr="0044368E">
        <w:t xml:space="preserve"> как будет. Понимаете, некоторые говорят</w:t>
      </w:r>
      <w:r w:rsidR="00655140" w:rsidRPr="0044368E">
        <w:t>: «Вот</w:t>
      </w:r>
      <w:r w:rsidRPr="0044368E">
        <w:t xml:space="preserve"> под раздачу – это Отец нам что-то…</w:t>
      </w:r>
      <w:r w:rsidR="00655140" w:rsidRPr="0044368E">
        <w:t>»</w:t>
      </w:r>
      <w:r w:rsidRPr="0044368E">
        <w:t xml:space="preserve"> Нет</w:t>
      </w:r>
      <w:r w:rsidR="00225A33" w:rsidRPr="0044368E">
        <w:t>.</w:t>
      </w:r>
      <w:r w:rsidRPr="0044368E">
        <w:t xml:space="preserve"> </w:t>
      </w:r>
      <w:r w:rsidR="00225A33" w:rsidRPr="0044368E">
        <w:t>Н</w:t>
      </w:r>
      <w:r w:rsidRPr="0044368E">
        <w:t xml:space="preserve">е-не-не, Отец смотрит ваше сердце, а вы просто просите: «Папа, накажи меня, накажи меня, накажи меня». Вы ж </w:t>
      </w:r>
      <w:proofErr w:type="gramStart"/>
      <w:r w:rsidRPr="0044368E">
        <w:t>знаете</w:t>
      </w:r>
      <w:proofErr w:type="gramEnd"/>
      <w:r w:rsidRPr="0044368E">
        <w:t xml:space="preserve"> как вас совесть мучает за все п</w:t>
      </w:r>
      <w:r w:rsidR="009279AA" w:rsidRPr="0044368E">
        <w:t>раведные и неправедные действия?</w:t>
      </w:r>
      <w:r w:rsidRPr="0044368E">
        <w:t xml:space="preserve"> А эта ж зараза в сердце прячется. Прич</w:t>
      </w:r>
      <w:r w:rsidR="00283AF1" w:rsidRPr="0044368E">
        <w:t>ё</w:t>
      </w:r>
      <w:r w:rsidRPr="0044368E">
        <w:t>м иногда совесть мучает за неправильные действия, которые для Отца правильные, и мучает за правильные</w:t>
      </w:r>
      <w:r w:rsidR="00225A33" w:rsidRPr="0044368E">
        <w:t>…</w:t>
      </w:r>
      <w:r w:rsidRPr="0044368E">
        <w:t xml:space="preserve"> </w:t>
      </w:r>
      <w:r w:rsidR="009279AA" w:rsidRPr="0044368E">
        <w:t>и</w:t>
      </w:r>
      <w:r w:rsidRPr="0044368E">
        <w:t xml:space="preserve"> не мучает за правильные действия, которые для Отца неправильные.</w:t>
      </w:r>
    </w:p>
    <w:p w14:paraId="4B3E1372" w14:textId="05B58501" w:rsidR="00E33740" w:rsidRPr="0044368E" w:rsidRDefault="00E33740" w:rsidP="00326328">
      <w:pPr>
        <w:pStyle w:val="ac"/>
      </w:pPr>
      <w:r w:rsidRPr="0044368E">
        <w:t>Пример</w:t>
      </w:r>
      <w:r w:rsidR="00225A33" w:rsidRPr="0044368E">
        <w:t>.</w:t>
      </w:r>
      <w:r w:rsidRPr="0044368E">
        <w:t xml:space="preserve"> </w:t>
      </w:r>
      <w:r w:rsidR="0077389B" w:rsidRPr="0044368E">
        <w:t>Н</w:t>
      </w:r>
      <w:r w:rsidRPr="0044368E">
        <w:t xml:space="preserve">едавно разговаривал с Владычицей Синтеза, она ведёт на территории, где повышается мусульманская религиозность. Она говорит: «Что делать? Приходит молодёжь, </w:t>
      </w:r>
      <w:r w:rsidR="005E2FF1" w:rsidRPr="0044368E">
        <w:t xml:space="preserve">– </w:t>
      </w:r>
      <w:r w:rsidRPr="0044368E">
        <w:t>и говорит что</w:t>
      </w:r>
      <w:r w:rsidR="005E2FF1" w:rsidRPr="0044368E">
        <w:t>:</w:t>
      </w:r>
      <w:r w:rsidRPr="0044368E">
        <w:t xml:space="preserve"> </w:t>
      </w:r>
      <w:r w:rsidR="005E2FF1" w:rsidRPr="0044368E">
        <w:t>– В</w:t>
      </w:r>
      <w:r w:rsidRPr="0044368E">
        <w:t xml:space="preserve">от </w:t>
      </w:r>
      <w:r w:rsidR="009279AA" w:rsidRPr="0044368E">
        <w:t>«</w:t>
      </w:r>
      <w:r w:rsidRPr="0044368E">
        <w:t>Аллах</w:t>
      </w:r>
      <w:r w:rsidR="009279AA" w:rsidRPr="0044368E">
        <w:t>»</w:t>
      </w:r>
      <w:r w:rsidRPr="0044368E">
        <w:t xml:space="preserve"> говоришь</w:t>
      </w:r>
      <w:r w:rsidR="009279AA" w:rsidRPr="0044368E">
        <w:t> –</w:t>
      </w:r>
      <w:r w:rsidRPr="0044368E">
        <w:t xml:space="preserve"> всё нормально</w:t>
      </w:r>
      <w:r w:rsidR="005E2FF1" w:rsidRPr="0044368E">
        <w:t>.</w:t>
      </w:r>
      <w:r w:rsidRPr="0044368E">
        <w:t xml:space="preserve"> </w:t>
      </w:r>
      <w:r w:rsidR="0002510C" w:rsidRPr="0044368E">
        <w:t>Говоришь:</w:t>
      </w:r>
      <w:r w:rsidRPr="0044368E">
        <w:t xml:space="preserve"> </w:t>
      </w:r>
      <w:r w:rsidR="005E2FF1" w:rsidRPr="0044368E">
        <w:t>«</w:t>
      </w:r>
      <w:r w:rsidRPr="0044368E">
        <w:t>Изначально Вышестоящий Отец</w:t>
      </w:r>
      <w:r w:rsidR="005E2FF1" w:rsidRPr="0044368E">
        <w:t xml:space="preserve">» </w:t>
      </w:r>
      <w:r w:rsidRPr="0044368E">
        <w:t>– не все принимают». Там напрягаются</w:t>
      </w:r>
      <w:r w:rsidR="005E2FF1" w:rsidRPr="0044368E">
        <w:t>.</w:t>
      </w:r>
      <w:r w:rsidRPr="0044368E">
        <w:t xml:space="preserve"> </w:t>
      </w:r>
      <w:r w:rsidR="005E2FF1" w:rsidRPr="0044368E">
        <w:t xml:space="preserve">Ну, </w:t>
      </w:r>
      <w:r w:rsidRPr="0044368E">
        <w:t>понятно, что там своя политика, это молодёжь.</w:t>
      </w:r>
    </w:p>
    <w:p w14:paraId="277CCC37" w14:textId="130BD187" w:rsidR="00E33740" w:rsidRPr="0044368E" w:rsidRDefault="00E33740" w:rsidP="00326328">
      <w:pPr>
        <w:pStyle w:val="ac"/>
      </w:pPr>
      <w:r w:rsidRPr="0044368E">
        <w:t>Что делать, кто мне ответит? Ваше сердце, должны быть накопления, чтобы определиться, как принять и Аллаха, и Изначально Вышестоящего Отца, не отвергая их внутри между собой</w:t>
      </w:r>
      <w:r w:rsidR="009279AA" w:rsidRPr="0044368E">
        <w:t>.</w:t>
      </w:r>
      <w:r w:rsidRPr="0044368E">
        <w:t xml:space="preserve"> Сердце. Сердце</w:t>
      </w:r>
      <w:r w:rsidR="00E40C2D" w:rsidRPr="0044368E">
        <w:t xml:space="preserve"> – э</w:t>
      </w:r>
      <w:r w:rsidRPr="0044368E">
        <w:t>то ваши накопления в сердце</w:t>
      </w:r>
      <w:r w:rsidR="00E40C2D" w:rsidRPr="0044368E">
        <w:t>, как п</w:t>
      </w:r>
      <w:r w:rsidRPr="0044368E">
        <w:t>ринять и Аллаха, и Изначально Вышестоящего Отца</w:t>
      </w:r>
      <w:r w:rsidR="00E40C2D" w:rsidRPr="0044368E">
        <w:t>, – с</w:t>
      </w:r>
      <w:r w:rsidRPr="0044368E">
        <w:t>пециально говорю</w:t>
      </w:r>
      <w:r w:rsidR="00E40C2D" w:rsidRPr="0044368E">
        <w:t>, – д</w:t>
      </w:r>
      <w:r w:rsidRPr="0044368E">
        <w:t>ля христиан</w:t>
      </w:r>
      <w:r w:rsidR="00E40C2D" w:rsidRPr="0044368E">
        <w:t>:</w:t>
      </w:r>
      <w:r w:rsidRPr="0044368E">
        <w:t xml:space="preserve"> Отца Единого</w:t>
      </w:r>
      <w:r w:rsidR="00E40C2D" w:rsidRPr="0044368E">
        <w:t>, но</w:t>
      </w:r>
      <w:r w:rsidRPr="0044368E">
        <w:t xml:space="preserve"> </w:t>
      </w:r>
      <w:r w:rsidR="00E40C2D" w:rsidRPr="0044368E">
        <w:t>м</w:t>
      </w:r>
      <w:r w:rsidRPr="0044368E">
        <w:t>ы это не обсуждаем, потому что в принципе</w:t>
      </w:r>
      <w:proofErr w:type="gramStart"/>
      <w:r w:rsidR="00E40C2D" w:rsidRPr="0044368E">
        <w:t>…</w:t>
      </w:r>
      <w:r w:rsidRPr="0044368E">
        <w:t xml:space="preserve"> </w:t>
      </w:r>
      <w:r w:rsidR="00E40C2D" w:rsidRPr="0044368E">
        <w:t>К</w:t>
      </w:r>
      <w:proofErr w:type="gramEnd"/>
      <w:r w:rsidRPr="0044368E">
        <w:t>стати, это тоже можно обсудить.</w:t>
      </w:r>
    </w:p>
    <w:p w14:paraId="79B31E9D" w14:textId="1DD3F43F" w:rsidR="00E33740" w:rsidRPr="0044368E" w:rsidRDefault="00E33740" w:rsidP="00326328">
      <w:pPr>
        <w:pStyle w:val="ac"/>
        <w:rPr>
          <w:i/>
        </w:rPr>
      </w:pPr>
      <w:r w:rsidRPr="0044368E">
        <w:rPr>
          <w:i/>
        </w:rPr>
        <w:t>Из зала:</w:t>
      </w:r>
      <w:r w:rsidR="009279AA" w:rsidRPr="0044368E">
        <w:rPr>
          <w:i/>
        </w:rPr>
        <w:t> –</w:t>
      </w:r>
      <w:r w:rsidRPr="0044368E">
        <w:rPr>
          <w:i/>
        </w:rPr>
        <w:t xml:space="preserve"> </w:t>
      </w:r>
      <w:r w:rsidR="0050782E" w:rsidRPr="0044368E">
        <w:rPr>
          <w:i/>
        </w:rPr>
        <w:t>У</w:t>
      </w:r>
      <w:r w:rsidRPr="0044368E">
        <w:rPr>
          <w:i/>
        </w:rPr>
        <w:t xml:space="preserve"> Отца имён много</w:t>
      </w:r>
      <w:r w:rsidR="00E40C2D" w:rsidRPr="0044368E">
        <w:rPr>
          <w:i/>
        </w:rPr>
        <w:t>.</w:t>
      </w:r>
    </w:p>
    <w:p w14:paraId="67AA558F" w14:textId="640E6CD5" w:rsidR="00E33740" w:rsidRPr="0044368E" w:rsidRDefault="00E33740" w:rsidP="00326328">
      <w:pPr>
        <w:pStyle w:val="ac"/>
      </w:pPr>
      <w:r w:rsidRPr="0044368E">
        <w:t>А?</w:t>
      </w:r>
    </w:p>
    <w:p w14:paraId="0CA137C7" w14:textId="31BE1EE9" w:rsidR="00E33740" w:rsidRPr="0044368E" w:rsidRDefault="00E33740" w:rsidP="00326328">
      <w:pPr>
        <w:pStyle w:val="ac"/>
        <w:rPr>
          <w:i/>
        </w:rPr>
      </w:pPr>
      <w:r w:rsidRPr="0044368E">
        <w:rPr>
          <w:i/>
        </w:rPr>
        <w:t>Из зала:</w:t>
      </w:r>
      <w:r w:rsidR="009279AA" w:rsidRPr="0044368E">
        <w:rPr>
          <w:i/>
        </w:rPr>
        <w:t> –</w:t>
      </w:r>
      <w:r w:rsidRPr="0044368E">
        <w:rPr>
          <w:i/>
        </w:rPr>
        <w:t xml:space="preserve"> </w:t>
      </w:r>
      <w:r w:rsidR="0050782E" w:rsidRPr="0044368E">
        <w:rPr>
          <w:i/>
        </w:rPr>
        <w:t>У</w:t>
      </w:r>
      <w:r w:rsidRPr="0044368E">
        <w:rPr>
          <w:i/>
        </w:rPr>
        <w:t xml:space="preserve"> Отца имён много.</w:t>
      </w:r>
    </w:p>
    <w:p w14:paraId="3CD62BB9" w14:textId="19460E46" w:rsidR="00FE1AB6" w:rsidRPr="0044368E" w:rsidRDefault="00E33740" w:rsidP="00326328">
      <w:pPr>
        <w:pStyle w:val="ac"/>
      </w:pPr>
      <w:r w:rsidRPr="0044368E">
        <w:t>Молодец</w:t>
      </w:r>
      <w:r w:rsidR="00E40C2D" w:rsidRPr="0044368E">
        <w:t>!</w:t>
      </w:r>
      <w:r w:rsidRPr="0044368E">
        <w:t xml:space="preserve"> У Отца имён много. Молодец. А Владычица Синтеза не вспомнила</w:t>
      </w:r>
      <w:r w:rsidR="00E40C2D" w:rsidRPr="0044368E">
        <w:t xml:space="preserve"> – </w:t>
      </w:r>
      <w:r w:rsidR="00FE1AB6" w:rsidRPr="0044368E">
        <w:t>в</w:t>
      </w:r>
      <w:r w:rsidRPr="0044368E">
        <w:t xml:space="preserve">от это накопление сердца. </w:t>
      </w:r>
      <w:r w:rsidRPr="0044368E">
        <w:rPr>
          <w:b/>
        </w:rPr>
        <w:t>У Отца</w:t>
      </w:r>
      <w:r w:rsidR="0077389B" w:rsidRPr="0044368E">
        <w:rPr>
          <w:b/>
        </w:rPr>
        <w:t>,</w:t>
      </w:r>
      <w:r w:rsidRPr="0044368E">
        <w:rPr>
          <w:b/>
        </w:rPr>
        <w:t xml:space="preserve"> минимум, что в православии, что в мусульманстве </w:t>
      </w:r>
      <w:r w:rsidR="009279AA" w:rsidRPr="0044368E">
        <w:rPr>
          <w:b/>
        </w:rPr>
        <w:t>99 </w:t>
      </w:r>
      <w:r w:rsidRPr="0044368E">
        <w:rPr>
          <w:b/>
        </w:rPr>
        <w:t xml:space="preserve"> имён.</w:t>
      </w:r>
      <w:r w:rsidRPr="0044368E">
        <w:t xml:space="preserve"> </w:t>
      </w:r>
      <w:r w:rsidRPr="0044368E">
        <w:rPr>
          <w:b/>
        </w:rPr>
        <w:t>У нас будет сотое: Изначально Вышестоящий Отец</w:t>
      </w:r>
      <w:r w:rsidRPr="0044368E">
        <w:t xml:space="preserve"> или просто Отец, </w:t>
      </w:r>
      <w:r w:rsidR="009279AA" w:rsidRPr="0044368E">
        <w:t>«И</w:t>
      </w:r>
      <w:r w:rsidRPr="0044368E">
        <w:t xml:space="preserve">значально </w:t>
      </w:r>
      <w:r w:rsidR="009279AA" w:rsidRPr="0044368E">
        <w:t>В</w:t>
      </w:r>
      <w:r w:rsidRPr="0044368E">
        <w:t>ышестоящий</w:t>
      </w:r>
      <w:r w:rsidR="009279AA" w:rsidRPr="0044368E">
        <w:t>»</w:t>
      </w:r>
      <w:r w:rsidRPr="0044368E">
        <w:t xml:space="preserve"> – это прилагательное. Всё.</w:t>
      </w:r>
    </w:p>
    <w:p w14:paraId="29CE628B" w14:textId="545652C7" w:rsidR="00FE1AB6" w:rsidRPr="0044368E" w:rsidRDefault="00E33740" w:rsidP="00326328">
      <w:pPr>
        <w:pStyle w:val="ac"/>
      </w:pPr>
      <w:r w:rsidRPr="0044368E">
        <w:lastRenderedPageBreak/>
        <w:t>Аллах – одно из имён, Отец – одно из имён. И вообще</w:t>
      </w:r>
      <w:r w:rsidR="00FE1AB6" w:rsidRPr="0044368E">
        <w:t xml:space="preserve"> –</w:t>
      </w:r>
      <w:r w:rsidRPr="0044368E">
        <w:t xml:space="preserve"> это </w:t>
      </w:r>
      <w:r w:rsidR="00FE1AB6" w:rsidRPr="0044368E">
        <w:t>в</w:t>
      </w:r>
      <w:r w:rsidRPr="0044368E">
        <w:t xml:space="preserve">ысокое </w:t>
      </w:r>
      <w:r w:rsidR="00FE1AB6" w:rsidRPr="0044368E">
        <w:t>с</w:t>
      </w:r>
      <w:r w:rsidRPr="0044368E">
        <w:t>ущество мы называем Отцом или Аллахом</w:t>
      </w:r>
      <w:r w:rsidR="00FE1AB6" w:rsidRPr="0044368E">
        <w:t>.</w:t>
      </w:r>
      <w:r w:rsidRPr="0044368E">
        <w:t xml:space="preserve"> </w:t>
      </w:r>
      <w:r w:rsidR="00FE1AB6" w:rsidRPr="0044368E">
        <w:t>А</w:t>
      </w:r>
      <w:r w:rsidRPr="0044368E">
        <w:t xml:space="preserve"> как </w:t>
      </w:r>
      <w:r w:rsidR="00FE1AB6" w:rsidRPr="0044368E">
        <w:t>о</w:t>
      </w:r>
      <w:r w:rsidRPr="0044368E">
        <w:t xml:space="preserve">но само себя называет на </w:t>
      </w:r>
      <w:r w:rsidR="00FE1AB6" w:rsidRPr="0044368E">
        <w:t>е</w:t>
      </w:r>
      <w:r w:rsidRPr="0044368E">
        <w:t>го языке нам неведомо</w:t>
      </w:r>
      <w:r w:rsidR="009D6506" w:rsidRPr="0044368E">
        <w:t>.</w:t>
      </w:r>
      <w:r w:rsidR="00FE1AB6" w:rsidRPr="0044368E">
        <w:t xml:space="preserve"> </w:t>
      </w:r>
      <w:r w:rsidR="009D6506" w:rsidRPr="0044368E">
        <w:t>В</w:t>
      </w:r>
      <w:r w:rsidRPr="0044368E">
        <w:t>сё, консенсус. После этого молодёжь счастлива:</w:t>
      </w:r>
    </w:p>
    <w:p w14:paraId="7714F0BE" w14:textId="77777777" w:rsidR="00FE1AB6" w:rsidRPr="0044368E" w:rsidRDefault="00FE1AB6" w:rsidP="00326328">
      <w:pPr>
        <w:pStyle w:val="ac"/>
      </w:pPr>
      <w:r w:rsidRPr="0044368E">
        <w:t xml:space="preserve">– </w:t>
      </w:r>
      <w:r w:rsidR="00E33740" w:rsidRPr="0044368E">
        <w:t>ты можешь называть Аллахом, всё равно там стоишь,</w:t>
      </w:r>
    </w:p>
    <w:p w14:paraId="432B409E" w14:textId="77777777" w:rsidR="00FE1AB6" w:rsidRPr="0044368E" w:rsidRDefault="00FE1AB6" w:rsidP="00326328">
      <w:pPr>
        <w:pStyle w:val="ac"/>
      </w:pPr>
      <w:r w:rsidRPr="0044368E">
        <w:t>–</w:t>
      </w:r>
      <w:r w:rsidR="00E33740" w:rsidRPr="0044368E">
        <w:t xml:space="preserve"> можешь называть Иеговой, всё равно там стоишь,</w:t>
      </w:r>
    </w:p>
    <w:p w14:paraId="1B5DC974" w14:textId="77777777" w:rsidR="00FE1AB6" w:rsidRPr="0044368E" w:rsidRDefault="00FE1AB6" w:rsidP="00326328">
      <w:pPr>
        <w:pStyle w:val="ac"/>
      </w:pPr>
      <w:r w:rsidRPr="0044368E">
        <w:t xml:space="preserve">– </w:t>
      </w:r>
      <w:r w:rsidR="00E33740" w:rsidRPr="0044368E">
        <w:t>ты можешь называть Изначально Вышестоящим Отцом, всё равно там стоишь.</w:t>
      </w:r>
    </w:p>
    <w:p w14:paraId="1FE58531" w14:textId="719E2EAC" w:rsidR="00E33740" w:rsidRPr="0044368E" w:rsidRDefault="00E33740" w:rsidP="00326328">
      <w:pPr>
        <w:pStyle w:val="ac"/>
      </w:pPr>
      <w:r w:rsidRPr="0044368E">
        <w:t>Ответ</w:t>
      </w:r>
      <w:r w:rsidR="00FE1AB6" w:rsidRPr="0044368E">
        <w:t>.</w:t>
      </w:r>
      <w:r w:rsidRPr="0044368E">
        <w:t xml:space="preserve"> </w:t>
      </w:r>
      <w:r w:rsidR="00FE1AB6" w:rsidRPr="0044368E">
        <w:t>А</w:t>
      </w:r>
      <w:r w:rsidRPr="0044368E">
        <w:t xml:space="preserve"> какая разница как называть то самое </w:t>
      </w:r>
      <w:r w:rsidR="00FE1AB6" w:rsidRPr="0044368E">
        <w:t>в</w:t>
      </w:r>
      <w:r w:rsidRPr="0044368E">
        <w:t xml:space="preserve">ысшее </w:t>
      </w:r>
      <w:r w:rsidR="00FE1AB6" w:rsidRPr="0044368E">
        <w:t>с</w:t>
      </w:r>
      <w:r w:rsidRPr="0044368E">
        <w:t>ущество, перед которым ты стоишь. Если у вас есть в сердце,</w:t>
      </w:r>
      <w:r w:rsidR="009D6506" w:rsidRPr="0044368E">
        <w:t xml:space="preserve"> ну,</w:t>
      </w:r>
      <w:r w:rsidRPr="0044368E">
        <w:t xml:space="preserve"> хоть какой-нибудь консенсус с Отцом наладится, потому что у Отца свой язык, и неизвестно как он сам себя называет для нас.</w:t>
      </w:r>
    </w:p>
    <w:p w14:paraId="74A406D7" w14:textId="05F632A7" w:rsidR="0055627F" w:rsidRPr="0044368E" w:rsidRDefault="00E33740" w:rsidP="00326328">
      <w:pPr>
        <w:pStyle w:val="ac"/>
      </w:pPr>
      <w:r w:rsidRPr="0044368E">
        <w:t>Давайте будем честны</w:t>
      </w:r>
      <w:r w:rsidR="009D6506" w:rsidRPr="0044368E">
        <w:t>,</w:t>
      </w:r>
      <w:r w:rsidRPr="0044368E">
        <w:t xml:space="preserve"> логичны</w:t>
      </w:r>
      <w:r w:rsidR="0073117F" w:rsidRPr="0044368E">
        <w:t>.</w:t>
      </w:r>
      <w:r w:rsidRPr="0044368E">
        <w:t xml:space="preserve"> </w:t>
      </w:r>
      <w:r w:rsidR="0073117F" w:rsidRPr="0044368E">
        <w:t>Н</w:t>
      </w:r>
      <w:r w:rsidRPr="0044368E">
        <w:t>е везде ж русский главный, я имею в виду по Метагалактике, там разные языки есть</w:t>
      </w:r>
      <w:r w:rsidR="00AA1F78" w:rsidRPr="0044368E">
        <w:t>.</w:t>
      </w:r>
      <w:r w:rsidRPr="0044368E">
        <w:t xml:space="preserve"> </w:t>
      </w:r>
      <w:r w:rsidR="00AA1F78" w:rsidRPr="0044368E">
        <w:t>Х</w:t>
      </w:r>
      <w:r w:rsidRPr="0044368E">
        <w:t xml:space="preserve">отя с точки зрения Синтеза он главный, так как Учение Синтеза стало новым Синтезом, новым учением уже для </w:t>
      </w:r>
      <w:r w:rsidR="009D6506" w:rsidRPr="0044368E">
        <w:t>32</w:t>
      </w:r>
      <w:r w:rsidRPr="0044368E">
        <w:t xml:space="preserve"> архетипов материи</w:t>
      </w:r>
      <w:r w:rsidR="0055627F" w:rsidRPr="0044368E">
        <w:t>,</w:t>
      </w:r>
      <w:r w:rsidRPr="0044368E">
        <w:t xml:space="preserve"> </w:t>
      </w:r>
      <w:r w:rsidR="0055627F" w:rsidRPr="0044368E">
        <w:t>ну, р</w:t>
      </w:r>
      <w:r w:rsidRPr="0044368E">
        <w:t>усский язык как основной его носитель становится главным.</w:t>
      </w:r>
    </w:p>
    <w:p w14:paraId="0DABFD9F" w14:textId="310AC8CA" w:rsidR="00C560AA" w:rsidRPr="0044368E" w:rsidRDefault="00E33740" w:rsidP="00326328">
      <w:pPr>
        <w:pStyle w:val="ac"/>
      </w:pPr>
      <w:r w:rsidRPr="0044368E">
        <w:t xml:space="preserve">Поэтому мы видим такую ярость и русофобию по миру. </w:t>
      </w:r>
      <w:r w:rsidR="009D6506" w:rsidRPr="0044368E">
        <w:t>«</w:t>
      </w:r>
      <w:proofErr w:type="spellStart"/>
      <w:r w:rsidRPr="0044368E">
        <w:t>Д</w:t>
      </w:r>
      <w:r w:rsidR="009D6506" w:rsidRPr="0044368E">
        <w:t>э</w:t>
      </w:r>
      <w:r w:rsidRPr="0044368E">
        <w:t>моны</w:t>
      </w:r>
      <w:proofErr w:type="spellEnd"/>
      <w:r w:rsidR="009D6506" w:rsidRPr="0044368E">
        <w:t>»</w:t>
      </w:r>
      <w:r w:rsidRPr="0044368E">
        <w:t xml:space="preserve"> и ангелы </w:t>
      </w:r>
      <w:proofErr w:type="gramStart"/>
      <w:r w:rsidRPr="0044368E">
        <w:t>против</w:t>
      </w:r>
      <w:proofErr w:type="gramEnd"/>
      <w:r w:rsidRPr="0044368E">
        <w:t>. В смысле</w:t>
      </w:r>
      <w:r w:rsidR="0055627F" w:rsidRPr="0044368E">
        <w:t>,</w:t>
      </w:r>
      <w:r w:rsidRPr="0044368E">
        <w:t xml:space="preserve"> </w:t>
      </w:r>
      <w:proofErr w:type="spellStart"/>
      <w:r w:rsidRPr="0044368E">
        <w:t>демо-кратия</w:t>
      </w:r>
      <w:proofErr w:type="spellEnd"/>
      <w:r w:rsidR="0055627F" w:rsidRPr="0044368E">
        <w:t xml:space="preserve"> – </w:t>
      </w:r>
      <w:r w:rsidRPr="0044368E">
        <w:t xml:space="preserve">власть демонов и </w:t>
      </w:r>
      <w:proofErr w:type="spellStart"/>
      <w:r w:rsidRPr="0044368E">
        <w:t>ангело</w:t>
      </w:r>
      <w:r w:rsidR="0055627F" w:rsidRPr="0044368E">
        <w:t>-</w:t>
      </w:r>
      <w:r w:rsidRPr="0044368E">
        <w:t>кратия</w:t>
      </w:r>
      <w:proofErr w:type="spellEnd"/>
      <w:r w:rsidRPr="0044368E">
        <w:t>, в смысле</w:t>
      </w:r>
      <w:r w:rsidR="0055627F" w:rsidRPr="0044368E">
        <w:t>,</w:t>
      </w:r>
      <w:r w:rsidRPr="0044368E">
        <w:t xml:space="preserve"> власть олигархов или англо</w:t>
      </w:r>
      <w:proofErr w:type="gramStart"/>
      <w:r w:rsidR="0055627F" w:rsidRPr="0044368E">
        <w:t>…</w:t>
      </w:r>
      <w:r w:rsidRPr="0044368E">
        <w:t xml:space="preserve"> </w:t>
      </w:r>
      <w:r w:rsidR="0055627F" w:rsidRPr="0044368E">
        <w:t>В</w:t>
      </w:r>
      <w:proofErr w:type="gramEnd"/>
      <w:r w:rsidR="0055627F" w:rsidRPr="0044368E">
        <w:t xml:space="preserve"> </w:t>
      </w:r>
      <w:r w:rsidRPr="0044368E">
        <w:t>общем там, где «</w:t>
      </w:r>
      <w:proofErr w:type="spellStart"/>
      <w:r w:rsidRPr="0044368E">
        <w:t>анг</w:t>
      </w:r>
      <w:proofErr w:type="spellEnd"/>
      <w:r w:rsidRPr="0044368E">
        <w:t>» во главе, корень «</w:t>
      </w:r>
      <w:proofErr w:type="spellStart"/>
      <w:r w:rsidRPr="0044368E">
        <w:t>анг</w:t>
      </w:r>
      <w:proofErr w:type="spellEnd"/>
      <w:r w:rsidRPr="0044368E">
        <w:t>» много чего во главе</w:t>
      </w:r>
      <w:r w:rsidR="0055627F" w:rsidRPr="0044368E">
        <w:t>,</w:t>
      </w:r>
      <w:r w:rsidRPr="0044368E">
        <w:t xml:space="preserve"> </w:t>
      </w:r>
      <w:r w:rsidR="0055627F" w:rsidRPr="0044368E">
        <w:t>н</w:t>
      </w:r>
      <w:r w:rsidRPr="0044368E">
        <w:t>у</w:t>
      </w:r>
      <w:r w:rsidR="009D6506" w:rsidRPr="0044368E">
        <w:t>,</w:t>
      </w:r>
      <w:r w:rsidRPr="0044368E">
        <w:t xml:space="preserve"> как </w:t>
      </w:r>
      <w:r w:rsidR="0055627F" w:rsidRPr="0044368E">
        <w:t>«</w:t>
      </w:r>
      <w:r w:rsidR="00C560AA" w:rsidRPr="0044368E">
        <w:t xml:space="preserve">а </w:t>
      </w:r>
      <w:r w:rsidRPr="0044368E">
        <w:t>баба-яга против</w:t>
      </w:r>
      <w:r w:rsidR="0055627F" w:rsidRPr="0044368E">
        <w:t>»</w:t>
      </w:r>
      <w:r w:rsidRPr="0044368E">
        <w:t xml:space="preserve"> – наш знаменитый мультик. Поэтому это не остановится неважно из-за чего. </w:t>
      </w:r>
      <w:r w:rsidRPr="0044368E">
        <w:rPr>
          <w:b/>
        </w:rPr>
        <w:t>Битва за Учение Синтеза началась.</w:t>
      </w:r>
      <w:r w:rsidR="00C560AA" w:rsidRPr="0044368E">
        <w:t xml:space="preserve"> </w:t>
      </w:r>
      <w:r w:rsidRPr="0044368E">
        <w:t>Результат простой: или войдём и человечество примет Учение Синтеза, или не будет человечества. Не, я вот тут не шучу.</w:t>
      </w:r>
    </w:p>
    <w:p w14:paraId="4E557D08" w14:textId="05C5AD98" w:rsidR="003608E5" w:rsidRPr="0044368E" w:rsidRDefault="00E33740" w:rsidP="00326328">
      <w:pPr>
        <w:pStyle w:val="ac"/>
      </w:pPr>
      <w:r w:rsidRPr="0044368E">
        <w:t>Есть один такой маленький парадокс</w:t>
      </w:r>
      <w:r w:rsidR="00C560AA" w:rsidRPr="0044368E">
        <w:t>.</w:t>
      </w:r>
      <w:r w:rsidRPr="0044368E">
        <w:t xml:space="preserve"> </w:t>
      </w:r>
      <w:r w:rsidR="00C560AA" w:rsidRPr="0044368E">
        <w:t>К</w:t>
      </w:r>
      <w:r w:rsidRPr="0044368E">
        <w:t>огда Отец даёт новый План Отца</w:t>
      </w:r>
      <w:r w:rsidR="00C560AA" w:rsidRPr="0044368E">
        <w:t xml:space="preserve"> –</w:t>
      </w:r>
      <w:r w:rsidRPr="0044368E">
        <w:t xml:space="preserve"> идёт выбор</w:t>
      </w:r>
      <w:r w:rsidR="00C560AA" w:rsidRPr="0044368E">
        <w:t>.</w:t>
      </w:r>
      <w:r w:rsidRPr="0044368E">
        <w:t xml:space="preserve"> </w:t>
      </w:r>
      <w:r w:rsidR="00C560AA" w:rsidRPr="0044368E">
        <w:t>Я</w:t>
      </w:r>
      <w:r w:rsidRPr="0044368E">
        <w:t xml:space="preserve"> всегда это говорил 20 лет</w:t>
      </w:r>
      <w:r w:rsidR="00C560AA" w:rsidRPr="0044368E">
        <w:t>.</w:t>
      </w:r>
      <w:r w:rsidRPr="0044368E">
        <w:t xml:space="preserve"> </w:t>
      </w:r>
      <w:r w:rsidR="00C560AA" w:rsidRPr="0044368E">
        <w:t>Я</w:t>
      </w:r>
      <w:r w:rsidRPr="0044368E">
        <w:t xml:space="preserve"> считал, что мы его преодолели переходом, но с учётом того, что началась война между двух метагалактических цивилизаций, получается, что закон всё равно остался. А закон простой: или новый План Отца</w:t>
      </w:r>
      <w:r w:rsidR="003608E5" w:rsidRPr="0044368E">
        <w:t xml:space="preserve"> и</w:t>
      </w:r>
      <w:r w:rsidRPr="0044368E">
        <w:t xml:space="preserve"> его перспективы принимаются, или это человечество не нужно для творения.</w:t>
      </w:r>
      <w:r w:rsidR="003608E5" w:rsidRPr="0044368E">
        <w:t xml:space="preserve"> </w:t>
      </w:r>
      <w:r w:rsidRPr="0044368E">
        <w:t>Очень плохо сейчас скажу, но рационально правильно</w:t>
      </w:r>
      <w:r w:rsidR="003608E5" w:rsidRPr="0044368E">
        <w:t>. Э</w:t>
      </w:r>
      <w:r w:rsidRPr="0044368E">
        <w:t>кономия ресурсов</w:t>
      </w:r>
      <w:r w:rsidR="003608E5" w:rsidRPr="0044368E">
        <w:t xml:space="preserve"> – з</w:t>
      </w:r>
      <w:r w:rsidRPr="0044368E">
        <w:t>ачем развивать то, что по Воле Отца не</w:t>
      </w:r>
      <w:r w:rsidR="005E4BEB" w:rsidRPr="0044368E">
        <w:t xml:space="preserve"> </w:t>
      </w:r>
      <w:r w:rsidRPr="0044368E">
        <w:t>развиваемо.</w:t>
      </w:r>
    </w:p>
    <w:p w14:paraId="6CC08D49" w14:textId="77777777" w:rsidR="003608E5" w:rsidRPr="0044368E" w:rsidRDefault="00E33740" w:rsidP="00326328">
      <w:pPr>
        <w:pStyle w:val="ac"/>
      </w:pPr>
      <w:r w:rsidRPr="0044368E">
        <w:t xml:space="preserve">Это больно, это обидно, по-человечески </w:t>
      </w:r>
      <w:r w:rsidR="003608E5" w:rsidRPr="0044368E">
        <w:t xml:space="preserve">– </w:t>
      </w:r>
      <w:r w:rsidRPr="0044368E">
        <w:t>это чуждо</w:t>
      </w:r>
      <w:r w:rsidR="003608E5" w:rsidRPr="0044368E">
        <w:t>.</w:t>
      </w:r>
      <w:r w:rsidRPr="0044368E">
        <w:t xml:space="preserve"> </w:t>
      </w:r>
      <w:r w:rsidR="003608E5" w:rsidRPr="0044368E">
        <w:t>В</w:t>
      </w:r>
      <w:r w:rsidRPr="0044368E">
        <w:t>от так говорить не совсем приятно</w:t>
      </w:r>
      <w:r w:rsidR="003608E5" w:rsidRPr="0044368E">
        <w:t>, е</w:t>
      </w:r>
      <w:r w:rsidRPr="0044368E">
        <w:t>сли будет первый курс, мы такие вещи не скажем</w:t>
      </w:r>
      <w:r w:rsidR="003608E5" w:rsidRPr="0044368E">
        <w:t>. П</w:t>
      </w:r>
      <w:r w:rsidRPr="0044368E">
        <w:t xml:space="preserve">отому что детям за оградкой детского сада </w:t>
      </w:r>
      <w:r w:rsidR="003608E5" w:rsidRPr="0044368E">
        <w:t xml:space="preserve">– </w:t>
      </w:r>
      <w:r w:rsidRPr="0044368E">
        <w:t>большая счастливая жизнь, если не выбежишь на дорогу под машину</w:t>
      </w:r>
      <w:r w:rsidR="003608E5" w:rsidRPr="0044368E">
        <w:t>.</w:t>
      </w:r>
      <w:r w:rsidRPr="0044368E">
        <w:t xml:space="preserve"> </w:t>
      </w:r>
      <w:r w:rsidR="003608E5" w:rsidRPr="0044368E">
        <w:t>Т</w:t>
      </w:r>
      <w:r w:rsidRPr="0044368E">
        <w:t>ы ж не знаешь, куда ты бежишь</w:t>
      </w:r>
      <w:r w:rsidR="003608E5" w:rsidRPr="0044368E">
        <w:t>, д</w:t>
      </w:r>
      <w:r w:rsidRPr="0044368E">
        <w:t>ети-то это не складывают. Но это не отменяет, что машины по этой большой дороге ездят и могут не заметить этого малыша. Больно, обидно, но и сделать ничего нельзя. Детский сад.</w:t>
      </w:r>
      <w:r w:rsidR="003608E5" w:rsidRPr="0044368E">
        <w:t xml:space="preserve"> </w:t>
      </w:r>
      <w:r w:rsidRPr="0044368E">
        <w:t>Поэтому есть оградка детского сада.</w:t>
      </w:r>
    </w:p>
    <w:p w14:paraId="2A840DF5" w14:textId="49108E0B" w:rsidR="009D6506" w:rsidRPr="0044368E" w:rsidRDefault="009D6506" w:rsidP="009D6506">
      <w:pPr>
        <w:pStyle w:val="2"/>
      </w:pPr>
      <w:bookmarkStart w:id="5" w:name="_Toc105108096"/>
      <w:r w:rsidRPr="0044368E">
        <w:t>Семь оградок для детей</w:t>
      </w:r>
      <w:bookmarkEnd w:id="5"/>
    </w:p>
    <w:p w14:paraId="7BB3554C" w14:textId="083823C2" w:rsidR="00E33740" w:rsidRPr="0044368E" w:rsidRDefault="00E33740" w:rsidP="00326328">
      <w:pPr>
        <w:pStyle w:val="ac"/>
      </w:pPr>
      <w:r w:rsidRPr="0044368E">
        <w:t xml:space="preserve">У нас с вами </w:t>
      </w:r>
      <w:proofErr w:type="gramStart"/>
      <w:r w:rsidRPr="0044368E">
        <w:t>было</w:t>
      </w:r>
      <w:proofErr w:type="gramEnd"/>
      <w:r w:rsidRPr="0044368E">
        <w:t xml:space="preserve"> сколько оградок до этого курса?</w:t>
      </w:r>
    </w:p>
    <w:p w14:paraId="29DC42DD" w14:textId="6C7F6951" w:rsidR="00E33740" w:rsidRPr="0044368E" w:rsidRDefault="00E33740" w:rsidP="00326328">
      <w:pPr>
        <w:pStyle w:val="ac"/>
        <w:rPr>
          <w:i/>
        </w:rPr>
      </w:pPr>
      <w:r w:rsidRPr="0044368E">
        <w:rPr>
          <w:i/>
        </w:rPr>
        <w:t>Из зала</w:t>
      </w:r>
      <w:r w:rsidR="007A390C" w:rsidRPr="0044368E">
        <w:rPr>
          <w:i/>
        </w:rPr>
        <w:t>:</w:t>
      </w:r>
      <w:r w:rsidR="009D6506" w:rsidRPr="0044368E">
        <w:rPr>
          <w:i/>
        </w:rPr>
        <w:t> –</w:t>
      </w:r>
      <w:r w:rsidRPr="0044368E">
        <w:rPr>
          <w:i/>
        </w:rPr>
        <w:t xml:space="preserve"> </w:t>
      </w:r>
      <w:r w:rsidR="009D6506" w:rsidRPr="0044368E">
        <w:rPr>
          <w:i/>
        </w:rPr>
        <w:t>С</w:t>
      </w:r>
      <w:r w:rsidRPr="0044368E">
        <w:rPr>
          <w:i/>
        </w:rPr>
        <w:t>емь.</w:t>
      </w:r>
    </w:p>
    <w:p w14:paraId="06A042E7" w14:textId="7201DD2A" w:rsidR="00E33740" w:rsidRPr="0044368E" w:rsidRDefault="00E33740" w:rsidP="00326328">
      <w:pPr>
        <w:pStyle w:val="ac"/>
      </w:pPr>
      <w:proofErr w:type="gramStart"/>
      <w:r w:rsidRPr="0044368E">
        <w:t>Семь</w:t>
      </w:r>
      <w:r w:rsidR="007A390C" w:rsidRPr="0044368E">
        <w:t>:</w:t>
      </w:r>
      <w:r w:rsidRPr="0044368E">
        <w:t xml:space="preserve"> </w:t>
      </w:r>
      <w:r w:rsidR="007A390C" w:rsidRPr="0044368E">
        <w:t>д</w:t>
      </w:r>
      <w:r w:rsidRPr="0044368E">
        <w:t>етский сад</w:t>
      </w:r>
      <w:r w:rsidR="007A390C" w:rsidRPr="0044368E">
        <w:t>;</w:t>
      </w:r>
      <w:r w:rsidRPr="0044368E">
        <w:t xml:space="preserve"> начальная школа – второй курс</w:t>
      </w:r>
      <w:r w:rsidR="007A390C" w:rsidRPr="0044368E">
        <w:t>;</w:t>
      </w:r>
      <w:r w:rsidRPr="0044368E">
        <w:t xml:space="preserve"> средняя школа</w:t>
      </w:r>
      <w:r w:rsidR="007A390C" w:rsidRPr="0044368E">
        <w:t xml:space="preserve"> –</w:t>
      </w:r>
      <w:r w:rsidRPr="0044368E">
        <w:t xml:space="preserve"> третий курс</w:t>
      </w:r>
      <w:r w:rsidR="007A390C" w:rsidRPr="0044368E">
        <w:t>,</w:t>
      </w:r>
      <w:r w:rsidRPr="0044368E">
        <w:t xml:space="preserve"> это Ипостась</w:t>
      </w:r>
      <w:r w:rsidR="009A4227" w:rsidRPr="0044368E">
        <w:t>; н</w:t>
      </w:r>
      <w:r w:rsidRPr="0044368E">
        <w:t>ормальная школа</w:t>
      </w:r>
      <w:r w:rsidR="009A4227" w:rsidRPr="0044368E">
        <w:t xml:space="preserve"> – </w:t>
      </w:r>
      <w:r w:rsidRPr="0044368E">
        <w:t>четвёртый курс</w:t>
      </w:r>
      <w:r w:rsidR="009A4227" w:rsidRPr="0044368E">
        <w:t>,</w:t>
      </w:r>
      <w:r w:rsidRPr="0044368E">
        <w:t xml:space="preserve"> это Учитель</w:t>
      </w:r>
      <w:r w:rsidR="007A390C" w:rsidRPr="0044368E">
        <w:t>.</w:t>
      </w:r>
      <w:proofErr w:type="gramEnd"/>
      <w:r w:rsidRPr="0044368E">
        <w:t xml:space="preserve"> </w:t>
      </w:r>
      <w:proofErr w:type="gramStart"/>
      <w:r w:rsidR="007A390C" w:rsidRPr="0044368E">
        <w:t xml:space="preserve">Закончили </w:t>
      </w:r>
      <w:r w:rsidRPr="0044368E">
        <w:t>среднюю школу</w:t>
      </w:r>
      <w:proofErr w:type="gramEnd"/>
      <w:r w:rsidRPr="0044368E">
        <w:t>. Два профессиональных курса, в смысле</w:t>
      </w:r>
      <w:r w:rsidR="007A390C" w:rsidRPr="0044368E">
        <w:t>,</w:t>
      </w:r>
      <w:r w:rsidRPr="0044368E">
        <w:t xml:space="preserve"> колледж и университет</w:t>
      </w:r>
      <w:r w:rsidR="007A390C" w:rsidRPr="0044368E">
        <w:t xml:space="preserve"> –</w:t>
      </w:r>
      <w:r w:rsidRPr="0044368E">
        <w:t xml:space="preserve"> Владыка, Аватар</w:t>
      </w:r>
      <w:r w:rsidR="007A390C" w:rsidRPr="0044368E">
        <w:t>.</w:t>
      </w:r>
      <w:r w:rsidRPr="0044368E">
        <w:t xml:space="preserve"> </w:t>
      </w:r>
      <w:r w:rsidR="007A390C" w:rsidRPr="0044368E">
        <w:t>И</w:t>
      </w:r>
      <w:r w:rsidRPr="0044368E">
        <w:t xml:space="preserve"> Отцовский предыдущий курс – аспирантура. Как вам такая система образования по логике?</w:t>
      </w:r>
    </w:p>
    <w:p w14:paraId="4D335849" w14:textId="45D8D584" w:rsidR="00E33740" w:rsidRPr="0044368E" w:rsidRDefault="00E33740" w:rsidP="00326328">
      <w:pPr>
        <w:pStyle w:val="ac"/>
        <w:rPr>
          <w:i/>
        </w:rPr>
      </w:pPr>
      <w:r w:rsidRPr="0044368E">
        <w:rPr>
          <w:i/>
        </w:rPr>
        <w:t>Из зала:</w:t>
      </w:r>
      <w:r w:rsidR="009D6506" w:rsidRPr="0044368E">
        <w:rPr>
          <w:i/>
        </w:rPr>
        <w:t>–</w:t>
      </w:r>
      <w:r w:rsidRPr="0044368E">
        <w:rPr>
          <w:i/>
        </w:rPr>
        <w:t xml:space="preserve"> </w:t>
      </w:r>
      <w:r w:rsidR="009D6506" w:rsidRPr="0044368E">
        <w:rPr>
          <w:i/>
        </w:rPr>
        <w:t>Д</w:t>
      </w:r>
      <w:r w:rsidRPr="0044368E">
        <w:rPr>
          <w:i/>
        </w:rPr>
        <w:t>окторантура у нас сейчас?</w:t>
      </w:r>
    </w:p>
    <w:p w14:paraId="2562F051" w14:textId="77777777" w:rsidR="009D6506" w:rsidRPr="0044368E" w:rsidRDefault="00E33740" w:rsidP="00326328">
      <w:pPr>
        <w:pStyle w:val="ac"/>
      </w:pPr>
      <w:r w:rsidRPr="0044368E">
        <w:t>Меня с детства всегда смущал, вот прямо даже в Советском Союзе</w:t>
      </w:r>
      <w:r w:rsidR="009A4227" w:rsidRPr="0044368E">
        <w:t>,</w:t>
      </w:r>
      <w:r w:rsidRPr="0044368E">
        <w:t xml:space="preserve"> название </w:t>
      </w:r>
      <w:r w:rsidR="0077389B" w:rsidRPr="0044368E">
        <w:t>«</w:t>
      </w:r>
      <w:r w:rsidRPr="0044368E">
        <w:t>доктор наук</w:t>
      </w:r>
      <w:r w:rsidR="0077389B" w:rsidRPr="0044368E">
        <w:t>»</w:t>
      </w:r>
      <w:r w:rsidRPr="0044368E">
        <w:t xml:space="preserve">. Я </w:t>
      </w:r>
      <w:proofErr w:type="gramStart"/>
      <w:r w:rsidRPr="0044368E">
        <w:t>думал</w:t>
      </w:r>
      <w:proofErr w:type="gramEnd"/>
      <w:r w:rsidRPr="0044368E">
        <w:t xml:space="preserve"> как же надо так развиваться, что науку лечат</w:t>
      </w:r>
      <w:r w:rsidR="0077389B" w:rsidRPr="0044368E">
        <w:t>-</w:t>
      </w:r>
      <w:r w:rsidRPr="0044368E">
        <w:t>лечат</w:t>
      </w:r>
      <w:r w:rsidR="0077389B" w:rsidRPr="0044368E">
        <w:t>-</w:t>
      </w:r>
      <w:r w:rsidRPr="0044368E">
        <w:t xml:space="preserve">лечат и вылечить не могут. Поэтому к слову </w:t>
      </w:r>
      <w:r w:rsidR="009A4227" w:rsidRPr="0044368E">
        <w:t>«</w:t>
      </w:r>
      <w:r w:rsidRPr="0044368E">
        <w:t>докторантура</w:t>
      </w:r>
      <w:r w:rsidR="009A4227" w:rsidRPr="0044368E">
        <w:t>»</w:t>
      </w:r>
      <w:r w:rsidRPr="0044368E">
        <w:t xml:space="preserve"> я отношусь очень осторожно</w:t>
      </w:r>
      <w:r w:rsidR="009A4227" w:rsidRPr="0044368E">
        <w:t>.</w:t>
      </w:r>
      <w:r w:rsidRPr="0044368E">
        <w:t xml:space="preserve"> </w:t>
      </w:r>
      <w:r w:rsidR="009A4227" w:rsidRPr="0044368E">
        <w:t>Н</w:t>
      </w:r>
      <w:r w:rsidRPr="0044368E">
        <w:t>о принципиально этот курс относится к уровню докторантуры в Синтезе. Понятно, что на самом деле мы даём этот курс максимально упрощённо</w:t>
      </w:r>
      <w:r w:rsidR="009A4227" w:rsidRPr="0044368E">
        <w:t>.</w:t>
      </w:r>
      <w:r w:rsidRPr="0044368E">
        <w:t xml:space="preserve"> </w:t>
      </w:r>
      <w:r w:rsidR="009A4227" w:rsidRPr="0044368E">
        <w:t>П</w:t>
      </w:r>
      <w:r w:rsidRPr="0044368E">
        <w:t>отому что если мы перейдём на парадигмальный или науч</w:t>
      </w:r>
      <w:r w:rsidR="009A4227" w:rsidRPr="0044368E">
        <w:t>н</w:t>
      </w:r>
      <w:r w:rsidRPr="0044368E">
        <w:t>о</w:t>
      </w:r>
      <w:r w:rsidR="009A4227" w:rsidRPr="0044368E">
        <w:t>-</w:t>
      </w:r>
      <w:r w:rsidRPr="0044368E">
        <w:t>философский язык, мы с вами перестанем понимать друг друга.</w:t>
      </w:r>
      <w:r w:rsidR="001F4467" w:rsidRPr="0044368E">
        <w:t xml:space="preserve"> </w:t>
      </w:r>
    </w:p>
    <w:p w14:paraId="45CEB41D" w14:textId="4157CB3D" w:rsidR="00E33740" w:rsidRPr="0044368E" w:rsidRDefault="001F4467" w:rsidP="00326328">
      <w:pPr>
        <w:pStyle w:val="ac"/>
      </w:pPr>
      <w:r w:rsidRPr="0044368E">
        <w:lastRenderedPageBreak/>
        <w:t>Ну, т</w:t>
      </w:r>
      <w:r w:rsidR="00E33740" w:rsidRPr="0044368E">
        <w:t>ипа</w:t>
      </w:r>
      <w:r w:rsidR="009D6506" w:rsidRPr="0044368E">
        <w:t xml:space="preserve">. </w:t>
      </w:r>
      <w:r w:rsidR="009A4227" w:rsidRPr="0044368E">
        <w:t>И</w:t>
      </w:r>
      <w:r w:rsidR="00E33740" w:rsidRPr="0044368E">
        <w:t>мперация сердца сливается с Отцом Огнями</w:t>
      </w:r>
      <w:r w:rsidRPr="0044368E">
        <w:t>,</w:t>
      </w:r>
      <w:r w:rsidR="00E33740" w:rsidRPr="0044368E">
        <w:t xml:space="preserve"> чего</w:t>
      </w:r>
      <w:r w:rsidRPr="0044368E">
        <w:t>…</w:t>
      </w:r>
      <w:r w:rsidR="009D6506" w:rsidRPr="0044368E">
        <w:t xml:space="preserve"> </w:t>
      </w:r>
      <w:r w:rsidR="00E33740" w:rsidRPr="0044368E">
        <w:t>Имперация сердца сливается…</w:t>
      </w:r>
      <w:r w:rsidR="009A4227" w:rsidRPr="0044368E">
        <w:t>И</w:t>
      </w:r>
      <w:r w:rsidR="00E33740" w:rsidRPr="0044368E">
        <w:t>мперация – это набор разных сердец в одном едином Сердце</w:t>
      </w:r>
      <w:r w:rsidRPr="0044368E">
        <w:t>,</w:t>
      </w:r>
      <w:r w:rsidR="00E33740" w:rsidRPr="0044368E">
        <w:t xml:space="preserve"> сливается с Сердцем Изначально Вышестоящего Отца Огнями…</w:t>
      </w:r>
    </w:p>
    <w:p w14:paraId="25E091A8" w14:textId="4693CD83" w:rsidR="00E33740" w:rsidRPr="0044368E" w:rsidRDefault="00E33740" w:rsidP="00326328">
      <w:pPr>
        <w:pStyle w:val="ac"/>
        <w:rPr>
          <w:i/>
        </w:rPr>
      </w:pPr>
      <w:r w:rsidRPr="0044368E">
        <w:rPr>
          <w:i/>
        </w:rPr>
        <w:t>Из зала:</w:t>
      </w:r>
      <w:r w:rsidR="009D6506" w:rsidRPr="0044368E">
        <w:rPr>
          <w:i/>
        </w:rPr>
        <w:t xml:space="preserve"> –</w:t>
      </w:r>
      <w:r w:rsidRPr="0044368E">
        <w:rPr>
          <w:i/>
        </w:rPr>
        <w:t xml:space="preserve"> Лотоса.</w:t>
      </w:r>
    </w:p>
    <w:p w14:paraId="6B67DFE1" w14:textId="22757B23" w:rsidR="004950B0" w:rsidRPr="0044368E" w:rsidRDefault="00E33740" w:rsidP="004950B0">
      <w:pPr>
        <w:pStyle w:val="ac"/>
      </w:pPr>
      <w:r w:rsidRPr="0044368E">
        <w:t xml:space="preserve">Это в </w:t>
      </w:r>
      <w:proofErr w:type="spellStart"/>
      <w:r w:rsidRPr="0044368E">
        <w:t>имперации</w:t>
      </w:r>
      <w:proofErr w:type="spellEnd"/>
      <w:r w:rsidRPr="0044368E">
        <w:t xml:space="preserve"> всех Сердец находится Лотос, где-то спрятанный внутри как седьмой горизонт из 16-ти, а то и из 32-х, а на этом Синтезе желательно из 64-х, сливается с Отцом. Очень простой ответ. Имперация </w:t>
      </w:r>
      <w:r w:rsidR="001F4467" w:rsidRPr="0044368E">
        <w:t>С</w:t>
      </w:r>
      <w:r w:rsidRPr="0044368E">
        <w:t>ердца</w:t>
      </w:r>
      <w:r w:rsidR="00326328" w:rsidRPr="0044368E">
        <w:t>,</w:t>
      </w:r>
      <w:r w:rsidRPr="0044368E">
        <w:t xml:space="preserve"> слива</w:t>
      </w:r>
      <w:r w:rsidR="00326328" w:rsidRPr="0044368E">
        <w:t>ясь</w:t>
      </w:r>
      <w:r w:rsidRPr="0044368E">
        <w:t xml:space="preserve"> с Отцом, развёртыва</w:t>
      </w:r>
      <w:r w:rsidR="00326328" w:rsidRPr="0044368E">
        <w:t>етс</w:t>
      </w:r>
      <w:r w:rsidR="009D6506" w:rsidRPr="0044368E">
        <w:t>я Огнями – в</w:t>
      </w:r>
      <w:r w:rsidRPr="0044368E">
        <w:t>ы извините, что я пью, я вхожу в Синтез</w:t>
      </w:r>
      <w:r w:rsidR="009D6506" w:rsidRPr="0044368E">
        <w:t> – Ч</w:t>
      </w:r>
      <w:r w:rsidRPr="0044368E">
        <w:t>астности. Я сказал простой ответ</w:t>
      </w:r>
      <w:r w:rsidR="00326328" w:rsidRPr="0044368E">
        <w:t>.</w:t>
      </w:r>
    </w:p>
    <w:p w14:paraId="5E809A02" w14:textId="06A125D5" w:rsidR="004950B0" w:rsidRPr="0044368E" w:rsidRDefault="004950B0" w:rsidP="004950B0">
      <w:pPr>
        <w:pStyle w:val="2"/>
      </w:pPr>
      <w:bookmarkStart w:id="6" w:name="_Toc105108097"/>
      <w:r w:rsidRPr="0044368E">
        <w:t>Частности – это продукт и результат человеческой деятельности</w:t>
      </w:r>
      <w:bookmarkEnd w:id="6"/>
    </w:p>
    <w:p w14:paraId="07DF5E70" w14:textId="0A5B26A0" w:rsidR="00E33740" w:rsidRPr="0044368E" w:rsidRDefault="00326328" w:rsidP="003D0529">
      <w:pPr>
        <w:pStyle w:val="ac"/>
      </w:pPr>
      <w:r w:rsidRPr="0044368E">
        <w:t xml:space="preserve">А </w:t>
      </w:r>
      <w:r w:rsidR="00E33740" w:rsidRPr="0044368E">
        <w:t>почему Частности</w:t>
      </w:r>
      <w:r w:rsidRPr="0044368E">
        <w:t>?</w:t>
      </w:r>
      <w:r w:rsidR="00E33740" w:rsidRPr="0044368E">
        <w:t xml:space="preserve"> А потому что Частности – это продукт и результат человеческой деятельности. Никогда не думали, что результатом вашей жизни является некий продукт? </w:t>
      </w:r>
      <w:r w:rsidR="004950B0" w:rsidRPr="0044368E">
        <w:t>Ну, Т</w:t>
      </w:r>
      <w:r w:rsidR="00E33740" w:rsidRPr="0044368E">
        <w:t>акое производственное слово, но он правильный продукт</w:t>
      </w:r>
      <w:r w:rsidR="004950B0" w:rsidRPr="0044368E">
        <w:t xml:space="preserve"> –</w:t>
      </w:r>
      <w:r w:rsidR="00E33740" w:rsidRPr="0044368E">
        <w:t xml:space="preserve"> это Частност</w:t>
      </w:r>
      <w:r w:rsidR="004950B0" w:rsidRPr="0044368E">
        <w:t>ь</w:t>
      </w:r>
      <w:r w:rsidR="00E33740" w:rsidRPr="0044368E">
        <w:t>. А какие Частности вы вырабатываете? Огонь ведь – это Частность</w:t>
      </w:r>
      <w:r w:rsidR="004950B0" w:rsidRPr="0044368E">
        <w:t>, в</w:t>
      </w:r>
      <w:r w:rsidR="00E33740" w:rsidRPr="0044368E">
        <w:t xml:space="preserve">ы возжигаетесь Огнём? </w:t>
      </w:r>
    </w:p>
    <w:p w14:paraId="1F369594" w14:textId="3F8F3A48" w:rsidR="00E33740" w:rsidRPr="0044368E" w:rsidRDefault="00DB3FAC" w:rsidP="003D0529">
      <w:pPr>
        <w:pStyle w:val="ac"/>
      </w:pPr>
      <w:r w:rsidRPr="0044368E">
        <w:t>«</w:t>
      </w:r>
      <w:r w:rsidR="00E33740" w:rsidRPr="0044368E">
        <w:t>Мы возжигаемся всем накопленным Огнём и входим в 32-ю Частность</w:t>
      </w:r>
      <w:r w:rsidRPr="0044368E">
        <w:t>» –</w:t>
      </w:r>
      <w:r w:rsidR="004950B0" w:rsidRPr="0044368E">
        <w:t xml:space="preserve"> к</w:t>
      </w:r>
      <w:r w:rsidR="00E33740" w:rsidRPr="0044368E">
        <w:t xml:space="preserve"> </w:t>
      </w:r>
      <w:proofErr w:type="gramStart"/>
      <w:r w:rsidR="00E33740" w:rsidRPr="0044368E">
        <w:t>какому</w:t>
      </w:r>
      <w:proofErr w:type="gramEnd"/>
      <w:r w:rsidR="00E33740" w:rsidRPr="0044368E">
        <w:t xml:space="preserve"> Аватару? </w:t>
      </w:r>
      <w:r w:rsidRPr="0044368E">
        <w:t>Ну, к какому-то…</w:t>
      </w:r>
      <w:r w:rsidR="00E33740" w:rsidRPr="0044368E">
        <w:t xml:space="preserve"> из 32 Аватаров</w:t>
      </w:r>
      <w:r w:rsidRPr="0044368E">
        <w:t>.</w:t>
      </w:r>
      <w:r w:rsidR="00E33740" w:rsidRPr="0044368E">
        <w:t xml:space="preserve"> </w:t>
      </w:r>
      <w:r w:rsidR="004950B0" w:rsidRPr="0044368E">
        <w:t xml:space="preserve">Ну, </w:t>
      </w:r>
      <w:r w:rsidR="00E33740" w:rsidRPr="0044368E">
        <w:t>32-й Аватар – это вот из Частностей. Сейчас не надо вспоминать, они поменяются: не имена, не Аватары, я имею в виду Огни в этой реализации. Ладно, это вариант слияния.</w:t>
      </w:r>
    </w:p>
    <w:p w14:paraId="79C3609D" w14:textId="77777777" w:rsidR="001C19A3" w:rsidRPr="0044368E" w:rsidRDefault="00E33740" w:rsidP="003D0529">
      <w:pPr>
        <w:pStyle w:val="ac"/>
      </w:pPr>
      <w:r w:rsidRPr="0044368E">
        <w:t>Дальше</w:t>
      </w:r>
      <w:r w:rsidR="001C19A3" w:rsidRPr="0044368E">
        <w:t>.</w:t>
      </w:r>
      <w:r w:rsidRPr="0044368E">
        <w:t xml:space="preserve"> </w:t>
      </w:r>
      <w:r w:rsidR="001C19A3" w:rsidRPr="0044368E">
        <w:t>П</w:t>
      </w:r>
      <w:r w:rsidRPr="0044368E">
        <w:t xml:space="preserve">о Иисусовой молитве мы с Отцом сливаемся, кроме сердца, и </w:t>
      </w:r>
      <w:proofErr w:type="gramStart"/>
      <w:r w:rsidRPr="0044368E">
        <w:t>там</w:t>
      </w:r>
      <w:proofErr w:type="gramEnd"/>
      <w:r w:rsidRPr="0044368E">
        <w:t xml:space="preserve"> в сердце идёт распределение всех продуктов, то есть ваших Частностей. И Отец общается с вами только по уровню Частностей. Вы ж тоже общаетесь со своими детьми, у кого есть дети, или кому вы преподаёте, только уровнем их мыслительной активности, так корректно выразимся</w:t>
      </w:r>
      <w:r w:rsidR="001C19A3" w:rsidRPr="0044368E">
        <w:t>.</w:t>
      </w:r>
      <w:r w:rsidRPr="0044368E">
        <w:t xml:space="preserve"> </w:t>
      </w:r>
      <w:r w:rsidR="001C19A3" w:rsidRPr="0044368E">
        <w:t>Т</w:t>
      </w:r>
      <w:r w:rsidRPr="0044368E">
        <w:t>о есть вы не даёте им более сложные мысли, чем они могут воспринять. С нами так же. Отец как отец даёт нам как детям только те мысли, которые мы можем взять. Те, что не можем взять, не даёт.</w:t>
      </w:r>
    </w:p>
    <w:p w14:paraId="1E936439" w14:textId="74BBC3A1" w:rsidR="00E33740" w:rsidRPr="0044368E" w:rsidRDefault="00E33740" w:rsidP="003D0529">
      <w:pPr>
        <w:pStyle w:val="ac"/>
      </w:pPr>
      <w:r w:rsidRPr="0044368E">
        <w:t xml:space="preserve">И не потому, что он нас не ставит ни во что, он нас любит. А когда ты любишь, ты общаешься с человеком </w:t>
      </w:r>
      <w:proofErr w:type="gramStart"/>
      <w:r w:rsidRPr="0044368E">
        <w:t>на те</w:t>
      </w:r>
      <w:proofErr w:type="gramEnd"/>
      <w:r w:rsidRPr="0044368E">
        <w:t xml:space="preserve"> темы, которые ему нравятся. На темы, которые не нравятся, ты как-то не особо любишь общаться</w:t>
      </w:r>
      <w:r w:rsidR="001C19A3" w:rsidRPr="0044368E">
        <w:t xml:space="preserve"> – Л</w:t>
      </w:r>
      <w:r w:rsidRPr="0044368E">
        <w:t>юбовь может исчезнуть.</w:t>
      </w:r>
      <w:r w:rsidR="001C19A3" w:rsidRPr="0044368E">
        <w:t xml:space="preserve"> </w:t>
      </w:r>
      <w:r w:rsidRPr="0044368E">
        <w:t xml:space="preserve">Поэтому выходите к Отцу, сливаетесь всем сердцем, и </w:t>
      </w:r>
      <w:r w:rsidRPr="0044368E">
        <w:rPr>
          <w:b/>
        </w:rPr>
        <w:t xml:space="preserve">Отец с вами общается только по вашим Частностям, которыми насыщено сердце. </w:t>
      </w:r>
      <w:r w:rsidRPr="0044368E">
        <w:t xml:space="preserve">А если сердце не насыщено Частностями, Отец не общается с вами, он молчит. Или если надо вам в сердце только сказать: </w:t>
      </w:r>
      <w:r w:rsidR="008370D5" w:rsidRPr="0044368E">
        <w:t>«С</w:t>
      </w:r>
      <w:r w:rsidRPr="0044368E">
        <w:t>ю-</w:t>
      </w:r>
      <w:proofErr w:type="spellStart"/>
      <w:r w:rsidRPr="0044368E">
        <w:t>сю</w:t>
      </w:r>
      <w:proofErr w:type="spellEnd"/>
      <w:r w:rsidRPr="0044368E">
        <w:t xml:space="preserve">, </w:t>
      </w:r>
      <w:proofErr w:type="spellStart"/>
      <w:r w:rsidR="008370D5" w:rsidRPr="0044368E">
        <w:t>му-сю</w:t>
      </w:r>
      <w:proofErr w:type="spellEnd"/>
      <w:r w:rsidR="008370D5" w:rsidRPr="0044368E">
        <w:t>,</w:t>
      </w:r>
      <w:r w:rsidR="0002510C" w:rsidRPr="0044368E">
        <w:t xml:space="preserve"> </w:t>
      </w:r>
      <w:proofErr w:type="spellStart"/>
      <w:r w:rsidRPr="0044368E">
        <w:t>перемусю</w:t>
      </w:r>
      <w:proofErr w:type="spellEnd"/>
      <w:r w:rsidR="008370D5" w:rsidRPr="0044368E">
        <w:t>»</w:t>
      </w:r>
      <w:r w:rsidRPr="0044368E">
        <w:t xml:space="preserve">, </w:t>
      </w:r>
      <w:r w:rsidR="008370D5" w:rsidRPr="0044368E">
        <w:t xml:space="preserve">– </w:t>
      </w:r>
      <w:r w:rsidRPr="0044368E">
        <w:t xml:space="preserve">Папа тоже молчит, потому что </w:t>
      </w:r>
      <w:r w:rsidR="00DB3FAC" w:rsidRPr="0044368E">
        <w:t xml:space="preserve">он </w:t>
      </w:r>
      <w:r w:rsidRPr="0044368E">
        <w:t xml:space="preserve">не любит </w:t>
      </w:r>
      <w:r w:rsidR="008370D5" w:rsidRPr="0044368E">
        <w:t>«</w:t>
      </w:r>
      <w:proofErr w:type="spellStart"/>
      <w:r w:rsidRPr="0044368E">
        <w:t>сю-сю</w:t>
      </w:r>
      <w:proofErr w:type="spellEnd"/>
      <w:r w:rsidR="008370D5" w:rsidRPr="0044368E">
        <w:t>»</w:t>
      </w:r>
      <w:r w:rsidRPr="0044368E">
        <w:t xml:space="preserve"> и </w:t>
      </w:r>
      <w:r w:rsidR="008370D5" w:rsidRPr="0044368E">
        <w:t>«</w:t>
      </w:r>
      <w:proofErr w:type="spellStart"/>
      <w:r w:rsidRPr="0044368E">
        <w:t>му-сю</w:t>
      </w:r>
      <w:proofErr w:type="spellEnd"/>
      <w:r w:rsidR="008370D5" w:rsidRPr="0044368E">
        <w:t>»</w:t>
      </w:r>
      <w:r w:rsidRPr="0044368E">
        <w:t xml:space="preserve">. </w:t>
      </w:r>
    </w:p>
    <w:p w14:paraId="42C30D21" w14:textId="3CE3FD31" w:rsidR="003D0529" w:rsidRPr="0044368E" w:rsidRDefault="00E33740" w:rsidP="003D0529">
      <w:pPr>
        <w:pStyle w:val="ac"/>
      </w:pPr>
      <w:r w:rsidRPr="0044368E">
        <w:t>А у нас некоторые выходят и говорят: «Папа, я тебя люблю». Папа говорит: «Чего же боле</w:t>
      </w:r>
      <w:r w:rsidR="008370D5" w:rsidRPr="0044368E">
        <w:t>, ч</w:t>
      </w:r>
      <w:r w:rsidRPr="0044368E">
        <w:t>то я могу ещё сказать</w:t>
      </w:r>
      <w:r w:rsidR="008370D5" w:rsidRPr="0044368E">
        <w:t>…</w:t>
      </w:r>
      <w:r w:rsidRPr="0044368E">
        <w:t>»</w:t>
      </w:r>
      <w:r w:rsidR="008370D5" w:rsidRPr="0044368E">
        <w:t>, –</w:t>
      </w:r>
      <w:r w:rsidRPr="0044368E">
        <w:t xml:space="preserve"> </w:t>
      </w:r>
      <w:r w:rsidR="008370D5" w:rsidRPr="0044368E">
        <w:t>и</w:t>
      </w:r>
      <w:r w:rsidRPr="0044368E">
        <w:t xml:space="preserve"> молчит. И просто молчит</w:t>
      </w:r>
      <w:r w:rsidR="008370D5" w:rsidRPr="0044368E">
        <w:t>, п</w:t>
      </w:r>
      <w:r w:rsidRPr="0044368E">
        <w:t>отому что Папа и так вас любит априори</w:t>
      </w:r>
      <w:r w:rsidR="008370D5" w:rsidRPr="0044368E">
        <w:t>.</w:t>
      </w:r>
      <w:r w:rsidRPr="0044368E">
        <w:t xml:space="preserve"> </w:t>
      </w:r>
      <w:r w:rsidR="008370D5" w:rsidRPr="0044368E">
        <w:t>И</w:t>
      </w:r>
      <w:r w:rsidRPr="0044368E">
        <w:t xml:space="preserve"> сообщать Папе, что «я тебя люблю», где мысль изречённая есть ложь, нас вроде приучают к этому. То есть настоящая любовь, если ты говоришь</w:t>
      </w:r>
      <w:r w:rsidR="008370D5" w:rsidRPr="0044368E">
        <w:t>:</w:t>
      </w:r>
      <w:r w:rsidRPr="0044368E">
        <w:t xml:space="preserve"> я тебя люблю, можно уже подозревать, что она отсутствует. При этом женщины требуют, чтобы это говорилось, извините, и сами потом заводят в отчуждённость мужчин. Мужчины не любят это говорить, они правы. Я не из-за того, что мужчина, но если женщине говорят, что любят</w:t>
      </w:r>
      <w:r w:rsidR="00570F90" w:rsidRPr="0044368E">
        <w:t xml:space="preserve"> её</w:t>
      </w:r>
      <w:r w:rsidRPr="0044368E">
        <w:t xml:space="preserve">, </w:t>
      </w:r>
      <w:r w:rsidR="00570F90" w:rsidRPr="0044368E">
        <w:t xml:space="preserve">она </w:t>
      </w:r>
      <w:r w:rsidRPr="0044368E">
        <w:t>ж не повер</w:t>
      </w:r>
      <w:r w:rsidR="00DB3FAC" w:rsidRPr="0044368E">
        <w:t>и</w:t>
      </w:r>
      <w:r w:rsidRPr="0044368E">
        <w:t>т. Ну да, она ж не поверит: ни глазкам, ни сердцу, ничего. А надо ж любить сердцем</w:t>
      </w:r>
      <w:r w:rsidR="00570F90" w:rsidRPr="0044368E">
        <w:t>, т</w:t>
      </w:r>
      <w:r w:rsidRPr="0044368E">
        <w:t>огда надо смотреть в сердце</w:t>
      </w:r>
      <w:r w:rsidR="00570F90" w:rsidRPr="0044368E">
        <w:t>.</w:t>
      </w:r>
      <w:r w:rsidRPr="0044368E">
        <w:t xml:space="preserve"> </w:t>
      </w:r>
      <w:r w:rsidR="00570F90" w:rsidRPr="0044368E">
        <w:t>А</w:t>
      </w:r>
      <w:r w:rsidRPr="0044368E">
        <w:t xml:space="preserve"> кто ж знает, что в этом сердце</w:t>
      </w:r>
      <w:r w:rsidR="00570F90" w:rsidRPr="0044368E">
        <w:t>?</w:t>
      </w:r>
      <w:r w:rsidRPr="0044368E">
        <w:t xml:space="preserve"> Отец.</w:t>
      </w:r>
      <w:r w:rsidR="003D0529" w:rsidRPr="0044368E">
        <w:t xml:space="preserve"> </w:t>
      </w:r>
      <w:r w:rsidRPr="0044368E">
        <w:t>Вот проблема сердца.</w:t>
      </w:r>
      <w:r w:rsidR="00C25DCE" w:rsidRPr="0044368E">
        <w:t xml:space="preserve"> </w:t>
      </w:r>
      <w:r w:rsidRPr="0044368E">
        <w:t>Вот наш курс.</w:t>
      </w:r>
    </w:p>
    <w:p w14:paraId="07E04300" w14:textId="6600AB93" w:rsidR="00E33740" w:rsidRPr="0044368E" w:rsidRDefault="00E33740" w:rsidP="003D0529">
      <w:pPr>
        <w:pStyle w:val="ac"/>
      </w:pPr>
      <w:r w:rsidRPr="0044368E">
        <w:t>И как вы будете общаться с Отцом всем сердцем?</w:t>
      </w:r>
    </w:p>
    <w:p w14:paraId="19E6F09D" w14:textId="30AA71FD" w:rsidR="001D4087" w:rsidRPr="0044368E" w:rsidRDefault="001D4087" w:rsidP="0098488E">
      <w:pPr>
        <w:pStyle w:val="2"/>
      </w:pPr>
      <w:bookmarkStart w:id="7" w:name="_Toc105108098"/>
      <w:r w:rsidRPr="0044368E">
        <w:t xml:space="preserve">В предыдущей эпохе после жизни к Отцу выходило пять </w:t>
      </w:r>
      <w:r w:rsidR="0098488E" w:rsidRPr="0044368E">
        <w:t>а</w:t>
      </w:r>
      <w:r w:rsidRPr="0044368E">
        <w:t>томов</w:t>
      </w:r>
      <w:bookmarkEnd w:id="7"/>
    </w:p>
    <w:p w14:paraId="4913ABC5" w14:textId="224B448C" w:rsidR="00FD0FE1" w:rsidRPr="0044368E" w:rsidRDefault="00E33740" w:rsidP="00551FDA">
      <w:pPr>
        <w:pStyle w:val="ac"/>
      </w:pPr>
      <w:r w:rsidRPr="0044368E">
        <w:t>Следующая проблема</w:t>
      </w:r>
      <w:proofErr w:type="gramStart"/>
      <w:r w:rsidR="003D0529" w:rsidRPr="0044368E">
        <w:t>…</w:t>
      </w:r>
      <w:r w:rsidR="00C25DCE" w:rsidRPr="0044368E">
        <w:t xml:space="preserve"> </w:t>
      </w:r>
      <w:r w:rsidR="003D0529" w:rsidRPr="0044368E">
        <w:t>Э</w:t>
      </w:r>
      <w:proofErr w:type="gramEnd"/>
      <w:r w:rsidRPr="0044368E">
        <w:t xml:space="preserve">то вот копили, копили, копили. Это фактически я вам </w:t>
      </w:r>
      <w:proofErr w:type="gramStart"/>
      <w:r w:rsidRPr="0044368E">
        <w:t>даю обоснование курса</w:t>
      </w:r>
      <w:r w:rsidR="00DB3FAC" w:rsidRPr="0044368E">
        <w:t>…</w:t>
      </w:r>
      <w:r w:rsidRPr="0044368E">
        <w:t xml:space="preserve"> вот вы уже подготовлены</w:t>
      </w:r>
      <w:proofErr w:type="gramEnd"/>
      <w:r w:rsidR="00FD0FE1" w:rsidRPr="0044368E">
        <w:t xml:space="preserve">. </w:t>
      </w:r>
      <w:proofErr w:type="gramStart"/>
      <w:r w:rsidR="00FD0FE1" w:rsidRPr="0044368E">
        <w:t>Ну</w:t>
      </w:r>
      <w:proofErr w:type="gramEnd"/>
      <w:r w:rsidRPr="0044368E">
        <w:t xml:space="preserve"> там</w:t>
      </w:r>
      <w:r w:rsidR="00FD0FE1" w:rsidRPr="0044368E">
        <w:t>,</w:t>
      </w:r>
      <w:r w:rsidRPr="0044368E">
        <w:t xml:space="preserve"> плюс-минус профессиональные Синтезы, я понимаю, что на территории они пока невозможны</w:t>
      </w:r>
      <w:r w:rsidR="00FD0FE1" w:rsidRPr="0044368E">
        <w:t>,</w:t>
      </w:r>
      <w:r w:rsidRPr="0044368E">
        <w:t xml:space="preserve"> </w:t>
      </w:r>
      <w:r w:rsidR="00FD0FE1" w:rsidRPr="0044368E">
        <w:t>н</w:t>
      </w:r>
      <w:r w:rsidRPr="0044368E">
        <w:t>о некоторые из вас это прошли. Фактически вы самая подготовленная команда на сегодня</w:t>
      </w:r>
      <w:r w:rsidR="00FD0FE1" w:rsidRPr="0044368E">
        <w:t xml:space="preserve">, </w:t>
      </w:r>
      <w:r w:rsidRPr="0044368E">
        <w:t xml:space="preserve">у вас был седьмой курс. Всё, таких курсов у нас два прошло, включая </w:t>
      </w:r>
      <w:proofErr w:type="gramStart"/>
      <w:r w:rsidRPr="0044368E">
        <w:t>ваш</w:t>
      </w:r>
      <w:proofErr w:type="gramEnd"/>
      <w:r w:rsidRPr="0044368E">
        <w:t>. Всё. То есть это считается самая подготовленная команда.</w:t>
      </w:r>
    </w:p>
    <w:p w14:paraId="25DFD724" w14:textId="3233DADF" w:rsidR="00551FDA" w:rsidRPr="0044368E" w:rsidRDefault="00E33740" w:rsidP="00551FDA">
      <w:pPr>
        <w:pStyle w:val="ac"/>
      </w:pPr>
      <w:r w:rsidRPr="0044368E">
        <w:lastRenderedPageBreak/>
        <w:t>Вот ваше отношение с Отцом</w:t>
      </w:r>
      <w:r w:rsidR="00FD0FE1" w:rsidRPr="0044368E">
        <w:t xml:space="preserve"> –</w:t>
      </w:r>
      <w:r w:rsidRPr="0044368E">
        <w:t xml:space="preserve"> вы всем сердцем сливаетесь с ним и</w:t>
      </w:r>
      <w:r w:rsidR="00FD0FE1" w:rsidRPr="0044368E">
        <w:t>…</w:t>
      </w:r>
      <w:r w:rsidRPr="0044368E">
        <w:t xml:space="preserve"> </w:t>
      </w:r>
      <w:r w:rsidR="00DB3FAC" w:rsidRPr="0044368E">
        <w:t>н</w:t>
      </w:r>
      <w:r w:rsidRPr="0044368E">
        <w:t>ичего не помните.</w:t>
      </w:r>
    </w:p>
    <w:p w14:paraId="37525D5D" w14:textId="57CD2873" w:rsidR="00B473B9" w:rsidRPr="0044368E" w:rsidRDefault="00E33740" w:rsidP="005F1649">
      <w:pPr>
        <w:pStyle w:val="ac"/>
      </w:pPr>
      <w:r w:rsidRPr="0044368E">
        <w:t>И ещё один парадокс</w:t>
      </w:r>
      <w:r w:rsidR="00FD0FE1" w:rsidRPr="0044368E">
        <w:t>.</w:t>
      </w:r>
      <w:r w:rsidRPr="0044368E">
        <w:t xml:space="preserve"> </w:t>
      </w:r>
      <w:r w:rsidR="00FD0FE1" w:rsidRPr="0044368E">
        <w:t>К</w:t>
      </w:r>
      <w:r w:rsidRPr="0044368E">
        <w:t xml:space="preserve">огда вы выходите к Отцу, особенно после физической жизни, но и в данной физической жизни, не факт, что вы вспомните, кто вы </w:t>
      </w:r>
      <w:proofErr w:type="spellStart"/>
      <w:r w:rsidRPr="0044368E">
        <w:t>есмь</w:t>
      </w:r>
      <w:proofErr w:type="spellEnd"/>
      <w:r w:rsidRPr="0044368E">
        <w:t xml:space="preserve">. И вы вспомните себя, кто вы </w:t>
      </w:r>
      <w:proofErr w:type="spellStart"/>
      <w:r w:rsidRPr="0044368E">
        <w:t>есмь</w:t>
      </w:r>
      <w:proofErr w:type="spellEnd"/>
      <w:r w:rsidRPr="0044368E">
        <w:t>, только если у вас будут серьёзные накопления Частностей в Сердце, потому что Частности окрашивают</w:t>
      </w:r>
      <w:r w:rsidR="00DB3FAC" w:rsidRPr="0044368E">
        <w:t> –</w:t>
      </w:r>
      <w:r w:rsidRPr="0044368E">
        <w:t xml:space="preserve"> что?</w:t>
      </w:r>
      <w:r w:rsidR="00DB3FAC" w:rsidRPr="0044368E">
        <w:t> –</w:t>
      </w:r>
      <w:r w:rsidRPr="0044368E">
        <w:t xml:space="preserve"> </w:t>
      </w:r>
      <w:r w:rsidR="00DB3FAC" w:rsidRPr="0044368E">
        <w:t>в</w:t>
      </w:r>
      <w:r w:rsidRPr="0044368E">
        <w:t>ас как личность и индивидуальность.</w:t>
      </w:r>
      <w:r w:rsidR="00EA41AB" w:rsidRPr="0044368E">
        <w:t xml:space="preserve"> </w:t>
      </w:r>
      <w:r w:rsidRPr="0044368E">
        <w:t xml:space="preserve">Более того, чаще всего вы не </w:t>
      </w:r>
      <w:proofErr w:type="gramStart"/>
      <w:r w:rsidRPr="0044368E">
        <w:t>вспомните какая вы были</w:t>
      </w:r>
      <w:proofErr w:type="gramEnd"/>
      <w:r w:rsidRPr="0044368E">
        <w:t xml:space="preserve"> личность</w:t>
      </w:r>
      <w:r w:rsidR="00DB3FAC" w:rsidRPr="0044368E">
        <w:t>…</w:t>
      </w:r>
      <w:r w:rsidRPr="0044368E">
        <w:t xml:space="preserve"> </w:t>
      </w:r>
      <w:r w:rsidR="00EA41AB" w:rsidRPr="0044368E">
        <w:t>«</w:t>
      </w:r>
      <w:r w:rsidRPr="0044368E">
        <w:t>всякая</w:t>
      </w:r>
      <w:r w:rsidR="00EA41AB" w:rsidRPr="0044368E">
        <w:t>»</w:t>
      </w:r>
      <w:r w:rsidRPr="0044368E">
        <w:t>, так выразимся</w:t>
      </w:r>
      <w:r w:rsidR="00EA41AB" w:rsidRPr="0044368E">
        <w:t>.</w:t>
      </w:r>
      <w:r w:rsidRPr="0044368E">
        <w:t xml:space="preserve"> </w:t>
      </w:r>
      <w:r w:rsidR="00EA41AB" w:rsidRPr="0044368E">
        <w:t>А</w:t>
      </w:r>
      <w:r w:rsidRPr="0044368E">
        <w:t xml:space="preserve"> вот какая вы были индивидуальность, </w:t>
      </w:r>
      <w:r w:rsidR="00EA41AB" w:rsidRPr="0044368E">
        <w:t xml:space="preserve">ну, </w:t>
      </w:r>
      <w:r w:rsidRPr="0044368E">
        <w:t>имя там</w:t>
      </w:r>
      <w:r w:rsidR="00EA41AB" w:rsidRPr="0044368E">
        <w:t>,</w:t>
      </w:r>
      <w:r w:rsidRPr="0044368E">
        <w:t xml:space="preserve"> должность вы вспомните</w:t>
      </w:r>
      <w:r w:rsidR="00EA41AB" w:rsidRPr="0044368E">
        <w:t>, п</w:t>
      </w:r>
      <w:r w:rsidRPr="0044368E">
        <w:t xml:space="preserve">очему мы перевод осуществляем в Должностной </w:t>
      </w:r>
      <w:r w:rsidR="00DB3FAC" w:rsidRPr="0044368E">
        <w:t>К</w:t>
      </w:r>
      <w:r w:rsidRPr="0044368E">
        <w:t xml:space="preserve">омпетенции </w:t>
      </w:r>
      <w:r w:rsidR="00EA41AB" w:rsidRPr="0044368E">
        <w:t>д</w:t>
      </w:r>
      <w:r w:rsidRPr="0044368E">
        <w:t>ля тех, кто взошёл</w:t>
      </w:r>
      <w:r w:rsidR="00B473B9" w:rsidRPr="0044368E">
        <w:t xml:space="preserve">. </w:t>
      </w:r>
      <w:r w:rsidRPr="0044368E">
        <w:t>Это мы тоже обсуждаем, мы с Отцом.</w:t>
      </w:r>
    </w:p>
    <w:p w14:paraId="21DD62CE" w14:textId="3B9D0F73" w:rsidR="00E33740" w:rsidRPr="0044368E" w:rsidRDefault="00E33740" w:rsidP="005F1649">
      <w:pPr>
        <w:pStyle w:val="ac"/>
      </w:pPr>
      <w:r w:rsidRPr="0044368E">
        <w:t>Но есть такой парадокс</w:t>
      </w:r>
      <w:r w:rsidR="00B473B9" w:rsidRPr="0044368E">
        <w:t>.</w:t>
      </w:r>
      <w:r w:rsidRPr="0044368E">
        <w:t xml:space="preserve"> </w:t>
      </w:r>
      <w:r w:rsidR="00B473B9" w:rsidRPr="0044368E">
        <w:t>В</w:t>
      </w:r>
      <w:r w:rsidRPr="0044368E">
        <w:t>осьмой курс нацелен ещё на одну вещь, которую вы забываете</w:t>
      </w:r>
      <w:r w:rsidR="00B473B9" w:rsidRPr="0044368E">
        <w:t>.</w:t>
      </w:r>
      <w:r w:rsidRPr="0044368E">
        <w:t xml:space="preserve"> </w:t>
      </w:r>
      <w:r w:rsidR="00B473B9" w:rsidRPr="0044368E">
        <w:t>П</w:t>
      </w:r>
      <w:r w:rsidRPr="0044368E">
        <w:t>ри любом итоговом, так выразимся, выходе из физического тела</w:t>
      </w:r>
      <w:r w:rsidR="00B473B9" w:rsidRPr="0044368E">
        <w:t xml:space="preserve"> в</w:t>
      </w:r>
      <w:r w:rsidRPr="0044368E">
        <w:t>ы сразу попадаете к Отцу. Вот человечество не сразу – адаптируется, ждёт свой вариант суда, там очередь</w:t>
      </w:r>
      <w:r w:rsidR="00B473B9" w:rsidRPr="0044368E">
        <w:t>.</w:t>
      </w:r>
      <w:r w:rsidRPr="0044368E">
        <w:t xml:space="preserve"> </w:t>
      </w:r>
      <w:r w:rsidR="00B473B9" w:rsidRPr="0044368E">
        <w:t>А</w:t>
      </w:r>
      <w:r w:rsidRPr="0044368E">
        <w:t xml:space="preserve"> вы сразу без очереди независимо от вашей подготовки</w:t>
      </w:r>
      <w:r w:rsidR="00DB3FAC" w:rsidRPr="0044368E">
        <w:t>.</w:t>
      </w:r>
      <w:r w:rsidRPr="0044368E">
        <w:t xml:space="preserve"> </w:t>
      </w:r>
      <w:r w:rsidR="00DB3FAC" w:rsidRPr="0044368E">
        <w:t>Н</w:t>
      </w:r>
      <w:r w:rsidR="00B473B9" w:rsidRPr="0044368E">
        <w:t>у</w:t>
      </w:r>
      <w:r w:rsidRPr="0044368E">
        <w:t>, может быть там несколько часов дадут на восстановление в зависимости от того, как вы выйдете. У нас бывают техногенные катастрофы, и выход</w:t>
      </w:r>
      <w:r w:rsidR="00B473B9" w:rsidRPr="0044368E">
        <w:t>и</w:t>
      </w:r>
      <w:r w:rsidRPr="0044368E">
        <w:t xml:space="preserve">т набор атомов, а потом он адаптируется в тело. А </w:t>
      </w:r>
      <w:r w:rsidR="00DB3FAC" w:rsidRPr="0044368E">
        <w:t>чё…</w:t>
      </w:r>
      <w:r w:rsidR="00475D96" w:rsidRPr="0044368E">
        <w:t xml:space="preserve"> к</w:t>
      </w:r>
      <w:r w:rsidRPr="0044368E">
        <w:t xml:space="preserve">ак Блаватская </w:t>
      </w:r>
      <w:r w:rsidR="00475D96" w:rsidRPr="0044368E">
        <w:t>о</w:t>
      </w:r>
      <w:r w:rsidRPr="0044368E">
        <w:t>писала</w:t>
      </w:r>
      <w:r w:rsidR="00DB3FAC" w:rsidRPr="0044368E">
        <w:t>.</w:t>
      </w:r>
      <w:r w:rsidRPr="0044368E">
        <w:t xml:space="preserve"> Вы не помните, что Блаватская описала </w:t>
      </w:r>
      <w:r w:rsidR="00FF3EFF" w:rsidRPr="0044368E">
        <w:t>«</w:t>
      </w:r>
      <w:r w:rsidRPr="0044368E">
        <w:t>три постоянных атома</w:t>
      </w:r>
      <w:r w:rsidR="00FF3EFF" w:rsidRPr="0044368E">
        <w:t>»</w:t>
      </w:r>
      <w:r w:rsidRPr="0044368E">
        <w:t>? Теоретически, теоретически</w:t>
      </w:r>
      <w:r w:rsidR="00475D96" w:rsidRPr="0044368E">
        <w:t xml:space="preserve"> – ну,</w:t>
      </w:r>
      <w:r w:rsidRPr="0044368E">
        <w:t xml:space="preserve"> да, подумаешь: три постоянных атома! А практически в пятой расе к Отцу выходил набор пяти взаимосвязанных атомов. Вокруг одного атома маленькая </w:t>
      </w:r>
      <w:proofErr w:type="spellStart"/>
      <w:r w:rsidRPr="0044368E">
        <w:t>сферка</w:t>
      </w:r>
      <w:proofErr w:type="spellEnd"/>
      <w:r w:rsidRPr="0044368E">
        <w:t xml:space="preserve"> с </w:t>
      </w:r>
      <w:r w:rsidR="00475D96" w:rsidRPr="0044368E">
        <w:t>Д</w:t>
      </w:r>
      <w:r w:rsidRPr="0044368E">
        <w:t>ухом, называется…</w:t>
      </w:r>
    </w:p>
    <w:p w14:paraId="45244351" w14:textId="7A64285C" w:rsidR="00E33740" w:rsidRPr="0044368E" w:rsidRDefault="00E33740" w:rsidP="005F1649">
      <w:pPr>
        <w:pStyle w:val="ac"/>
        <w:rPr>
          <w:i/>
        </w:rPr>
      </w:pPr>
      <w:r w:rsidRPr="0044368E">
        <w:rPr>
          <w:i/>
        </w:rPr>
        <w:t>Из зала:</w:t>
      </w:r>
      <w:r w:rsidR="00813B16" w:rsidRPr="0044368E">
        <w:rPr>
          <w:i/>
        </w:rPr>
        <w:t> </w:t>
      </w:r>
      <w:r w:rsidR="00FF3EFF" w:rsidRPr="0044368E">
        <w:rPr>
          <w:i/>
        </w:rPr>
        <w:t>–</w:t>
      </w:r>
      <w:r w:rsidRPr="0044368E">
        <w:rPr>
          <w:i/>
        </w:rPr>
        <w:t xml:space="preserve"> Душа</w:t>
      </w:r>
      <w:r w:rsidR="00475D96" w:rsidRPr="0044368E">
        <w:rPr>
          <w:i/>
        </w:rPr>
        <w:t>.</w:t>
      </w:r>
    </w:p>
    <w:p w14:paraId="1B374309" w14:textId="3A5BB198" w:rsidR="00E33740" w:rsidRPr="0044368E" w:rsidRDefault="00E33740" w:rsidP="005F1649">
      <w:pPr>
        <w:pStyle w:val="ac"/>
      </w:pPr>
      <w:r w:rsidRPr="0044368E">
        <w:rPr>
          <w:b/>
        </w:rPr>
        <w:t>Душа</w:t>
      </w:r>
      <w:r w:rsidR="00475D96" w:rsidRPr="0044368E">
        <w:rPr>
          <w:b/>
        </w:rPr>
        <w:t>!</w:t>
      </w:r>
      <w:r w:rsidRPr="0044368E">
        <w:t xml:space="preserve"> </w:t>
      </w:r>
      <w:r w:rsidR="00475D96" w:rsidRPr="0044368E">
        <w:t>И</w:t>
      </w:r>
      <w:r w:rsidRPr="0044368E">
        <w:t xml:space="preserve"> у многих на этом всё заканчивалось. Вокруг второго атома вторая маленькая </w:t>
      </w:r>
      <w:proofErr w:type="spellStart"/>
      <w:r w:rsidRPr="0044368E">
        <w:t>сферка</w:t>
      </w:r>
      <w:proofErr w:type="spellEnd"/>
      <w:r w:rsidRPr="0044368E">
        <w:t>, называемая…</w:t>
      </w:r>
    </w:p>
    <w:p w14:paraId="3213641F" w14:textId="30E46ED8" w:rsidR="00E33740" w:rsidRPr="0044368E" w:rsidRDefault="00E33740" w:rsidP="005F1649">
      <w:pPr>
        <w:pStyle w:val="ac"/>
        <w:rPr>
          <w:i/>
        </w:rPr>
      </w:pPr>
      <w:r w:rsidRPr="0044368E">
        <w:rPr>
          <w:i/>
        </w:rPr>
        <w:t>Из зала:</w:t>
      </w:r>
      <w:r w:rsidR="00FF3EFF" w:rsidRPr="0044368E">
        <w:rPr>
          <w:i/>
        </w:rPr>
        <w:t> –</w:t>
      </w:r>
      <w:r w:rsidRPr="0044368E">
        <w:rPr>
          <w:i/>
        </w:rPr>
        <w:t xml:space="preserve"> Монада.</w:t>
      </w:r>
    </w:p>
    <w:p w14:paraId="2CF4C76A" w14:textId="4FE40B10" w:rsidR="00E33740" w:rsidRPr="0044368E" w:rsidRDefault="00E33740" w:rsidP="0098488E">
      <w:pPr>
        <w:pStyle w:val="ac"/>
      </w:pPr>
      <w:r w:rsidRPr="0044368E">
        <w:t>Это всего лишь вторая, тогда остальные три</w:t>
      </w:r>
      <w:proofErr w:type="gramStart"/>
      <w:r w:rsidRPr="0044368E">
        <w:t>… В</w:t>
      </w:r>
      <w:proofErr w:type="gramEnd"/>
      <w:r w:rsidRPr="0044368E">
        <w:t>идите, у вас нет в голове Иерархии</w:t>
      </w:r>
      <w:r w:rsidR="00475D96" w:rsidRPr="0044368E">
        <w:t>.</w:t>
      </w:r>
      <w:r w:rsidRPr="0044368E">
        <w:t xml:space="preserve"> </w:t>
      </w:r>
      <w:r w:rsidRPr="0044368E">
        <w:rPr>
          <w:b/>
        </w:rPr>
        <w:t>Монада</w:t>
      </w:r>
      <w:r w:rsidRPr="0044368E">
        <w:t xml:space="preserve"> была итоговая пятая</w:t>
      </w:r>
      <w:r w:rsidR="005F1649" w:rsidRPr="0044368E">
        <w:t xml:space="preserve"> –</w:t>
      </w:r>
      <w:r w:rsidRPr="0044368E">
        <w:t xml:space="preserve"> пять постоянных атомов Блаватской. Вокруг второй – Разум, вернее, </w:t>
      </w:r>
      <w:r w:rsidRPr="0044368E">
        <w:rPr>
          <w:b/>
        </w:rPr>
        <w:t>разумение</w:t>
      </w:r>
      <w:r w:rsidR="005F1649" w:rsidRPr="0044368E">
        <w:t>.</w:t>
      </w:r>
      <w:r w:rsidRPr="0044368E">
        <w:t xml:space="preserve"> </w:t>
      </w:r>
      <w:r w:rsidR="005F1649" w:rsidRPr="0044368E">
        <w:t>П</w:t>
      </w:r>
      <w:r w:rsidRPr="0044368E">
        <w:t>отому что Разум – это уже Ядро Огня</w:t>
      </w:r>
      <w:r w:rsidR="005F1649" w:rsidRPr="0044368E">
        <w:t>.</w:t>
      </w:r>
      <w:r w:rsidRPr="0044368E">
        <w:t xml:space="preserve"> </w:t>
      </w:r>
      <w:r w:rsidR="005F1649" w:rsidRPr="0044368E">
        <w:t>А</w:t>
      </w:r>
      <w:r w:rsidRPr="0044368E">
        <w:t xml:space="preserve"> разумение – это </w:t>
      </w:r>
      <w:proofErr w:type="spellStart"/>
      <w:r w:rsidRPr="0044368E">
        <w:t>сферка</w:t>
      </w:r>
      <w:proofErr w:type="spellEnd"/>
      <w:r w:rsidRPr="0044368E">
        <w:t xml:space="preserve">, внутри которого болтается что-то похожее на </w:t>
      </w:r>
      <w:r w:rsidR="005F1649" w:rsidRPr="0044368E">
        <w:t>Р</w:t>
      </w:r>
      <w:r w:rsidRPr="0044368E">
        <w:t>азум</w:t>
      </w:r>
      <w:r w:rsidR="005F1649" w:rsidRPr="0044368E">
        <w:t>.</w:t>
      </w:r>
      <w:r w:rsidRPr="0044368E">
        <w:t xml:space="preserve"> </w:t>
      </w:r>
      <w:r w:rsidR="005F1649" w:rsidRPr="0044368E">
        <w:t>Р</w:t>
      </w:r>
      <w:r w:rsidRPr="0044368E">
        <w:t>азумение, то есть некие разумные процессы, которые полезны, но не всегда действующие.</w:t>
      </w:r>
    </w:p>
    <w:p w14:paraId="63C162AD" w14:textId="77777777" w:rsidR="003B79A9" w:rsidRPr="0044368E" w:rsidRDefault="00E33740" w:rsidP="0098488E">
      <w:pPr>
        <w:pStyle w:val="ac"/>
      </w:pPr>
      <w:r w:rsidRPr="0044368E">
        <w:t xml:space="preserve">Вокруг третьего атома </w:t>
      </w:r>
      <w:proofErr w:type="gramStart"/>
      <w:r w:rsidRPr="0044368E">
        <w:t>болталось</w:t>
      </w:r>
      <w:proofErr w:type="gramEnd"/>
      <w:r w:rsidRPr="0044368E">
        <w:t>… Что ещё могло болтаться</w:t>
      </w:r>
      <w:r w:rsidR="00B162CF" w:rsidRPr="0044368E">
        <w:t>: ну, т</w:t>
      </w:r>
      <w:r w:rsidRPr="0044368E">
        <w:t>ри Части</w:t>
      </w:r>
      <w:r w:rsidR="00B162CF" w:rsidRPr="0044368E">
        <w:t>.</w:t>
      </w:r>
      <w:r w:rsidRPr="0044368E">
        <w:t xml:space="preserve"> </w:t>
      </w:r>
      <w:r w:rsidR="00B162CF" w:rsidRPr="0044368E">
        <w:t>К</w:t>
      </w:r>
      <w:r w:rsidRPr="0044368E">
        <w:t>лассика предыдущей эпохи</w:t>
      </w:r>
      <w:r w:rsidR="00B162CF" w:rsidRPr="0044368E">
        <w:t>:</w:t>
      </w:r>
      <w:r w:rsidRPr="0044368E">
        <w:t xml:space="preserve"> </w:t>
      </w:r>
      <w:r w:rsidR="003B79A9" w:rsidRPr="0044368E">
        <w:t>с</w:t>
      </w:r>
      <w:r w:rsidRPr="0044368E">
        <w:t>ердце, разумение и</w:t>
      </w:r>
      <w:r w:rsidR="003B79A9" w:rsidRPr="0044368E">
        <w:t>…</w:t>
      </w:r>
    </w:p>
    <w:p w14:paraId="44DB83E2" w14:textId="4FB6DB11" w:rsidR="003B79A9" w:rsidRPr="0044368E" w:rsidRDefault="003B79A9" w:rsidP="0098488E">
      <w:pPr>
        <w:pStyle w:val="ac"/>
        <w:rPr>
          <w:i/>
          <w:iCs/>
        </w:rPr>
      </w:pPr>
      <w:r w:rsidRPr="0044368E">
        <w:rPr>
          <w:i/>
          <w:iCs/>
        </w:rPr>
        <w:t>Из зала:</w:t>
      </w:r>
      <w:r w:rsidR="00FF3EFF" w:rsidRPr="0044368E">
        <w:rPr>
          <w:i/>
          <w:iCs/>
        </w:rPr>
        <w:t> –</w:t>
      </w:r>
      <w:r w:rsidRPr="0044368E">
        <w:rPr>
          <w:i/>
          <w:iCs/>
        </w:rPr>
        <w:t xml:space="preserve"> </w:t>
      </w:r>
      <w:r w:rsidR="00FF3EFF" w:rsidRPr="0044368E">
        <w:rPr>
          <w:i/>
          <w:iCs/>
        </w:rPr>
        <w:t>С</w:t>
      </w:r>
      <w:r w:rsidRPr="0044368E">
        <w:rPr>
          <w:i/>
          <w:iCs/>
        </w:rPr>
        <w:t>ердце, душа…</w:t>
      </w:r>
    </w:p>
    <w:p w14:paraId="4592F24B" w14:textId="536B8744" w:rsidR="00E33740" w:rsidRPr="0044368E" w:rsidRDefault="003B79A9" w:rsidP="0098488E">
      <w:pPr>
        <w:pStyle w:val="ac"/>
      </w:pPr>
      <w:r w:rsidRPr="0044368E">
        <w:t>А,</w:t>
      </w:r>
      <w:r w:rsidR="00E33740" w:rsidRPr="0044368E">
        <w:t xml:space="preserve"> сердце? И душ</w:t>
      </w:r>
      <w:proofErr w:type="gramStart"/>
      <w:r w:rsidR="00E33740" w:rsidRPr="0044368E">
        <w:t>а</w:t>
      </w:r>
      <w:r w:rsidRPr="0044368E">
        <w:t>–</w:t>
      </w:r>
      <w:proofErr w:type="gramEnd"/>
      <w:r w:rsidRPr="0044368E">
        <w:t xml:space="preserve"> с</w:t>
      </w:r>
      <w:r w:rsidR="00E33740" w:rsidRPr="0044368E">
        <w:t xml:space="preserve">ам взял и проговорился. И третье было золотой серединой, третий атом из пяти, вокруг которого болталось сердце, поэтому сливаясь с сердцем, Отец этим в принципе добивался от вас слияния с душою и разумением. Смотрел, что вы </w:t>
      </w:r>
      <w:proofErr w:type="spellStart"/>
      <w:r w:rsidR="00E33740" w:rsidRPr="0044368E">
        <w:t>есмь</w:t>
      </w:r>
      <w:proofErr w:type="spellEnd"/>
      <w:r w:rsidR="00E33740" w:rsidRPr="0044368E">
        <w:t xml:space="preserve"> в этих накоплениях.</w:t>
      </w:r>
    </w:p>
    <w:p w14:paraId="3165F758" w14:textId="5F310D00" w:rsidR="00E33740" w:rsidRPr="0044368E" w:rsidRDefault="00E33740" w:rsidP="0098488E">
      <w:pPr>
        <w:pStyle w:val="ac"/>
      </w:pPr>
      <w:r w:rsidRPr="0044368E">
        <w:t>Четвёртый атом – это слияние…</w:t>
      </w:r>
    </w:p>
    <w:p w14:paraId="2FCECB7A" w14:textId="34FF0D98" w:rsidR="00E33740" w:rsidRPr="0044368E" w:rsidRDefault="00E33740" w:rsidP="000F24E3">
      <w:pPr>
        <w:pStyle w:val="ac"/>
        <w:rPr>
          <w:i/>
          <w:iCs/>
        </w:rPr>
      </w:pPr>
      <w:r w:rsidRPr="0044368E">
        <w:rPr>
          <w:i/>
          <w:iCs/>
        </w:rPr>
        <w:t>Из зала:</w:t>
      </w:r>
      <w:r w:rsidR="00FF3EFF" w:rsidRPr="0044368E">
        <w:rPr>
          <w:i/>
          <w:iCs/>
        </w:rPr>
        <w:t>–</w:t>
      </w:r>
      <w:r w:rsidRPr="0044368E">
        <w:rPr>
          <w:i/>
          <w:iCs/>
        </w:rPr>
        <w:t xml:space="preserve"> Сознательность.</w:t>
      </w:r>
    </w:p>
    <w:p w14:paraId="2B60DF5D" w14:textId="591A8D27" w:rsidR="00E33740" w:rsidRPr="0044368E" w:rsidRDefault="00E33740" w:rsidP="00011EB1">
      <w:pPr>
        <w:pStyle w:val="ac"/>
      </w:pPr>
      <w:r w:rsidRPr="0044368E">
        <w:t>Это был процесс разума</w:t>
      </w:r>
      <w:r w:rsidR="003B79A9" w:rsidRPr="0044368E">
        <w:t xml:space="preserve"> – с</w:t>
      </w:r>
      <w:r w:rsidRPr="0044368E">
        <w:t>ознание</w:t>
      </w:r>
      <w:proofErr w:type="gramStart"/>
      <w:r w:rsidR="004E466D" w:rsidRPr="0044368E">
        <w:t>…</w:t>
      </w:r>
      <w:r w:rsidRPr="0044368E">
        <w:t xml:space="preserve"> </w:t>
      </w:r>
      <w:r w:rsidR="003B79A9" w:rsidRPr="0044368E">
        <w:t>В</w:t>
      </w:r>
      <w:proofErr w:type="gramEnd"/>
      <w:r w:rsidRPr="0044368E">
        <w:t>от смотрите</w:t>
      </w:r>
      <w:r w:rsidR="001D4087" w:rsidRPr="0044368E">
        <w:t>:</w:t>
      </w:r>
      <w:r w:rsidRPr="0044368E">
        <w:t xml:space="preserve"> </w:t>
      </w:r>
      <w:r w:rsidRPr="0044368E">
        <w:rPr>
          <w:spacing w:val="20"/>
        </w:rPr>
        <w:t xml:space="preserve">сознание, ум, мышление, </w:t>
      </w:r>
      <w:proofErr w:type="spellStart"/>
      <w:r w:rsidRPr="0044368E">
        <w:rPr>
          <w:spacing w:val="20"/>
        </w:rPr>
        <w:t>рацио</w:t>
      </w:r>
      <w:proofErr w:type="spellEnd"/>
      <w:r w:rsidRPr="0044368E">
        <w:t xml:space="preserve"> – это были процессуальности разумения</w:t>
      </w:r>
      <w:r w:rsidR="001D4087" w:rsidRPr="0044368E">
        <w:t>.</w:t>
      </w:r>
      <w:r w:rsidRPr="0044368E">
        <w:t xml:space="preserve"> </w:t>
      </w:r>
      <w:r w:rsidR="001D4087" w:rsidRPr="0044368E">
        <w:t>Т</w:t>
      </w:r>
      <w:r w:rsidRPr="0044368E">
        <w:t xml:space="preserve">о есть отдельных Частей этого в основном не было. Сознание отдельной </w:t>
      </w:r>
      <w:r w:rsidR="00FF3EFF" w:rsidRPr="0044368E">
        <w:t>Ч</w:t>
      </w:r>
      <w:r w:rsidRPr="0044368E">
        <w:t>астью вырастало у буддистов, но так и не выросло до конца, и чаще всего у</w:t>
      </w:r>
      <w:r w:rsidR="004E466D" w:rsidRPr="0044368E">
        <w:t xml:space="preserve"> </w:t>
      </w:r>
      <w:r w:rsidRPr="0044368E">
        <w:t xml:space="preserve">… </w:t>
      </w:r>
      <w:proofErr w:type="gramStart"/>
      <w:r w:rsidRPr="0044368E">
        <w:t>у</w:t>
      </w:r>
      <w:proofErr w:type="gramEnd"/>
      <w:r w:rsidRPr="0044368E">
        <w:t xml:space="preserve"> </w:t>
      </w:r>
      <w:r w:rsidR="00AF7E13" w:rsidRPr="0044368E">
        <w:t>П</w:t>
      </w:r>
      <w:r w:rsidRPr="0044368E">
        <w:t>освящённых.</w:t>
      </w:r>
    </w:p>
    <w:p w14:paraId="7AAB85EC" w14:textId="6AA5E72F" w:rsidR="00E66A5C" w:rsidRPr="0044368E" w:rsidRDefault="00E33740" w:rsidP="00011EB1">
      <w:pPr>
        <w:pStyle w:val="ac"/>
      </w:pPr>
      <w:r w:rsidRPr="0044368E">
        <w:t>Для человечества эффект сознательности</w:t>
      </w:r>
      <w:r w:rsidR="00FF3EFF" w:rsidRPr="0044368E">
        <w:t>,</w:t>
      </w:r>
      <w:r w:rsidRPr="0044368E">
        <w:t xml:space="preserve"> даже вот сейчас для наших Служащих, здесь сидящих, сознательность не всегда характерна</w:t>
      </w:r>
      <w:r w:rsidR="004E466D" w:rsidRPr="0044368E">
        <w:t>.</w:t>
      </w:r>
      <w:r w:rsidRPr="0044368E">
        <w:t xml:space="preserve"> </w:t>
      </w:r>
      <w:r w:rsidR="004E466D" w:rsidRPr="0044368E">
        <w:t>Очень</w:t>
      </w:r>
      <w:r w:rsidRPr="0044368E">
        <w:t xml:space="preserve"> корректно выра</w:t>
      </w:r>
      <w:r w:rsidR="004E466D" w:rsidRPr="0044368E">
        <w:t>зи</w:t>
      </w:r>
      <w:r w:rsidRPr="0044368E">
        <w:t>лся. То есть Сознание есть</w:t>
      </w:r>
      <w:r w:rsidR="004E466D" w:rsidRPr="0044368E">
        <w:t xml:space="preserve"> –</w:t>
      </w:r>
      <w:r w:rsidRPr="0044368E">
        <w:t xml:space="preserve"> Часть, а сознательность как её деятельность</w:t>
      </w:r>
      <w:r w:rsidR="004E466D" w:rsidRPr="0044368E">
        <w:t>,</w:t>
      </w:r>
      <w:r w:rsidRPr="0044368E">
        <w:t xml:space="preserve"> Части, не всегда характерна. Понимаете разниц</w:t>
      </w:r>
      <w:r w:rsidR="004E466D" w:rsidRPr="0044368E">
        <w:t>у</w:t>
      </w:r>
      <w:r w:rsidRPr="0044368E">
        <w:t xml:space="preserve">. Вот вы говорите: «У меня Часть эта есть». Часть-то есть, вот у меня тело есть, но я не могу </w:t>
      </w:r>
      <w:proofErr w:type="gramStart"/>
      <w:r w:rsidRPr="0044368E">
        <w:t>сказать</w:t>
      </w:r>
      <w:proofErr w:type="gramEnd"/>
      <w:r w:rsidRPr="0044368E">
        <w:t xml:space="preserve"> что я гимнаст, хотя я занимался растяжками</w:t>
      </w:r>
      <w:r w:rsidR="00F01CCF" w:rsidRPr="0044368E">
        <w:t>.</w:t>
      </w:r>
      <w:r w:rsidRPr="0044368E">
        <w:t xml:space="preserve"> </w:t>
      </w:r>
      <w:r w:rsidR="00F01CCF" w:rsidRPr="0044368E">
        <w:t>Я</w:t>
      </w:r>
      <w:r w:rsidRPr="0044368E">
        <w:t xml:space="preserve"> хореограф</w:t>
      </w:r>
      <w:r w:rsidR="00F01CCF" w:rsidRPr="0044368E">
        <w:t>,</w:t>
      </w:r>
      <w:r w:rsidRPr="0044368E">
        <w:t xml:space="preserve"> </w:t>
      </w:r>
      <w:r w:rsidR="00F01CCF" w:rsidRPr="0044368E">
        <w:t>т</w:t>
      </w:r>
      <w:r w:rsidRPr="0044368E">
        <w:t>о есть, и очень много подобных элементов я делать могу. Но поставь меня на брусья, я буду висеть как что-нибудь там под этим. Не поставить, ладно</w:t>
      </w:r>
      <w:r w:rsidR="00F01CCF" w:rsidRPr="0044368E">
        <w:t>.</w:t>
      </w:r>
      <w:r w:rsidRPr="0044368E">
        <w:t xml:space="preserve"> </w:t>
      </w:r>
      <w:r w:rsidR="00F01CCF" w:rsidRPr="0044368E">
        <w:t>П</w:t>
      </w:r>
      <w:r w:rsidRPr="0044368E">
        <w:t>овесить на брусья</w:t>
      </w:r>
      <w:r w:rsidR="00F01CCF" w:rsidRPr="0044368E">
        <w:t>,</w:t>
      </w:r>
      <w:r w:rsidRPr="0044368E">
        <w:t xml:space="preserve"> </w:t>
      </w:r>
      <w:r w:rsidR="00F01CCF" w:rsidRPr="0044368E">
        <w:t>п</w:t>
      </w:r>
      <w:r w:rsidRPr="0044368E">
        <w:t>оставить – это гимнасты</w:t>
      </w:r>
      <w:r w:rsidR="00F01CCF" w:rsidRPr="0044368E">
        <w:t xml:space="preserve"> </w:t>
      </w:r>
      <w:r w:rsidR="007E01E6" w:rsidRPr="0044368E">
        <w:t>всё-таки стоят</w:t>
      </w:r>
      <w:r w:rsidR="00F01CCF" w:rsidRPr="0044368E">
        <w:t>.</w:t>
      </w:r>
      <w:r w:rsidR="007E01E6" w:rsidRPr="0044368E">
        <w:t xml:space="preserve"> </w:t>
      </w:r>
      <w:r w:rsidR="00F01CCF" w:rsidRPr="0044368E">
        <w:t>Я</w:t>
      </w:r>
      <w:r w:rsidR="007E01E6" w:rsidRPr="0044368E">
        <w:t xml:space="preserve"> буду висеть, даже если </w:t>
      </w:r>
      <w:r w:rsidR="00F01CCF" w:rsidRPr="0044368E">
        <w:t xml:space="preserve">я </w:t>
      </w:r>
      <w:r w:rsidR="007E01E6" w:rsidRPr="0044368E">
        <w:t>упор руками выдержу недолго</w:t>
      </w:r>
      <w:r w:rsidR="00F01CCF" w:rsidRPr="0044368E">
        <w:t xml:space="preserve"> – э</w:t>
      </w:r>
      <w:r w:rsidR="007E01E6" w:rsidRPr="0044368E">
        <w:t>то я буду висеть</w:t>
      </w:r>
      <w:r w:rsidR="00F01CCF" w:rsidRPr="0044368E">
        <w:t>.</w:t>
      </w:r>
      <w:r w:rsidR="007E01E6" w:rsidRPr="0044368E">
        <w:t xml:space="preserve"> </w:t>
      </w:r>
      <w:r w:rsidR="00E66A5C" w:rsidRPr="0044368E">
        <w:t>Э</w:t>
      </w:r>
      <w:r w:rsidR="007E01E6" w:rsidRPr="0044368E">
        <w:t>то процессуальность разума.</w:t>
      </w:r>
      <w:r w:rsidR="00E66A5C" w:rsidRPr="0044368E">
        <w:t xml:space="preserve"> </w:t>
      </w:r>
      <w:r w:rsidR="007E01E6" w:rsidRPr="0044368E">
        <w:t>Так вот в пятой расе</w:t>
      </w:r>
      <w:r w:rsidR="00E66A5C" w:rsidRPr="0044368E">
        <w:t>:</w:t>
      </w:r>
      <w:r w:rsidR="007E01E6" w:rsidRPr="0044368E">
        <w:t xml:space="preserve"> Ум, </w:t>
      </w:r>
      <w:r w:rsidR="007E01E6" w:rsidRPr="0044368E">
        <w:lastRenderedPageBreak/>
        <w:t>Мышление</w:t>
      </w:r>
      <w:r w:rsidR="00E66A5C" w:rsidRPr="0044368E">
        <w:t xml:space="preserve"> и</w:t>
      </w:r>
      <w:r w:rsidR="007E01E6" w:rsidRPr="0044368E">
        <w:t xml:space="preserve"> очень много наших </w:t>
      </w:r>
      <w:r w:rsidR="00E66A5C" w:rsidRPr="0044368E">
        <w:t>Ч</w:t>
      </w:r>
      <w:r w:rsidR="007E01E6" w:rsidRPr="0044368E">
        <w:t xml:space="preserve">астей было просто процессами разума, разумения внутри одной </w:t>
      </w:r>
      <w:proofErr w:type="spellStart"/>
      <w:r w:rsidR="007E01E6" w:rsidRPr="0044368E">
        <w:t>сферки</w:t>
      </w:r>
      <w:proofErr w:type="spellEnd"/>
      <w:r w:rsidR="007E01E6" w:rsidRPr="0044368E">
        <w:t>.</w:t>
      </w:r>
    </w:p>
    <w:p w14:paraId="6866295F" w14:textId="12D118A7" w:rsidR="007E01E6" w:rsidRPr="0044368E" w:rsidRDefault="007E01E6" w:rsidP="00011EB1">
      <w:pPr>
        <w:pStyle w:val="ac"/>
      </w:pPr>
      <w:r w:rsidRPr="0044368E">
        <w:t>В итоге, четвёртое ядро…</w:t>
      </w:r>
    </w:p>
    <w:p w14:paraId="324E173A" w14:textId="79117304" w:rsidR="007E01E6" w:rsidRPr="0044368E" w:rsidRDefault="007E01E6" w:rsidP="00011EB1">
      <w:pPr>
        <w:pStyle w:val="ac"/>
        <w:rPr>
          <w:i/>
        </w:rPr>
      </w:pPr>
      <w:r w:rsidRPr="0044368E">
        <w:rPr>
          <w:i/>
        </w:rPr>
        <w:t>Из зала:</w:t>
      </w:r>
      <w:r w:rsidR="00FF3EFF" w:rsidRPr="0044368E">
        <w:rPr>
          <w:i/>
        </w:rPr>
        <w:t> –</w:t>
      </w:r>
      <w:r w:rsidRPr="0044368E">
        <w:rPr>
          <w:i/>
        </w:rPr>
        <w:t xml:space="preserve"> Тело</w:t>
      </w:r>
      <w:r w:rsidR="00E66A5C" w:rsidRPr="0044368E">
        <w:rPr>
          <w:i/>
        </w:rPr>
        <w:t xml:space="preserve"> ещё</w:t>
      </w:r>
      <w:r w:rsidRPr="0044368E">
        <w:rPr>
          <w:i/>
        </w:rPr>
        <w:t>.</w:t>
      </w:r>
    </w:p>
    <w:p w14:paraId="11DAB617" w14:textId="6F6D391F" w:rsidR="00011EB1" w:rsidRPr="0044368E" w:rsidRDefault="007E01E6" w:rsidP="00011EB1">
      <w:pPr>
        <w:pStyle w:val="ac"/>
      </w:pPr>
      <w:r w:rsidRPr="0044368E">
        <w:rPr>
          <w:b/>
        </w:rPr>
        <w:t>Тело</w:t>
      </w:r>
      <w:r w:rsidR="00E66A5C" w:rsidRPr="0044368E">
        <w:t>.</w:t>
      </w:r>
      <w:r w:rsidRPr="0044368E">
        <w:t xml:space="preserve"> </w:t>
      </w:r>
      <w:r w:rsidR="00E66A5C" w:rsidRPr="0044368E">
        <w:t>Й</w:t>
      </w:r>
      <w:r w:rsidRPr="0044368E">
        <w:t>ога, организующая тело, я уже начал подсказывать</w:t>
      </w:r>
      <w:r w:rsidR="00E66A5C" w:rsidRPr="0044368E">
        <w:t>.</w:t>
      </w:r>
      <w:r w:rsidRPr="0044368E">
        <w:t xml:space="preserve"> </w:t>
      </w:r>
      <w:proofErr w:type="gramStart"/>
      <w:r w:rsidR="00E66A5C" w:rsidRPr="0044368E">
        <w:t>Й</w:t>
      </w:r>
      <w:r w:rsidRPr="0044368E">
        <w:t>ога, гимнастика, хореография</w:t>
      </w:r>
      <w:r w:rsidR="005B42A8" w:rsidRPr="0044368E">
        <w:t>,</w:t>
      </w:r>
      <w:r w:rsidRPr="0044368E">
        <w:t xml:space="preserve"> </w:t>
      </w:r>
      <w:r w:rsidR="005B42A8" w:rsidRPr="0044368E">
        <w:t xml:space="preserve">но </w:t>
      </w:r>
      <w:r w:rsidRPr="0044368E">
        <w:t>гимнастика</w:t>
      </w:r>
      <w:r w:rsidR="005B42A8" w:rsidRPr="0044368E">
        <w:t xml:space="preserve"> –</w:t>
      </w:r>
      <w:r w:rsidRPr="0044368E">
        <w:t xml:space="preserve"> спорт</w:t>
      </w:r>
      <w:r w:rsidR="00813B16" w:rsidRPr="0044368E">
        <w:t>,</w:t>
      </w:r>
      <w:r w:rsidRPr="0044368E">
        <w:t xml:space="preserve"> видимо, на востоке </w:t>
      </w:r>
      <w:r w:rsidR="005B42A8" w:rsidRPr="0044368E">
        <w:t xml:space="preserve">– </w:t>
      </w:r>
      <w:r w:rsidRPr="0044368E">
        <w:t xml:space="preserve">йога, в западном мире </w:t>
      </w:r>
      <w:r w:rsidR="005B42A8" w:rsidRPr="0044368E">
        <w:t xml:space="preserve">– </w:t>
      </w:r>
      <w:r w:rsidRPr="0044368E">
        <w:t xml:space="preserve">спорт, а фактически </w:t>
      </w:r>
      <w:r w:rsidR="00E66A5C" w:rsidRPr="0044368E">
        <w:t xml:space="preserve">– </w:t>
      </w:r>
      <w:r w:rsidRPr="0044368E">
        <w:t>это, знаете, такое теребление четвёртого атома, чтобы он заработал.</w:t>
      </w:r>
      <w:proofErr w:type="gramEnd"/>
      <w:r w:rsidRPr="0044368E">
        <w:t xml:space="preserve"> Понимаете, есть стоячий атом, а есть хотя бы вибрирующий</w:t>
      </w:r>
      <w:r w:rsidR="005B42A8" w:rsidRPr="0044368E">
        <w:t>.</w:t>
      </w:r>
      <w:r w:rsidRPr="0044368E">
        <w:t xml:space="preserve"> </w:t>
      </w:r>
      <w:r w:rsidR="005B42A8" w:rsidRPr="0044368E">
        <w:t>А</w:t>
      </w:r>
      <w:r w:rsidRPr="0044368E">
        <w:t xml:space="preserve"> для этого тела</w:t>
      </w:r>
      <w:r w:rsidR="00FF3EFF" w:rsidRPr="0044368E">
        <w:t>́</w:t>
      </w:r>
      <w:r w:rsidRPr="0044368E">
        <w:t xml:space="preserve"> должны работать</w:t>
      </w:r>
      <w:r w:rsidR="005B42A8" w:rsidRPr="0044368E">
        <w:t>.</w:t>
      </w:r>
      <w:r w:rsidR="00011EB1" w:rsidRPr="0044368E">
        <w:t xml:space="preserve"> </w:t>
      </w:r>
      <w:r w:rsidR="005B42A8" w:rsidRPr="0044368E">
        <w:t>М</w:t>
      </w:r>
      <w:r w:rsidRPr="0044368E">
        <w:t>ы тут все люди взрослые</w:t>
      </w:r>
      <w:r w:rsidR="005B42A8" w:rsidRPr="0044368E">
        <w:t>.</w:t>
      </w:r>
      <w:r w:rsidRPr="0044368E">
        <w:t xml:space="preserve"> </w:t>
      </w:r>
      <w:r w:rsidR="005B42A8" w:rsidRPr="0044368E">
        <w:t>М</w:t>
      </w:r>
      <w:r w:rsidRPr="0044368E">
        <w:t xml:space="preserve">инимальная активность </w:t>
      </w:r>
      <w:proofErr w:type="spellStart"/>
      <w:proofErr w:type="gramStart"/>
      <w:r w:rsidRPr="0044368E">
        <w:t>те</w:t>
      </w:r>
      <w:r w:rsidR="00FF3EFF" w:rsidRPr="0044368E">
        <w:t>́</w:t>
      </w:r>
      <w:r w:rsidRPr="0044368E">
        <w:t>ла</w:t>
      </w:r>
      <w:proofErr w:type="spellEnd"/>
      <w:proofErr w:type="gramEnd"/>
      <w:r w:rsidRPr="0044368E">
        <w:t xml:space="preserve"> – это попытка продолжить жизнь, очень корректный такой дзен четвёртого атома. </w:t>
      </w:r>
      <w:proofErr w:type="gramStart"/>
      <w:r w:rsidRPr="0044368E">
        <w:t>Зацикленные</w:t>
      </w:r>
      <w:proofErr w:type="gramEnd"/>
      <w:r w:rsidRPr="0044368E">
        <w:t xml:space="preserve"> на этом процессе </w:t>
      </w:r>
      <w:r w:rsidR="005B42A8" w:rsidRPr="0044368E">
        <w:t>–</w:t>
      </w:r>
      <w:r w:rsidRPr="0044368E">
        <w:t xml:space="preserve"> это просто попытка активировать </w:t>
      </w:r>
      <w:proofErr w:type="spellStart"/>
      <w:r w:rsidRPr="0044368E">
        <w:t>вибрационность</w:t>
      </w:r>
      <w:proofErr w:type="spellEnd"/>
      <w:r w:rsidRPr="0044368E">
        <w:t xml:space="preserve"> четвёртого атома.</w:t>
      </w:r>
      <w:r w:rsidR="005B42A8" w:rsidRPr="0044368E">
        <w:t xml:space="preserve"> </w:t>
      </w:r>
      <w:r w:rsidRPr="0044368E">
        <w:t>Это надо делать</w:t>
      </w:r>
      <w:r w:rsidR="005B42A8" w:rsidRPr="0044368E">
        <w:t>:</w:t>
      </w:r>
      <w:r w:rsidRPr="0044368E">
        <w:t xml:space="preserve"> «</w:t>
      </w:r>
      <w:r w:rsidR="00011EB1" w:rsidRPr="0044368E">
        <w:t>П</w:t>
      </w:r>
      <w:r w:rsidRPr="0044368E">
        <w:t>лодитесь и размножайтесь» – это завет Отца, но для четвёртого атома</w:t>
      </w:r>
      <w:r w:rsidR="00011EB1" w:rsidRPr="0044368E">
        <w:t>.</w:t>
      </w:r>
    </w:p>
    <w:p w14:paraId="28121EB8" w14:textId="51ECF358" w:rsidR="003023A7" w:rsidRPr="0044368E" w:rsidRDefault="00011EB1" w:rsidP="00FB2913">
      <w:pPr>
        <w:pStyle w:val="ac"/>
      </w:pPr>
      <w:r w:rsidRPr="0044368E">
        <w:t>Н</w:t>
      </w:r>
      <w:r w:rsidR="007E01E6" w:rsidRPr="0044368E">
        <w:t xml:space="preserve">у, и </w:t>
      </w:r>
      <w:r w:rsidR="007E01E6" w:rsidRPr="0044368E">
        <w:rPr>
          <w:b/>
          <w:bCs/>
        </w:rPr>
        <w:t>пятый – Монада</w:t>
      </w:r>
      <w:r w:rsidR="007E01E6" w:rsidRPr="0044368E">
        <w:t>. Вот выходит этот шарик-</w:t>
      </w:r>
      <w:proofErr w:type="spellStart"/>
      <w:r w:rsidR="007E01E6" w:rsidRPr="0044368E">
        <w:t>лошарик</w:t>
      </w:r>
      <w:proofErr w:type="spellEnd"/>
      <w:r w:rsidR="007E01E6" w:rsidRPr="0044368E">
        <w:t xml:space="preserve"> с пятью атомами-</w:t>
      </w:r>
      <w:r w:rsidR="00FF3EFF" w:rsidRPr="0044368E">
        <w:t>Ч</w:t>
      </w:r>
      <w:r w:rsidR="007E01E6" w:rsidRPr="0044368E">
        <w:t>астями, которые хоть как-то действуют, и сливается всей первой троицей с Отцом</w:t>
      </w:r>
      <w:r w:rsidRPr="0044368E">
        <w:t>.</w:t>
      </w:r>
      <w:r w:rsidR="007E01E6" w:rsidRPr="0044368E">
        <w:t xml:space="preserve"> </w:t>
      </w:r>
      <w:r w:rsidRPr="0044368E">
        <w:t>Т</w:t>
      </w:r>
      <w:r w:rsidR="007E01E6" w:rsidRPr="0044368E">
        <w:t xml:space="preserve">елом слиться </w:t>
      </w:r>
      <w:proofErr w:type="gramStart"/>
      <w:r w:rsidR="007E01E6" w:rsidRPr="0044368E">
        <w:t>не удобно</w:t>
      </w:r>
      <w:proofErr w:type="gramEnd"/>
      <w:r w:rsidR="007E01E6" w:rsidRPr="0044368E">
        <w:t xml:space="preserve"> как-то, в голову не помещалось</w:t>
      </w:r>
      <w:r w:rsidRPr="0044368E">
        <w:t>.</w:t>
      </w:r>
      <w:r w:rsidR="007E01E6" w:rsidRPr="0044368E">
        <w:t xml:space="preserve"> </w:t>
      </w:r>
      <w:r w:rsidRPr="0044368E">
        <w:t>Э</w:t>
      </w:r>
      <w:r w:rsidR="007E01E6" w:rsidRPr="0044368E">
        <w:t>то у нас сейчас поместилось с вами за счёт высокой интеллектуализации процесса. А в пятой расе тело сливается с телом Отца</w:t>
      </w:r>
      <w:proofErr w:type="gramStart"/>
      <w:r w:rsidR="003A7BB1" w:rsidRPr="0044368E">
        <w:t>… Н</w:t>
      </w:r>
      <w:proofErr w:type="gramEnd"/>
      <w:r w:rsidR="003A7BB1" w:rsidRPr="0044368E">
        <w:t>у,</w:t>
      </w:r>
      <w:r w:rsidR="007E01E6" w:rsidRPr="0044368E">
        <w:t xml:space="preserve"> все мы</w:t>
      </w:r>
      <w:r w:rsidR="003A7BB1" w:rsidRPr="0044368E">
        <w:t>слили</w:t>
      </w:r>
      <w:r w:rsidR="007E01E6" w:rsidRPr="0044368E">
        <w:t xml:space="preserve"> конкретно</w:t>
      </w:r>
      <w:r w:rsidR="003A7BB1" w:rsidRPr="0044368E">
        <w:t>.</w:t>
      </w:r>
      <w:r w:rsidR="007E01E6" w:rsidRPr="0044368E">
        <w:t xml:space="preserve"> </w:t>
      </w:r>
      <w:r w:rsidR="003A7BB1" w:rsidRPr="0044368E">
        <w:t>З</w:t>
      </w:r>
      <w:r w:rsidR="007E01E6" w:rsidRPr="0044368E">
        <w:t>наете как христиане</w:t>
      </w:r>
      <w:r w:rsidR="003A7BB1" w:rsidRPr="0044368E">
        <w:t xml:space="preserve"> – </w:t>
      </w:r>
      <w:r w:rsidR="007E01E6" w:rsidRPr="0044368E">
        <w:t xml:space="preserve">то есть, если мы любим друг друга, то после мессы все раздевались и любили друг </w:t>
      </w:r>
      <w:proofErr w:type="gramStart"/>
      <w:r w:rsidR="007E01E6" w:rsidRPr="0044368E">
        <w:t>друга</w:t>
      </w:r>
      <w:proofErr w:type="gramEnd"/>
      <w:r w:rsidR="007E01E6" w:rsidRPr="0044368E">
        <w:t xml:space="preserve"> как могли себе представить</w:t>
      </w:r>
      <w:r w:rsidR="003A7BB1" w:rsidRPr="0044368E">
        <w:t>.</w:t>
      </w:r>
      <w:r w:rsidR="007E01E6" w:rsidRPr="0044368E">
        <w:t xml:space="preserve"> </w:t>
      </w:r>
      <w:r w:rsidR="003A7BB1" w:rsidRPr="0044368E">
        <w:t>П</w:t>
      </w:r>
      <w:r w:rsidR="007E01E6" w:rsidRPr="0044368E">
        <w:t>ричём массово коллективно.</w:t>
      </w:r>
    </w:p>
    <w:p w14:paraId="6C23FFDC" w14:textId="12139D3C" w:rsidR="007E01E6" w:rsidRPr="0044368E" w:rsidRDefault="007E01E6" w:rsidP="00FB2913">
      <w:pPr>
        <w:pStyle w:val="ac"/>
      </w:pPr>
      <w:r w:rsidRPr="0044368E">
        <w:t>Сейчас это стараются не вспоминать, а на самом деле</w:t>
      </w:r>
      <w:r w:rsidR="003A7BB1" w:rsidRPr="0044368E">
        <w:t xml:space="preserve"> –</w:t>
      </w:r>
      <w:r w:rsidRPr="0044368E">
        <w:t xml:space="preserve"> это общеевропейский тренд</w:t>
      </w:r>
      <w:r w:rsidR="003A7BB1" w:rsidRPr="0044368E">
        <w:t>.</w:t>
      </w:r>
      <w:r w:rsidRPr="0044368E">
        <w:t xml:space="preserve"> </w:t>
      </w:r>
      <w:r w:rsidR="003A7BB1" w:rsidRPr="0044368E">
        <w:t>В</w:t>
      </w:r>
      <w:r w:rsidRPr="0044368E">
        <w:t xml:space="preserve"> православии это было недопустимо, в католицизме считалось нормальным, пока определённая болезнь на букву «</w:t>
      </w:r>
      <w:proofErr w:type="spellStart"/>
      <w:r w:rsidR="003A7BB1" w:rsidRPr="0044368E">
        <w:t>Сэ</w:t>
      </w:r>
      <w:proofErr w:type="spellEnd"/>
      <w:r w:rsidRPr="0044368E">
        <w:t>» не выкосила половину Европы</w:t>
      </w:r>
      <w:r w:rsidR="003A7BB1" w:rsidRPr="0044368E">
        <w:t>, и</w:t>
      </w:r>
      <w:r w:rsidRPr="0044368E">
        <w:t xml:space="preserve"> это не запретили.</w:t>
      </w:r>
      <w:r w:rsidR="003023A7" w:rsidRPr="0044368E">
        <w:t xml:space="preserve"> </w:t>
      </w:r>
      <w:r w:rsidRPr="0044368E">
        <w:t>А так католицизм начинался</w:t>
      </w:r>
      <w:r w:rsidR="00FF3EFF" w:rsidRPr="0044368E">
        <w:t>..</w:t>
      </w:r>
      <w:r w:rsidR="003023A7" w:rsidRPr="0044368E">
        <w:t>.</w:t>
      </w:r>
      <w:r w:rsidRPr="0044368E">
        <w:t xml:space="preserve"> </w:t>
      </w:r>
      <w:r w:rsidR="00FF3EFF" w:rsidRPr="0044368E">
        <w:t>и</w:t>
      </w:r>
      <w:r w:rsidRPr="0044368E">
        <w:t xml:space="preserve"> почему было неприятие</w:t>
      </w:r>
      <w:r w:rsidR="003023A7" w:rsidRPr="0044368E">
        <w:t xml:space="preserve"> –</w:t>
      </w:r>
      <w:r w:rsidRPr="0044368E">
        <w:t xml:space="preserve"> сейчас это не любят вспоминать. Все уповают на всякие там активации религиозности</w:t>
      </w:r>
      <w:r w:rsidR="003023A7" w:rsidRPr="0044368E">
        <w:t>:</w:t>
      </w:r>
      <w:r w:rsidRPr="0044368E">
        <w:t xml:space="preserve"> </w:t>
      </w:r>
      <w:r w:rsidR="003023A7" w:rsidRPr="0044368E">
        <w:t>э</w:t>
      </w:r>
      <w:r w:rsidRPr="0044368E">
        <w:t>то принимаем</w:t>
      </w:r>
      <w:r w:rsidR="003023A7" w:rsidRPr="0044368E">
        <w:t>,</w:t>
      </w:r>
      <w:r w:rsidRPr="0044368E">
        <w:t xml:space="preserve"> это </w:t>
      </w:r>
      <w:r w:rsidR="003023A7" w:rsidRPr="0044368E">
        <w:t>не принимаем.</w:t>
      </w:r>
      <w:r w:rsidRPr="0044368E">
        <w:t xml:space="preserve"> </w:t>
      </w:r>
      <w:r w:rsidR="003023A7" w:rsidRPr="0044368E">
        <w:t>А</w:t>
      </w:r>
      <w:r w:rsidRPr="0044368E">
        <w:t xml:space="preserve"> на самом деле было просто – католицизм допускал массовую любовь после мессы, православие не допускало. В итоге возникло два вида религии – допускающая и не допускающая</w:t>
      </w:r>
      <w:r w:rsidR="003023A7" w:rsidRPr="0044368E">
        <w:t>.</w:t>
      </w:r>
      <w:r w:rsidRPr="0044368E">
        <w:t xml:space="preserve"> </w:t>
      </w:r>
      <w:r w:rsidR="003023A7" w:rsidRPr="0044368E">
        <w:t>Н</w:t>
      </w:r>
      <w:r w:rsidRPr="0044368E">
        <w:t>о это сейчас стараются не вспоминать, потому что это</w:t>
      </w:r>
      <w:r w:rsidR="003023A7" w:rsidRPr="0044368E">
        <w:t>, ну,</w:t>
      </w:r>
      <w:r w:rsidRPr="0044368E">
        <w:t xml:space="preserve"> очень пикантная подробность из обычной нормальной религиозной практики. Активация четвёртого атома с точки зрения </w:t>
      </w:r>
      <w:proofErr w:type="gramStart"/>
      <w:r w:rsidRPr="0044368E">
        <w:t>Посвящённых</w:t>
      </w:r>
      <w:proofErr w:type="gramEnd"/>
      <w:r w:rsidRPr="0044368E">
        <w:t>.</w:t>
      </w:r>
    </w:p>
    <w:p w14:paraId="3C1B8E63" w14:textId="36CFD671" w:rsidR="007E01E6" w:rsidRPr="0044368E" w:rsidRDefault="007E01E6" w:rsidP="00FB2913">
      <w:pPr>
        <w:pStyle w:val="ac"/>
      </w:pPr>
      <w:r w:rsidRPr="0044368E">
        <w:t xml:space="preserve">Я понимаю, что я сейчас сказал страшную </w:t>
      </w:r>
      <w:proofErr w:type="gramStart"/>
      <w:r w:rsidRPr="0044368E">
        <w:t>новость</w:t>
      </w:r>
      <w:proofErr w:type="gramEnd"/>
      <w:r w:rsidRPr="0044368E">
        <w:t xml:space="preserve"> и часть из вас скажет: «Ты что, ты на религию наезжаешь?» </w:t>
      </w:r>
      <w:r w:rsidR="003023A7" w:rsidRPr="0044368E">
        <w:t>Д</w:t>
      </w:r>
      <w:r w:rsidRPr="0044368E">
        <w:t>а не дай, бог</w:t>
      </w:r>
      <w:r w:rsidR="003023A7" w:rsidRPr="0044368E">
        <w:t>.</w:t>
      </w:r>
      <w:r w:rsidRPr="0044368E">
        <w:t xml:space="preserve"> </w:t>
      </w:r>
      <w:r w:rsidR="00CD692C" w:rsidRPr="0044368E">
        <w:t>Я</w:t>
      </w:r>
      <w:r w:rsidRPr="0044368E">
        <w:t xml:space="preserve"> просто о фактах</w:t>
      </w:r>
      <w:r w:rsidR="00CD692C" w:rsidRPr="0044368E">
        <w:t>.</w:t>
      </w:r>
      <w:r w:rsidRPr="0044368E">
        <w:t xml:space="preserve"> </w:t>
      </w:r>
      <w:r w:rsidR="00CD692C" w:rsidRPr="0044368E">
        <w:t>И</w:t>
      </w:r>
      <w:r w:rsidRPr="0044368E">
        <w:t xml:space="preserve"> это один из факторов, который разделил церковь</w:t>
      </w:r>
      <w:r w:rsidR="00CD692C" w:rsidRPr="0044368E">
        <w:t xml:space="preserve"> –</w:t>
      </w:r>
      <w:r w:rsidRPr="0044368E">
        <w:t xml:space="preserve"> конфликт как надо итогово молиться телами. И чтоб было понятно, это никто не называл оргией коллективной</w:t>
      </w:r>
      <w:r w:rsidR="00CD692C" w:rsidRPr="0044368E">
        <w:t xml:space="preserve"> –</w:t>
      </w:r>
      <w:r w:rsidRPr="0044368E">
        <w:t xml:space="preserve"> это назывались телесные молитвы. Ну, с одной стороны, хорошо</w:t>
      </w:r>
      <w:r w:rsidR="00CD692C" w:rsidRPr="0044368E">
        <w:t xml:space="preserve"> –</w:t>
      </w:r>
      <w:r w:rsidRPr="0044368E">
        <w:t xml:space="preserve"> жизнь активировалась, продолжалась</w:t>
      </w:r>
      <w:r w:rsidR="00CD692C" w:rsidRPr="0044368E">
        <w:t>.</w:t>
      </w:r>
      <w:r w:rsidRPr="0044368E">
        <w:t xml:space="preserve"> </w:t>
      </w:r>
      <w:r w:rsidR="00CD692C" w:rsidRPr="0044368E">
        <w:t>Н</w:t>
      </w:r>
      <w:r w:rsidRPr="0044368E">
        <w:t xml:space="preserve">е всегда можно было, как раньше говорили </w:t>
      </w:r>
      <w:r w:rsidR="00FF3EFF" w:rsidRPr="0044368E">
        <w:t>«</w:t>
      </w:r>
      <w:r w:rsidRPr="0044368E">
        <w:t>понести от мужа</w:t>
      </w:r>
      <w:r w:rsidR="00FF3EFF" w:rsidRPr="0044368E">
        <w:t>»</w:t>
      </w:r>
      <w:r w:rsidRPr="0044368E">
        <w:t>, а после молитвы – это было, дальше будете ещё смеяться – это было святое зачатие.</w:t>
      </w:r>
    </w:p>
    <w:p w14:paraId="0832425C" w14:textId="0052154D" w:rsidR="007E01E6" w:rsidRPr="0044368E" w:rsidRDefault="007E01E6" w:rsidP="00FB2913">
      <w:pPr>
        <w:pStyle w:val="ac"/>
      </w:pPr>
      <w:r w:rsidRPr="0044368E">
        <w:t>Я специально это рассказываю, чтоб вся ваша этика и мораль сейчас рухнула, и вы на меня смотрели в ужасе и говорили: «Ты</w:t>
      </w:r>
      <w:r w:rsidR="00FF3EFF" w:rsidRPr="0044368E">
        <w:noBreakHyphen/>
        <w:t>ы-ы</w:t>
      </w:r>
      <w:r w:rsidRPr="0044368E">
        <w:t xml:space="preserve">, </w:t>
      </w:r>
      <w:r w:rsidR="00391735" w:rsidRPr="0044368E">
        <w:t xml:space="preserve">ну, </w:t>
      </w:r>
      <w:r w:rsidRPr="0044368E">
        <w:t>чуть ли не против религии, церкви</w:t>
      </w:r>
      <w:r w:rsidR="00FF3EFF" w:rsidRPr="0044368E">
        <w:t>»</w:t>
      </w:r>
      <w:r w:rsidRPr="0044368E">
        <w:t>. Да, не дай, бог</w:t>
      </w:r>
      <w:r w:rsidR="00391735" w:rsidRPr="0044368E">
        <w:t>.</w:t>
      </w:r>
      <w:r w:rsidRPr="0044368E">
        <w:t xml:space="preserve"> </w:t>
      </w:r>
      <w:proofErr w:type="gramStart"/>
      <w:r w:rsidR="00391735" w:rsidRPr="0044368E">
        <w:t>З</w:t>
      </w:r>
      <w:r w:rsidRPr="0044368E">
        <w:t>наете</w:t>
      </w:r>
      <w:proofErr w:type="gramEnd"/>
      <w:r w:rsidRPr="0044368E">
        <w:t xml:space="preserve"> какой процесс был интересный</w:t>
      </w:r>
      <w:r w:rsidR="00391735" w:rsidRPr="0044368E">
        <w:t xml:space="preserve">. </w:t>
      </w:r>
      <w:r w:rsidR="00391735" w:rsidRPr="0044368E">
        <w:rPr>
          <w:i/>
          <w:iCs/>
        </w:rPr>
        <w:t>(Смеётся).</w:t>
      </w:r>
      <w:r w:rsidRPr="0044368E">
        <w:t xml:space="preserve"> </w:t>
      </w:r>
      <w:r w:rsidR="00391735" w:rsidRPr="0044368E">
        <w:t xml:space="preserve">А </w:t>
      </w:r>
      <w:r w:rsidRPr="0044368E">
        <w:t>что вы так</w:t>
      </w:r>
      <w:r w:rsidR="00391735" w:rsidRPr="0044368E">
        <w:t xml:space="preserve"> это…</w:t>
      </w:r>
      <w:r w:rsidRPr="0044368E">
        <w:t xml:space="preserve"> </w:t>
      </w:r>
      <w:r w:rsidR="00391735" w:rsidRPr="0044368E">
        <w:t>В</w:t>
      </w:r>
      <w:r w:rsidRPr="0044368E">
        <w:t>аша мораль сейчас не позволяет это, а мораль средневековья относилась к этому нормально. Я не буду говорить все пикантные подробности</w:t>
      </w:r>
      <w:r w:rsidR="00391735" w:rsidRPr="0044368E">
        <w:t>.</w:t>
      </w:r>
      <w:r w:rsidRPr="0044368E">
        <w:t xml:space="preserve"> </w:t>
      </w:r>
      <w:r w:rsidR="00391735" w:rsidRPr="0044368E">
        <w:t>П</w:t>
      </w:r>
      <w:r w:rsidR="00234BE2" w:rsidRPr="0044368E">
        <w:t>оэтому…</w:t>
      </w:r>
      <w:r w:rsidRPr="0044368E">
        <w:t xml:space="preserve"> н</w:t>
      </w:r>
      <w:r w:rsidR="00391735" w:rsidRPr="0044368E">
        <w:t>о</w:t>
      </w:r>
      <w:r w:rsidRPr="0044368E">
        <w:t xml:space="preserve"> по факту </w:t>
      </w:r>
      <w:r w:rsidR="00391735" w:rsidRPr="0044368E">
        <w:t xml:space="preserve">вот </w:t>
      </w:r>
      <w:r w:rsidRPr="0044368E">
        <w:t xml:space="preserve">эта </w:t>
      </w:r>
      <w:r w:rsidR="00391735" w:rsidRPr="0044368E">
        <w:t xml:space="preserve">вот такая </w:t>
      </w:r>
      <w:r w:rsidRPr="0044368E">
        <w:t>ситуация была, вот этот бедлам был</w:t>
      </w:r>
      <w:r w:rsidR="00391735" w:rsidRPr="0044368E">
        <w:t>.</w:t>
      </w:r>
      <w:r w:rsidRPr="0044368E">
        <w:t xml:space="preserve"> </w:t>
      </w:r>
      <w:r w:rsidR="00391735" w:rsidRPr="0044368E">
        <w:t>И</w:t>
      </w:r>
      <w:r w:rsidRPr="0044368E">
        <w:t xml:space="preserve"> поэтому мы в своей истории много чего прошли как человечество.</w:t>
      </w:r>
    </w:p>
    <w:p w14:paraId="0B288776" w14:textId="1F1D2864" w:rsidR="007E01E6" w:rsidRPr="0044368E" w:rsidRDefault="007E01E6" w:rsidP="00FB2913">
      <w:pPr>
        <w:pStyle w:val="ac"/>
      </w:pPr>
      <w:r w:rsidRPr="0044368E">
        <w:t xml:space="preserve">Пример. Источник однополых браков, </w:t>
      </w:r>
      <w:r w:rsidR="002D39EE" w:rsidRPr="0044368E">
        <w:t xml:space="preserve">ну </w:t>
      </w:r>
      <w:r w:rsidRPr="0044368E">
        <w:t xml:space="preserve">наш </w:t>
      </w:r>
      <w:r w:rsidR="002D39EE" w:rsidRPr="0044368E">
        <w:t xml:space="preserve">вот </w:t>
      </w:r>
      <w:r w:rsidRPr="0044368E">
        <w:t>европейский тренд не религиозный</w:t>
      </w:r>
      <w:r w:rsidR="002D39EE" w:rsidRPr="0044368E">
        <w:t>, х</w:t>
      </w:r>
      <w:r w:rsidRPr="0044368E">
        <w:t>отя и религиозный тоже</w:t>
      </w:r>
      <w:r w:rsidR="002D39EE" w:rsidRPr="0044368E">
        <w:t xml:space="preserve"> –</w:t>
      </w:r>
      <w:r w:rsidRPr="0044368E">
        <w:t xml:space="preserve"> это религия</w:t>
      </w:r>
      <w:r w:rsidR="002D39EE" w:rsidRPr="0044368E">
        <w:t>. П</w:t>
      </w:r>
      <w:r w:rsidRPr="0044368E">
        <w:t>родвижение католической повестки</w:t>
      </w:r>
      <w:r w:rsidR="002D39EE" w:rsidRPr="0044368E">
        <w:t xml:space="preserve"> –</w:t>
      </w:r>
      <w:r w:rsidRPr="0044368E">
        <w:t xml:space="preserve"> источник</w:t>
      </w:r>
      <w:r w:rsidR="002D39EE" w:rsidRPr="0044368E">
        <w:t>.</w:t>
      </w:r>
      <w:r w:rsidRPr="0044368E">
        <w:t xml:space="preserve"> </w:t>
      </w:r>
      <w:r w:rsidR="002D39EE" w:rsidRPr="0044368E">
        <w:t>И</w:t>
      </w:r>
      <w:r w:rsidRPr="0044368E">
        <w:t>сточник однополых браков.</w:t>
      </w:r>
    </w:p>
    <w:p w14:paraId="2CE16AA6" w14:textId="7CB7879A" w:rsidR="007E01E6" w:rsidRPr="0044368E" w:rsidRDefault="007E01E6" w:rsidP="00FB2913">
      <w:pPr>
        <w:pStyle w:val="ac"/>
        <w:rPr>
          <w:i/>
        </w:rPr>
      </w:pPr>
      <w:r w:rsidRPr="0044368E">
        <w:rPr>
          <w:i/>
        </w:rPr>
        <w:t>Из зала:</w:t>
      </w:r>
      <w:r w:rsidR="00234BE2" w:rsidRPr="0044368E">
        <w:rPr>
          <w:i/>
        </w:rPr>
        <w:t> –</w:t>
      </w:r>
      <w:r w:rsidRPr="0044368E">
        <w:rPr>
          <w:i/>
        </w:rPr>
        <w:t xml:space="preserve"> </w:t>
      </w:r>
      <w:r w:rsidR="00234BE2" w:rsidRPr="0044368E">
        <w:rPr>
          <w:i/>
        </w:rPr>
        <w:t>А</w:t>
      </w:r>
      <w:r w:rsidRPr="0044368E">
        <w:rPr>
          <w:i/>
        </w:rPr>
        <w:t>нгелы, которые воплощаются.</w:t>
      </w:r>
    </w:p>
    <w:p w14:paraId="5EC51F4B" w14:textId="3100B271" w:rsidR="007E01E6" w:rsidRPr="0044368E" w:rsidRDefault="007E01E6" w:rsidP="00FB2913">
      <w:pPr>
        <w:pStyle w:val="ac"/>
      </w:pPr>
      <w:r w:rsidRPr="0044368E">
        <w:t xml:space="preserve">Молодец! </w:t>
      </w:r>
      <w:proofErr w:type="gramStart"/>
      <w:r w:rsidRPr="0044368E">
        <w:t>Во</w:t>
      </w:r>
      <w:proofErr w:type="gramEnd"/>
      <w:r w:rsidRPr="0044368E">
        <w:t xml:space="preserve">, и </w:t>
      </w:r>
      <w:proofErr w:type="gramStart"/>
      <w:r w:rsidRPr="0044368E">
        <w:t>Отец</w:t>
      </w:r>
      <w:proofErr w:type="gramEnd"/>
      <w:r w:rsidRPr="0044368E">
        <w:t xml:space="preserve"> никак по-другому это не оценит</w:t>
      </w:r>
      <w:r w:rsidR="002D39EE" w:rsidRPr="0044368E">
        <w:t>.</w:t>
      </w:r>
      <w:r w:rsidRPr="0044368E">
        <w:t xml:space="preserve"> </w:t>
      </w:r>
      <w:r w:rsidR="002D39EE" w:rsidRPr="0044368E">
        <w:t>А</w:t>
      </w:r>
      <w:r w:rsidRPr="0044368E">
        <w:t xml:space="preserve">нгелы были бесполые существа, им </w:t>
      </w:r>
      <w:proofErr w:type="gramStart"/>
      <w:r w:rsidRPr="0044368E">
        <w:t>всё</w:t>
      </w:r>
      <w:proofErr w:type="gramEnd"/>
      <w:r w:rsidRPr="0044368E">
        <w:t xml:space="preserve"> равно в </w:t>
      </w:r>
      <w:proofErr w:type="gramStart"/>
      <w:r w:rsidRPr="0044368E">
        <w:t>какой</w:t>
      </w:r>
      <w:proofErr w:type="gramEnd"/>
      <w:r w:rsidRPr="0044368E">
        <w:t xml:space="preserve"> пол было оформляться…</w:t>
      </w:r>
    </w:p>
    <w:p w14:paraId="4B4E7AE7" w14:textId="513A674A" w:rsidR="007E01E6" w:rsidRPr="0044368E" w:rsidRDefault="007E01E6" w:rsidP="00FB2913">
      <w:pPr>
        <w:pStyle w:val="ac"/>
        <w:rPr>
          <w:i/>
        </w:rPr>
      </w:pPr>
      <w:r w:rsidRPr="0044368E">
        <w:rPr>
          <w:i/>
        </w:rPr>
        <w:t>Из зала:</w:t>
      </w:r>
      <w:r w:rsidR="00234BE2" w:rsidRPr="0044368E">
        <w:rPr>
          <w:i/>
        </w:rPr>
        <w:t> – В</w:t>
      </w:r>
      <w:r w:rsidRPr="0044368E">
        <w:rPr>
          <w:i/>
        </w:rPr>
        <w:t>оплощаться.</w:t>
      </w:r>
    </w:p>
    <w:p w14:paraId="426B36A5" w14:textId="5E58A5BA" w:rsidR="000970E0" w:rsidRPr="0044368E" w:rsidRDefault="00F84C8D" w:rsidP="00234BE2">
      <w:pPr>
        <w:pStyle w:val="2"/>
      </w:pPr>
      <w:bookmarkStart w:id="8" w:name="_Toc105108099"/>
      <w:r w:rsidRPr="0044368E">
        <w:lastRenderedPageBreak/>
        <w:t xml:space="preserve">Идеология </w:t>
      </w:r>
      <w:proofErr w:type="spellStart"/>
      <w:r w:rsidRPr="0044368E">
        <w:t>ангельства</w:t>
      </w:r>
      <w:proofErr w:type="spellEnd"/>
      <w:r w:rsidRPr="0044368E">
        <w:t> – это фашизм</w:t>
      </w:r>
      <w:bookmarkEnd w:id="8"/>
    </w:p>
    <w:p w14:paraId="1CCDD706" w14:textId="73DA4EE3" w:rsidR="007E01E6" w:rsidRPr="0044368E" w:rsidRDefault="007E01E6" w:rsidP="000970E0">
      <w:pPr>
        <w:pStyle w:val="ac"/>
      </w:pPr>
      <w:r w:rsidRPr="0044368E">
        <w:t>Оформляться</w:t>
      </w:r>
      <w:r w:rsidR="002D39EE" w:rsidRPr="0044368E">
        <w:t>.</w:t>
      </w:r>
      <w:r w:rsidRPr="0044368E">
        <w:t xml:space="preserve"> </w:t>
      </w:r>
      <w:r w:rsidR="002D39EE" w:rsidRPr="0044368E">
        <w:t>Н</w:t>
      </w:r>
      <w:r w:rsidRPr="0044368E">
        <w:t>ет, оформляться</w:t>
      </w:r>
      <w:r w:rsidR="002138CA" w:rsidRPr="0044368E">
        <w:t>.</w:t>
      </w:r>
      <w:r w:rsidR="00067E7C" w:rsidRPr="0044368E">
        <w:t xml:space="preserve"> </w:t>
      </w:r>
      <w:r w:rsidR="002138CA" w:rsidRPr="0044368E">
        <w:t>Н</w:t>
      </w:r>
      <w:r w:rsidRPr="0044368E">
        <w:t>е воплощаться</w:t>
      </w:r>
      <w:r w:rsidR="002138CA" w:rsidRPr="0044368E">
        <w:t>,</w:t>
      </w:r>
      <w:r w:rsidRPr="0044368E">
        <w:t xml:space="preserve"> оформляться как ангел</w:t>
      </w:r>
      <w:r w:rsidR="00DE2BAA" w:rsidRPr="0044368E">
        <w:t>ом</w:t>
      </w:r>
      <w:r w:rsidRPr="0044368E">
        <w:t xml:space="preserve"> – </w:t>
      </w:r>
      <w:proofErr w:type="gramStart"/>
      <w:r w:rsidRPr="0044368E">
        <w:t>мужской</w:t>
      </w:r>
      <w:proofErr w:type="gramEnd"/>
      <w:r w:rsidR="00DE2BAA" w:rsidRPr="0044368E">
        <w:t xml:space="preserve"> и</w:t>
      </w:r>
      <w:r w:rsidRPr="0044368E">
        <w:t xml:space="preserve"> женский</w:t>
      </w:r>
      <w:r w:rsidR="002138CA" w:rsidRPr="0044368E">
        <w:t>.</w:t>
      </w:r>
      <w:r w:rsidRPr="0044368E">
        <w:t xml:space="preserve"> </w:t>
      </w:r>
      <w:r w:rsidR="002138CA" w:rsidRPr="0044368E">
        <w:t>Б</w:t>
      </w:r>
      <w:r w:rsidRPr="0044368E">
        <w:t xml:space="preserve">олее того, они больше следовали теории </w:t>
      </w:r>
      <w:proofErr w:type="spellStart"/>
      <w:r w:rsidRPr="0044368E">
        <w:t>андрогинности</w:t>
      </w:r>
      <w:proofErr w:type="spellEnd"/>
      <w:r w:rsidRPr="0044368E">
        <w:t xml:space="preserve">, то </w:t>
      </w:r>
      <w:proofErr w:type="gramStart"/>
      <w:r w:rsidRPr="0044368E">
        <w:t>есть</w:t>
      </w:r>
      <w:proofErr w:type="gramEnd"/>
      <w:r w:rsidRPr="0044368E">
        <w:t xml:space="preserve"> нет ни мужчин и н</w:t>
      </w:r>
      <w:r w:rsidR="002138CA" w:rsidRPr="0044368E">
        <w:t>и</w:t>
      </w:r>
      <w:r w:rsidRPr="0044368E">
        <w:t xml:space="preserve"> женщин, </w:t>
      </w:r>
      <w:r w:rsidR="00234BE2" w:rsidRPr="0044368E">
        <w:t xml:space="preserve">ну, </w:t>
      </w:r>
      <w:r w:rsidRPr="0044368E">
        <w:t xml:space="preserve">а как бы сам воспроизводишь. Есть такие животные, которые </w:t>
      </w:r>
      <w:r w:rsidR="009B4DF0" w:rsidRPr="0044368E">
        <w:t>само зачатием</w:t>
      </w:r>
      <w:r w:rsidRPr="0044368E">
        <w:t xml:space="preserve"> формируются, по-моему, один вид какой-то есть у нас на </w:t>
      </w:r>
      <w:r w:rsidR="00DE2BAA" w:rsidRPr="0044368E">
        <w:t>п</w:t>
      </w:r>
      <w:r w:rsidRPr="0044368E">
        <w:t>ланете. Вот попытка насадить ангельские порядки в Европе, ангельские, привела к однополости</w:t>
      </w:r>
      <w:r w:rsidR="002138CA" w:rsidRPr="0044368E">
        <w:t>.</w:t>
      </w:r>
      <w:r w:rsidRPr="0044368E">
        <w:t xml:space="preserve"> </w:t>
      </w:r>
      <w:r w:rsidR="002138CA" w:rsidRPr="0044368E">
        <w:t>И</w:t>
      </w:r>
      <w:r w:rsidRPr="0044368E">
        <w:t xml:space="preserve"> вот эти </w:t>
      </w:r>
      <w:r w:rsidR="009B4DF0" w:rsidRPr="0044368E">
        <w:t>шестьдесят</w:t>
      </w:r>
      <w:r w:rsidRPr="0044368E">
        <w:t xml:space="preserve"> с чем-то видов, которые сейчас вывели</w:t>
      </w:r>
      <w:r w:rsidR="002138CA" w:rsidRPr="0044368E">
        <w:t xml:space="preserve"> –</w:t>
      </w:r>
      <w:r w:rsidRPr="0044368E">
        <w:t xml:space="preserve"> это, в принципе, количество ангелов, а слово «шестьдесят» меня сразу напрягает, потому что я сразу понимаю </w:t>
      </w:r>
      <w:r w:rsidR="00DE2BAA" w:rsidRPr="0044368E">
        <w:t>о</w:t>
      </w:r>
      <w:r w:rsidRPr="0044368E">
        <w:t xml:space="preserve"> кодон</w:t>
      </w:r>
      <w:r w:rsidR="00DE2BAA" w:rsidRPr="0044368E">
        <w:t>ах</w:t>
      </w:r>
      <w:r w:rsidRPr="0044368E">
        <w:t xml:space="preserve"> генетики как выражение разных кодонов не совсем корректном телесном использовании.</w:t>
      </w:r>
    </w:p>
    <w:p w14:paraId="3D11CC0E" w14:textId="325B8154" w:rsidR="0010380B" w:rsidRPr="0044368E" w:rsidRDefault="007E01E6" w:rsidP="000970E0">
      <w:pPr>
        <w:pStyle w:val="ac"/>
      </w:pPr>
      <w:r w:rsidRPr="0044368E">
        <w:t xml:space="preserve">В итоге получается </w:t>
      </w:r>
      <w:proofErr w:type="gramStart"/>
      <w:r w:rsidRPr="0044368E">
        <w:t>европейская</w:t>
      </w:r>
      <w:proofErr w:type="gramEnd"/>
      <w:r w:rsidR="00DE2BAA" w:rsidRPr="0044368E">
        <w:t>…</w:t>
      </w:r>
      <w:r w:rsidRPr="0044368E">
        <w:t xml:space="preserve"> </w:t>
      </w:r>
      <w:r w:rsidR="002D6557" w:rsidRPr="0044368E">
        <w:t>Е</w:t>
      </w:r>
      <w:r w:rsidRPr="0044368E">
        <w:t xml:space="preserve">вропейский </w:t>
      </w:r>
      <w:proofErr w:type="spellStart"/>
      <w:r w:rsidRPr="0044368E">
        <w:t>мейнстрим</w:t>
      </w:r>
      <w:proofErr w:type="spellEnd"/>
      <w:r w:rsidRPr="0044368E">
        <w:t xml:space="preserve"> современный</w:t>
      </w:r>
      <w:r w:rsidR="00280207" w:rsidRPr="0044368E">
        <w:t xml:space="preserve"> –</w:t>
      </w:r>
      <w:r w:rsidRPr="0044368E">
        <w:t xml:space="preserve"> это ангельский </w:t>
      </w:r>
      <w:proofErr w:type="spellStart"/>
      <w:r w:rsidRPr="0044368E">
        <w:t>мейнстрим</w:t>
      </w:r>
      <w:proofErr w:type="spellEnd"/>
      <w:r w:rsidR="00280207" w:rsidRPr="0044368E">
        <w:t>.</w:t>
      </w:r>
      <w:r w:rsidRPr="0044368E">
        <w:t xml:space="preserve"> </w:t>
      </w:r>
      <w:r w:rsidR="00280207" w:rsidRPr="0044368E">
        <w:t>А</w:t>
      </w:r>
      <w:r w:rsidRPr="0044368E">
        <w:t xml:space="preserve"> так как глобусы закрыты, они начинают воплощаться. То есть если кому-то </w:t>
      </w:r>
      <w:proofErr w:type="gramStart"/>
      <w:r w:rsidRPr="0044368E">
        <w:t>нравится</w:t>
      </w:r>
      <w:proofErr w:type="gramEnd"/>
      <w:r w:rsidRPr="0044368E">
        <w:t xml:space="preserve"> тихо кому-то с кем-то, </w:t>
      </w:r>
      <w:r w:rsidR="00234BE2" w:rsidRPr="0044368E">
        <w:t>«</w:t>
      </w:r>
      <w:r w:rsidRPr="0044368E">
        <w:t>ноу проблем</w:t>
      </w:r>
      <w:r w:rsidR="00234BE2" w:rsidRPr="0044368E">
        <w:t>»</w:t>
      </w:r>
      <w:r w:rsidR="00DE2BAA" w:rsidRPr="0044368E">
        <w:t>.</w:t>
      </w:r>
      <w:r w:rsidRPr="0044368E">
        <w:t xml:space="preserve"> </w:t>
      </w:r>
      <w:r w:rsidR="00DE2BAA" w:rsidRPr="0044368E">
        <w:t>Э</w:t>
      </w:r>
      <w:r w:rsidRPr="0044368E">
        <w:t>то</w:t>
      </w:r>
      <w:r w:rsidR="00653403" w:rsidRPr="0044368E">
        <w:t>, помните,</w:t>
      </w:r>
      <w:r w:rsidRPr="0044368E">
        <w:t xml:space="preserve"> личное дело каждого, всё остальное на </w:t>
      </w:r>
      <w:r w:rsidR="00813B16" w:rsidRPr="0044368E">
        <w:t>С</w:t>
      </w:r>
      <w:r w:rsidRPr="0044368E">
        <w:t>уде Отца выяснится</w:t>
      </w:r>
      <w:r w:rsidR="00280207" w:rsidRPr="0044368E">
        <w:t>:</w:t>
      </w:r>
      <w:r w:rsidRPr="0044368E">
        <w:t xml:space="preserve"> зачем, как и почему. Вполне нормально</w:t>
      </w:r>
      <w:r w:rsidR="00DE2BAA" w:rsidRPr="0044368E">
        <w:t>.</w:t>
      </w:r>
      <w:r w:rsidRPr="0044368E">
        <w:t xml:space="preserve"> </w:t>
      </w:r>
      <w:r w:rsidR="00DE2BAA" w:rsidRPr="0044368E">
        <w:t>П</w:t>
      </w:r>
      <w:r w:rsidRPr="0044368E">
        <w:t>онимаете, животных характеристик</w:t>
      </w:r>
      <w:proofErr w:type="gramStart"/>
      <w:r w:rsidR="00653403" w:rsidRPr="0044368E">
        <w:t>…</w:t>
      </w:r>
      <w:r w:rsidRPr="0044368E">
        <w:t xml:space="preserve"> </w:t>
      </w:r>
      <w:r w:rsidR="00653403" w:rsidRPr="0044368E">
        <w:t>А</w:t>
      </w:r>
      <w:proofErr w:type="gramEnd"/>
      <w:r w:rsidRPr="0044368E">
        <w:t xml:space="preserve"> многие в ангелах не видят животных, потому что они не</w:t>
      </w:r>
      <w:r w:rsidR="00F4037F" w:rsidRPr="0044368E">
        <w:t xml:space="preserve"> </w:t>
      </w:r>
      <w:r w:rsidRPr="0044368E">
        <w:t>метагалактичны</w:t>
      </w:r>
      <w:r w:rsidR="002D6557" w:rsidRPr="0044368E">
        <w:t>.</w:t>
      </w:r>
      <w:r w:rsidRPr="0044368E">
        <w:t xml:space="preserve"> </w:t>
      </w:r>
      <w:r w:rsidR="002D6557" w:rsidRPr="0044368E">
        <w:t>Д</w:t>
      </w:r>
      <w:r w:rsidRPr="0044368E">
        <w:t xml:space="preserve">ля людей Планеты ангелы </w:t>
      </w:r>
      <w:r w:rsidR="002D6557" w:rsidRPr="0044368E">
        <w:t>–</w:t>
      </w:r>
      <w:r w:rsidRPr="0044368E">
        <w:t xml:space="preserve"> солнечные вышестоящие существа, только для нас метагалактичных – это нижестоящие животные, понимаете.</w:t>
      </w:r>
      <w:r w:rsidR="00F4037F" w:rsidRPr="0044368E">
        <w:t xml:space="preserve"> </w:t>
      </w:r>
      <w:r w:rsidRPr="0044368E">
        <w:t xml:space="preserve">И для многих </w:t>
      </w:r>
      <w:r w:rsidR="00F4037F" w:rsidRPr="0044368E">
        <w:t xml:space="preserve">– </w:t>
      </w:r>
      <w:r w:rsidRPr="0044368E">
        <w:t xml:space="preserve">это </w:t>
      </w:r>
      <w:proofErr w:type="spellStart"/>
      <w:r w:rsidRPr="0044368E">
        <w:t>мейнстрим</w:t>
      </w:r>
      <w:proofErr w:type="spellEnd"/>
      <w:r w:rsidRPr="0044368E">
        <w:t>, а вы это не замечаете</w:t>
      </w:r>
      <w:r w:rsidR="00F4037F" w:rsidRPr="0044368E">
        <w:t>. В итоге</w:t>
      </w:r>
      <w:r w:rsidRPr="0044368E">
        <w:t xml:space="preserve"> Европа погружается в ангельские отношения</w:t>
      </w:r>
      <w:r w:rsidR="00F4037F" w:rsidRPr="0044368E">
        <w:t>.</w:t>
      </w:r>
      <w:r w:rsidRPr="0044368E">
        <w:t xml:space="preserve"> </w:t>
      </w:r>
      <w:r w:rsidR="00F4037F" w:rsidRPr="0044368E">
        <w:t>Э</w:t>
      </w:r>
      <w:r w:rsidRPr="0044368E">
        <w:t xml:space="preserve">тот глобус закрыт, </w:t>
      </w:r>
      <w:proofErr w:type="gramStart"/>
      <w:r w:rsidRPr="0044368E">
        <w:t>значит</w:t>
      </w:r>
      <w:proofErr w:type="gramEnd"/>
      <w:r w:rsidRPr="0044368E">
        <w:t xml:space="preserve"> на них идёт сброс</w:t>
      </w:r>
      <w:r w:rsidR="00234BE2" w:rsidRPr="0044368E">
        <w:t> – что? –</w:t>
      </w:r>
      <w:r w:rsidRPr="0044368E">
        <w:t xml:space="preserve"> негативн</w:t>
      </w:r>
      <w:r w:rsidR="00234BE2" w:rsidRPr="0044368E">
        <w:t>ых накоплений закрытого глобуса.</w:t>
      </w:r>
      <w:r w:rsidRPr="0044368E">
        <w:t xml:space="preserve"> </w:t>
      </w:r>
      <w:r w:rsidR="00234BE2" w:rsidRPr="0044368E">
        <w:t>Ч</w:t>
      </w:r>
      <w:r w:rsidRPr="0044368E">
        <w:t>ем закончится?</w:t>
      </w:r>
      <w:r w:rsidR="0010380B" w:rsidRPr="0044368E">
        <w:t xml:space="preserve"> </w:t>
      </w:r>
      <w:r w:rsidRPr="0044368E">
        <w:t>Я не против Европы, у нас Дом Европы, у нас два Дома в Германии, мы сейчас боремся затем, чтобы Европа устояла</w:t>
      </w:r>
      <w:r w:rsidR="00F4037F" w:rsidRPr="0044368E">
        <w:t>.</w:t>
      </w:r>
      <w:r w:rsidRPr="0044368E">
        <w:t xml:space="preserve"> </w:t>
      </w:r>
      <w:r w:rsidR="00F4037F" w:rsidRPr="0044368E">
        <w:t>Н</w:t>
      </w:r>
      <w:r w:rsidRPr="0044368E">
        <w:t>о сброс-то идёт</w:t>
      </w:r>
      <w:r w:rsidR="00234BE2" w:rsidRPr="0044368E">
        <w:t>.</w:t>
      </w:r>
      <w:r w:rsidRPr="0044368E">
        <w:t xml:space="preserve"> </w:t>
      </w:r>
      <w:r w:rsidR="00F4037F" w:rsidRPr="0044368E">
        <w:t>Е</w:t>
      </w:r>
      <w:r w:rsidRPr="0044368E">
        <w:t>сли так будет продолжаться</w:t>
      </w:r>
      <w:r w:rsidR="00F4037F" w:rsidRPr="0044368E">
        <w:t xml:space="preserve"> –</w:t>
      </w:r>
      <w:r w:rsidRPr="0044368E">
        <w:t xml:space="preserve"> закончится фашизмом. Идеология ангелов – это фашизм</w:t>
      </w:r>
      <w:r w:rsidR="0010380B" w:rsidRPr="0044368E">
        <w:t>.</w:t>
      </w:r>
      <w:r w:rsidRPr="0044368E">
        <w:t xml:space="preserve"> </w:t>
      </w:r>
      <w:r w:rsidR="0010380B" w:rsidRPr="0044368E">
        <w:t>Ф</w:t>
      </w:r>
      <w:r w:rsidRPr="0044368E">
        <w:t xml:space="preserve">ашизм в переводе простая вещь </w:t>
      </w:r>
      <w:r w:rsidR="0010380B" w:rsidRPr="0044368E">
        <w:t xml:space="preserve">– </w:t>
      </w:r>
      <w:r w:rsidRPr="0044368E">
        <w:t>«человеконенавис</w:t>
      </w:r>
      <w:r w:rsidR="0010380B" w:rsidRPr="0044368E">
        <w:t>т</w:t>
      </w:r>
      <w:r w:rsidRPr="0044368E">
        <w:t>ничество»</w:t>
      </w:r>
      <w:r w:rsidR="0010380B" w:rsidRPr="0044368E">
        <w:t>.</w:t>
      </w:r>
      <w:r w:rsidRPr="0044368E">
        <w:t xml:space="preserve"> </w:t>
      </w:r>
      <w:r w:rsidR="0010380B" w:rsidRPr="0044368E">
        <w:t>П</w:t>
      </w:r>
      <w:r w:rsidRPr="0044368E">
        <w:t>ри этом у Отца есть Огонь Человечности, то есть</w:t>
      </w:r>
      <w:r w:rsidR="0010380B" w:rsidRPr="0044368E">
        <w:t xml:space="preserve"> –</w:t>
      </w:r>
      <w:r w:rsidRPr="0044368E">
        <w:t xml:space="preserve"> </w:t>
      </w:r>
      <w:r w:rsidRPr="0044368E">
        <w:rPr>
          <w:b/>
          <w:bCs/>
        </w:rPr>
        <w:t>это битва против Огня Человечности</w:t>
      </w:r>
      <w:r w:rsidRPr="0044368E">
        <w:t xml:space="preserve">. Мы всегда </w:t>
      </w:r>
      <w:proofErr w:type="gramStart"/>
      <w:r w:rsidRPr="0044368E">
        <w:t>фа</w:t>
      </w:r>
      <w:r w:rsidR="00234BE2" w:rsidRPr="0044368E">
        <w:noBreakHyphen/>
      </w:r>
      <w:proofErr w:type="spellStart"/>
      <w:r w:rsidRPr="0044368E">
        <w:t>шизм</w:t>
      </w:r>
      <w:proofErr w:type="spellEnd"/>
      <w:proofErr w:type="gramEnd"/>
      <w:r w:rsidRPr="0044368E">
        <w:t xml:space="preserve"> переводили как «шиза фа»</w:t>
      </w:r>
      <w:r w:rsidR="0010380B" w:rsidRPr="0044368E">
        <w:t>.</w:t>
      </w:r>
    </w:p>
    <w:p w14:paraId="567B3047" w14:textId="2CA39FA8" w:rsidR="007E01E6" w:rsidRPr="0044368E" w:rsidRDefault="0010380B" w:rsidP="000970E0">
      <w:pPr>
        <w:pStyle w:val="ac"/>
      </w:pPr>
      <w:r w:rsidRPr="0044368E">
        <w:t>Ш</w:t>
      </w:r>
      <w:r w:rsidR="007E01E6" w:rsidRPr="0044368E">
        <w:t>иза фа</w:t>
      </w:r>
      <w:r w:rsidRPr="0044368E">
        <w:t xml:space="preserve"> – </w:t>
      </w:r>
      <w:r w:rsidR="007E01E6" w:rsidRPr="0044368E">
        <w:t xml:space="preserve">те, кто не могут попасть в Метагалактику, а Метагалактика проверяет их </w:t>
      </w:r>
      <w:r w:rsidRPr="0044368E">
        <w:t>О</w:t>
      </w:r>
      <w:r w:rsidR="007E01E6" w:rsidRPr="0044368E">
        <w:t xml:space="preserve">гнём Фа, получает на свою голову </w:t>
      </w:r>
      <w:proofErr w:type="spellStart"/>
      <w:r w:rsidR="007E01E6" w:rsidRPr="0044368E">
        <w:t>шизу</w:t>
      </w:r>
      <w:proofErr w:type="spellEnd"/>
      <w:r w:rsidRPr="0044368E">
        <w:t>.</w:t>
      </w:r>
      <w:r w:rsidR="007E01E6" w:rsidRPr="0044368E">
        <w:t xml:space="preserve"> </w:t>
      </w:r>
      <w:r w:rsidRPr="0044368E">
        <w:t>Т</w:t>
      </w:r>
      <w:r w:rsidR="007E01E6" w:rsidRPr="0044368E">
        <w:t xml:space="preserve">о есть становится </w:t>
      </w:r>
      <w:proofErr w:type="spellStart"/>
      <w:r w:rsidR="007E01E6" w:rsidRPr="0044368E">
        <w:t>полуживотным</w:t>
      </w:r>
      <w:proofErr w:type="spellEnd"/>
      <w:r w:rsidR="007E01E6" w:rsidRPr="0044368E">
        <w:t>, получеловеком.</w:t>
      </w:r>
      <w:r w:rsidRPr="0044368E">
        <w:t xml:space="preserve"> </w:t>
      </w:r>
      <w:proofErr w:type="gramStart"/>
      <w:r w:rsidR="007E01E6" w:rsidRPr="0044368E">
        <w:t>Ничто человеческое им не</w:t>
      </w:r>
      <w:r w:rsidR="00D757DC" w:rsidRPr="0044368E">
        <w:t xml:space="preserve"> </w:t>
      </w:r>
      <w:r w:rsidR="007E01E6" w:rsidRPr="0044368E">
        <w:t xml:space="preserve">чуждо, </w:t>
      </w:r>
      <w:r w:rsidR="00852274" w:rsidRPr="0044368E">
        <w:t xml:space="preserve">– </w:t>
      </w:r>
      <w:r w:rsidR="007E01E6" w:rsidRPr="0044368E">
        <w:t xml:space="preserve">хвосты, рога отменены, крылья, перья тоже, </w:t>
      </w:r>
      <w:r w:rsidR="00852274" w:rsidRPr="0044368E">
        <w:t xml:space="preserve">– </w:t>
      </w:r>
      <w:r w:rsidR="007E01E6" w:rsidRPr="0044368E">
        <w:t>ты остаёшься человеком</w:t>
      </w:r>
      <w:r w:rsidR="00852274" w:rsidRPr="0044368E">
        <w:t>, а</w:t>
      </w:r>
      <w:r w:rsidR="00D757DC" w:rsidRPr="0044368E">
        <w:t xml:space="preserve"> вот</w:t>
      </w:r>
      <w:r w:rsidR="007E01E6" w:rsidRPr="0044368E">
        <w:t xml:space="preserve"> внутри у тебя начинает вырастать не животные рудименты как в пятой расе в виде мохнатости, а современное элегантное состояние </w:t>
      </w:r>
      <w:proofErr w:type="spellStart"/>
      <w:r w:rsidR="007E01E6" w:rsidRPr="0044368E">
        <w:t>шизо</w:t>
      </w:r>
      <w:r w:rsidR="009B4DF0" w:rsidRPr="0044368E">
        <w:t>й</w:t>
      </w:r>
      <w:r w:rsidR="007E01E6" w:rsidRPr="0044368E">
        <w:t>дности</w:t>
      </w:r>
      <w:proofErr w:type="spellEnd"/>
      <w:r w:rsidR="007E01E6" w:rsidRPr="0044368E">
        <w:t xml:space="preserve">, когда внешне ты человек, а внутри полная шиза на основе </w:t>
      </w:r>
      <w:r w:rsidR="009B4DF0" w:rsidRPr="0044368E">
        <w:t>человеконенавистничества</w:t>
      </w:r>
      <w:r w:rsidR="00234BE2" w:rsidRPr="0044368E">
        <w:t>, ч</w:t>
      </w:r>
      <w:r w:rsidR="007E01E6" w:rsidRPr="0044368E">
        <w:t>то мы сейчас наблюдаем в отдельных местах, когда на женщинах живых свастику выплавляли</w:t>
      </w:r>
      <w:proofErr w:type="gramEnd"/>
      <w:r w:rsidR="007E01E6" w:rsidRPr="0044368E">
        <w:t xml:space="preserve"> прям</w:t>
      </w:r>
      <w:r w:rsidR="00D757DC" w:rsidRPr="0044368E">
        <w:t>о</w:t>
      </w:r>
      <w:r w:rsidR="007E01E6" w:rsidRPr="0044368E">
        <w:t xml:space="preserve"> на коже</w:t>
      </w:r>
      <w:r w:rsidR="00852274" w:rsidRPr="0044368E">
        <w:t>, и</w:t>
      </w:r>
      <w:r w:rsidR="007E01E6" w:rsidRPr="0044368E">
        <w:t xml:space="preserve"> они от этого умирали</w:t>
      </w:r>
      <w:r w:rsidR="00852274" w:rsidRPr="0044368E">
        <w:t>.</w:t>
      </w:r>
      <w:r w:rsidR="007E01E6" w:rsidRPr="0044368E">
        <w:t xml:space="preserve"> </w:t>
      </w:r>
      <w:r w:rsidR="00852274" w:rsidRPr="0044368E">
        <w:t>Э</w:t>
      </w:r>
      <w:r w:rsidR="007E01E6" w:rsidRPr="0044368E">
        <w:t xml:space="preserve">то </w:t>
      </w:r>
      <w:proofErr w:type="gramStart"/>
      <w:r w:rsidR="007E01E6" w:rsidRPr="0044368E">
        <w:t>полная</w:t>
      </w:r>
      <w:proofErr w:type="gramEnd"/>
      <w:r w:rsidR="007E01E6" w:rsidRPr="0044368E">
        <w:t xml:space="preserve"> </w:t>
      </w:r>
      <w:proofErr w:type="spellStart"/>
      <w:r w:rsidR="007E01E6" w:rsidRPr="0044368E">
        <w:t>шизо</w:t>
      </w:r>
      <w:r w:rsidR="009B4DF0" w:rsidRPr="0044368E">
        <w:t>й</w:t>
      </w:r>
      <w:r w:rsidR="007E01E6" w:rsidRPr="0044368E">
        <w:t>дность</w:t>
      </w:r>
      <w:proofErr w:type="spellEnd"/>
      <w:r w:rsidR="00852274" w:rsidRPr="0044368E">
        <w:t xml:space="preserve"> – </w:t>
      </w:r>
      <w:r w:rsidR="007E01E6" w:rsidRPr="0044368E">
        <w:t>человеконенавистничество</w:t>
      </w:r>
      <w:r w:rsidR="00852274" w:rsidRPr="0044368E">
        <w:t>.</w:t>
      </w:r>
      <w:r w:rsidR="007E01E6" w:rsidRPr="0044368E">
        <w:t xml:space="preserve"> </w:t>
      </w:r>
      <w:r w:rsidR="00852274" w:rsidRPr="0044368E">
        <w:t>П</w:t>
      </w:r>
      <w:r w:rsidR="007E01E6" w:rsidRPr="0044368E">
        <w:t>росто она имела другое мнение, чем они и вместо дискуссии мнени</w:t>
      </w:r>
      <w:r w:rsidR="00852274" w:rsidRPr="0044368E">
        <w:t>я</w:t>
      </w:r>
      <w:r w:rsidR="007E01E6" w:rsidRPr="0044368E">
        <w:t xml:space="preserve"> </w:t>
      </w:r>
      <w:r w:rsidR="00852274" w:rsidRPr="0044368E">
        <w:t xml:space="preserve">– </w:t>
      </w:r>
      <w:proofErr w:type="spellStart"/>
      <w:r w:rsidR="007E01E6" w:rsidRPr="0044368E">
        <w:t>шизоид</w:t>
      </w:r>
      <w:proofErr w:type="spellEnd"/>
      <w:r w:rsidR="00852274" w:rsidRPr="0044368E">
        <w:t>,</w:t>
      </w:r>
      <w:r w:rsidR="007E01E6" w:rsidRPr="0044368E">
        <w:t xml:space="preserve"> он не может дискутировать, он только требует своё.</w:t>
      </w:r>
      <w:r w:rsidR="00253A64" w:rsidRPr="0044368E">
        <w:t xml:space="preserve"> </w:t>
      </w:r>
      <w:r w:rsidR="007E01E6" w:rsidRPr="0044368E">
        <w:t>И теперь представьте, что этих больных много</w:t>
      </w:r>
      <w:r w:rsidR="00D757DC" w:rsidRPr="0044368E">
        <w:t>…</w:t>
      </w:r>
      <w:r w:rsidR="007E01E6" w:rsidRPr="0044368E">
        <w:t xml:space="preserve"> </w:t>
      </w:r>
      <w:r w:rsidR="00D757DC" w:rsidRPr="0044368E">
        <w:t>Д</w:t>
      </w:r>
      <w:r w:rsidR="007E01E6" w:rsidRPr="0044368E">
        <w:t>альше без комментариев</w:t>
      </w:r>
      <w:r w:rsidR="00D757DC" w:rsidRPr="0044368E">
        <w:t>.</w:t>
      </w:r>
      <w:r w:rsidR="007E01E6" w:rsidRPr="0044368E">
        <w:t xml:space="preserve"> </w:t>
      </w:r>
      <w:r w:rsidR="00D757DC" w:rsidRPr="0044368E">
        <w:t>Э</w:t>
      </w:r>
      <w:r w:rsidR="007E01E6" w:rsidRPr="0044368E">
        <w:t>то как в 45</w:t>
      </w:r>
      <w:r w:rsidR="003428B0">
        <w:noBreakHyphen/>
        <w:t>м</w:t>
      </w:r>
      <w:r w:rsidR="00234BE2" w:rsidRPr="0044368E">
        <w:t xml:space="preserve"> </w:t>
      </w:r>
      <w:r w:rsidR="00234BE2" w:rsidRPr="0044368E">
        <w:rPr>
          <w:i/>
        </w:rPr>
        <w:t>(прим.ред. – 1945)</w:t>
      </w:r>
      <w:r w:rsidR="007E01E6" w:rsidRPr="0044368E">
        <w:t xml:space="preserve"> году целая страна</w:t>
      </w:r>
      <w:r w:rsidR="00253A64" w:rsidRPr="0044368E">
        <w:t>…</w:t>
      </w:r>
      <w:r w:rsidR="00D757DC" w:rsidRPr="0044368E">
        <w:t>.</w:t>
      </w:r>
      <w:r w:rsidR="00253A64" w:rsidRPr="0044368E">
        <w:t xml:space="preserve"> </w:t>
      </w:r>
      <w:r w:rsidR="00D757DC" w:rsidRPr="0044368E">
        <w:t>Э</w:t>
      </w:r>
      <w:r w:rsidR="007E01E6" w:rsidRPr="0044368E">
        <w:t>то требует длительного психологического лечения</w:t>
      </w:r>
      <w:r w:rsidR="00253A64" w:rsidRPr="0044368E">
        <w:t>.</w:t>
      </w:r>
      <w:r w:rsidR="007E01E6" w:rsidRPr="0044368E">
        <w:t xml:space="preserve"> </w:t>
      </w:r>
      <w:r w:rsidR="00253A64" w:rsidRPr="0044368E">
        <w:t>А</w:t>
      </w:r>
      <w:r w:rsidR="007E01E6" w:rsidRPr="0044368E">
        <w:t xml:space="preserve"> мы к этому не относимся так. Мы </w:t>
      </w:r>
      <w:proofErr w:type="gramStart"/>
      <w:r w:rsidR="007E01E6" w:rsidRPr="0044368E">
        <w:t>считаем</w:t>
      </w:r>
      <w:proofErr w:type="gramEnd"/>
      <w:r w:rsidR="007E01E6" w:rsidRPr="0044368E">
        <w:t xml:space="preserve"> что это пройдёт</w:t>
      </w:r>
      <w:r w:rsidR="00D757DC" w:rsidRPr="0044368E">
        <w:t>.</w:t>
      </w:r>
      <w:r w:rsidR="007E01E6" w:rsidRPr="0044368E">
        <w:t xml:space="preserve"> </w:t>
      </w:r>
      <w:r w:rsidR="00253A64" w:rsidRPr="0044368E">
        <w:t>У</w:t>
      </w:r>
      <w:r w:rsidR="007E01E6" w:rsidRPr="0044368E">
        <w:t xml:space="preserve">веряю вас, если у вас есть психотерапевт, не психолог, а даже психотерапевт, </w:t>
      </w:r>
      <w:r w:rsidR="00253A64" w:rsidRPr="0044368E">
        <w:t xml:space="preserve">– то есть </w:t>
      </w:r>
      <w:r w:rsidR="007E01E6" w:rsidRPr="0044368E">
        <w:t xml:space="preserve">психолог с медицинским уклоном, </w:t>
      </w:r>
      <w:r w:rsidR="00253A64" w:rsidRPr="0044368E">
        <w:t xml:space="preserve">– </w:t>
      </w:r>
      <w:r w:rsidR="007E01E6" w:rsidRPr="0044368E">
        <w:t>он знает, что шиза не проходит без лечения, причём иногда очень сложно</w:t>
      </w:r>
      <w:r w:rsidR="00253A64" w:rsidRPr="0044368E">
        <w:t>го</w:t>
      </w:r>
      <w:r w:rsidR="007E01E6" w:rsidRPr="0044368E">
        <w:t>.</w:t>
      </w:r>
    </w:p>
    <w:p w14:paraId="4EF7FC78" w14:textId="2328A921" w:rsidR="007E01E6" w:rsidRPr="0044368E" w:rsidRDefault="007E01E6" w:rsidP="000970E0">
      <w:pPr>
        <w:pStyle w:val="ac"/>
        <w:rPr>
          <w:i/>
        </w:rPr>
      </w:pPr>
      <w:r w:rsidRPr="0044368E">
        <w:rPr>
          <w:i/>
        </w:rPr>
        <w:t>Из зала:</w:t>
      </w:r>
      <w:r w:rsidR="00234BE2" w:rsidRPr="0044368E">
        <w:rPr>
          <w:i/>
        </w:rPr>
        <w:t> –</w:t>
      </w:r>
      <w:r w:rsidRPr="0044368E">
        <w:rPr>
          <w:i/>
        </w:rPr>
        <w:t xml:space="preserve"> </w:t>
      </w:r>
      <w:r w:rsidR="00234BE2" w:rsidRPr="0044368E">
        <w:rPr>
          <w:i/>
        </w:rPr>
        <w:t>И</w:t>
      </w:r>
      <w:r w:rsidRPr="0044368E">
        <w:rPr>
          <w:i/>
        </w:rPr>
        <w:t>ли потопа.</w:t>
      </w:r>
    </w:p>
    <w:p w14:paraId="36CDDD8C" w14:textId="0E7CF3A4" w:rsidR="008D457A" w:rsidRPr="0044368E" w:rsidRDefault="007E01E6" w:rsidP="000970E0">
      <w:pPr>
        <w:pStyle w:val="ac"/>
        <w:rPr>
          <w:rFonts w:eastAsia="Times New Roman"/>
        </w:rPr>
      </w:pPr>
      <w:r w:rsidRPr="0044368E">
        <w:t>Да</w:t>
      </w:r>
      <w:r w:rsidR="00D757DC" w:rsidRPr="0044368E">
        <w:t>.</w:t>
      </w:r>
      <w:r w:rsidRPr="0044368E">
        <w:t xml:space="preserve"> </w:t>
      </w:r>
      <w:r w:rsidR="00D757DC" w:rsidRPr="0044368E">
        <w:t>А</w:t>
      </w:r>
      <w:r w:rsidRPr="0044368E">
        <w:t xml:space="preserve"> если мы не примем волю Отца в виде Учения Синтеза, а мы сейчас дошли до этой стадии</w:t>
      </w:r>
      <w:proofErr w:type="gramStart"/>
      <w:r w:rsidR="00253A64" w:rsidRPr="0044368E">
        <w:t xml:space="preserve">… </w:t>
      </w:r>
      <w:r w:rsidR="008D457A" w:rsidRPr="0044368E">
        <w:rPr>
          <w:rFonts w:eastAsia="Times New Roman"/>
        </w:rPr>
        <w:t>П</w:t>
      </w:r>
      <w:proofErr w:type="gramEnd"/>
      <w:r w:rsidR="008D457A" w:rsidRPr="0044368E">
        <w:rPr>
          <w:rFonts w:eastAsia="Times New Roman"/>
        </w:rPr>
        <w:t>онимаете, мы перешли в Метагалактику</w:t>
      </w:r>
      <w:r w:rsidR="00253A64" w:rsidRPr="0044368E">
        <w:rPr>
          <w:rFonts w:eastAsia="Times New Roman"/>
        </w:rPr>
        <w:t>.</w:t>
      </w:r>
      <w:r w:rsidR="008D457A" w:rsidRPr="0044368E">
        <w:rPr>
          <w:rFonts w:eastAsia="Times New Roman"/>
        </w:rPr>
        <w:t xml:space="preserve"> </w:t>
      </w:r>
      <w:r w:rsidR="00253A64" w:rsidRPr="0044368E">
        <w:rPr>
          <w:rFonts w:eastAsia="Times New Roman"/>
        </w:rPr>
        <w:t>М</w:t>
      </w:r>
      <w:r w:rsidR="008D457A" w:rsidRPr="0044368E">
        <w:rPr>
          <w:rFonts w:eastAsia="Times New Roman"/>
        </w:rPr>
        <w:t xml:space="preserve">ы переход совершили и мы порадовались, когда мы перешли. А теперь начинается после этого перехода так называемый </w:t>
      </w:r>
      <w:proofErr w:type="gramStart"/>
      <w:r w:rsidR="008D457A" w:rsidRPr="0044368E">
        <w:rPr>
          <w:rFonts w:eastAsia="Times New Roman"/>
        </w:rPr>
        <w:t>пост</w:t>
      </w:r>
      <w:r w:rsidR="00253A64" w:rsidRPr="0044368E">
        <w:rPr>
          <w:rFonts w:eastAsia="Times New Roman"/>
        </w:rPr>
        <w:t>-</w:t>
      </w:r>
      <w:r w:rsidR="008D457A" w:rsidRPr="0044368E">
        <w:rPr>
          <w:rFonts w:eastAsia="Times New Roman"/>
        </w:rPr>
        <w:t>переходный</w:t>
      </w:r>
      <w:proofErr w:type="gramEnd"/>
      <w:r w:rsidR="008D457A" w:rsidRPr="0044368E">
        <w:rPr>
          <w:rFonts w:eastAsia="Times New Roman"/>
        </w:rPr>
        <w:t xml:space="preserve"> период</w:t>
      </w:r>
      <w:r w:rsidR="008D457A" w:rsidRPr="0044368E">
        <w:rPr>
          <w:rFonts w:ascii="Calibri" w:eastAsia="Times New Roman" w:hAnsi="Calibri" w:cs="Calibri"/>
        </w:rPr>
        <w:t xml:space="preserve">, </w:t>
      </w:r>
      <w:r w:rsidR="008D457A" w:rsidRPr="0044368E">
        <w:rPr>
          <w:rFonts w:eastAsia="Times New Roman"/>
        </w:rPr>
        <w:t>когда мы должны соответствовать тому, куда перешли.</w:t>
      </w:r>
    </w:p>
    <w:p w14:paraId="12B9280B" w14:textId="261C2259" w:rsidR="008D457A" w:rsidRPr="0044368E" w:rsidRDefault="008D457A" w:rsidP="000970E0">
      <w:pPr>
        <w:pStyle w:val="ac"/>
        <w:rPr>
          <w:rFonts w:eastAsia="Times New Roman"/>
        </w:rPr>
      </w:pPr>
      <w:r w:rsidRPr="0044368E">
        <w:rPr>
          <w:rFonts w:eastAsia="Times New Roman"/>
        </w:rPr>
        <w:t>А мы так не думаем. Мы считаем, что если мы перешли</w:t>
      </w:r>
      <w:r w:rsidR="006615FA" w:rsidRPr="0044368E">
        <w:rPr>
          <w:rFonts w:eastAsia="Times New Roman"/>
        </w:rPr>
        <w:t xml:space="preserve"> –</w:t>
      </w:r>
      <w:r w:rsidRPr="0044368E">
        <w:rPr>
          <w:rFonts w:eastAsia="Times New Roman"/>
        </w:rPr>
        <w:t xml:space="preserve"> всё, счастье наступило. Счастье наступило</w:t>
      </w:r>
      <w:r w:rsidR="006615FA" w:rsidRPr="0044368E">
        <w:rPr>
          <w:rFonts w:eastAsia="Times New Roman"/>
        </w:rPr>
        <w:t xml:space="preserve"> –</w:t>
      </w:r>
      <w:r w:rsidRPr="0044368E">
        <w:rPr>
          <w:rFonts w:eastAsia="Times New Roman"/>
        </w:rPr>
        <w:t xml:space="preserve"> мы перешли в Метагалактики, мы выжили. То есть межрасовая гибель не подтверждена. То есть мы преодолели это. Межрасовая</w:t>
      </w:r>
      <w:r w:rsidR="006615FA" w:rsidRPr="0044368E">
        <w:rPr>
          <w:rFonts w:eastAsia="Times New Roman"/>
        </w:rPr>
        <w:t xml:space="preserve"> –</w:t>
      </w:r>
      <w:r w:rsidRPr="0044368E">
        <w:rPr>
          <w:rFonts w:eastAsia="Times New Roman"/>
        </w:rPr>
        <w:t xml:space="preserve"> это</w:t>
      </w:r>
      <w:r w:rsidR="000970E0" w:rsidRPr="0044368E">
        <w:rPr>
          <w:rFonts w:eastAsia="Times New Roman"/>
        </w:rPr>
        <w:t>,</w:t>
      </w:r>
      <w:r w:rsidRPr="0044368E">
        <w:rPr>
          <w:rFonts w:eastAsia="Times New Roman"/>
        </w:rPr>
        <w:t xml:space="preserve"> когда </w:t>
      </w:r>
      <w:r w:rsidR="006615FA" w:rsidRPr="0044368E">
        <w:rPr>
          <w:rFonts w:eastAsia="Times New Roman"/>
        </w:rPr>
        <w:t>четвёрта</w:t>
      </w:r>
      <w:r w:rsidRPr="0044368E">
        <w:rPr>
          <w:rFonts w:eastAsia="Times New Roman"/>
        </w:rPr>
        <w:t xml:space="preserve">я раса погибла, началась </w:t>
      </w:r>
      <w:r w:rsidR="006615FA" w:rsidRPr="0044368E">
        <w:rPr>
          <w:rFonts w:eastAsia="Times New Roman"/>
        </w:rPr>
        <w:t>пята</w:t>
      </w:r>
      <w:r w:rsidRPr="0044368E">
        <w:rPr>
          <w:rFonts w:eastAsia="Times New Roman"/>
        </w:rPr>
        <w:t xml:space="preserve">я. </w:t>
      </w:r>
      <w:r w:rsidR="006615FA" w:rsidRPr="0044368E">
        <w:rPr>
          <w:rFonts w:eastAsia="Times New Roman"/>
        </w:rPr>
        <w:t>Вот у</w:t>
      </w:r>
      <w:r w:rsidRPr="0044368E">
        <w:rPr>
          <w:rFonts w:eastAsia="Times New Roman"/>
        </w:rPr>
        <w:t xml:space="preserve"> нас </w:t>
      </w:r>
      <w:r w:rsidR="006615FA" w:rsidRPr="0044368E">
        <w:rPr>
          <w:rFonts w:eastAsia="Times New Roman"/>
        </w:rPr>
        <w:t>пята</w:t>
      </w:r>
      <w:r w:rsidRPr="0044368E">
        <w:rPr>
          <w:rFonts w:eastAsia="Times New Roman"/>
        </w:rPr>
        <w:t xml:space="preserve">я не погибла, началась </w:t>
      </w:r>
      <w:r w:rsidR="006615FA" w:rsidRPr="0044368E">
        <w:rPr>
          <w:rFonts w:eastAsia="Times New Roman"/>
        </w:rPr>
        <w:t>шестая</w:t>
      </w:r>
      <w:r w:rsidRPr="0044368E">
        <w:rPr>
          <w:rFonts w:eastAsia="Times New Roman"/>
        </w:rPr>
        <w:t xml:space="preserve">. Мы это смогли </w:t>
      </w:r>
      <w:r w:rsidRPr="0044368E">
        <w:rPr>
          <w:rFonts w:eastAsia="Times New Roman"/>
        </w:rPr>
        <w:lastRenderedPageBreak/>
        <w:t xml:space="preserve">сделать. Но дальше мы должны соответствовать </w:t>
      </w:r>
      <w:r w:rsidR="006615FA" w:rsidRPr="0044368E">
        <w:rPr>
          <w:rFonts w:eastAsia="Times New Roman"/>
        </w:rPr>
        <w:t>шесто</w:t>
      </w:r>
      <w:r w:rsidRPr="0044368E">
        <w:rPr>
          <w:rFonts w:eastAsia="Times New Roman"/>
        </w:rPr>
        <w:t xml:space="preserve">й. А чтобы соответствовать </w:t>
      </w:r>
      <w:r w:rsidR="006615FA" w:rsidRPr="0044368E">
        <w:rPr>
          <w:rFonts w:eastAsia="Times New Roman"/>
        </w:rPr>
        <w:t>шесто</w:t>
      </w:r>
      <w:r w:rsidRPr="0044368E">
        <w:rPr>
          <w:rFonts w:eastAsia="Times New Roman"/>
        </w:rPr>
        <w:t xml:space="preserve">й, из нас вначале лезут все наши накопления, не соответствующие </w:t>
      </w:r>
      <w:r w:rsidR="006615FA" w:rsidRPr="0044368E">
        <w:rPr>
          <w:rFonts w:eastAsia="Times New Roman"/>
        </w:rPr>
        <w:t>шесто</w:t>
      </w:r>
      <w:r w:rsidRPr="0044368E">
        <w:rPr>
          <w:rFonts w:eastAsia="Times New Roman"/>
        </w:rPr>
        <w:t>й.</w:t>
      </w:r>
    </w:p>
    <w:p w14:paraId="24F5EBB9" w14:textId="4FD55B2A" w:rsidR="00F84C8D" w:rsidRPr="0044368E" w:rsidRDefault="00F84C8D" w:rsidP="00F84C8D">
      <w:pPr>
        <w:pStyle w:val="2"/>
      </w:pPr>
      <w:bookmarkStart w:id="9" w:name="_Toc105108100"/>
      <w:r w:rsidRPr="0044368E">
        <w:t>«Опустошись и Отец тебя заполнит», другой смысл это фразы</w:t>
      </w:r>
      <w:bookmarkEnd w:id="9"/>
    </w:p>
    <w:p w14:paraId="6441DBDA" w14:textId="7B7D414A" w:rsidR="008D457A" w:rsidRPr="0044368E" w:rsidRDefault="008D457A" w:rsidP="000970E0">
      <w:pPr>
        <w:pStyle w:val="ac"/>
        <w:rPr>
          <w:rFonts w:eastAsia="Times New Roman"/>
        </w:rPr>
      </w:pPr>
      <w:r w:rsidRPr="0044368E">
        <w:rPr>
          <w:rFonts w:eastAsia="Times New Roman"/>
        </w:rPr>
        <w:t>Помните знаменитую фразу, она очень страшная, но все люди её счастливо повторяют</w:t>
      </w:r>
      <w:r w:rsidR="006615FA" w:rsidRPr="0044368E">
        <w:rPr>
          <w:rFonts w:eastAsia="Times New Roman"/>
        </w:rPr>
        <w:t>:</w:t>
      </w:r>
      <w:r w:rsidRPr="0044368E">
        <w:rPr>
          <w:rFonts w:eastAsia="Times New Roman"/>
        </w:rPr>
        <w:t xml:space="preserve"> «Опустошись и Отец тебя заполнит». Все говорят: «Да, мы </w:t>
      </w:r>
      <w:proofErr w:type="spellStart"/>
      <w:r w:rsidRPr="0044368E">
        <w:rPr>
          <w:rFonts w:eastAsia="Times New Roman"/>
        </w:rPr>
        <w:t>опустошимся</w:t>
      </w:r>
      <w:proofErr w:type="spellEnd"/>
      <w:r w:rsidRPr="0044368E">
        <w:rPr>
          <w:rFonts w:eastAsia="Times New Roman"/>
        </w:rPr>
        <w:t>, потом нас Отец заполнит</w:t>
      </w:r>
      <w:r w:rsidR="00F84C8D" w:rsidRPr="0044368E">
        <w:rPr>
          <w:rFonts w:eastAsia="Times New Roman"/>
        </w:rPr>
        <w:t>»»</w:t>
      </w:r>
      <w:r w:rsidR="00813B16" w:rsidRPr="0044368E">
        <w:rPr>
          <w:rFonts w:eastAsia="Times New Roman"/>
        </w:rPr>
        <w:t>.</w:t>
      </w:r>
      <w:r w:rsidRPr="0044368E">
        <w:rPr>
          <w:rFonts w:eastAsia="Times New Roman"/>
        </w:rPr>
        <w:t xml:space="preserve"> Ой, согласен. А, если вы будете опустошаться от того, во что вы верите и от чего не хотите опустошаться. Я сейчас скажу циничную вещь, очень циничную. Ну, она </w:t>
      </w:r>
      <w:proofErr w:type="spellStart"/>
      <w:r w:rsidRPr="0044368E">
        <w:rPr>
          <w:rFonts w:eastAsia="Times New Roman"/>
        </w:rPr>
        <w:t>объективка</w:t>
      </w:r>
      <w:proofErr w:type="spellEnd"/>
      <w:r w:rsidRPr="0044368E">
        <w:rPr>
          <w:rFonts w:eastAsia="Times New Roman"/>
        </w:rPr>
        <w:t xml:space="preserve"> иногда. Гибнет ребёнок, неважно какого возраста</w:t>
      </w:r>
      <w:r w:rsidR="00F84C8D" w:rsidRPr="0044368E">
        <w:rPr>
          <w:rFonts w:eastAsia="Times New Roman"/>
        </w:rPr>
        <w:t>, р</w:t>
      </w:r>
      <w:r w:rsidRPr="0044368E">
        <w:rPr>
          <w:rFonts w:eastAsia="Times New Roman"/>
        </w:rPr>
        <w:t>ебёнок</w:t>
      </w:r>
      <w:r w:rsidR="00F84C8D" w:rsidRPr="0044368E">
        <w:rPr>
          <w:rFonts w:eastAsia="Times New Roman"/>
        </w:rPr>
        <w:t> </w:t>
      </w:r>
      <w:r w:rsidR="00EE7B02" w:rsidRPr="0044368E">
        <w:rPr>
          <w:rFonts w:eastAsia="Times New Roman"/>
        </w:rPr>
        <w:t>– м</w:t>
      </w:r>
      <w:r w:rsidRPr="0044368E">
        <w:rPr>
          <w:rFonts w:eastAsia="Times New Roman"/>
        </w:rPr>
        <w:t>ама опустошилась</w:t>
      </w:r>
      <w:r w:rsidR="00F84C8D" w:rsidRPr="0044368E">
        <w:rPr>
          <w:rFonts w:eastAsia="Times New Roman"/>
        </w:rPr>
        <w:t>.</w:t>
      </w:r>
      <w:r w:rsidR="00EE7B02" w:rsidRPr="0044368E">
        <w:rPr>
          <w:rFonts w:eastAsia="Times New Roman"/>
        </w:rPr>
        <w:t xml:space="preserve"> </w:t>
      </w:r>
      <w:r w:rsidR="00F84C8D" w:rsidRPr="0044368E">
        <w:rPr>
          <w:rFonts w:eastAsia="Times New Roman"/>
        </w:rPr>
        <w:t>П</w:t>
      </w:r>
      <w:r w:rsidRPr="0044368E">
        <w:rPr>
          <w:rFonts w:eastAsia="Times New Roman"/>
        </w:rPr>
        <w:t>равда, цинизм? С человеческой точки зрения</w:t>
      </w:r>
      <w:r w:rsidR="00EE7B02" w:rsidRPr="0044368E">
        <w:rPr>
          <w:rFonts w:eastAsia="Times New Roman"/>
        </w:rPr>
        <w:t xml:space="preserve"> –</w:t>
      </w:r>
      <w:r w:rsidRPr="0044368E">
        <w:rPr>
          <w:rFonts w:eastAsia="Times New Roman"/>
        </w:rPr>
        <w:t xml:space="preserve"> настоящий цинизм. Но по </w:t>
      </w:r>
      <w:proofErr w:type="spellStart"/>
      <w:r w:rsidRPr="0044368E">
        <w:rPr>
          <w:rFonts w:eastAsia="Times New Roman"/>
        </w:rPr>
        <w:t>объективке</w:t>
      </w:r>
      <w:proofErr w:type="spellEnd"/>
      <w:r w:rsidRPr="0044368E">
        <w:rPr>
          <w:rFonts w:eastAsia="Times New Roman"/>
        </w:rPr>
        <w:t xml:space="preserve"> так бывает</w:t>
      </w:r>
      <w:r w:rsidR="00EE7B02" w:rsidRPr="0044368E">
        <w:rPr>
          <w:rFonts w:eastAsia="Times New Roman"/>
        </w:rPr>
        <w:t>?</w:t>
      </w:r>
      <w:r w:rsidRPr="0044368E">
        <w:rPr>
          <w:rFonts w:eastAsia="Times New Roman"/>
        </w:rPr>
        <w:t xml:space="preserve"> Бывает. Ну, </w:t>
      </w:r>
      <w:r w:rsidR="00EE7B02" w:rsidRPr="0044368E">
        <w:rPr>
          <w:rFonts w:eastAsia="Times New Roman"/>
        </w:rPr>
        <w:t>п</w:t>
      </w:r>
      <w:r w:rsidRPr="0044368E">
        <w:rPr>
          <w:rFonts w:eastAsia="Times New Roman"/>
        </w:rPr>
        <w:t xml:space="preserve">апа опустошился. </w:t>
      </w:r>
      <w:r w:rsidR="00EE7B02" w:rsidRPr="0044368E">
        <w:rPr>
          <w:rFonts w:eastAsia="Times New Roman"/>
        </w:rPr>
        <w:t>При этом м</w:t>
      </w:r>
      <w:r w:rsidRPr="0044368E">
        <w:rPr>
          <w:rFonts w:eastAsia="Times New Roman"/>
        </w:rPr>
        <w:t>ы не говорим, что опустошился – печаль, трагедия. Но ведь ребёнка Отец забрал.</w:t>
      </w:r>
    </w:p>
    <w:p w14:paraId="4D9C1A54" w14:textId="70EEE000" w:rsidR="008D457A" w:rsidRPr="0044368E" w:rsidRDefault="008D457A" w:rsidP="000970E0">
      <w:pPr>
        <w:pStyle w:val="ac"/>
        <w:rPr>
          <w:rFonts w:eastAsia="Times New Roman"/>
        </w:rPr>
      </w:pPr>
      <w:r w:rsidRPr="0044368E">
        <w:rPr>
          <w:rFonts w:eastAsia="Times New Roman"/>
        </w:rPr>
        <w:t xml:space="preserve">Я специально говорю на этой грани, </w:t>
      </w:r>
      <w:r w:rsidR="00EE7B02" w:rsidRPr="0044368E">
        <w:rPr>
          <w:rFonts w:eastAsia="Times New Roman"/>
        </w:rPr>
        <w:t xml:space="preserve">вот </w:t>
      </w:r>
      <w:r w:rsidRPr="0044368E">
        <w:rPr>
          <w:rFonts w:eastAsia="Times New Roman"/>
        </w:rPr>
        <w:t xml:space="preserve">на грани разумного. По-человечески </w:t>
      </w:r>
      <w:r w:rsidR="00EE7B02" w:rsidRPr="0044368E">
        <w:rPr>
          <w:rFonts w:eastAsia="Times New Roman"/>
        </w:rPr>
        <w:t xml:space="preserve">– </w:t>
      </w:r>
      <w:r w:rsidRPr="0044368E">
        <w:rPr>
          <w:rFonts w:eastAsia="Times New Roman"/>
        </w:rPr>
        <w:t>это неприемлемо</w:t>
      </w:r>
      <w:r w:rsidR="00B07D00" w:rsidRPr="0044368E">
        <w:rPr>
          <w:rFonts w:eastAsia="Times New Roman"/>
        </w:rPr>
        <w:t>.</w:t>
      </w:r>
      <w:r w:rsidR="00EE7B02" w:rsidRPr="0044368E">
        <w:rPr>
          <w:rFonts w:eastAsia="Times New Roman"/>
        </w:rPr>
        <w:t xml:space="preserve"> </w:t>
      </w:r>
      <w:r w:rsidR="00B07D00" w:rsidRPr="0044368E">
        <w:rPr>
          <w:rFonts w:eastAsia="Times New Roman"/>
        </w:rPr>
        <w:t>Т</w:t>
      </w:r>
      <w:r w:rsidRPr="0044368E">
        <w:rPr>
          <w:rFonts w:eastAsia="Times New Roman"/>
        </w:rPr>
        <w:t>о, что я сейчас сказал – полный цинизм</w:t>
      </w:r>
      <w:r w:rsidR="00B07D00" w:rsidRPr="0044368E">
        <w:rPr>
          <w:rFonts w:eastAsia="Times New Roman"/>
        </w:rPr>
        <w:t>, но э</w:t>
      </w:r>
      <w:r w:rsidRPr="0044368E">
        <w:rPr>
          <w:rFonts w:eastAsia="Times New Roman"/>
        </w:rPr>
        <w:t>то подчиняется фразе: «Опустошись</w:t>
      </w:r>
      <w:r w:rsidR="00813B16" w:rsidRPr="0044368E">
        <w:rPr>
          <w:rFonts w:eastAsia="Times New Roman"/>
        </w:rPr>
        <w:t>,</w:t>
      </w:r>
      <w:r w:rsidRPr="0044368E">
        <w:rPr>
          <w:rFonts w:eastAsia="Times New Roman"/>
        </w:rPr>
        <w:t xml:space="preserve"> и Отец тебя заполнит». Если ты сам не можешь изменяться, то тебя начинают менять за счёт </w:t>
      </w:r>
      <w:proofErr w:type="gramStart"/>
      <w:r w:rsidRPr="0044368E">
        <w:rPr>
          <w:rFonts w:eastAsia="Times New Roman"/>
        </w:rPr>
        <w:t>близких</w:t>
      </w:r>
      <w:proofErr w:type="gramEnd"/>
      <w:r w:rsidRPr="0044368E">
        <w:rPr>
          <w:rFonts w:eastAsia="Times New Roman"/>
        </w:rPr>
        <w:t>. Если близкие не могут меняться, то</w:t>
      </w:r>
      <w:proofErr w:type="gramStart"/>
      <w:r w:rsidR="00EE7B02" w:rsidRPr="0044368E">
        <w:rPr>
          <w:rFonts w:eastAsia="Times New Roman"/>
        </w:rPr>
        <w:t>…</w:t>
      </w:r>
      <w:r w:rsidRPr="0044368E">
        <w:rPr>
          <w:rFonts w:eastAsia="Times New Roman"/>
        </w:rPr>
        <w:t xml:space="preserve"> </w:t>
      </w:r>
      <w:r w:rsidR="00EE7B02" w:rsidRPr="0044368E">
        <w:rPr>
          <w:rFonts w:eastAsia="Times New Roman"/>
        </w:rPr>
        <w:t>И</w:t>
      </w:r>
      <w:proofErr w:type="gramEnd"/>
      <w:r w:rsidRPr="0044368E">
        <w:rPr>
          <w:rFonts w:eastAsia="Times New Roman"/>
        </w:rPr>
        <w:t xml:space="preserve"> по списку</w:t>
      </w:r>
      <w:r w:rsidR="00EE7B02" w:rsidRPr="0044368E">
        <w:rPr>
          <w:rFonts w:eastAsia="Times New Roman"/>
        </w:rPr>
        <w:t>…</w:t>
      </w:r>
      <w:r w:rsidRPr="0044368E">
        <w:rPr>
          <w:rFonts w:eastAsia="Times New Roman"/>
        </w:rPr>
        <w:t>. Вроде простенькая фраза, мы её повторяем: «Опустошись</w:t>
      </w:r>
      <w:r w:rsidR="00813B16" w:rsidRPr="0044368E">
        <w:rPr>
          <w:rFonts w:eastAsia="Times New Roman"/>
        </w:rPr>
        <w:t>,</w:t>
      </w:r>
      <w:r w:rsidRPr="0044368E">
        <w:rPr>
          <w:rFonts w:eastAsia="Times New Roman"/>
        </w:rPr>
        <w:t xml:space="preserve"> и Отец тебя заполнит». А на самом деле</w:t>
      </w:r>
      <w:r w:rsidR="00EE7B02" w:rsidRPr="0044368E">
        <w:rPr>
          <w:rFonts w:eastAsia="Times New Roman"/>
        </w:rPr>
        <w:t xml:space="preserve"> </w:t>
      </w:r>
      <w:r w:rsidRPr="0044368E">
        <w:rPr>
          <w:rFonts w:eastAsia="Times New Roman"/>
        </w:rPr>
        <w:t>там очень много подводных камней.</w:t>
      </w:r>
    </w:p>
    <w:p w14:paraId="78AAE413" w14:textId="5F5BFE95" w:rsidR="008D457A" w:rsidRPr="0044368E" w:rsidRDefault="008D457A" w:rsidP="000970E0">
      <w:pPr>
        <w:pStyle w:val="ac"/>
        <w:rPr>
          <w:rFonts w:eastAsia="Times New Roman"/>
        </w:rPr>
      </w:pPr>
      <w:r w:rsidRPr="0044368E">
        <w:rPr>
          <w:rFonts w:eastAsia="Times New Roman"/>
        </w:rPr>
        <w:t>Вот мы выходим к Отцу</w:t>
      </w:r>
      <w:r w:rsidR="00B07D00" w:rsidRPr="0044368E">
        <w:rPr>
          <w:rFonts w:eastAsia="Times New Roman"/>
        </w:rPr>
        <w:t xml:space="preserve"> в счастье</w:t>
      </w:r>
      <w:r w:rsidRPr="0044368E">
        <w:rPr>
          <w:rFonts w:eastAsia="Times New Roman"/>
        </w:rPr>
        <w:t xml:space="preserve">, </w:t>
      </w:r>
      <w:r w:rsidR="00B07D00" w:rsidRPr="0044368E">
        <w:rPr>
          <w:rFonts w:eastAsia="Times New Roman"/>
        </w:rPr>
        <w:t>говор</w:t>
      </w:r>
      <w:r w:rsidRPr="0044368E">
        <w:rPr>
          <w:rFonts w:eastAsia="Times New Roman"/>
        </w:rPr>
        <w:t>им</w:t>
      </w:r>
      <w:r w:rsidR="00B07D00" w:rsidRPr="0044368E">
        <w:rPr>
          <w:rFonts w:eastAsia="Times New Roman"/>
        </w:rPr>
        <w:t>:</w:t>
      </w:r>
      <w:r w:rsidRPr="0044368E">
        <w:rPr>
          <w:rFonts w:eastAsia="Times New Roman"/>
        </w:rPr>
        <w:t xml:space="preserve"> </w:t>
      </w:r>
      <w:r w:rsidR="00B07D00" w:rsidRPr="0044368E">
        <w:rPr>
          <w:rFonts w:eastAsia="Times New Roman"/>
        </w:rPr>
        <w:t>«</w:t>
      </w:r>
      <w:r w:rsidRPr="0044368E">
        <w:rPr>
          <w:rFonts w:eastAsia="Times New Roman"/>
        </w:rPr>
        <w:t>Папа, мы сливаемся с тобою</w:t>
      </w:r>
      <w:r w:rsidR="00B07D00" w:rsidRPr="0044368E">
        <w:rPr>
          <w:rFonts w:eastAsia="Times New Roman"/>
        </w:rPr>
        <w:t>», –</w:t>
      </w:r>
      <w:r w:rsidRPr="0044368E">
        <w:rPr>
          <w:rFonts w:eastAsia="Times New Roman"/>
        </w:rPr>
        <w:t xml:space="preserve"> </w:t>
      </w:r>
      <w:r w:rsidR="00B07D00" w:rsidRPr="0044368E">
        <w:rPr>
          <w:rFonts w:eastAsia="Times New Roman"/>
        </w:rPr>
        <w:t>и</w:t>
      </w:r>
      <w:r w:rsidRPr="0044368E">
        <w:rPr>
          <w:rFonts w:eastAsia="Times New Roman"/>
        </w:rPr>
        <w:t xml:space="preserve"> вдруг Папа говорит: «Опустошись от того, что тебе важно, близко</w:t>
      </w:r>
      <w:r w:rsidR="00B07D00" w:rsidRPr="0044368E">
        <w:rPr>
          <w:rFonts w:eastAsia="Times New Roman"/>
        </w:rPr>
        <w:t>.</w:t>
      </w:r>
      <w:r w:rsidRPr="0044368E">
        <w:rPr>
          <w:rFonts w:eastAsia="Times New Roman"/>
        </w:rPr>
        <w:t xml:space="preserve"> </w:t>
      </w:r>
      <w:r w:rsidR="00B07D00" w:rsidRPr="0044368E">
        <w:rPr>
          <w:rFonts w:eastAsia="Times New Roman"/>
        </w:rPr>
        <w:t>И</w:t>
      </w:r>
      <w:r w:rsidRPr="0044368E">
        <w:rPr>
          <w:rFonts w:eastAsia="Times New Roman"/>
        </w:rPr>
        <w:t>наче ты не заполнишься Отцом». Ты в ужасе</w:t>
      </w:r>
      <w:r w:rsidR="00B07D00" w:rsidRPr="0044368E">
        <w:rPr>
          <w:rFonts w:eastAsia="Times New Roman"/>
        </w:rPr>
        <w:t>:</w:t>
      </w:r>
      <w:r w:rsidRPr="0044368E">
        <w:rPr>
          <w:rFonts w:eastAsia="Times New Roman"/>
        </w:rPr>
        <w:t xml:space="preserve"> </w:t>
      </w:r>
      <w:r w:rsidR="00B07D00" w:rsidRPr="0044368E">
        <w:rPr>
          <w:rFonts w:eastAsia="Times New Roman"/>
        </w:rPr>
        <w:t>«</w:t>
      </w:r>
      <w:r w:rsidRPr="0044368E">
        <w:rPr>
          <w:rFonts w:eastAsia="Times New Roman"/>
        </w:rPr>
        <w:t>Как же я могу от этого оторваться</w:t>
      </w:r>
      <w:r w:rsidR="00B07D00" w:rsidRPr="0044368E">
        <w:rPr>
          <w:rFonts w:eastAsia="Times New Roman"/>
        </w:rPr>
        <w:t>»</w:t>
      </w:r>
      <w:r w:rsidRPr="0044368E">
        <w:rPr>
          <w:rFonts w:eastAsia="Times New Roman"/>
        </w:rPr>
        <w:t>. Папа говорит: «</w:t>
      </w:r>
      <w:r w:rsidR="00B07D00" w:rsidRPr="0044368E">
        <w:rPr>
          <w:rFonts w:eastAsia="Times New Roman"/>
        </w:rPr>
        <w:t>А т</w:t>
      </w:r>
      <w:r w:rsidRPr="0044368E">
        <w:rPr>
          <w:rFonts w:eastAsia="Times New Roman"/>
        </w:rPr>
        <w:t>ы неправильно привязался»</w:t>
      </w:r>
      <w:r w:rsidR="00B07D00" w:rsidRPr="0044368E">
        <w:rPr>
          <w:rFonts w:eastAsia="Times New Roman"/>
        </w:rPr>
        <w:t xml:space="preserve"> – </w:t>
      </w:r>
      <w:r w:rsidRPr="0044368E">
        <w:rPr>
          <w:rFonts w:eastAsia="Times New Roman"/>
        </w:rPr>
        <w:t>«Как неправильно привязался, я этим жил 20 лет?»</w:t>
      </w:r>
      <w:r w:rsidR="000652DB" w:rsidRPr="0044368E">
        <w:rPr>
          <w:rFonts w:eastAsia="Times New Roman"/>
        </w:rPr>
        <w:t xml:space="preserve"> – </w:t>
      </w:r>
      <w:r w:rsidRPr="0044368E">
        <w:rPr>
          <w:rFonts w:eastAsia="Times New Roman"/>
        </w:rPr>
        <w:t>«Ну, 20 лет жил</w:t>
      </w:r>
      <w:r w:rsidR="000652DB" w:rsidRPr="0044368E">
        <w:rPr>
          <w:rFonts w:eastAsia="Times New Roman"/>
        </w:rPr>
        <w:t xml:space="preserve"> –</w:t>
      </w:r>
      <w:r w:rsidRPr="0044368E">
        <w:rPr>
          <w:rFonts w:eastAsia="Times New Roman"/>
        </w:rPr>
        <w:t xml:space="preserve"> прошло. </w:t>
      </w:r>
      <w:r w:rsidR="00F84C8D" w:rsidRPr="0044368E">
        <w:rPr>
          <w:rFonts w:eastAsia="Times New Roman"/>
        </w:rPr>
        <w:t>40</w:t>
      </w:r>
      <w:r w:rsidRPr="0044368E">
        <w:rPr>
          <w:rFonts w:eastAsia="Times New Roman"/>
        </w:rPr>
        <w:t xml:space="preserve"> лет</w:t>
      </w:r>
      <w:r w:rsidR="000652DB" w:rsidRPr="0044368E">
        <w:rPr>
          <w:rFonts w:eastAsia="Times New Roman"/>
        </w:rPr>
        <w:t xml:space="preserve"> –</w:t>
      </w:r>
      <w:r w:rsidRPr="0044368E">
        <w:rPr>
          <w:rFonts w:eastAsia="Times New Roman"/>
        </w:rPr>
        <w:t xml:space="preserve"> тем более прошло». «Ну, как же прошло</w:t>
      </w:r>
      <w:r w:rsidR="000652DB" w:rsidRPr="0044368E">
        <w:rPr>
          <w:rFonts w:eastAsia="Times New Roman"/>
        </w:rPr>
        <w:t>, д</w:t>
      </w:r>
      <w:r w:rsidRPr="0044368E">
        <w:rPr>
          <w:rFonts w:eastAsia="Times New Roman"/>
        </w:rPr>
        <w:t>олжно остаться».</w:t>
      </w:r>
    </w:p>
    <w:p w14:paraId="4EFCABC1" w14:textId="0907AB41" w:rsidR="008D457A" w:rsidRPr="0044368E" w:rsidRDefault="008D457A" w:rsidP="000970E0">
      <w:pPr>
        <w:pStyle w:val="ac"/>
        <w:rPr>
          <w:rFonts w:eastAsia="Times New Roman"/>
        </w:rPr>
      </w:pPr>
      <w:r w:rsidRPr="0044368E">
        <w:rPr>
          <w:rFonts w:eastAsia="Times New Roman"/>
        </w:rPr>
        <w:t>Вопрос. А в следующем воплощении то</w:t>
      </w:r>
      <w:r w:rsidR="000652DB" w:rsidRPr="0044368E">
        <w:rPr>
          <w:rFonts w:eastAsia="Times New Roman"/>
        </w:rPr>
        <w:t>,</w:t>
      </w:r>
      <w:r w:rsidRPr="0044368E">
        <w:rPr>
          <w:rFonts w:eastAsia="Times New Roman"/>
        </w:rPr>
        <w:t xml:space="preserve"> к чему ты сейчас привязана, останется? Нет. Папа говорит: «Ты не умер</w:t>
      </w:r>
      <w:r w:rsidR="000652DB" w:rsidRPr="0044368E">
        <w:rPr>
          <w:rFonts w:eastAsia="Times New Roman"/>
        </w:rPr>
        <w:t>, н</w:t>
      </w:r>
      <w:r w:rsidRPr="0044368E">
        <w:rPr>
          <w:rFonts w:eastAsia="Times New Roman"/>
        </w:rPr>
        <w:t>о воскрес</w:t>
      </w:r>
      <w:r w:rsidR="000652DB" w:rsidRPr="0044368E">
        <w:rPr>
          <w:rFonts w:eastAsia="Times New Roman"/>
        </w:rPr>
        <w:t>»</w:t>
      </w:r>
      <w:r w:rsidRPr="0044368E">
        <w:rPr>
          <w:rFonts w:eastAsia="Times New Roman"/>
        </w:rPr>
        <w:t xml:space="preserve">. Следующее воплощение </w:t>
      </w:r>
      <w:r w:rsidR="000652DB" w:rsidRPr="0044368E">
        <w:rPr>
          <w:rFonts w:eastAsia="Times New Roman"/>
        </w:rPr>
        <w:t xml:space="preserve">– </w:t>
      </w:r>
      <w:r w:rsidRPr="0044368E">
        <w:rPr>
          <w:rFonts w:eastAsia="Times New Roman"/>
        </w:rPr>
        <w:t xml:space="preserve">и началось. </w:t>
      </w:r>
      <w:r w:rsidRPr="0044368E">
        <w:rPr>
          <w:rFonts w:eastAsia="Times New Roman"/>
          <w:b/>
        </w:rPr>
        <w:t xml:space="preserve">Отвязывайся. </w:t>
      </w:r>
      <w:r w:rsidRPr="0044368E">
        <w:rPr>
          <w:rFonts w:eastAsia="Times New Roman"/>
        </w:rPr>
        <w:t>Как? Вот так.</w:t>
      </w:r>
    </w:p>
    <w:p w14:paraId="5339D3E9" w14:textId="3FF54124" w:rsidR="008D457A" w:rsidRPr="0044368E" w:rsidRDefault="008D457A" w:rsidP="000970E0">
      <w:pPr>
        <w:pStyle w:val="ac"/>
        <w:rPr>
          <w:rFonts w:eastAsia="Times New Roman"/>
        </w:rPr>
      </w:pPr>
      <w:r w:rsidRPr="0044368E">
        <w:rPr>
          <w:rFonts w:eastAsia="Times New Roman"/>
        </w:rPr>
        <w:t xml:space="preserve">Пример. Пример, который мы счастливо приводим, но не понимаем всей глубины касающейся нас. Помните? </w:t>
      </w:r>
      <w:r w:rsidR="00D0657F" w:rsidRPr="0044368E">
        <w:rPr>
          <w:rFonts w:eastAsia="Times New Roman"/>
        </w:rPr>
        <w:t>«</w:t>
      </w:r>
      <w:r w:rsidRPr="0044368E">
        <w:rPr>
          <w:rFonts w:eastAsia="Times New Roman"/>
        </w:rPr>
        <w:t>Христос воскресе</w:t>
      </w:r>
      <w:r w:rsidR="00D0657F" w:rsidRPr="0044368E">
        <w:rPr>
          <w:rFonts w:eastAsia="Times New Roman"/>
        </w:rPr>
        <w:t>…»</w:t>
      </w:r>
      <w:r w:rsidRPr="0044368E">
        <w:rPr>
          <w:rFonts w:eastAsia="Times New Roman"/>
        </w:rPr>
        <w:t xml:space="preserve"> Воскрес</w:t>
      </w:r>
      <w:r w:rsidR="00D0657F" w:rsidRPr="0044368E">
        <w:rPr>
          <w:rFonts w:eastAsia="Times New Roman"/>
        </w:rPr>
        <w:t>, ч</w:t>
      </w:r>
      <w:r w:rsidRPr="0044368E">
        <w:rPr>
          <w:rFonts w:eastAsia="Times New Roman"/>
        </w:rPr>
        <w:t xml:space="preserve">то он сделал </w:t>
      </w:r>
      <w:r w:rsidR="00D0657F" w:rsidRPr="0044368E">
        <w:rPr>
          <w:rFonts w:eastAsia="Times New Roman"/>
        </w:rPr>
        <w:t>п</w:t>
      </w:r>
      <w:r w:rsidRPr="0044368E">
        <w:rPr>
          <w:rFonts w:eastAsia="Times New Roman"/>
        </w:rPr>
        <w:t>осле этого. Ушёл от всех, кого знал</w:t>
      </w:r>
      <w:r w:rsidR="00D0657F" w:rsidRPr="0044368E">
        <w:rPr>
          <w:rFonts w:eastAsia="Times New Roman"/>
        </w:rPr>
        <w:t>: «</w:t>
      </w:r>
      <w:r w:rsidRPr="0044368E">
        <w:rPr>
          <w:rFonts w:eastAsia="Times New Roman"/>
        </w:rPr>
        <w:t>Женщины, не прикасайтесь ко мне</w:t>
      </w:r>
      <w:r w:rsidR="00D0657F" w:rsidRPr="0044368E">
        <w:rPr>
          <w:rFonts w:eastAsia="Times New Roman"/>
        </w:rPr>
        <w:t>»</w:t>
      </w:r>
      <w:r w:rsidRPr="0044368E">
        <w:rPr>
          <w:rFonts w:eastAsia="Times New Roman"/>
        </w:rPr>
        <w:t>. Апостолам привет в новом состоянии</w:t>
      </w:r>
      <w:r w:rsidR="00D0657F" w:rsidRPr="0044368E">
        <w:rPr>
          <w:rFonts w:eastAsia="Times New Roman"/>
        </w:rPr>
        <w:t>,</w:t>
      </w:r>
      <w:r w:rsidRPr="0044368E">
        <w:rPr>
          <w:rFonts w:eastAsia="Times New Roman"/>
        </w:rPr>
        <w:t xml:space="preserve"> и больше о нём никто ничего не знал.</w:t>
      </w:r>
      <w:r w:rsidR="00D0657F" w:rsidRPr="0044368E">
        <w:rPr>
          <w:rFonts w:eastAsia="Times New Roman"/>
        </w:rPr>
        <w:t xml:space="preserve"> </w:t>
      </w:r>
      <w:r w:rsidRPr="0044368E">
        <w:rPr>
          <w:rFonts w:eastAsia="Times New Roman"/>
        </w:rPr>
        <w:t xml:space="preserve">По </w:t>
      </w:r>
      <w:r w:rsidR="00D0657F" w:rsidRPr="0044368E">
        <w:rPr>
          <w:rFonts w:eastAsia="Times New Roman"/>
        </w:rPr>
        <w:t>п</w:t>
      </w:r>
      <w:r w:rsidRPr="0044368E">
        <w:rPr>
          <w:rFonts w:eastAsia="Times New Roman"/>
        </w:rPr>
        <w:t>освящённым иерархическим данным, он ушёл через всю Азию в другое место. Индийцы считают, что он похоронен у них. Даже есть могила Иисуса</w:t>
      </w:r>
      <w:r w:rsidR="00D0657F" w:rsidRPr="0044368E">
        <w:rPr>
          <w:rFonts w:eastAsia="Times New Roman"/>
        </w:rPr>
        <w:t>, п</w:t>
      </w:r>
      <w:r w:rsidRPr="0044368E">
        <w:rPr>
          <w:rFonts w:eastAsia="Times New Roman"/>
        </w:rPr>
        <w:t>рям</w:t>
      </w:r>
      <w:r w:rsidR="00D0657F" w:rsidRPr="0044368E">
        <w:rPr>
          <w:rFonts w:eastAsia="Times New Roman"/>
        </w:rPr>
        <w:t>о</w:t>
      </w:r>
      <w:r w:rsidRPr="0044368E">
        <w:rPr>
          <w:rFonts w:eastAsia="Times New Roman"/>
        </w:rPr>
        <w:t xml:space="preserve"> так называется</w:t>
      </w:r>
      <w:r w:rsidR="00D0657F" w:rsidRPr="0044368E">
        <w:rPr>
          <w:rFonts w:eastAsia="Times New Roman"/>
        </w:rPr>
        <w:t>:</w:t>
      </w:r>
      <w:r w:rsidRPr="0044368E">
        <w:rPr>
          <w:rFonts w:eastAsia="Times New Roman"/>
        </w:rPr>
        <w:t xml:space="preserve"> </w:t>
      </w:r>
      <w:r w:rsidR="00D0657F" w:rsidRPr="0044368E">
        <w:rPr>
          <w:rFonts w:eastAsia="Times New Roman"/>
        </w:rPr>
        <w:t>м</w:t>
      </w:r>
      <w:r w:rsidRPr="0044368E">
        <w:rPr>
          <w:rFonts w:eastAsia="Times New Roman"/>
        </w:rPr>
        <w:t xml:space="preserve">огила Иисуса. Маленькая, вполне себе человеческая. Это </w:t>
      </w:r>
      <w:r w:rsidR="00813B16" w:rsidRPr="0044368E">
        <w:rPr>
          <w:rFonts w:eastAsia="Times New Roman"/>
        </w:rPr>
        <w:t>в</w:t>
      </w:r>
      <w:r w:rsidRPr="0044368E">
        <w:rPr>
          <w:rFonts w:eastAsia="Times New Roman"/>
        </w:rPr>
        <w:t xml:space="preserve"> Турции могила </w:t>
      </w:r>
      <w:proofErr w:type="gramStart"/>
      <w:r w:rsidRPr="0044368E">
        <w:rPr>
          <w:rFonts w:eastAsia="Times New Roman"/>
        </w:rPr>
        <w:t>там</w:t>
      </w:r>
      <w:proofErr w:type="gramEnd"/>
      <w:r w:rsidRPr="0044368E">
        <w:rPr>
          <w:rFonts w:eastAsia="Times New Roman"/>
        </w:rPr>
        <w:t xml:space="preserve"> на пару десятков метров. Явно не тот Иисус был, если это могила</w:t>
      </w:r>
      <w:r w:rsidR="002E1B53" w:rsidRPr="0044368E">
        <w:rPr>
          <w:rFonts w:eastAsia="Times New Roman"/>
        </w:rPr>
        <w:t xml:space="preserve"> – </w:t>
      </w:r>
      <w:r w:rsidR="00813B16" w:rsidRPr="0044368E">
        <w:rPr>
          <w:rFonts w:eastAsia="Times New Roman"/>
        </w:rPr>
        <w:t>40</w:t>
      </w:r>
      <w:r w:rsidR="00813B16" w:rsidRPr="0044368E">
        <w:rPr>
          <w:rFonts w:eastAsia="Times New Roman"/>
        </w:rPr>
        <w:noBreakHyphen/>
      </w:r>
      <w:r w:rsidR="002E1B53" w:rsidRPr="0044368E">
        <w:rPr>
          <w:rFonts w:eastAsia="Times New Roman"/>
        </w:rPr>
        <w:t>метровой</w:t>
      </w:r>
      <w:r w:rsidRPr="0044368E">
        <w:rPr>
          <w:rFonts w:eastAsia="Times New Roman"/>
        </w:rPr>
        <w:t xml:space="preserve"> Иисус</w:t>
      </w:r>
      <w:r w:rsidR="002E1B53" w:rsidRPr="0044368E">
        <w:rPr>
          <w:rFonts w:eastAsia="Times New Roman"/>
        </w:rPr>
        <w:t>.</w:t>
      </w:r>
      <w:r w:rsidRPr="0044368E">
        <w:rPr>
          <w:rFonts w:eastAsia="Times New Roman"/>
        </w:rPr>
        <w:t xml:space="preserve"> </w:t>
      </w:r>
      <w:r w:rsidR="002E1B53" w:rsidRPr="0044368E">
        <w:rPr>
          <w:rFonts w:eastAsia="Times New Roman"/>
        </w:rPr>
        <w:t>Э</w:t>
      </w:r>
      <w:r w:rsidRPr="0044368E">
        <w:rPr>
          <w:rFonts w:eastAsia="Times New Roman"/>
        </w:rPr>
        <w:t xml:space="preserve">то место казни считается, хотя оно не там находится. Тоже </w:t>
      </w:r>
      <w:proofErr w:type="spellStart"/>
      <w:r w:rsidRPr="0044368E">
        <w:rPr>
          <w:rFonts w:eastAsia="Times New Roman"/>
        </w:rPr>
        <w:t>обману</w:t>
      </w:r>
      <w:r w:rsidR="002E1B53" w:rsidRPr="0044368E">
        <w:rPr>
          <w:rFonts w:eastAsia="Times New Roman"/>
        </w:rPr>
        <w:t>ха</w:t>
      </w:r>
      <w:proofErr w:type="spellEnd"/>
      <w:r w:rsidR="002E1B53" w:rsidRPr="0044368E">
        <w:rPr>
          <w:rFonts w:eastAsia="Times New Roman"/>
        </w:rPr>
        <w:t>, н</w:t>
      </w:r>
      <w:r w:rsidRPr="0044368E">
        <w:rPr>
          <w:rFonts w:eastAsia="Times New Roman"/>
        </w:rPr>
        <w:t xml:space="preserve">о </w:t>
      </w:r>
      <w:r w:rsidR="002E1B53" w:rsidRPr="0044368E">
        <w:rPr>
          <w:rFonts w:eastAsia="Times New Roman"/>
        </w:rPr>
        <w:t>т</w:t>
      </w:r>
      <w:r w:rsidRPr="0044368E">
        <w:rPr>
          <w:rFonts w:eastAsia="Times New Roman"/>
        </w:rPr>
        <w:t>уристы</w:t>
      </w:r>
      <w:r w:rsidR="002E1B53" w:rsidRPr="0044368E">
        <w:rPr>
          <w:rFonts w:eastAsia="Times New Roman"/>
        </w:rPr>
        <w:t>-</w:t>
      </w:r>
      <w:r w:rsidRPr="0044368E">
        <w:rPr>
          <w:rFonts w:eastAsia="Times New Roman"/>
        </w:rPr>
        <w:t>то ходят. Деньги</w:t>
      </w:r>
      <w:r w:rsidR="002E1B53" w:rsidRPr="0044368E">
        <w:rPr>
          <w:rFonts w:eastAsia="Times New Roman"/>
        </w:rPr>
        <w:t>-</w:t>
      </w:r>
      <w:r w:rsidRPr="0044368E">
        <w:rPr>
          <w:rFonts w:eastAsia="Times New Roman"/>
        </w:rPr>
        <w:t>то не пахнут</w:t>
      </w:r>
      <w:r w:rsidR="002E1B53" w:rsidRPr="0044368E">
        <w:rPr>
          <w:rFonts w:eastAsia="Times New Roman"/>
        </w:rPr>
        <w:t>, н</w:t>
      </w:r>
      <w:r w:rsidRPr="0044368E">
        <w:rPr>
          <w:rFonts w:eastAsia="Times New Roman"/>
        </w:rPr>
        <w:t>о звенят. Деньги не пахнут, но звенят.</w:t>
      </w:r>
    </w:p>
    <w:p w14:paraId="6C837B5E" w14:textId="0112922A" w:rsidR="008D457A" w:rsidRPr="0044368E" w:rsidRDefault="008D457A" w:rsidP="000970E0">
      <w:pPr>
        <w:pStyle w:val="ac"/>
        <w:rPr>
          <w:rFonts w:eastAsia="Times New Roman"/>
        </w:rPr>
      </w:pPr>
      <w:r w:rsidRPr="0044368E">
        <w:rPr>
          <w:rFonts w:eastAsia="Times New Roman"/>
        </w:rPr>
        <w:t xml:space="preserve">Вы увидели? Ушёл. Поэтому, если вы воскресли, вы должны уйти. Но у нас более современное Учение, </w:t>
      </w:r>
      <w:r w:rsidR="002E1B53" w:rsidRPr="0044368E">
        <w:rPr>
          <w:rFonts w:eastAsia="Times New Roman"/>
        </w:rPr>
        <w:t>по</w:t>
      </w:r>
      <w:r w:rsidRPr="0044368E">
        <w:rPr>
          <w:rFonts w:eastAsia="Times New Roman"/>
        </w:rPr>
        <w:t>это</w:t>
      </w:r>
      <w:r w:rsidR="002E1B53" w:rsidRPr="0044368E">
        <w:rPr>
          <w:rFonts w:eastAsia="Times New Roman"/>
        </w:rPr>
        <w:t>му</w:t>
      </w:r>
      <w:r w:rsidRPr="0044368E">
        <w:rPr>
          <w:rFonts w:eastAsia="Times New Roman"/>
        </w:rPr>
        <w:t xml:space="preserve"> не обязательно всё бросить.</w:t>
      </w:r>
    </w:p>
    <w:p w14:paraId="0B20AA4E" w14:textId="0B0D1E24" w:rsidR="008D457A" w:rsidRPr="0044368E" w:rsidRDefault="008D457A" w:rsidP="000970E0">
      <w:pPr>
        <w:pStyle w:val="ac"/>
        <w:rPr>
          <w:rFonts w:eastAsia="Times New Roman"/>
        </w:rPr>
      </w:pPr>
      <w:r w:rsidRPr="0044368E">
        <w:rPr>
          <w:rFonts w:eastAsia="Times New Roman"/>
          <w:i/>
          <w:iCs/>
        </w:rPr>
        <w:t xml:space="preserve">Из зала: </w:t>
      </w:r>
      <w:r w:rsidR="00F84C8D" w:rsidRPr="0044368E">
        <w:rPr>
          <w:rFonts w:eastAsia="Times New Roman"/>
          <w:i/>
          <w:iCs/>
        </w:rPr>
        <w:t>– Н</w:t>
      </w:r>
      <w:r w:rsidRPr="0044368E">
        <w:rPr>
          <w:rFonts w:eastAsia="Times New Roman"/>
          <w:i/>
          <w:iCs/>
        </w:rPr>
        <w:t xml:space="preserve">о </w:t>
      </w:r>
      <w:r w:rsidR="001A6FD0" w:rsidRPr="0044368E">
        <w:rPr>
          <w:rFonts w:eastAsia="Times New Roman"/>
          <w:i/>
          <w:iCs/>
        </w:rPr>
        <w:t>уйти</w:t>
      </w:r>
      <w:r w:rsidRPr="0044368E">
        <w:rPr>
          <w:rFonts w:eastAsia="Times New Roman"/>
        </w:rPr>
        <w:t>.</w:t>
      </w:r>
    </w:p>
    <w:p w14:paraId="7F322E33" w14:textId="5F277A36" w:rsidR="008D457A" w:rsidRPr="0044368E" w:rsidRDefault="008D457A" w:rsidP="00251C6C">
      <w:pPr>
        <w:pStyle w:val="ac"/>
      </w:pPr>
      <w:r w:rsidRPr="0044368E">
        <w:t>Н</w:t>
      </w:r>
      <w:r w:rsidR="001A6FD0" w:rsidRPr="0044368E">
        <w:t>у</w:t>
      </w:r>
      <w:r w:rsidR="00F84C8D" w:rsidRPr="0044368E">
        <w:t>,</w:t>
      </w:r>
      <w:r w:rsidRPr="0044368E">
        <w:t xml:space="preserve"> естественно. </w:t>
      </w:r>
      <w:r w:rsidR="001A6FD0" w:rsidRPr="0044368E">
        <w:t>О</w:t>
      </w:r>
      <w:r w:rsidR="00F84C8D" w:rsidRPr="0044368E">
        <w:t>-</w:t>
      </w:r>
      <w:r w:rsidRPr="0044368E">
        <w:t>о</w:t>
      </w:r>
      <w:r w:rsidR="001A6FD0" w:rsidRPr="0044368E">
        <w:t>-о</w:t>
      </w:r>
      <w:r w:rsidRPr="0044368E">
        <w:t>, видите вот это. Вот так ты Отцу заявишь, он говорит: «Проверим естеством»</w:t>
      </w:r>
      <w:r w:rsidR="001A6FD0" w:rsidRPr="0044368E">
        <w:t xml:space="preserve"> – «А… </w:t>
      </w:r>
      <w:proofErr w:type="spellStart"/>
      <w:r w:rsidR="001A6FD0" w:rsidRPr="0044368E">
        <w:t>н</w:t>
      </w:r>
      <w:r w:rsidRPr="0044368E">
        <w:t>ям</w:t>
      </w:r>
      <w:r w:rsidR="000C28FB" w:rsidRPr="0044368E">
        <w:t>-</w:t>
      </w:r>
      <w:r w:rsidRPr="0044368E">
        <w:t>ням</w:t>
      </w:r>
      <w:r w:rsidR="000C28FB" w:rsidRPr="0044368E">
        <w:t>-</w:t>
      </w:r>
      <w:r w:rsidRPr="0044368E">
        <w:t>ням</w:t>
      </w:r>
      <w:proofErr w:type="spellEnd"/>
      <w:r w:rsidR="001A6FD0" w:rsidRPr="0044368E">
        <w:t>»</w:t>
      </w:r>
      <w:r w:rsidRPr="0044368E">
        <w:t xml:space="preserve">. Поэтому лучше молчать перед Отцом. </w:t>
      </w:r>
      <w:r w:rsidR="001A6FD0" w:rsidRPr="0044368E">
        <w:t>О,</w:t>
      </w:r>
      <w:r w:rsidRPr="0044368E">
        <w:t xml:space="preserve"> ты меня поняла, результаты бывают непредсказуемы.</w:t>
      </w:r>
    </w:p>
    <w:p w14:paraId="1F358C1E" w14:textId="7E975DC3" w:rsidR="00677361" w:rsidRPr="0044368E" w:rsidRDefault="00F144DE" w:rsidP="00251C6C">
      <w:pPr>
        <w:pStyle w:val="2"/>
      </w:pPr>
      <w:bookmarkStart w:id="10" w:name="_Toc105108101"/>
      <w:r w:rsidRPr="0044368E">
        <w:rPr>
          <w:szCs w:val="24"/>
        </w:rPr>
        <w:t xml:space="preserve">Восьмой курс - </w:t>
      </w:r>
      <w:r w:rsidRPr="0044368E">
        <w:t xml:space="preserve">курс </w:t>
      </w:r>
      <w:r w:rsidR="00F12C96" w:rsidRPr="0044368E">
        <w:t>итогов Синтеза</w:t>
      </w:r>
      <w:bookmarkEnd w:id="10"/>
    </w:p>
    <w:p w14:paraId="43235FC0" w14:textId="43C0FC72" w:rsidR="008D457A" w:rsidRPr="0044368E" w:rsidRDefault="008D457A" w:rsidP="002F5393">
      <w:pPr>
        <w:pStyle w:val="ac"/>
      </w:pPr>
      <w:r w:rsidRPr="0044368E">
        <w:t xml:space="preserve">Вот для того, чтоб мы научились общаться с Отцом, создан этот курс. </w:t>
      </w:r>
      <w:r w:rsidR="000C28FB" w:rsidRPr="0044368E">
        <w:t>Теоретически</w:t>
      </w:r>
      <w:r w:rsidRPr="0044368E">
        <w:t xml:space="preserve"> всё просто. </w:t>
      </w:r>
      <w:proofErr w:type="gramStart"/>
      <w:r w:rsidRPr="0044368E">
        <w:t>И на предыдущих мы пытались такие вещи обсуждать, но они необсуждаемы оказались</w:t>
      </w:r>
      <w:r w:rsidR="00DE5418" w:rsidRPr="0044368E">
        <w:t>,</w:t>
      </w:r>
      <w:r w:rsidRPr="0044368E">
        <w:t xml:space="preserve"> </w:t>
      </w:r>
      <w:r w:rsidR="00DE5418" w:rsidRPr="0044368E">
        <w:t>п</w:t>
      </w:r>
      <w:r w:rsidRPr="0044368E">
        <w:t>отому что идёт влияние или Аватар-Ипостаси, или контекста реализации 8-</w:t>
      </w:r>
      <w:r w:rsidR="000C28FB" w:rsidRPr="0044368E">
        <w:t>ри</w:t>
      </w:r>
      <w:r w:rsidRPr="0044368E">
        <w:t>цы, сейчас 16-</w:t>
      </w:r>
      <w:r w:rsidR="000C28FB" w:rsidRPr="0044368E">
        <w:t>ри</w:t>
      </w:r>
      <w:r w:rsidRPr="0044368E">
        <w:t>ц</w:t>
      </w:r>
      <w:r w:rsidR="00251C6C" w:rsidRPr="0044368E">
        <w:t>ы</w:t>
      </w:r>
      <w:r w:rsidR="00677361" w:rsidRPr="0044368E">
        <w:t>,</w:t>
      </w:r>
      <w:r w:rsidRPr="0044368E">
        <w:t xml:space="preserve"> в рамках которой мы восходим.</w:t>
      </w:r>
      <w:proofErr w:type="gramEnd"/>
    </w:p>
    <w:p w14:paraId="4E2DBC3D" w14:textId="5DA1740F" w:rsidR="00F144DE" w:rsidRPr="0044368E" w:rsidRDefault="008D457A" w:rsidP="002F5393">
      <w:pPr>
        <w:pStyle w:val="ac"/>
      </w:pPr>
      <w:r w:rsidRPr="0044368E">
        <w:t xml:space="preserve">Ну, то есть если предыдущий курс был Отца Изначально Вышестоящего, </w:t>
      </w:r>
      <w:r w:rsidR="00251C6C" w:rsidRPr="0044368E">
        <w:t xml:space="preserve">то </w:t>
      </w:r>
      <w:r w:rsidRPr="0044368E">
        <w:t xml:space="preserve">всё равно даётся ракурс Аватар-Ипостаси Отец или нашего </w:t>
      </w:r>
      <w:r w:rsidR="00251C6C" w:rsidRPr="0044368E">
        <w:t xml:space="preserve">восьмого – тире – </w:t>
      </w:r>
      <w:r w:rsidRPr="0044368E">
        <w:t>16-го выражения. Если курс Аватара, то вс</w:t>
      </w:r>
      <w:r w:rsidR="00677361" w:rsidRPr="0044368E">
        <w:t>ё</w:t>
      </w:r>
      <w:r w:rsidRPr="0044368E">
        <w:t xml:space="preserve"> равно ракурс </w:t>
      </w:r>
      <w:proofErr w:type="spellStart"/>
      <w:r w:rsidR="00677361" w:rsidRPr="0044368E">
        <w:t>а</w:t>
      </w:r>
      <w:r w:rsidRPr="0044368E">
        <w:t>ватарскости</w:t>
      </w:r>
      <w:proofErr w:type="spellEnd"/>
      <w:r w:rsidRPr="0044368E">
        <w:t>. Курс Владыки</w:t>
      </w:r>
      <w:r w:rsidR="00251C6C" w:rsidRPr="0044368E">
        <w:t xml:space="preserve"> –</w:t>
      </w:r>
      <w:r w:rsidRPr="0044368E">
        <w:t xml:space="preserve"> ракурс</w:t>
      </w:r>
      <w:r w:rsidR="00687472" w:rsidRPr="0044368E">
        <w:t xml:space="preserve"> владычества</w:t>
      </w:r>
      <w:r w:rsidRPr="0044368E">
        <w:t>. То есть, как бы мы не крутились и не пытались выйти на чистоту отношений с Отц</w:t>
      </w:r>
      <w:r w:rsidR="00F144DE" w:rsidRPr="0044368E">
        <w:t>ом</w:t>
      </w:r>
      <w:r w:rsidRPr="0044368E">
        <w:t xml:space="preserve">, все предыдущие </w:t>
      </w:r>
      <w:r w:rsidR="00F144DE" w:rsidRPr="0044368E">
        <w:t>семь</w:t>
      </w:r>
      <w:r w:rsidRPr="0044368E">
        <w:t xml:space="preserve"> курсов фактически давали нам ракурс.</w:t>
      </w:r>
      <w:r w:rsidR="00F144DE" w:rsidRPr="0044368E">
        <w:t xml:space="preserve"> </w:t>
      </w:r>
      <w:r w:rsidRPr="0044368E">
        <w:t xml:space="preserve">В итоге нам </w:t>
      </w:r>
      <w:r w:rsidRPr="0044368E">
        <w:lastRenderedPageBreak/>
        <w:t xml:space="preserve">пришлось создать </w:t>
      </w:r>
      <w:r w:rsidR="00F144DE" w:rsidRPr="0044368E">
        <w:rPr>
          <w:b/>
        </w:rPr>
        <w:t>восьмо</w:t>
      </w:r>
      <w:r w:rsidRPr="0044368E">
        <w:rPr>
          <w:b/>
        </w:rPr>
        <w:t>й курс, который назвали чисто курсом Изначально Вышестоящего Отца, чтоб не было никаких ракурсов.</w:t>
      </w:r>
      <w:r w:rsidRPr="0044368E">
        <w:t xml:space="preserve"> И вот в этот </w:t>
      </w:r>
      <w:r w:rsidR="00F144DE" w:rsidRPr="0044368E">
        <w:t>восьмо</w:t>
      </w:r>
      <w:r w:rsidRPr="0044368E">
        <w:t>й курс мы сейчас с вами входим.</w:t>
      </w:r>
    </w:p>
    <w:p w14:paraId="575FDF1C" w14:textId="4A50C8F6" w:rsidR="005D0CBD" w:rsidRPr="0044368E" w:rsidRDefault="008D457A" w:rsidP="002F5393">
      <w:pPr>
        <w:pStyle w:val="ac"/>
      </w:pPr>
      <w:r w:rsidRPr="0044368E">
        <w:t>Я дал лишь несколько пояснений по ситуации об Отце, и это уже вызвало у вас лёгкий шок.</w:t>
      </w:r>
      <w:r w:rsidR="00F144DE" w:rsidRPr="0044368E">
        <w:t xml:space="preserve"> </w:t>
      </w:r>
      <w:r w:rsidRPr="0044368E">
        <w:t>Самое интересное</w:t>
      </w:r>
      <w:r w:rsidR="00854E1C" w:rsidRPr="0044368E">
        <w:t>,</w:t>
      </w:r>
      <w:r w:rsidRPr="0044368E">
        <w:t xml:space="preserve"> некоторые говорят</w:t>
      </w:r>
      <w:r w:rsidR="00854E1C" w:rsidRPr="0044368E">
        <w:t>:</w:t>
      </w:r>
      <w:r w:rsidRPr="0044368E">
        <w:t xml:space="preserve"> цинизм </w:t>
      </w:r>
      <w:r w:rsidR="00854E1C" w:rsidRPr="0044368E">
        <w:t xml:space="preserve">– </w:t>
      </w:r>
      <w:r w:rsidRPr="0044368E">
        <w:t xml:space="preserve">это плохо. Вообще-то </w:t>
      </w:r>
      <w:r w:rsidR="000C28FB" w:rsidRPr="0044368E">
        <w:t>«</w:t>
      </w:r>
      <w:proofErr w:type="spellStart"/>
      <w:r w:rsidRPr="0044368E">
        <w:t>ци</w:t>
      </w:r>
      <w:proofErr w:type="spellEnd"/>
      <w:r w:rsidR="000C28FB" w:rsidRPr="0044368E">
        <w:t>»</w:t>
      </w:r>
      <w:r w:rsidRPr="0044368E">
        <w:t xml:space="preserve"> – это жизненная энергия. Только низменная</w:t>
      </w:r>
      <w:r w:rsidR="00FA2ABE" w:rsidRPr="0044368E">
        <w:t> –</w:t>
      </w:r>
      <w:r w:rsidRPr="0044368E">
        <w:t xml:space="preserve"> </w:t>
      </w:r>
      <w:r w:rsidR="000C28FB" w:rsidRPr="0044368E">
        <w:t>«</w:t>
      </w:r>
      <w:proofErr w:type="spellStart"/>
      <w:r w:rsidRPr="0044368E">
        <w:t>низм</w:t>
      </w:r>
      <w:r w:rsidR="00854E1C" w:rsidRPr="0044368E">
        <w:t>а</w:t>
      </w:r>
      <w:proofErr w:type="spellEnd"/>
      <w:r w:rsidR="00854E1C" w:rsidRPr="0044368E">
        <w:t>»</w:t>
      </w:r>
      <w:r w:rsidR="000C28FB" w:rsidRPr="0044368E">
        <w:t xml:space="preserve"> – н</w:t>
      </w:r>
      <w:r w:rsidRPr="0044368E">
        <w:t>изменная жизненная энергия. Но если цинизм с высоким рационализмом</w:t>
      </w:r>
      <w:r w:rsidR="000C28FB" w:rsidRPr="0044368E">
        <w:t xml:space="preserve"> –</w:t>
      </w:r>
      <w:r w:rsidRPr="0044368E">
        <w:t xml:space="preserve"> это низменная женская энергия</w:t>
      </w:r>
      <w:r w:rsidR="00854E1C" w:rsidRPr="0044368E">
        <w:t>, т</w:t>
      </w:r>
      <w:r w:rsidRPr="0044368E">
        <w:t xml:space="preserve">о </w:t>
      </w:r>
      <w:r w:rsidR="000C28FB" w:rsidRPr="0044368E">
        <w:t>«</w:t>
      </w:r>
      <w:proofErr w:type="spellStart"/>
      <w:r w:rsidRPr="0044368E">
        <w:t>ци</w:t>
      </w:r>
      <w:proofErr w:type="spellEnd"/>
      <w:r w:rsidR="000C28FB" w:rsidRPr="0044368E">
        <w:t>»</w:t>
      </w:r>
      <w:r w:rsidRPr="0044368E">
        <w:t xml:space="preserve"> с высокой </w:t>
      </w:r>
      <w:proofErr w:type="spellStart"/>
      <w:r w:rsidRPr="0044368E">
        <w:t>ненизменной</w:t>
      </w:r>
      <w:proofErr w:type="spellEnd"/>
      <w:r w:rsidRPr="0044368E">
        <w:t xml:space="preserve"> энергией</w:t>
      </w:r>
      <w:r w:rsidR="000C28FB" w:rsidRPr="0044368E">
        <w:t xml:space="preserve"> –</w:t>
      </w:r>
      <w:r w:rsidRPr="0044368E">
        <w:t xml:space="preserve"> это что? Понятно, да. Но цинизм низменных отношени</w:t>
      </w:r>
      <w:proofErr w:type="gramStart"/>
      <w:r w:rsidRPr="0044368E">
        <w:t>й</w:t>
      </w:r>
      <w:r w:rsidR="00854E1C" w:rsidRPr="0044368E">
        <w:t>–</w:t>
      </w:r>
      <w:proofErr w:type="gramEnd"/>
      <w:r w:rsidR="00854E1C" w:rsidRPr="0044368E">
        <w:t xml:space="preserve"> </w:t>
      </w:r>
      <w:r w:rsidRPr="0044368E">
        <w:t>пускай ноги.</w:t>
      </w:r>
    </w:p>
    <w:p w14:paraId="29439C7F" w14:textId="7E1C31D8" w:rsidR="008D457A" w:rsidRPr="0044368E" w:rsidRDefault="008D457A" w:rsidP="002F5393">
      <w:pPr>
        <w:pStyle w:val="ac"/>
      </w:pPr>
      <w:r w:rsidRPr="0044368E">
        <w:t xml:space="preserve">А что тогда </w:t>
      </w:r>
      <w:r w:rsidR="00854E1C" w:rsidRPr="0044368E">
        <w:t>«</w:t>
      </w:r>
      <w:proofErr w:type="spellStart"/>
      <w:r w:rsidRPr="0044368E">
        <w:t>ци</w:t>
      </w:r>
      <w:proofErr w:type="spellEnd"/>
      <w:r w:rsidR="00854E1C" w:rsidRPr="0044368E">
        <w:t>»</w:t>
      </w:r>
      <w:r w:rsidRPr="0044368E">
        <w:t xml:space="preserve"> головы? Ну, для нас низменное</w:t>
      </w:r>
      <w:r w:rsidR="00854E1C" w:rsidRPr="0044368E">
        <w:t xml:space="preserve"> –</w:t>
      </w:r>
      <w:r w:rsidRPr="0044368E">
        <w:t xml:space="preserve"> это что-то ниже ног</w:t>
      </w:r>
      <w:r w:rsidR="00854E1C" w:rsidRPr="0044368E">
        <w:t>.</w:t>
      </w:r>
      <w:r w:rsidRPr="0044368E">
        <w:t xml:space="preserve"> </w:t>
      </w:r>
      <w:r w:rsidR="00854E1C" w:rsidRPr="0044368E">
        <w:t>Х</w:t>
      </w:r>
      <w:r w:rsidRPr="0044368E">
        <w:t>отя ноги называть нельзя</w:t>
      </w:r>
      <w:r w:rsidR="00854E1C" w:rsidRPr="0044368E">
        <w:t xml:space="preserve"> –</w:t>
      </w:r>
      <w:r w:rsidRPr="0044368E">
        <w:t xml:space="preserve"> это ниже ног</w:t>
      </w:r>
      <w:r w:rsidR="00854E1C" w:rsidRPr="0044368E">
        <w:t>, ч</w:t>
      </w:r>
      <w:r w:rsidRPr="0044368E">
        <w:t>тоб ноги остались в чистоте.</w:t>
      </w:r>
      <w:r w:rsidR="005D0CBD" w:rsidRPr="0044368E">
        <w:t xml:space="preserve"> </w:t>
      </w:r>
      <w:r w:rsidRPr="0044368E">
        <w:t>А что в голове тогда</w:t>
      </w:r>
      <w:r w:rsidR="005D0CBD" w:rsidRPr="0044368E">
        <w:t>:</w:t>
      </w:r>
      <w:r w:rsidRPr="0044368E">
        <w:t xml:space="preserve"> </w:t>
      </w:r>
      <w:r w:rsidR="005D0CBD" w:rsidRPr="0044368E">
        <w:t>и</w:t>
      </w:r>
      <w:r w:rsidRPr="0044368E">
        <w:t>ли высокое Рацио, что тоже не всегда приятно для жизни</w:t>
      </w:r>
      <w:r w:rsidR="005D0CBD" w:rsidRPr="0044368E">
        <w:t>, и</w:t>
      </w:r>
      <w:r w:rsidRPr="0044368E">
        <w:t>ли высокая Логика</w:t>
      </w:r>
      <w:r w:rsidR="005D0CBD" w:rsidRPr="0044368E">
        <w:t>, и</w:t>
      </w:r>
      <w:r w:rsidRPr="0044368E">
        <w:t>ли глубокая Диалектика.</w:t>
      </w:r>
      <w:r w:rsidR="005D0CBD" w:rsidRPr="0044368E">
        <w:t xml:space="preserve"> </w:t>
      </w:r>
      <w:r w:rsidRPr="0044368E">
        <w:t xml:space="preserve">У нас есть такие </w:t>
      </w:r>
      <w:r w:rsidR="00FA2ABE" w:rsidRPr="0044368E">
        <w:t>Ч</w:t>
      </w:r>
      <w:r w:rsidRPr="0044368E">
        <w:t xml:space="preserve">асти, я специально по </w:t>
      </w:r>
      <w:r w:rsidR="00FA2ABE" w:rsidRPr="0044368E">
        <w:t>Ч</w:t>
      </w:r>
      <w:r w:rsidRPr="0044368E">
        <w:t>астям иду. Или Интеллект, кстати</w:t>
      </w:r>
      <w:r w:rsidR="005D0CBD" w:rsidRPr="0044368E">
        <w:t>,</w:t>
      </w:r>
      <w:r w:rsidRPr="0044368E">
        <w:t xml:space="preserve"> </w:t>
      </w:r>
      <w:r w:rsidR="005D0CBD" w:rsidRPr="0044368E">
        <w:t>к</w:t>
      </w:r>
      <w:r w:rsidRPr="0044368E">
        <w:t xml:space="preserve">оторый при цинизме подножный, а при его отсутствии вполне себе головастый. Вопрос накопленности. И вот эту накопленность </w:t>
      </w:r>
      <w:r w:rsidRPr="0044368E">
        <w:rPr>
          <w:b/>
          <w:bCs/>
        </w:rPr>
        <w:t>Отец смотрит в Сердце</w:t>
      </w:r>
      <w:r w:rsidRPr="0044368E">
        <w:t>.</w:t>
      </w:r>
    </w:p>
    <w:p w14:paraId="05A4C420" w14:textId="2B60C4DB" w:rsidR="0082588D" w:rsidRPr="0044368E" w:rsidRDefault="008D457A" w:rsidP="002F5393">
      <w:pPr>
        <w:pStyle w:val="ac"/>
      </w:pPr>
      <w:r w:rsidRPr="0044368E">
        <w:t xml:space="preserve">Вот </w:t>
      </w:r>
      <w:r w:rsidR="005D0CBD" w:rsidRPr="0044368E">
        <w:t>восьмо</w:t>
      </w:r>
      <w:r w:rsidRPr="0044368E">
        <w:t>й курс, все его темы будут насыщены вашим отношением с Отцом. Даже в теме, если это не указывается, а мы указывать это не будем, потому что постоянно повторять</w:t>
      </w:r>
      <w:r w:rsidR="0082588D" w:rsidRPr="0044368E">
        <w:t>:</w:t>
      </w:r>
      <w:r w:rsidRPr="0044368E">
        <w:t xml:space="preserve"> это с Отцом, это с Отцом</w:t>
      </w:r>
      <w:r w:rsidR="0082588D" w:rsidRPr="0044368E">
        <w:t>, н</w:t>
      </w:r>
      <w:r w:rsidRPr="0044368E">
        <w:t>у, и так вроде понятно</w:t>
      </w:r>
      <w:r w:rsidR="005D0CBD" w:rsidRPr="0044368E">
        <w:t xml:space="preserve"> –</w:t>
      </w:r>
      <w:r w:rsidRPr="0044368E">
        <w:t xml:space="preserve"> с Отцом.</w:t>
      </w:r>
      <w:r w:rsidR="0082588D" w:rsidRPr="0044368E">
        <w:t xml:space="preserve"> </w:t>
      </w:r>
      <w:r w:rsidRPr="0044368E">
        <w:t>Вы вс</w:t>
      </w:r>
      <w:r w:rsidR="0082588D" w:rsidRPr="0044368E">
        <w:t>ё</w:t>
      </w:r>
      <w:r w:rsidRPr="0044368E">
        <w:t xml:space="preserve"> равно должны знать</w:t>
      </w:r>
      <w:r w:rsidR="0082588D" w:rsidRPr="0044368E">
        <w:t xml:space="preserve"> </w:t>
      </w:r>
      <w:r w:rsidRPr="0044368E">
        <w:t>что</w:t>
      </w:r>
      <w:r w:rsidR="0082588D" w:rsidRPr="0044368E">
        <w:t xml:space="preserve"> –</w:t>
      </w:r>
      <w:r w:rsidRPr="0044368E">
        <w:t xml:space="preserve"> это с Отцом и тема для Отца</w:t>
      </w:r>
      <w:r w:rsidR="0082588D" w:rsidRPr="0044368E">
        <w:t>, д</w:t>
      </w:r>
      <w:r w:rsidRPr="0044368E">
        <w:t>ля вашего отношения с Отцом.</w:t>
      </w:r>
      <w:r w:rsidR="0082588D" w:rsidRPr="0044368E">
        <w:t xml:space="preserve"> </w:t>
      </w:r>
      <w:r w:rsidRPr="0044368E">
        <w:t xml:space="preserve">Вот это </w:t>
      </w:r>
      <w:r w:rsidR="0082588D" w:rsidRPr="0044368E">
        <w:t>восьмо</w:t>
      </w:r>
      <w:r w:rsidRPr="0044368E">
        <w:t>й курс Изначально Вышестоящего Отца.</w:t>
      </w:r>
    </w:p>
    <w:p w14:paraId="6260A4AB" w14:textId="6FB7D2DF" w:rsidR="008D457A" w:rsidRPr="0044368E" w:rsidRDefault="008D457A" w:rsidP="002F5393">
      <w:pPr>
        <w:pStyle w:val="ac"/>
      </w:pPr>
      <w:r w:rsidRPr="0044368E">
        <w:t xml:space="preserve">Соответственно, если это </w:t>
      </w:r>
      <w:r w:rsidR="00FA2ABE" w:rsidRPr="0044368E">
        <w:t>восьмой</w:t>
      </w:r>
      <w:r w:rsidRPr="0044368E">
        <w:t xml:space="preserve"> курс и это ваши чистые отношения с Отцом</w:t>
      </w:r>
      <w:r w:rsidR="008C4614" w:rsidRPr="0044368E">
        <w:t>, с</w:t>
      </w:r>
      <w:r w:rsidRPr="0044368E">
        <w:t xml:space="preserve">лово </w:t>
      </w:r>
      <w:r w:rsidR="008C4614" w:rsidRPr="0044368E">
        <w:t>«</w:t>
      </w:r>
      <w:r w:rsidRPr="0044368E">
        <w:t>чистые</w:t>
      </w:r>
      <w:r w:rsidR="008C4614" w:rsidRPr="0044368E">
        <w:t>» –</w:t>
      </w:r>
      <w:r w:rsidRPr="0044368E">
        <w:t xml:space="preserve"> это идеальные</w:t>
      </w:r>
      <w:r w:rsidR="008C4614" w:rsidRPr="0044368E">
        <w:t>, но</w:t>
      </w:r>
      <w:r w:rsidRPr="0044368E">
        <w:t xml:space="preserve"> идеальные</w:t>
      </w:r>
      <w:r w:rsidR="008C4614" w:rsidRPr="0044368E">
        <w:t xml:space="preserve"> –</w:t>
      </w:r>
      <w:r w:rsidRPr="0044368E">
        <w:t xml:space="preserve"> это частность уже</w:t>
      </w:r>
      <w:r w:rsidR="008C4614" w:rsidRPr="0044368E">
        <w:t>, д</w:t>
      </w:r>
      <w:r w:rsidRPr="0044368E">
        <w:t xml:space="preserve">а. То есть </w:t>
      </w:r>
      <w:r w:rsidR="008C4614" w:rsidRPr="0044368E">
        <w:t>«</w:t>
      </w:r>
      <w:r w:rsidRPr="0044368E">
        <w:t>прямые отношения</w:t>
      </w:r>
      <w:r w:rsidR="008C4614" w:rsidRPr="0044368E">
        <w:t>»</w:t>
      </w:r>
      <w:r w:rsidRPr="0044368E">
        <w:t xml:space="preserve"> с Отцом</w:t>
      </w:r>
      <w:r w:rsidR="008C4614" w:rsidRPr="0044368E">
        <w:t xml:space="preserve"> –</w:t>
      </w:r>
      <w:r w:rsidRPr="0044368E">
        <w:t xml:space="preserve"> </w:t>
      </w:r>
      <w:r w:rsidR="008C4614" w:rsidRPr="0044368E">
        <w:t>н</w:t>
      </w:r>
      <w:r w:rsidRPr="0044368E">
        <w:t xml:space="preserve">у, что есть </w:t>
      </w:r>
      <w:r w:rsidR="008C4614" w:rsidRPr="0044368E">
        <w:t>«</w:t>
      </w:r>
      <w:r w:rsidRPr="0044368E">
        <w:t>кривые</w:t>
      </w:r>
      <w:r w:rsidR="008C4614" w:rsidRPr="0044368E">
        <w:t>»</w:t>
      </w:r>
      <w:r w:rsidR="00FA2ABE" w:rsidRPr="0044368E">
        <w:t>?</w:t>
      </w:r>
      <w:r w:rsidRPr="0044368E">
        <w:t xml:space="preserve"> То здесь ещё надо подобрать слово в ваших отношениях с Отцом.</w:t>
      </w:r>
    </w:p>
    <w:p w14:paraId="22471A55" w14:textId="106A8513" w:rsidR="008D457A" w:rsidRPr="0044368E" w:rsidRDefault="008D457A" w:rsidP="002F5393">
      <w:pPr>
        <w:pStyle w:val="ac"/>
      </w:pPr>
      <w:r w:rsidRPr="0044368E">
        <w:t>То при росте глубины ваших отношений</w:t>
      </w:r>
      <w:r w:rsidR="008C4614" w:rsidRPr="0044368E">
        <w:t>…</w:t>
      </w:r>
      <w:r w:rsidRPr="0044368E">
        <w:t xml:space="preserve"> </w:t>
      </w:r>
      <w:r w:rsidR="008C4614" w:rsidRPr="0044368E">
        <w:t>О</w:t>
      </w:r>
      <w:r w:rsidRPr="0044368E">
        <w:t xml:space="preserve">тношений, </w:t>
      </w:r>
      <w:r w:rsidR="008C4614" w:rsidRPr="0044368E">
        <w:t>«</w:t>
      </w:r>
      <w:r w:rsidRPr="0044368E">
        <w:t>взаимоотношений</w:t>
      </w:r>
      <w:r w:rsidR="008C4614" w:rsidRPr="0044368E">
        <w:t>»</w:t>
      </w:r>
      <w:r w:rsidRPr="0044368E">
        <w:t xml:space="preserve"> не говорится, именно отношений с Изначально Вышестоящим Отцом, у вас начинает действовать вся ваша 8-</w:t>
      </w:r>
      <w:r w:rsidR="008C4614" w:rsidRPr="0044368E">
        <w:t>ри</w:t>
      </w:r>
      <w:r w:rsidRPr="0044368E">
        <w:t>ца</w:t>
      </w:r>
      <w:r w:rsidR="008C4614" w:rsidRPr="0044368E">
        <w:t>, ну,</w:t>
      </w:r>
      <w:r w:rsidRPr="0044368E">
        <w:t xml:space="preserve"> а теперь </w:t>
      </w:r>
      <w:r w:rsidR="00FA2ABE" w:rsidRPr="0044368E">
        <w:t>и</w:t>
      </w:r>
      <w:r w:rsidRPr="0044368E">
        <w:t xml:space="preserve"> 16-</w:t>
      </w:r>
      <w:r w:rsidR="008C4614" w:rsidRPr="0044368E">
        <w:t>ри</w:t>
      </w:r>
      <w:r w:rsidRPr="0044368E">
        <w:t>ц</w:t>
      </w:r>
      <w:r w:rsidR="00FA2ABE" w:rsidRPr="0044368E">
        <w:t>а</w:t>
      </w:r>
      <w:r w:rsidRPr="0044368E">
        <w:t xml:space="preserve">. И отсюда, что самое главное на этом курсе Отец проверяет </w:t>
      </w:r>
      <w:r w:rsidR="00DC512A" w:rsidRPr="0044368E">
        <w:t xml:space="preserve">у </w:t>
      </w:r>
      <w:r w:rsidR="00FA2ABE" w:rsidRPr="0044368E">
        <w:t>вас? Какого курса у нас не было?</w:t>
      </w:r>
    </w:p>
    <w:p w14:paraId="7CB797AF" w14:textId="040BA501" w:rsidR="008D457A" w:rsidRPr="0044368E" w:rsidRDefault="00DC512A" w:rsidP="002F5393">
      <w:pPr>
        <w:pStyle w:val="ac"/>
      </w:pPr>
      <w:r w:rsidRPr="0044368E">
        <w:rPr>
          <w:i/>
          <w:iCs/>
        </w:rPr>
        <w:t>Из зала:</w:t>
      </w:r>
      <w:r w:rsidR="00FA2ABE" w:rsidRPr="0044368E">
        <w:rPr>
          <w:i/>
          <w:iCs/>
          <w:lang w:val="en-US"/>
        </w:rPr>
        <w:t> </w:t>
      </w:r>
      <w:r w:rsidR="00FA2ABE" w:rsidRPr="0044368E">
        <w:rPr>
          <w:i/>
          <w:iCs/>
        </w:rPr>
        <w:t>–</w:t>
      </w:r>
      <w:r w:rsidRPr="0044368E">
        <w:rPr>
          <w:i/>
          <w:iCs/>
        </w:rPr>
        <w:t xml:space="preserve"> Аватара.</w:t>
      </w:r>
    </w:p>
    <w:p w14:paraId="3A12FA03" w14:textId="77777777" w:rsidR="00DC512A" w:rsidRPr="0044368E" w:rsidRDefault="00DC512A" w:rsidP="002F5393">
      <w:pPr>
        <w:pStyle w:val="ac"/>
      </w:pPr>
      <w:r w:rsidRPr="0044368E">
        <w:t xml:space="preserve">Ну, у вас Профессионального не было, но он официально есть. </w:t>
      </w:r>
      <w:r w:rsidR="002C1702" w:rsidRPr="0044368E">
        <w:t>Просто Отец настолько сделал сложными курсы Аватара и Владыки, что не везде проводятся.</w:t>
      </w:r>
    </w:p>
    <w:p w14:paraId="4C987F78" w14:textId="3F8F95A7" w:rsidR="009C3D19" w:rsidRPr="0044368E" w:rsidRDefault="002C1702" w:rsidP="002F5393">
      <w:pPr>
        <w:pStyle w:val="ac"/>
      </w:pPr>
      <w:r w:rsidRPr="0044368E">
        <w:t>О</w:t>
      </w:r>
      <w:r w:rsidR="00DC512A" w:rsidRPr="0044368E">
        <w:t>,</w:t>
      </w:r>
      <w:r w:rsidRPr="0044368E">
        <w:t xml:space="preserve"> очень простой ответ</w:t>
      </w:r>
      <w:r w:rsidR="00DC512A" w:rsidRPr="0044368E">
        <w:t>.</w:t>
      </w:r>
      <w:r w:rsidRPr="0044368E">
        <w:t xml:space="preserve"> </w:t>
      </w:r>
      <w:r w:rsidR="00DC512A" w:rsidRPr="0044368E">
        <w:t>Н</w:t>
      </w:r>
      <w:r w:rsidRPr="0044368E">
        <w:t>екоторые говорят</w:t>
      </w:r>
      <w:r w:rsidR="00DC512A" w:rsidRPr="0044368E">
        <w:t>:</w:t>
      </w:r>
      <w:r w:rsidRPr="0044368E">
        <w:t xml:space="preserve"> почему так? Мудрости не хватает, Воля может снести голову, как пример показывают этих курсов</w:t>
      </w:r>
      <w:r w:rsidR="00DC512A" w:rsidRPr="0044368E">
        <w:t>.</w:t>
      </w:r>
      <w:r w:rsidRPr="0044368E">
        <w:t xml:space="preserve"> </w:t>
      </w:r>
      <w:r w:rsidR="00DC512A" w:rsidRPr="0044368E">
        <w:t>П</w:t>
      </w:r>
      <w:r w:rsidRPr="0044368E">
        <w:t xml:space="preserve">оэтому Папа просто сохраняет голову, где пока мало </w:t>
      </w:r>
      <w:r w:rsidR="00DC512A" w:rsidRPr="0044368E">
        <w:t>М</w:t>
      </w:r>
      <w:r w:rsidRPr="0044368E">
        <w:t xml:space="preserve">удрости и </w:t>
      </w:r>
      <w:r w:rsidR="00DC512A" w:rsidRPr="0044368E">
        <w:t>В</w:t>
      </w:r>
      <w:r w:rsidRPr="0044368E">
        <w:t xml:space="preserve">оли. </w:t>
      </w:r>
      <w:r w:rsidR="009C3D19" w:rsidRPr="0044368E">
        <w:t>Вы</w:t>
      </w:r>
      <w:r w:rsidRPr="0044368E">
        <w:t xml:space="preserve"> скажите: «</w:t>
      </w:r>
      <w:proofErr w:type="gramStart"/>
      <w:r w:rsidRPr="0044368E">
        <w:t>Что-же</w:t>
      </w:r>
      <w:proofErr w:type="gramEnd"/>
      <w:r w:rsidRPr="0044368E">
        <w:t xml:space="preserve"> остальные курсы?» </w:t>
      </w:r>
      <w:proofErr w:type="gramStart"/>
      <w:r w:rsidR="009C3D19" w:rsidRPr="0044368E">
        <w:t>Н</w:t>
      </w:r>
      <w:r w:rsidRPr="0044368E">
        <w:t>у</w:t>
      </w:r>
      <w:proofErr w:type="gramEnd"/>
      <w:r w:rsidRPr="0044368E">
        <w:t xml:space="preserve"> </w:t>
      </w:r>
      <w:r w:rsidR="009C3D19" w:rsidRPr="0044368E">
        <w:t>С</w:t>
      </w:r>
      <w:r w:rsidRPr="0044368E">
        <w:t>интез</w:t>
      </w:r>
      <w:r w:rsidR="009C3D19" w:rsidRPr="0044368E">
        <w:t>,</w:t>
      </w:r>
      <w:r w:rsidRPr="0044368E">
        <w:t xml:space="preserve"> понимаете</w:t>
      </w:r>
      <w:r w:rsidR="009C3D19" w:rsidRPr="0044368E">
        <w:t>?</w:t>
      </w:r>
      <w:r w:rsidRPr="0044368E">
        <w:t xml:space="preserve"> </w:t>
      </w:r>
      <w:r w:rsidR="009C3D19" w:rsidRPr="0044368E">
        <w:t>Но</w:t>
      </w:r>
      <w:r w:rsidRPr="0044368E">
        <w:t xml:space="preserve"> </w:t>
      </w:r>
      <w:r w:rsidR="009C3D19" w:rsidRPr="0044368E">
        <w:t>в</w:t>
      </w:r>
      <w:r w:rsidRPr="0044368E">
        <w:t xml:space="preserve">ы же всё равно с первого курса занимаемся </w:t>
      </w:r>
      <w:r w:rsidR="009C3D19" w:rsidRPr="0044368E">
        <w:t>С</w:t>
      </w:r>
      <w:r w:rsidRPr="0044368E">
        <w:t>интезом</w:t>
      </w:r>
      <w:r w:rsidR="009C3D19" w:rsidRPr="0044368E">
        <w:t>.</w:t>
      </w:r>
      <w:r w:rsidRPr="0044368E">
        <w:t xml:space="preserve"> </w:t>
      </w:r>
      <w:r w:rsidR="009C3D19" w:rsidRPr="0044368E">
        <w:t>В</w:t>
      </w:r>
      <w:r w:rsidRPr="0044368E">
        <w:t xml:space="preserve">от предыдущий курс </w:t>
      </w:r>
      <w:r w:rsidR="009C3D19" w:rsidRPr="0044368E">
        <w:t>С</w:t>
      </w:r>
      <w:r w:rsidRPr="0044368E">
        <w:t>интеза, этот курс уже Отцовского Синтеза</w:t>
      </w:r>
      <w:r w:rsidR="009C3D19" w:rsidRPr="0044368E">
        <w:t xml:space="preserve"> –</w:t>
      </w:r>
      <w:r w:rsidRPr="0044368E">
        <w:t xml:space="preserve"> вот такая вот классика.</w:t>
      </w:r>
    </w:p>
    <w:p w14:paraId="7354BC58" w14:textId="5419C5A1" w:rsidR="008A141A" w:rsidRPr="0044368E" w:rsidRDefault="002C1702" w:rsidP="002F5393">
      <w:pPr>
        <w:pStyle w:val="ac"/>
      </w:pPr>
      <w:r w:rsidRPr="0044368E">
        <w:t xml:space="preserve">А вот с </w:t>
      </w:r>
      <w:r w:rsidR="008A141A" w:rsidRPr="0044368E">
        <w:t>В</w:t>
      </w:r>
      <w:r w:rsidRPr="0044368E">
        <w:t xml:space="preserve">олей и </w:t>
      </w:r>
      <w:r w:rsidR="008A141A" w:rsidRPr="0044368E">
        <w:t>М</w:t>
      </w:r>
      <w:r w:rsidRPr="0044368E">
        <w:t>удростью у нас до сих пор сложные взаимоотношения</w:t>
      </w:r>
      <w:r w:rsidR="009C3D19" w:rsidRPr="0044368E">
        <w:t>.</w:t>
      </w:r>
      <w:r w:rsidRPr="0044368E">
        <w:t xml:space="preserve"> </w:t>
      </w:r>
      <w:r w:rsidR="009C3D19" w:rsidRPr="0044368E">
        <w:t>О</w:t>
      </w:r>
      <w:r w:rsidRPr="0044368E">
        <w:t xml:space="preserve">чень </w:t>
      </w:r>
      <w:proofErr w:type="gramStart"/>
      <w:r w:rsidRPr="0044368E">
        <w:t>сложные</w:t>
      </w:r>
      <w:proofErr w:type="gramEnd"/>
      <w:r w:rsidR="009C3D19" w:rsidRPr="0044368E">
        <w:t xml:space="preserve"> –</w:t>
      </w:r>
      <w:r w:rsidRPr="0044368E">
        <w:t xml:space="preserve"> чаще всего нет</w:t>
      </w:r>
      <w:r w:rsidR="009C3D19" w:rsidRPr="0044368E">
        <w:t>,</w:t>
      </w:r>
      <w:r w:rsidRPr="0044368E">
        <w:t xml:space="preserve"> чем есть</w:t>
      </w:r>
      <w:r w:rsidR="009C3D19" w:rsidRPr="0044368E">
        <w:t>.</w:t>
      </w:r>
      <w:r w:rsidRPr="0044368E">
        <w:t xml:space="preserve"> </w:t>
      </w:r>
      <w:r w:rsidR="009C3D19" w:rsidRPr="0044368E">
        <w:t>П</w:t>
      </w:r>
      <w:r w:rsidRPr="0044368E">
        <w:t>ри этом мы говорим, что мудрость есть</w:t>
      </w:r>
      <w:r w:rsidR="009C3D19" w:rsidRPr="0044368E">
        <w:t>.</w:t>
      </w:r>
      <w:r w:rsidRPr="0044368E">
        <w:t xml:space="preserve"> Папа согласен</w:t>
      </w:r>
      <w:r w:rsidR="009C3D19" w:rsidRPr="0044368E">
        <w:t xml:space="preserve">: </w:t>
      </w:r>
      <w:r w:rsidR="00FA2ABE" w:rsidRPr="0044368E">
        <w:t>«Е</w:t>
      </w:r>
      <w:r w:rsidRPr="0044368E">
        <w:t>сть</w:t>
      </w:r>
      <w:r w:rsidR="00FA2ABE" w:rsidRPr="0044368E">
        <w:t>»</w:t>
      </w:r>
      <w:r w:rsidR="009C3D19" w:rsidRPr="0044368E">
        <w:t>.</w:t>
      </w:r>
      <w:r w:rsidRPr="0044368E">
        <w:t xml:space="preserve"> </w:t>
      </w:r>
      <w:r w:rsidR="009C3D19" w:rsidRPr="0044368E">
        <w:t>Н</w:t>
      </w:r>
      <w:r w:rsidRPr="0044368E">
        <w:t>о мудрый человек сразу подумает</w:t>
      </w:r>
      <w:r w:rsidR="008A141A" w:rsidRPr="0044368E">
        <w:t>:</w:t>
      </w:r>
      <w:r w:rsidRPr="0044368E">
        <w:t xml:space="preserve"> </w:t>
      </w:r>
      <w:r w:rsidR="00FA2ABE" w:rsidRPr="0044368E">
        <w:t>«К</w:t>
      </w:r>
      <w:r w:rsidRPr="0044368E">
        <w:t>акого размера?</w:t>
      </w:r>
      <w:r w:rsidR="00FA2ABE" w:rsidRPr="0044368E">
        <w:t>»</w:t>
      </w:r>
      <w:r w:rsidRPr="0044368E">
        <w:t xml:space="preserve"> И лучше откажется, что у него </w:t>
      </w:r>
      <w:r w:rsidR="008A141A" w:rsidRPr="0044368E">
        <w:t>М</w:t>
      </w:r>
      <w:r w:rsidRPr="0044368E">
        <w:t>удрость есть</w:t>
      </w:r>
      <w:r w:rsidR="008A141A" w:rsidRPr="0044368E">
        <w:t>, п</w:t>
      </w:r>
      <w:r w:rsidRPr="0044368E">
        <w:t>отому что размер у нас соответствует нашей подготовк</w:t>
      </w:r>
      <w:r w:rsidR="008A141A" w:rsidRPr="0044368E">
        <w:t>е</w:t>
      </w:r>
      <w:r w:rsidRPr="0044368E">
        <w:t>, так выразимся</w:t>
      </w:r>
      <w:r w:rsidR="008A141A" w:rsidRPr="0044368E">
        <w:t>.</w:t>
      </w:r>
      <w:r w:rsidRPr="0044368E">
        <w:t xml:space="preserve"> </w:t>
      </w:r>
      <w:r w:rsidR="008A141A" w:rsidRPr="0044368E">
        <w:t>А</w:t>
      </w:r>
      <w:r w:rsidRPr="0044368E">
        <w:t xml:space="preserve"> в Метагалактике она за </w:t>
      </w:r>
      <w:r w:rsidR="00FA2ABE" w:rsidRPr="0044368E">
        <w:t xml:space="preserve">20 </w:t>
      </w:r>
      <w:r w:rsidRPr="0044368E">
        <w:t>лет высокая, но очень невысока</w:t>
      </w:r>
      <w:r w:rsidR="008A141A" w:rsidRPr="0044368E">
        <w:t>.</w:t>
      </w:r>
    </w:p>
    <w:p w14:paraId="36B25EF5" w14:textId="77777777" w:rsidR="00FA2ABE" w:rsidRPr="0044368E" w:rsidRDefault="00FA2ABE" w:rsidP="00FA2ABE">
      <w:pPr>
        <w:pStyle w:val="2"/>
      </w:pPr>
      <w:bookmarkStart w:id="11" w:name="_Toc105108102"/>
      <w:r w:rsidRPr="0044368E">
        <w:t>Синтез – это сверху вниз</w:t>
      </w:r>
      <w:bookmarkEnd w:id="11"/>
    </w:p>
    <w:p w14:paraId="0296168E" w14:textId="73F1A5AE" w:rsidR="00303600" w:rsidRPr="0044368E" w:rsidRDefault="008A141A" w:rsidP="002F5393">
      <w:pPr>
        <w:pStyle w:val="ac"/>
      </w:pPr>
      <w:proofErr w:type="gramStart"/>
      <w:r w:rsidRPr="0044368E">
        <w:t>В</w:t>
      </w:r>
      <w:r w:rsidR="002C1702" w:rsidRPr="0044368E">
        <w:t>ысокая</w:t>
      </w:r>
      <w:proofErr w:type="gramEnd"/>
      <w:r w:rsidR="002C1702" w:rsidRPr="0044368E">
        <w:t xml:space="preserve"> для Планеты и невысока для Метагалактики. Поэтому говорить о </w:t>
      </w:r>
      <w:r w:rsidRPr="0044368E">
        <w:t>М</w:t>
      </w:r>
      <w:r w:rsidR="002C1702" w:rsidRPr="0044368E">
        <w:t xml:space="preserve">удрости </w:t>
      </w:r>
      <w:r w:rsidR="00FA2ABE" w:rsidRPr="0044368E">
        <w:t>М</w:t>
      </w:r>
      <w:r w:rsidR="002C1702" w:rsidRPr="0044368E">
        <w:t>етагалактической пока не стоит</w:t>
      </w:r>
      <w:r w:rsidRPr="0044368E">
        <w:t>.</w:t>
      </w:r>
      <w:r w:rsidR="002C1702" w:rsidRPr="0044368E">
        <w:t xml:space="preserve"> </w:t>
      </w:r>
      <w:r w:rsidRPr="0044368E">
        <w:t>Н</w:t>
      </w:r>
      <w:r w:rsidR="002C1702" w:rsidRPr="0044368E">
        <w:t>о можно даже доказать</w:t>
      </w:r>
      <w:r w:rsidRPr="0044368E">
        <w:t>:</w:t>
      </w:r>
      <w:r w:rsidR="002C1702" w:rsidRPr="0044368E">
        <w:t xml:space="preserve"> там 64 вида материи</w:t>
      </w:r>
      <w:r w:rsidRPr="0044368E">
        <w:t>,</w:t>
      </w:r>
      <w:r w:rsidR="002C1702" w:rsidRPr="0044368E">
        <w:t xml:space="preserve"> мы пользуемся одним</w:t>
      </w:r>
      <w:r w:rsidRPr="0044368E">
        <w:t>.</w:t>
      </w:r>
      <w:r w:rsidR="002C1702" w:rsidRPr="0044368E">
        <w:t xml:space="preserve"> </w:t>
      </w:r>
      <w:r w:rsidRPr="0044368E">
        <w:t>З</w:t>
      </w:r>
      <w:r w:rsidR="002C1702" w:rsidRPr="0044368E">
        <w:t xml:space="preserve">начит у нас полтора процента Метагалактической </w:t>
      </w:r>
      <w:r w:rsidR="00303600" w:rsidRPr="0044368E">
        <w:t>М</w:t>
      </w:r>
      <w:r w:rsidR="002C1702" w:rsidRPr="0044368E">
        <w:t xml:space="preserve">удрости в лучшем использовании метафизических процессов как вида материи. Потому что как только мы в погружении выходим на </w:t>
      </w:r>
      <w:r w:rsidR="00303600" w:rsidRPr="0044368E">
        <w:t>э</w:t>
      </w:r>
      <w:r w:rsidR="002C1702" w:rsidRPr="0044368E">
        <w:t xml:space="preserve">фир и </w:t>
      </w:r>
      <w:r w:rsidR="00303600" w:rsidRPr="0044368E">
        <w:t>а</w:t>
      </w:r>
      <w:r w:rsidR="002C1702" w:rsidRPr="0044368E">
        <w:t>страл</w:t>
      </w:r>
      <w:r w:rsidR="00303600" w:rsidRPr="0044368E">
        <w:t>,</w:t>
      </w:r>
      <w:r w:rsidR="002C1702" w:rsidRPr="0044368E">
        <w:t xml:space="preserve"> мы как-то перестаём там ориентироваться, а не то, </w:t>
      </w:r>
      <w:r w:rsidR="00FA2ABE" w:rsidRPr="0044368E">
        <w:t>что свою мудрость иметь и нести.</w:t>
      </w:r>
      <w:r w:rsidR="002C1702" w:rsidRPr="0044368E">
        <w:t xml:space="preserve"> </w:t>
      </w:r>
      <w:r w:rsidR="00FA2ABE" w:rsidRPr="0044368E">
        <w:t>Л</w:t>
      </w:r>
      <w:r w:rsidR="002C1702" w:rsidRPr="0044368E">
        <w:t>огично?</w:t>
      </w:r>
    </w:p>
    <w:p w14:paraId="12881D5D" w14:textId="12F0BB91" w:rsidR="00E56861" w:rsidRPr="0044368E" w:rsidRDefault="002C1702" w:rsidP="002F5393">
      <w:pPr>
        <w:pStyle w:val="ac"/>
      </w:pPr>
      <w:r w:rsidRPr="0044368E">
        <w:t>Эфир</w:t>
      </w:r>
      <w:r w:rsidR="000C28FB" w:rsidRPr="0044368E">
        <w:t xml:space="preserve"> – </w:t>
      </w:r>
      <w:r w:rsidRPr="0044368E">
        <w:t xml:space="preserve">это второе тело, </w:t>
      </w:r>
      <w:r w:rsidR="003F5730" w:rsidRPr="0044368E">
        <w:t>а</w:t>
      </w:r>
      <w:r w:rsidRPr="0044368E">
        <w:t>страл</w:t>
      </w:r>
      <w:r w:rsidR="003F5730" w:rsidRPr="0044368E">
        <w:t xml:space="preserve"> – </w:t>
      </w:r>
      <w:r w:rsidRPr="0044368E">
        <w:t>третье</w:t>
      </w:r>
      <w:r w:rsidR="003F5730" w:rsidRPr="0044368E">
        <w:t>.</w:t>
      </w:r>
      <w:r w:rsidRPr="0044368E">
        <w:t xml:space="preserve"> </w:t>
      </w:r>
      <w:r w:rsidR="003F5730" w:rsidRPr="0044368E">
        <w:t>С</w:t>
      </w:r>
      <w:r w:rsidRPr="0044368E">
        <w:t>ами понимаете, что будет к 64</w:t>
      </w:r>
      <w:r w:rsidR="003F5730" w:rsidRPr="0044368E">
        <w:t>-му,</w:t>
      </w:r>
      <w:r w:rsidRPr="0044368E">
        <w:t xml:space="preserve"> 64 вида материи </w:t>
      </w:r>
      <w:r w:rsidR="003F5730" w:rsidRPr="0044368E">
        <w:t xml:space="preserve">– </w:t>
      </w:r>
      <w:r w:rsidRPr="0044368E">
        <w:t>это полтора процента за каждый</w:t>
      </w:r>
      <w:r w:rsidR="003F5730" w:rsidRPr="0044368E">
        <w:t>.</w:t>
      </w:r>
      <w:r w:rsidRPr="0044368E">
        <w:t xml:space="preserve"> </w:t>
      </w:r>
      <w:r w:rsidR="003F5730" w:rsidRPr="0044368E">
        <w:t>В</w:t>
      </w:r>
      <w:r w:rsidRPr="0044368E">
        <w:t xml:space="preserve"> итоге 96 процентов получается</w:t>
      </w:r>
      <w:r w:rsidR="003F5730" w:rsidRPr="0044368E">
        <w:t>,</w:t>
      </w:r>
      <w:r w:rsidRPr="0044368E">
        <w:t xml:space="preserve"> четыре </w:t>
      </w:r>
      <w:r w:rsidRPr="0044368E">
        <w:lastRenderedPageBreak/>
        <w:t xml:space="preserve">процента за вашу активность. В итоге Метагалактической </w:t>
      </w:r>
      <w:r w:rsidR="003F5730" w:rsidRPr="0044368E">
        <w:t>М</w:t>
      </w:r>
      <w:r w:rsidRPr="0044368E">
        <w:t>удрости у нас полтора процента</w:t>
      </w:r>
      <w:r w:rsidR="003F5730" w:rsidRPr="0044368E">
        <w:t>.</w:t>
      </w:r>
      <w:r w:rsidRPr="0044368E">
        <w:t xml:space="preserve"> </w:t>
      </w:r>
      <w:r w:rsidR="003F5730" w:rsidRPr="0044368E">
        <w:t>Н</w:t>
      </w:r>
      <w:r w:rsidRPr="0044368E">
        <w:t>икто из-за полутора процентов с нами глубоко общаться не будет</w:t>
      </w:r>
      <w:r w:rsidR="003F5730" w:rsidRPr="0044368E">
        <w:t>.</w:t>
      </w:r>
      <w:r w:rsidRPr="0044368E">
        <w:t xml:space="preserve"> </w:t>
      </w:r>
      <w:r w:rsidR="003F5730" w:rsidRPr="0044368E">
        <w:t>П</w:t>
      </w:r>
      <w:r w:rsidRPr="0044368E">
        <w:t xml:space="preserve">оэтому у нас </w:t>
      </w:r>
      <w:r w:rsidR="003F5730" w:rsidRPr="0044368E">
        <w:t>такой термин</w:t>
      </w:r>
      <w:r w:rsidRPr="0044368E">
        <w:t>: «Ч</w:t>
      </w:r>
      <w:r w:rsidR="003F5730" w:rsidRPr="0044368E">
        <w:t>т</w:t>
      </w:r>
      <w:r w:rsidRPr="0044368E">
        <w:t xml:space="preserve">о инопланетяне с нами не общаются?», </w:t>
      </w:r>
      <w:r w:rsidR="003F5730" w:rsidRPr="0044368E">
        <w:t xml:space="preserve">– </w:t>
      </w:r>
      <w:r w:rsidRPr="0044368E">
        <w:t xml:space="preserve">у них у самих три процента. </w:t>
      </w:r>
      <w:r w:rsidRPr="0044368E">
        <w:rPr>
          <w:i/>
          <w:iCs/>
        </w:rPr>
        <w:t>(</w:t>
      </w:r>
      <w:r w:rsidR="003F5730" w:rsidRPr="0044368E">
        <w:rPr>
          <w:i/>
          <w:iCs/>
        </w:rPr>
        <w:t>С</w:t>
      </w:r>
      <w:r w:rsidRPr="0044368E">
        <w:rPr>
          <w:i/>
          <w:iCs/>
        </w:rPr>
        <w:t>мех).</w:t>
      </w:r>
      <w:r w:rsidRPr="0044368E">
        <w:t xml:space="preserve"> Нехорошо</w:t>
      </w:r>
      <w:r w:rsidR="00E56861" w:rsidRPr="0044368E">
        <w:t>.</w:t>
      </w:r>
      <w:r w:rsidRPr="0044368E">
        <w:t xml:space="preserve"> </w:t>
      </w:r>
      <w:r w:rsidR="00E56861" w:rsidRPr="0044368E">
        <w:t>У</w:t>
      </w:r>
      <w:r w:rsidRPr="0044368E">
        <w:t xml:space="preserve"> нас полтора</w:t>
      </w:r>
      <w:r w:rsidR="00E56861" w:rsidRPr="0044368E">
        <w:t xml:space="preserve">, </w:t>
      </w:r>
      <w:r w:rsidRPr="0044368E">
        <w:t>у них три</w:t>
      </w:r>
      <w:r w:rsidR="00E56861" w:rsidRPr="0044368E">
        <w:t xml:space="preserve"> –</w:t>
      </w:r>
      <w:r w:rsidRPr="0044368E">
        <w:t xml:space="preserve"> они чувствуют себя свободней, но не менее тупы на 64 вида материи</w:t>
      </w:r>
      <w:r w:rsidR="00E56861" w:rsidRPr="0044368E">
        <w:t>.</w:t>
      </w:r>
      <w:r w:rsidRPr="0044368E">
        <w:t xml:space="preserve"> </w:t>
      </w:r>
      <w:r w:rsidR="00E56861" w:rsidRPr="0044368E">
        <w:t>А</w:t>
      </w:r>
      <w:r w:rsidRPr="0044368E">
        <w:t xml:space="preserve"> мы тут заявили, что мы растём в 64 вида материи</w:t>
      </w:r>
      <w:r w:rsidR="00FA2ABE" w:rsidRPr="0044368E">
        <w:t> </w:t>
      </w:r>
      <w:r w:rsidR="00E56861" w:rsidRPr="0044368E">
        <w:t>–</w:t>
      </w:r>
      <w:r w:rsidRPr="0044368E">
        <w:t xml:space="preserve"> мы страшны для них</w:t>
      </w:r>
      <w:r w:rsidR="00E56861" w:rsidRPr="0044368E">
        <w:t>.</w:t>
      </w:r>
      <w:r w:rsidRPr="0044368E">
        <w:t xml:space="preserve"> </w:t>
      </w:r>
      <w:r w:rsidR="00E56861" w:rsidRPr="0044368E">
        <w:t>Э</w:t>
      </w:r>
      <w:r w:rsidRPr="0044368E">
        <w:t xml:space="preserve">то очень опасное заявление и очень хорошая защита нашей цивилизации от </w:t>
      </w:r>
      <w:proofErr w:type="spellStart"/>
      <w:r w:rsidRPr="0044368E">
        <w:t>неадекватностей</w:t>
      </w:r>
      <w:proofErr w:type="spellEnd"/>
      <w:r w:rsidRPr="0044368E">
        <w:t>. Вот такая система</w:t>
      </w:r>
      <w:r w:rsidR="00E56861" w:rsidRPr="0044368E">
        <w:t>.</w:t>
      </w:r>
      <w:r w:rsidRPr="0044368E">
        <w:t xml:space="preserve"> </w:t>
      </w:r>
      <w:r w:rsidR="00E56861" w:rsidRPr="0044368E">
        <w:t>П</w:t>
      </w:r>
      <w:r w:rsidRPr="0044368E">
        <w:t>равда</w:t>
      </w:r>
      <w:r w:rsidR="00E56861" w:rsidRPr="0044368E">
        <w:t>,</w:t>
      </w:r>
      <w:r w:rsidRPr="0044368E">
        <w:t xml:space="preserve"> простенько сказал?</w:t>
      </w:r>
    </w:p>
    <w:p w14:paraId="1805246E" w14:textId="385863E5" w:rsidR="001E21DB" w:rsidRPr="0044368E" w:rsidRDefault="002C1702" w:rsidP="002F5393">
      <w:pPr>
        <w:pStyle w:val="ac"/>
      </w:pPr>
      <w:r w:rsidRPr="0044368E">
        <w:t xml:space="preserve">Всё вот </w:t>
      </w:r>
      <w:r w:rsidR="00E56861" w:rsidRPr="0044368E">
        <w:t>– М</w:t>
      </w:r>
      <w:r w:rsidRPr="0044368E">
        <w:t>удрость</w:t>
      </w:r>
      <w:r w:rsidR="00E56861" w:rsidRPr="0044368E">
        <w:t>.</w:t>
      </w:r>
      <w:r w:rsidRPr="0044368E">
        <w:t xml:space="preserve"> </w:t>
      </w:r>
      <w:r w:rsidR="00E56861" w:rsidRPr="0044368E">
        <w:t>А В</w:t>
      </w:r>
      <w:r w:rsidRPr="0044368E">
        <w:t xml:space="preserve">оля тогда четверть от </w:t>
      </w:r>
      <w:r w:rsidR="00E56861" w:rsidRPr="0044368E">
        <w:t>М</w:t>
      </w:r>
      <w:r w:rsidRPr="0044368E">
        <w:t>удрости</w:t>
      </w:r>
      <w:r w:rsidR="00E56861" w:rsidRPr="0044368E">
        <w:t>. Е</w:t>
      </w:r>
      <w:r w:rsidRPr="0044368E">
        <w:t xml:space="preserve">сли </w:t>
      </w:r>
      <w:r w:rsidR="00E56861" w:rsidRPr="0044368E">
        <w:t>М</w:t>
      </w:r>
      <w:r w:rsidRPr="0044368E">
        <w:t xml:space="preserve">удрость полтора процента </w:t>
      </w:r>
      <w:r w:rsidR="00E56861" w:rsidRPr="0044368E">
        <w:t xml:space="preserve">– </w:t>
      </w:r>
      <w:r w:rsidRPr="0044368E">
        <w:t>от этого четверть</w:t>
      </w:r>
      <w:proofErr w:type="gramStart"/>
      <w:r w:rsidR="001E21DB" w:rsidRPr="0044368E">
        <w:t>…</w:t>
      </w:r>
      <w:r w:rsidRPr="0044368E">
        <w:t xml:space="preserve"> </w:t>
      </w:r>
      <w:r w:rsidR="001E21DB" w:rsidRPr="0044368E">
        <w:t>Н</w:t>
      </w:r>
      <w:proofErr w:type="gramEnd"/>
      <w:r w:rsidRPr="0044368E">
        <w:t>у</w:t>
      </w:r>
      <w:r w:rsidR="001E21DB" w:rsidRPr="0044368E">
        <w:t xml:space="preserve">, </w:t>
      </w:r>
      <w:r w:rsidRPr="0044368E">
        <w:t xml:space="preserve">процентов тридцать одного процента, то есть ноль целых тридцать сотых </w:t>
      </w:r>
      <w:r w:rsidR="001E21DB" w:rsidRPr="0044368E">
        <w:t>В</w:t>
      </w:r>
      <w:r w:rsidRPr="0044368E">
        <w:t>оли Метагалактической в нас</w:t>
      </w:r>
      <w:r w:rsidR="001E21DB" w:rsidRPr="0044368E">
        <w:t>.</w:t>
      </w:r>
      <w:r w:rsidRPr="0044368E">
        <w:t xml:space="preserve"> </w:t>
      </w:r>
      <w:r w:rsidR="001E21DB" w:rsidRPr="0044368E">
        <w:t>В</w:t>
      </w:r>
      <w:r w:rsidRPr="0044368E">
        <w:t xml:space="preserve"> итоге настоящего </w:t>
      </w:r>
      <w:r w:rsidR="001E21DB" w:rsidRPr="0044368E">
        <w:t>С</w:t>
      </w:r>
      <w:r w:rsidRPr="0044368E">
        <w:t>интеза ещё меньше.</w:t>
      </w:r>
    </w:p>
    <w:p w14:paraId="232E30F5" w14:textId="0B0A428A" w:rsidR="001E6EF8" w:rsidRPr="0044368E" w:rsidRDefault="002C1702" w:rsidP="002F5393">
      <w:pPr>
        <w:pStyle w:val="ac"/>
      </w:pPr>
      <w:r w:rsidRPr="0044368E">
        <w:t xml:space="preserve">В итоге мы идём с вами методом от </w:t>
      </w:r>
      <w:proofErr w:type="gramStart"/>
      <w:r w:rsidRPr="0044368E">
        <w:t>обратного</w:t>
      </w:r>
      <w:proofErr w:type="gramEnd"/>
      <w:r w:rsidR="001E21DB" w:rsidRPr="0044368E">
        <w:t>.</w:t>
      </w:r>
      <w:r w:rsidRPr="0044368E">
        <w:t xml:space="preserve"> </w:t>
      </w:r>
      <w:r w:rsidR="001E21DB" w:rsidRPr="0044368E">
        <w:t>М</w:t>
      </w:r>
      <w:r w:rsidRPr="0044368E">
        <w:t xml:space="preserve">ы расширяем в себе </w:t>
      </w:r>
      <w:r w:rsidR="001E21DB" w:rsidRPr="0044368E">
        <w:t>С</w:t>
      </w:r>
      <w:r w:rsidRPr="0044368E">
        <w:t xml:space="preserve">интез, </w:t>
      </w:r>
      <w:r w:rsidR="001E21DB" w:rsidRPr="0044368E">
        <w:t>В</w:t>
      </w:r>
      <w:r w:rsidRPr="0044368E">
        <w:t xml:space="preserve">оля вынуждена учетвериться на объём </w:t>
      </w:r>
      <w:r w:rsidR="001E21DB" w:rsidRPr="0044368E">
        <w:t>С</w:t>
      </w:r>
      <w:r w:rsidRPr="0044368E">
        <w:t xml:space="preserve">интеза, </w:t>
      </w:r>
      <w:r w:rsidR="001E21DB" w:rsidRPr="0044368E">
        <w:t>М</w:t>
      </w:r>
      <w:r w:rsidRPr="0044368E">
        <w:t xml:space="preserve">удрость вынуждена учетвериться на объём </w:t>
      </w:r>
      <w:r w:rsidR="001E21DB" w:rsidRPr="0044368E">
        <w:t>В</w:t>
      </w:r>
      <w:r w:rsidRPr="0044368E">
        <w:t xml:space="preserve">оли, </w:t>
      </w:r>
      <w:r w:rsidR="001E21DB" w:rsidRPr="0044368E">
        <w:t>Л</w:t>
      </w:r>
      <w:r w:rsidRPr="0044368E">
        <w:t xml:space="preserve">юбовь вынуждена учетвериться на объём </w:t>
      </w:r>
      <w:r w:rsidR="001E21DB" w:rsidRPr="0044368E">
        <w:t>М</w:t>
      </w:r>
      <w:r w:rsidRPr="0044368E">
        <w:t>удрости</w:t>
      </w:r>
      <w:r w:rsidR="001E21DB" w:rsidRPr="0044368E">
        <w:t>.</w:t>
      </w:r>
      <w:r w:rsidRPr="0044368E">
        <w:t xml:space="preserve"> </w:t>
      </w:r>
      <w:r w:rsidR="001E21DB" w:rsidRPr="0044368E">
        <w:t>П</w:t>
      </w:r>
      <w:r w:rsidRPr="0044368E">
        <w:t xml:space="preserve">оэтому </w:t>
      </w:r>
      <w:r w:rsidR="001E21DB" w:rsidRPr="0044368E">
        <w:t>С</w:t>
      </w:r>
      <w:r w:rsidRPr="0044368E">
        <w:t>интез</w:t>
      </w:r>
      <w:r w:rsidR="00EF0B30" w:rsidRPr="0044368E">
        <w:t xml:space="preserve"> –</w:t>
      </w:r>
      <w:r w:rsidRPr="0044368E">
        <w:t xml:space="preserve"> постоянно говорим что-то, говорим, складываем</w:t>
      </w:r>
      <w:r w:rsidR="00EF0B30" w:rsidRPr="0044368E">
        <w:t xml:space="preserve"> –</w:t>
      </w:r>
      <w:r w:rsidRPr="0044368E">
        <w:t xml:space="preserve"> </w:t>
      </w:r>
      <w:r w:rsidR="00EF0B30" w:rsidRPr="0044368E">
        <w:t>М</w:t>
      </w:r>
      <w:r w:rsidRPr="0044368E">
        <w:t>удрость</w:t>
      </w:r>
      <w:r w:rsidR="00EF0B30" w:rsidRPr="0044368E">
        <w:t>.</w:t>
      </w:r>
      <w:r w:rsidRPr="0044368E">
        <w:t xml:space="preserve"> </w:t>
      </w:r>
      <w:r w:rsidR="00EF0B30" w:rsidRPr="0044368E">
        <w:t>И Т</w:t>
      </w:r>
      <w:r w:rsidRPr="0044368E">
        <w:t xml:space="preserve">ворение вынужденно учетвериться на объём </w:t>
      </w:r>
      <w:r w:rsidR="00EF0B30" w:rsidRPr="0044368E">
        <w:t>Л</w:t>
      </w:r>
      <w:r w:rsidRPr="0044368E">
        <w:t>юбви. И когда мы идём сверху вниз</w:t>
      </w:r>
      <w:r w:rsidR="00EF0B30" w:rsidRPr="0044368E">
        <w:t>,</w:t>
      </w:r>
      <w:r w:rsidRPr="0044368E">
        <w:t xml:space="preserve"> у нас быстро повышается масштаб </w:t>
      </w:r>
      <w:r w:rsidR="00EF0B30" w:rsidRPr="0044368E">
        <w:t>С</w:t>
      </w:r>
      <w:r w:rsidRPr="0044368E">
        <w:t xml:space="preserve">интеза, </w:t>
      </w:r>
      <w:r w:rsidR="00EF0B30" w:rsidRPr="0044368E">
        <w:t>В</w:t>
      </w:r>
      <w:r w:rsidRPr="0044368E">
        <w:t xml:space="preserve">оли, </w:t>
      </w:r>
      <w:r w:rsidR="00EF0B30" w:rsidRPr="0044368E">
        <w:t>М</w:t>
      </w:r>
      <w:r w:rsidRPr="0044368E">
        <w:t xml:space="preserve">удрости и </w:t>
      </w:r>
      <w:r w:rsidR="00EF0B30" w:rsidRPr="0044368E">
        <w:t>Л</w:t>
      </w:r>
      <w:r w:rsidRPr="0044368E">
        <w:t>юбви</w:t>
      </w:r>
      <w:r w:rsidR="00EF0B30" w:rsidRPr="0044368E">
        <w:t>.</w:t>
      </w:r>
      <w:r w:rsidRPr="0044368E">
        <w:t xml:space="preserve"> </w:t>
      </w:r>
      <w:r w:rsidR="00EF0B30" w:rsidRPr="0044368E">
        <w:t>И</w:t>
      </w:r>
      <w:r w:rsidRPr="0044368E">
        <w:t xml:space="preserve"> мы идём методом сверху вниз, поэтому я всегда говорил, что </w:t>
      </w:r>
      <w:r w:rsidR="00EF0B30" w:rsidRPr="0044368E">
        <w:rPr>
          <w:b/>
        </w:rPr>
        <w:t>С</w:t>
      </w:r>
      <w:r w:rsidRPr="0044368E">
        <w:rPr>
          <w:b/>
        </w:rPr>
        <w:t>интез</w:t>
      </w:r>
      <w:r w:rsidR="000C28FB" w:rsidRPr="0044368E">
        <w:rPr>
          <w:b/>
        </w:rPr>
        <w:t xml:space="preserve"> – </w:t>
      </w:r>
      <w:r w:rsidRPr="0044368E">
        <w:rPr>
          <w:b/>
        </w:rPr>
        <w:t>это сверху вниз</w:t>
      </w:r>
      <w:r w:rsidR="00EF0B30" w:rsidRPr="0044368E">
        <w:t>.</w:t>
      </w:r>
      <w:r w:rsidRPr="0044368E">
        <w:t xml:space="preserve"> </w:t>
      </w:r>
      <w:r w:rsidR="001E6EF8" w:rsidRPr="0044368E">
        <w:t>П</w:t>
      </w:r>
      <w:r w:rsidRPr="0044368E">
        <w:t xml:space="preserve">отому что, если снизу вверх, то у нас </w:t>
      </w:r>
      <w:r w:rsidR="001E6EF8" w:rsidRPr="0044368E">
        <w:t>С</w:t>
      </w:r>
      <w:r w:rsidRPr="0044368E">
        <w:t xml:space="preserve">интеза </w:t>
      </w:r>
      <w:r w:rsidR="001E6EF8" w:rsidRPr="0044368E">
        <w:t xml:space="preserve">– </w:t>
      </w:r>
      <w:r w:rsidRPr="0044368E">
        <w:t>ну</w:t>
      </w:r>
      <w:r w:rsidR="001E6EF8" w:rsidRPr="0044368E">
        <w:t>,</w:t>
      </w:r>
      <w:r w:rsidRPr="0044368E">
        <w:t xml:space="preserve"> несколько тысячных процента. </w:t>
      </w:r>
      <w:proofErr w:type="gramStart"/>
      <w:r w:rsidRPr="0044368E">
        <w:t>Ну</w:t>
      </w:r>
      <w:proofErr w:type="gramEnd"/>
      <w:r w:rsidRPr="0044368E">
        <w:t xml:space="preserve"> допустим, у нас сейчас 105</w:t>
      </w:r>
      <w:r w:rsidR="006E555F" w:rsidRPr="0044368E">
        <w:noBreakHyphen/>
        <w:t>й</w:t>
      </w:r>
      <w:r w:rsidRPr="0044368E">
        <w:t xml:space="preserve"> Синтез</w:t>
      </w:r>
      <w:r w:rsidR="006E555F" w:rsidRPr="0044368E">
        <w:t> –</w:t>
      </w:r>
      <w:r w:rsidRPr="0044368E">
        <w:t xml:space="preserve"> 105</w:t>
      </w:r>
      <w:r w:rsidR="006E555F" w:rsidRPr="0044368E">
        <w:t> </w:t>
      </w:r>
      <w:r w:rsidRPr="0044368E">
        <w:t xml:space="preserve">тысячных процента. Но если у нас за сто, то у Отца за тысячу. Математики </w:t>
      </w:r>
      <w:proofErr w:type="gramStart"/>
      <w:r w:rsidRPr="0044368E">
        <w:t>понимают насколько страшно минимальную цифру я сказал</w:t>
      </w:r>
      <w:proofErr w:type="gramEnd"/>
      <w:r w:rsidR="001E6EF8" w:rsidRPr="0044368E">
        <w:t>:</w:t>
      </w:r>
      <w:r w:rsidRPr="0044368E">
        <w:t xml:space="preserve"> 105 тысячных процента одного</w:t>
      </w:r>
      <w:r w:rsidR="001E6EF8" w:rsidRPr="0044368E">
        <w:t>, но</w:t>
      </w:r>
      <w:r w:rsidRPr="0044368E">
        <w:t xml:space="preserve"> как</w:t>
      </w:r>
      <w:r w:rsidR="00EF0B30" w:rsidRPr="0044368E">
        <w:t xml:space="preserve"> </w:t>
      </w:r>
      <w:r w:rsidRPr="0044368E">
        <w:t>бы</w:t>
      </w:r>
      <w:r w:rsidR="00EF0B30" w:rsidRPr="0044368E">
        <w:t>,</w:t>
      </w:r>
      <w:r w:rsidRPr="0044368E">
        <w:t xml:space="preserve"> давайте будем честны.</w:t>
      </w:r>
    </w:p>
    <w:p w14:paraId="1BA2EFE9" w14:textId="67CE11B1" w:rsidR="002C1702" w:rsidRPr="0044368E" w:rsidRDefault="002C1702" w:rsidP="002F5393">
      <w:pPr>
        <w:pStyle w:val="ac"/>
      </w:pPr>
      <w:r w:rsidRPr="0044368E">
        <w:t xml:space="preserve">Я тут недавно на очень опытной команде, очень опытной, </w:t>
      </w:r>
      <w:proofErr w:type="gramStart"/>
      <w:r w:rsidRPr="0044368E">
        <w:t>проверил насколько они знают</w:t>
      </w:r>
      <w:proofErr w:type="gramEnd"/>
      <w:r w:rsidRPr="0044368E">
        <w:t xml:space="preserve"> Монаду</w:t>
      </w:r>
      <w:r w:rsidR="00EF0B30" w:rsidRPr="0044368E">
        <w:t>.</w:t>
      </w:r>
      <w:r w:rsidRPr="0044368E">
        <w:t xml:space="preserve"> </w:t>
      </w:r>
      <w:r w:rsidR="00EF0B30" w:rsidRPr="0044368E">
        <w:t>И</w:t>
      </w:r>
      <w:r w:rsidRPr="0044368E">
        <w:t xml:space="preserve"> вывод был </w:t>
      </w:r>
      <w:proofErr w:type="spellStart"/>
      <w:r w:rsidRPr="0044368E">
        <w:t>печальнейший</w:t>
      </w:r>
      <w:proofErr w:type="spellEnd"/>
      <w:r w:rsidR="00EF0B30" w:rsidRPr="0044368E">
        <w:t xml:space="preserve"> –</w:t>
      </w:r>
      <w:r w:rsidRPr="0044368E">
        <w:t xml:space="preserve"> </w:t>
      </w:r>
      <w:proofErr w:type="gramStart"/>
      <w:r w:rsidRPr="0044368E">
        <w:t>на те</w:t>
      </w:r>
      <w:proofErr w:type="gramEnd"/>
      <w:r w:rsidRPr="0044368E">
        <w:t xml:space="preserve"> самые полтора процента. </w:t>
      </w:r>
      <w:r w:rsidRPr="0044368E">
        <w:rPr>
          <w:spacing w:val="20"/>
        </w:rPr>
        <w:t>Монаду</w:t>
      </w:r>
      <w:r w:rsidRPr="0044368E">
        <w:t xml:space="preserve"> </w:t>
      </w:r>
      <w:r w:rsidR="001E6EF8" w:rsidRPr="0044368E">
        <w:t xml:space="preserve">– </w:t>
      </w:r>
      <w:r w:rsidRPr="0044368E">
        <w:t xml:space="preserve">классику даже в </w:t>
      </w:r>
      <w:r w:rsidR="001E6EF8" w:rsidRPr="0044368E">
        <w:t>пятой</w:t>
      </w:r>
      <w:r w:rsidRPr="0044368E">
        <w:t xml:space="preserve"> расе, Монаду как </w:t>
      </w:r>
      <w:r w:rsidR="006E555F" w:rsidRPr="0044368E">
        <w:t>Ч</w:t>
      </w:r>
      <w:r w:rsidRPr="0044368E">
        <w:t xml:space="preserve">асть Христа </w:t>
      </w:r>
      <w:r w:rsidR="001E6EF8" w:rsidRPr="0044368E">
        <w:t>пятой</w:t>
      </w:r>
      <w:r w:rsidRPr="0044368E">
        <w:t xml:space="preserve"> расы</w:t>
      </w:r>
      <w:r w:rsidR="001E6EF8" w:rsidRPr="0044368E">
        <w:t>.</w:t>
      </w:r>
      <w:r w:rsidRPr="0044368E">
        <w:t xml:space="preserve"> </w:t>
      </w:r>
      <w:r w:rsidR="001E6EF8" w:rsidRPr="0044368E">
        <w:t>Н</w:t>
      </w:r>
      <w:r w:rsidRPr="0044368E">
        <w:t>е могли вспомнить базовые элементы Монады. Не, я</w:t>
      </w:r>
      <w:r w:rsidR="001E6EF8" w:rsidRPr="0044368E">
        <w:t>,</w:t>
      </w:r>
      <w:r w:rsidRPr="0044368E">
        <w:t xml:space="preserve"> конечно</w:t>
      </w:r>
      <w:r w:rsidR="001E6EF8" w:rsidRPr="0044368E">
        <w:t>,</w:t>
      </w:r>
      <w:r w:rsidRPr="0044368E">
        <w:t xml:space="preserve"> проверял в игровом моменте, им надо было сообразить это</w:t>
      </w:r>
      <w:r w:rsidR="001E6EF8" w:rsidRPr="0044368E">
        <w:t>.</w:t>
      </w:r>
      <w:r w:rsidRPr="0044368E">
        <w:t xml:space="preserve"> </w:t>
      </w:r>
      <w:r w:rsidR="001E6EF8" w:rsidRPr="0044368E">
        <w:t>Н</w:t>
      </w:r>
      <w:r w:rsidRPr="0044368E">
        <w:t>о вспомнить не смогли</w:t>
      </w:r>
      <w:r w:rsidR="001E6EF8" w:rsidRPr="0044368E">
        <w:t>.</w:t>
      </w:r>
      <w:r w:rsidRPr="0044368E">
        <w:t xml:space="preserve"> </w:t>
      </w:r>
      <w:r w:rsidR="001E6EF8" w:rsidRPr="0044368E">
        <w:t>Я</w:t>
      </w:r>
      <w:r w:rsidRPr="0044368E">
        <w:t xml:space="preserve"> думаю</w:t>
      </w:r>
      <w:r w:rsidR="001E6EF8" w:rsidRPr="0044368E">
        <w:t>,</w:t>
      </w:r>
      <w:r w:rsidRPr="0044368E">
        <w:t xml:space="preserve"> у нас так же. </w:t>
      </w:r>
    </w:p>
    <w:p w14:paraId="427EA0AA" w14:textId="31B9D2C4" w:rsidR="00D538F8" w:rsidRPr="0044368E" w:rsidRDefault="002C1702" w:rsidP="002F5393">
      <w:pPr>
        <w:pStyle w:val="ac"/>
      </w:pPr>
      <w:r w:rsidRPr="0044368E">
        <w:t>Теперь представьте вы выходите к Отцу и Отцу надо не то, что вы можете вспомнить, а чтобы у вас это естественно действовало. Если это естественно не дееспособно, то вы перед Отцом не помните</w:t>
      </w:r>
      <w:r w:rsidR="00F12C96" w:rsidRPr="0044368E">
        <w:t>:</w:t>
      </w:r>
      <w:r w:rsidRPr="0044368E">
        <w:t xml:space="preserve"> кем вы являетесь, чем вы </w:t>
      </w:r>
      <w:proofErr w:type="gramStart"/>
      <w:r w:rsidRPr="0044368E">
        <w:t>являетесь и что у вас работает</w:t>
      </w:r>
      <w:proofErr w:type="gramEnd"/>
      <w:r w:rsidR="00F12C96" w:rsidRPr="0044368E">
        <w:t>.</w:t>
      </w:r>
      <w:r w:rsidRPr="0044368E">
        <w:t xml:space="preserve"> </w:t>
      </w:r>
      <w:r w:rsidR="00F12C96" w:rsidRPr="0044368E">
        <w:t>О</w:t>
      </w:r>
      <w:r w:rsidRPr="0044368E">
        <w:t xml:space="preserve">тсюда дееспособность </w:t>
      </w:r>
      <w:r w:rsidR="006E555F" w:rsidRPr="0044368E">
        <w:t>Ч</w:t>
      </w:r>
      <w:r w:rsidRPr="0044368E">
        <w:t>астей, отсюда некоторых из вас напрягает там</w:t>
      </w:r>
      <w:r w:rsidR="00732717" w:rsidRPr="0044368E">
        <w:t xml:space="preserve"> –</w:t>
      </w:r>
      <w:r w:rsidRPr="0044368E">
        <w:t xml:space="preserve"> зачем 105 Синтезов, 120 Синтезов</w:t>
      </w:r>
      <w:r w:rsidR="00D538F8" w:rsidRPr="0044368E">
        <w:t>.</w:t>
      </w:r>
    </w:p>
    <w:p w14:paraId="1EE7B714" w14:textId="265AF3B7" w:rsidR="00732717" w:rsidRPr="0044368E" w:rsidRDefault="00D538F8" w:rsidP="002F5393">
      <w:pPr>
        <w:pStyle w:val="ac"/>
      </w:pPr>
      <w:r w:rsidRPr="0044368E">
        <w:t>Р</w:t>
      </w:r>
      <w:r w:rsidR="002C1702" w:rsidRPr="0044368E">
        <w:t>ебята</w:t>
      </w:r>
      <w:r w:rsidRPr="0044368E">
        <w:t>,</w:t>
      </w:r>
      <w:r w:rsidR="002C1702" w:rsidRPr="0044368E">
        <w:t xml:space="preserve"> очень простая вещь</w:t>
      </w:r>
      <w:r w:rsidRPr="0044368E">
        <w:t>.</w:t>
      </w:r>
      <w:r w:rsidR="002C1702" w:rsidRPr="0044368E">
        <w:t xml:space="preserve"> </w:t>
      </w:r>
      <w:r w:rsidRPr="0044368E">
        <w:t>У</w:t>
      </w:r>
      <w:r w:rsidR="002C1702" w:rsidRPr="0044368E">
        <w:t xml:space="preserve"> вас 120 Ядер Синтеза хотя</w:t>
      </w:r>
      <w:r w:rsidRPr="0044368E">
        <w:t xml:space="preserve"> </w:t>
      </w:r>
      <w:r w:rsidR="002C1702" w:rsidRPr="0044368E">
        <w:t xml:space="preserve">бы активируют 120 </w:t>
      </w:r>
      <w:r w:rsidR="006E555F" w:rsidRPr="0044368E">
        <w:t>Ч</w:t>
      </w:r>
      <w:r w:rsidR="002C1702" w:rsidRPr="0044368E">
        <w:t>астей. Помните</w:t>
      </w:r>
      <w:r w:rsidRPr="0044368E">
        <w:t>,</w:t>
      </w:r>
      <w:r w:rsidR="002C1702" w:rsidRPr="0044368E">
        <w:t xml:space="preserve"> один атом вокруг </w:t>
      </w:r>
      <w:r w:rsidR="006E555F" w:rsidRPr="0044368E">
        <w:t>Ч</w:t>
      </w:r>
      <w:r w:rsidR="002C1702" w:rsidRPr="0044368E">
        <w:t>асти, атом</w:t>
      </w:r>
      <w:r w:rsidRPr="0044368E">
        <w:t xml:space="preserve"> – </w:t>
      </w:r>
      <w:r w:rsidR="002C1702" w:rsidRPr="0044368E">
        <w:t>третий огнеобраз, ядро</w:t>
      </w:r>
      <w:r w:rsidRPr="0044368E">
        <w:t xml:space="preserve"> –</w:t>
      </w:r>
      <w:r w:rsidR="00DE5418" w:rsidRPr="0044368E">
        <w:t xml:space="preserve"> </w:t>
      </w:r>
      <w:r w:rsidRPr="0044368E">
        <w:t>16-</w:t>
      </w:r>
      <w:r w:rsidR="002C1702" w:rsidRPr="0044368E">
        <w:t>й</w:t>
      </w:r>
      <w:r w:rsidRPr="0044368E">
        <w:t>.</w:t>
      </w:r>
      <w:r w:rsidR="002C1702" w:rsidRPr="0044368E">
        <w:t xml:space="preserve"> </w:t>
      </w:r>
      <w:r w:rsidRPr="0044368E">
        <w:t>О</w:t>
      </w:r>
      <w:r w:rsidR="002C1702" w:rsidRPr="0044368E">
        <w:t xml:space="preserve">дно </w:t>
      </w:r>
      <w:r w:rsidRPr="0044368E">
        <w:t>Я</w:t>
      </w:r>
      <w:r w:rsidR="002C1702" w:rsidRPr="0044368E">
        <w:t xml:space="preserve">дро </w:t>
      </w:r>
      <w:r w:rsidRPr="0044368E">
        <w:t>С</w:t>
      </w:r>
      <w:r w:rsidR="002C1702" w:rsidRPr="0044368E">
        <w:t xml:space="preserve">интеза </w:t>
      </w:r>
      <w:r w:rsidRPr="0044368E">
        <w:t xml:space="preserve">– </w:t>
      </w:r>
      <w:r w:rsidR="002C1702" w:rsidRPr="0044368E">
        <w:t xml:space="preserve">одна </w:t>
      </w:r>
      <w:r w:rsidRPr="0044368E">
        <w:t>Ч</w:t>
      </w:r>
      <w:r w:rsidR="002C1702" w:rsidRPr="0044368E">
        <w:t>асть. Причём, классика жанра, 64 Ядра Синтеза</w:t>
      </w:r>
      <w:r w:rsidR="00751577" w:rsidRPr="0044368E">
        <w:t xml:space="preserve"> – </w:t>
      </w:r>
      <w:r w:rsidR="002C1702" w:rsidRPr="0044368E">
        <w:t xml:space="preserve">это первые </w:t>
      </w:r>
      <w:r w:rsidRPr="0044368E">
        <w:t>б</w:t>
      </w:r>
      <w:r w:rsidR="002C1702" w:rsidRPr="0044368E">
        <w:t xml:space="preserve">азовые 64 </w:t>
      </w:r>
      <w:r w:rsidRPr="0044368E">
        <w:t>Ч</w:t>
      </w:r>
      <w:r w:rsidR="002C1702" w:rsidRPr="0044368E">
        <w:t>асти</w:t>
      </w:r>
      <w:r w:rsidRPr="0044368E">
        <w:t>,</w:t>
      </w:r>
      <w:r w:rsidR="006E555F" w:rsidRPr="0044368E">
        <w:t> –</w:t>
      </w:r>
      <w:r w:rsidR="002C1702" w:rsidRPr="0044368E">
        <w:t xml:space="preserve"> ну</w:t>
      </w:r>
      <w:r w:rsidR="00F12C96" w:rsidRPr="0044368E">
        <w:t>,</w:t>
      </w:r>
      <w:r w:rsidR="002C1702" w:rsidRPr="0044368E">
        <w:t xml:space="preserve"> от Физического мирового до ИВДИВО Отца</w:t>
      </w:r>
      <w:r w:rsidR="00732717" w:rsidRPr="0044368E">
        <w:t>.</w:t>
      </w:r>
      <w:r w:rsidR="002C1702" w:rsidRPr="0044368E">
        <w:t xml:space="preserve"> </w:t>
      </w:r>
      <w:r w:rsidR="00732717" w:rsidRPr="0044368E">
        <w:t>О</w:t>
      </w:r>
      <w:r w:rsidR="002C1702" w:rsidRPr="0044368E">
        <w:t>ни на это зациклены</w:t>
      </w:r>
      <w:r w:rsidR="006E555F" w:rsidRPr="0044368E">
        <w:t>.</w:t>
      </w:r>
      <w:r w:rsidR="00732717" w:rsidRPr="0044368E">
        <w:t xml:space="preserve"> </w:t>
      </w:r>
      <w:r w:rsidR="006E555F" w:rsidRPr="0044368E">
        <w:t>А</w:t>
      </w:r>
      <w:r w:rsidR="002C1702" w:rsidRPr="0044368E">
        <w:t xml:space="preserve"> остальные </w:t>
      </w:r>
      <w:r w:rsidR="00F12C96" w:rsidRPr="0044368E">
        <w:t>60</w:t>
      </w:r>
      <w:r w:rsidR="002C1702" w:rsidRPr="0044368E">
        <w:t>, вернее 56, потому что восемь нам дарит Отец, а вот на что вы способны</w:t>
      </w:r>
      <w:r w:rsidR="00732717" w:rsidRPr="0044368E">
        <w:t xml:space="preserve"> – </w:t>
      </w:r>
      <w:r w:rsidR="002C1702" w:rsidRPr="0044368E">
        <w:t>у кого-то тело Аватар</w:t>
      </w:r>
      <w:r w:rsidR="006E555F" w:rsidRPr="0044368E">
        <w:noBreakHyphen/>
      </w:r>
      <w:r w:rsidR="002C1702" w:rsidRPr="0044368E">
        <w:t xml:space="preserve">Ипостаси, у кого-то ИДИВО-тело </w:t>
      </w:r>
      <w:r w:rsidR="006E555F" w:rsidRPr="0044368E">
        <w:t>Ч</w:t>
      </w:r>
      <w:r w:rsidR="002C1702" w:rsidRPr="0044368E">
        <w:t xml:space="preserve">астности. Но чтобы ИВДИВО-тело </w:t>
      </w:r>
      <w:r w:rsidR="006E555F" w:rsidRPr="0044368E">
        <w:t>Ч</w:t>
      </w:r>
      <w:r w:rsidR="002C1702" w:rsidRPr="0044368E">
        <w:t xml:space="preserve">астности заработало нужно столько </w:t>
      </w:r>
      <w:r w:rsidR="006E555F" w:rsidRPr="0044368E">
        <w:t>Ч</w:t>
      </w:r>
      <w:r w:rsidR="002C1702" w:rsidRPr="0044368E">
        <w:t>астност</w:t>
      </w:r>
      <w:r w:rsidR="006E555F" w:rsidRPr="0044368E">
        <w:t>ей</w:t>
      </w:r>
      <w:r w:rsidR="002C1702" w:rsidRPr="0044368E">
        <w:t>, что чаще всего эти тела у нас с Ядром Синтеза не особо развиты</w:t>
      </w:r>
      <w:r w:rsidR="00732717" w:rsidRPr="0044368E">
        <w:t>е</w:t>
      </w:r>
      <w:r w:rsidR="002C1702" w:rsidRPr="0044368E">
        <w:t>.</w:t>
      </w:r>
      <w:r w:rsidR="00732717" w:rsidRPr="0044368E">
        <w:t xml:space="preserve"> </w:t>
      </w:r>
      <w:r w:rsidR="002C1702" w:rsidRPr="0044368E">
        <w:t>У некоторых тела видов материи</w:t>
      </w:r>
      <w:r w:rsidR="00732717" w:rsidRPr="0044368E">
        <w:t>.</w:t>
      </w:r>
      <w:r w:rsidR="002C1702" w:rsidRPr="0044368E">
        <w:t xml:space="preserve"> </w:t>
      </w:r>
      <w:r w:rsidR="00732717" w:rsidRPr="0044368E">
        <w:t>В</w:t>
      </w:r>
      <w:r w:rsidR="002C1702" w:rsidRPr="0044368E">
        <w:t>от 56 вариантов ещё набрать надо, из 256</w:t>
      </w:r>
      <w:r w:rsidR="00732717" w:rsidRPr="0044368E">
        <w:t>.</w:t>
      </w:r>
      <w:r w:rsidR="002C1702" w:rsidRPr="0044368E">
        <w:t xml:space="preserve"> </w:t>
      </w:r>
      <w:r w:rsidR="00732717" w:rsidRPr="0044368E">
        <w:t>Я</w:t>
      </w:r>
      <w:r w:rsidR="002C1702" w:rsidRPr="0044368E">
        <w:t xml:space="preserve"> вообще не шучу, я сейчас рассказываю вам Отцовский взгляд.</w:t>
      </w:r>
    </w:p>
    <w:p w14:paraId="54DA8580" w14:textId="325EE84A" w:rsidR="002C1702" w:rsidRPr="0044368E" w:rsidRDefault="002C1702" w:rsidP="00AA50AE">
      <w:pPr>
        <w:pStyle w:val="ac"/>
      </w:pPr>
      <w:r w:rsidRPr="0044368E">
        <w:t>Помните</w:t>
      </w:r>
      <w:r w:rsidR="002F5393" w:rsidRPr="0044368E">
        <w:t>,</w:t>
      </w:r>
      <w:r w:rsidRPr="0044368E">
        <w:t xml:space="preserve"> классика </w:t>
      </w:r>
      <w:r w:rsidR="00732717" w:rsidRPr="0044368E">
        <w:t>С</w:t>
      </w:r>
      <w:r w:rsidRPr="0044368E">
        <w:t>интеза 200</w:t>
      </w:r>
      <w:r w:rsidR="00732717" w:rsidRPr="0044368E">
        <w:t>1</w:t>
      </w:r>
      <w:r w:rsidRPr="0044368E">
        <w:t xml:space="preserve"> года</w:t>
      </w:r>
      <w:r w:rsidR="00732717" w:rsidRPr="0044368E">
        <w:t xml:space="preserve">: </w:t>
      </w:r>
      <w:r w:rsidRPr="0044368E">
        <w:t xml:space="preserve">одно </w:t>
      </w:r>
      <w:r w:rsidR="00732717" w:rsidRPr="0044368E">
        <w:t>Я</w:t>
      </w:r>
      <w:r w:rsidRPr="0044368E">
        <w:t>дро</w:t>
      </w:r>
      <w:r w:rsidR="00732717" w:rsidRPr="0044368E">
        <w:t xml:space="preserve"> – </w:t>
      </w:r>
      <w:r w:rsidRPr="0044368E">
        <w:t xml:space="preserve">одна </w:t>
      </w:r>
      <w:r w:rsidR="00732717" w:rsidRPr="0044368E">
        <w:t>Ч</w:t>
      </w:r>
      <w:r w:rsidRPr="0044368E">
        <w:t>асть</w:t>
      </w:r>
      <w:proofErr w:type="gramStart"/>
      <w:r w:rsidR="00732717" w:rsidRPr="0044368E">
        <w:t>.</w:t>
      </w:r>
      <w:proofErr w:type="gramEnd"/>
      <w:r w:rsidRPr="0044368E">
        <w:t xml:space="preserve"> </w:t>
      </w:r>
      <w:proofErr w:type="gramStart"/>
      <w:r w:rsidRPr="0044368E">
        <w:t>м</w:t>
      </w:r>
      <w:proofErr w:type="gramEnd"/>
      <w:r w:rsidRPr="0044368E">
        <w:t>ы сейчас добились</w:t>
      </w:r>
      <w:r w:rsidR="00732717" w:rsidRPr="0044368E">
        <w:t>,</w:t>
      </w:r>
      <w:r w:rsidRPr="0044368E">
        <w:t xml:space="preserve"> чтобы вокруг одного </w:t>
      </w:r>
      <w:r w:rsidR="00732717" w:rsidRPr="0044368E">
        <w:t>Я</w:t>
      </w:r>
      <w:r w:rsidRPr="0044368E">
        <w:t>дра крутилось 32 ядрышка</w:t>
      </w:r>
      <w:r w:rsidR="002F5393" w:rsidRPr="0044368E">
        <w:t>.</w:t>
      </w:r>
      <w:r w:rsidRPr="0044368E">
        <w:t xml:space="preserve"> </w:t>
      </w:r>
      <w:r w:rsidR="002F5393" w:rsidRPr="0044368E">
        <w:t>Н</w:t>
      </w:r>
      <w:r w:rsidRPr="0044368E">
        <w:t xml:space="preserve">о это мы вошли в </w:t>
      </w:r>
      <w:r w:rsidR="00751577" w:rsidRPr="0044368E">
        <w:t>32-</w:t>
      </w:r>
      <w:r w:rsidRPr="0044368E">
        <w:t xml:space="preserve">рицу </w:t>
      </w:r>
      <w:r w:rsidR="002F5393" w:rsidRPr="0044368E">
        <w:t>Ч</w:t>
      </w:r>
      <w:r w:rsidRPr="0044368E">
        <w:t>астей</w:t>
      </w:r>
      <w:r w:rsidR="002F5393" w:rsidRPr="0044368E">
        <w:t xml:space="preserve">. Ну, </w:t>
      </w:r>
      <w:r w:rsidRPr="0044368E">
        <w:t>в смысле</w:t>
      </w:r>
      <w:r w:rsidR="002F5393" w:rsidRPr="0044368E">
        <w:t>,</w:t>
      </w:r>
      <w:r w:rsidRPr="0044368E">
        <w:t xml:space="preserve"> вот у нас тут до нескольких тысяч </w:t>
      </w:r>
      <w:r w:rsidR="002F5393" w:rsidRPr="0044368E">
        <w:t>Ч</w:t>
      </w:r>
      <w:r w:rsidRPr="0044368E">
        <w:t xml:space="preserve">астей, но базово поддерживаются 32 </w:t>
      </w:r>
      <w:r w:rsidR="002F5393" w:rsidRPr="0044368E">
        <w:t>Ч</w:t>
      </w:r>
      <w:r w:rsidRPr="0044368E">
        <w:t>асти. Но</w:t>
      </w:r>
      <w:r w:rsidR="00203DE8" w:rsidRPr="0044368E">
        <w:t>,</w:t>
      </w:r>
      <w:r w:rsidRPr="0044368E">
        <w:t xml:space="preserve"> что вы хотели</w:t>
      </w:r>
      <w:r w:rsidR="00203DE8" w:rsidRPr="0044368E">
        <w:t>:</w:t>
      </w:r>
      <w:r w:rsidRPr="0044368E">
        <w:t xml:space="preserve"> 256 умножаем на 16 эволюций </w:t>
      </w:r>
      <w:r w:rsidR="00203DE8" w:rsidRPr="0044368E">
        <w:t xml:space="preserve">– </w:t>
      </w:r>
      <w:r w:rsidRPr="0044368E">
        <w:t>получаем классику жанра</w:t>
      </w:r>
      <w:r w:rsidR="00DE5418" w:rsidRPr="0044368E">
        <w:t> </w:t>
      </w:r>
      <w:r w:rsidR="00DE5418" w:rsidRPr="0044368E">
        <w:softHyphen/>
        <w:t>–</w:t>
      </w:r>
      <w:r w:rsidRPr="0044368E">
        <w:t xml:space="preserve"> 4</w:t>
      </w:r>
      <w:r w:rsidR="006E555F" w:rsidRPr="0044368E">
        <w:t> </w:t>
      </w:r>
      <w:r w:rsidRPr="0044368E">
        <w:t xml:space="preserve">096 </w:t>
      </w:r>
      <w:r w:rsidR="006E555F" w:rsidRPr="0044368E">
        <w:t>Ч</w:t>
      </w:r>
      <w:r w:rsidRPr="0044368E">
        <w:t>астей, Метагалактика</w:t>
      </w:r>
      <w:r w:rsidR="00203DE8" w:rsidRPr="0044368E">
        <w:t>.</w:t>
      </w:r>
      <w:r w:rsidRPr="0044368E">
        <w:t xml:space="preserve"> </w:t>
      </w:r>
      <w:r w:rsidR="00203DE8" w:rsidRPr="0044368E">
        <w:t>П</w:t>
      </w:r>
      <w:r w:rsidRPr="0044368E">
        <w:t xml:space="preserve">оэтому поддержка 32 </w:t>
      </w:r>
      <w:r w:rsidR="006E555F" w:rsidRPr="0044368E">
        <w:t>Ч</w:t>
      </w:r>
      <w:r w:rsidRPr="0044368E">
        <w:t>астей, когда в Метагалактике Фа достаточно поддерживать 16, то 32 ядрышка поддерживают 32</w:t>
      </w:r>
      <w:r w:rsidR="00203DE8" w:rsidRPr="0044368E">
        <w:t xml:space="preserve"> </w:t>
      </w:r>
      <w:r w:rsidR="006E555F" w:rsidRPr="0044368E">
        <w:t>Ч</w:t>
      </w:r>
      <w:r w:rsidR="00203DE8" w:rsidRPr="0044368E">
        <w:t>асти</w:t>
      </w:r>
      <w:r w:rsidRPr="0044368E">
        <w:t xml:space="preserve"> </w:t>
      </w:r>
      <w:r w:rsidR="00203DE8" w:rsidRPr="0044368E">
        <w:t xml:space="preserve">– </w:t>
      </w:r>
      <w:r w:rsidRPr="0044368E">
        <w:t>вас фактически выносят в Изначально Вышестоящую Метагалактику, вторую</w:t>
      </w:r>
      <w:r w:rsidR="00203DE8" w:rsidRPr="0044368E">
        <w:t>,</w:t>
      </w:r>
      <w:r w:rsidRPr="0044368E">
        <w:t xml:space="preserve"> и Метагалактику цивилизованности для современного человечества. Правда</w:t>
      </w:r>
      <w:r w:rsidR="00203DE8" w:rsidRPr="0044368E">
        <w:t>,</w:t>
      </w:r>
      <w:r w:rsidRPr="0044368E">
        <w:t xml:space="preserve"> она эфирная, но как</w:t>
      </w:r>
      <w:r w:rsidR="00203DE8" w:rsidRPr="0044368E">
        <w:t xml:space="preserve"> </w:t>
      </w:r>
      <w:r w:rsidRPr="0044368E">
        <w:t>бы</w:t>
      </w:r>
      <w:proofErr w:type="gramStart"/>
      <w:r w:rsidR="00203DE8" w:rsidRPr="0044368E">
        <w:t>…</w:t>
      </w:r>
      <w:r w:rsidRPr="0044368E">
        <w:t xml:space="preserve"> </w:t>
      </w:r>
      <w:r w:rsidR="00203DE8" w:rsidRPr="0044368E">
        <w:t>А</w:t>
      </w:r>
      <w:proofErr w:type="gramEnd"/>
      <w:r w:rsidRPr="0044368E">
        <w:t xml:space="preserve"> куда деваться?</w:t>
      </w:r>
    </w:p>
    <w:p w14:paraId="14DC6859" w14:textId="77777777" w:rsidR="006E555F" w:rsidRPr="0044368E" w:rsidRDefault="006E555F" w:rsidP="006E555F">
      <w:pPr>
        <w:pStyle w:val="2"/>
      </w:pPr>
      <w:bookmarkStart w:id="12" w:name="_Toc105108103"/>
      <w:r w:rsidRPr="0044368E">
        <w:lastRenderedPageBreak/>
        <w:t>«Трезвость – норма Синтеза»</w:t>
      </w:r>
      <w:bookmarkEnd w:id="12"/>
    </w:p>
    <w:p w14:paraId="0548F086" w14:textId="669BEBE1" w:rsidR="00FC4FED" w:rsidRPr="0044368E" w:rsidRDefault="002C1702" w:rsidP="00AA50AE">
      <w:pPr>
        <w:pStyle w:val="ac"/>
      </w:pPr>
      <w:r w:rsidRPr="0044368E">
        <w:t>Я не хочу, чтобы вы мрачнели</w:t>
      </w:r>
      <w:r w:rsidR="00F12C96" w:rsidRPr="0044368E">
        <w:t>.</w:t>
      </w:r>
      <w:r w:rsidRPr="0044368E">
        <w:t xml:space="preserve"> </w:t>
      </w:r>
      <w:r w:rsidR="00F12C96" w:rsidRPr="0044368E">
        <w:t>У</w:t>
      </w:r>
      <w:r w:rsidRPr="0044368E">
        <w:t xml:space="preserve"> нас курс итогов </w:t>
      </w:r>
      <w:r w:rsidR="00F12C96" w:rsidRPr="0044368E">
        <w:t>С</w:t>
      </w:r>
      <w:r w:rsidRPr="0044368E">
        <w:t xml:space="preserve">интеза. </w:t>
      </w:r>
      <w:r w:rsidR="00203DE8" w:rsidRPr="0044368E">
        <w:t>Мы</w:t>
      </w:r>
      <w:r w:rsidRPr="0044368E">
        <w:t xml:space="preserve"> сейчас занимаемся знаменитым советским лозунгом: </w:t>
      </w:r>
      <w:r w:rsidRPr="0044368E">
        <w:rPr>
          <w:b/>
        </w:rPr>
        <w:t>«Трезвость</w:t>
      </w:r>
      <w:r w:rsidR="00203DE8" w:rsidRPr="0044368E">
        <w:rPr>
          <w:b/>
        </w:rPr>
        <w:t xml:space="preserve"> – </w:t>
      </w:r>
      <w:r w:rsidRPr="0044368E">
        <w:rPr>
          <w:b/>
        </w:rPr>
        <w:t>норма Синтеза»</w:t>
      </w:r>
      <w:r w:rsidRPr="0044368E">
        <w:t>, в предыдущей эпохе: «Трезвость</w:t>
      </w:r>
      <w:r w:rsidR="00203DE8" w:rsidRPr="0044368E">
        <w:t xml:space="preserve"> – </w:t>
      </w:r>
      <w:r w:rsidRPr="0044368E">
        <w:t>норма жизни»</w:t>
      </w:r>
      <w:r w:rsidR="00FC4FED" w:rsidRPr="0044368E">
        <w:t>.</w:t>
      </w:r>
      <w:r w:rsidRPr="0044368E">
        <w:t xml:space="preserve"> </w:t>
      </w:r>
      <w:r w:rsidR="00FC4FED" w:rsidRPr="0044368E">
        <w:t>Н</w:t>
      </w:r>
      <w:r w:rsidRPr="0044368E">
        <w:t xml:space="preserve">о о жизни всё сказано, мы о </w:t>
      </w:r>
      <w:r w:rsidR="00FC4FED" w:rsidRPr="0044368E">
        <w:t>С</w:t>
      </w:r>
      <w:r w:rsidRPr="0044368E">
        <w:t>интезе.</w:t>
      </w:r>
    </w:p>
    <w:p w14:paraId="5498BDFA" w14:textId="2081527A" w:rsidR="00FC4FED" w:rsidRPr="0044368E" w:rsidRDefault="002C1702" w:rsidP="00AA50AE">
      <w:pPr>
        <w:pStyle w:val="ac"/>
      </w:pPr>
      <w:r w:rsidRPr="0044368E">
        <w:t>Поэтому на самом деле мы вдохновляемся, мы идём, мы растём</w:t>
      </w:r>
      <w:r w:rsidR="00FC4FED" w:rsidRPr="0044368E">
        <w:t>.</w:t>
      </w:r>
      <w:r w:rsidRPr="0044368E">
        <w:t xml:space="preserve"> </w:t>
      </w:r>
      <w:r w:rsidR="00FC4FED" w:rsidRPr="0044368E">
        <w:t>Н</w:t>
      </w:r>
      <w:r w:rsidRPr="0044368E">
        <w:t>икто это не отменяет, но очень часто у наших служащих не хватает трезвости</w:t>
      </w:r>
      <w:r w:rsidR="00FC4FED" w:rsidRPr="0044368E">
        <w:t>.</w:t>
      </w:r>
      <w:r w:rsidRPr="0044368E">
        <w:t xml:space="preserve"> </w:t>
      </w:r>
      <w:r w:rsidR="00FC4FED" w:rsidRPr="0044368E">
        <w:t>М</w:t>
      </w:r>
      <w:r w:rsidRPr="0044368E">
        <w:t>ассив информации настолько большой, что он подавляет</w:t>
      </w:r>
      <w:r w:rsidR="00FC4FED" w:rsidRPr="0044368E">
        <w:t>.</w:t>
      </w:r>
      <w:r w:rsidRPr="0044368E">
        <w:t xml:space="preserve"> </w:t>
      </w:r>
      <w:r w:rsidR="00FC4FED" w:rsidRPr="0044368E">
        <w:t>И</w:t>
      </w:r>
      <w:r w:rsidRPr="0044368E">
        <w:t xml:space="preserve"> многие говорят: «Это очень много, сложно»</w:t>
      </w:r>
      <w:r w:rsidR="00FC4FED" w:rsidRPr="0044368E">
        <w:t>, –</w:t>
      </w:r>
      <w:r w:rsidRPr="0044368E">
        <w:t xml:space="preserve"> и всё остальное</w:t>
      </w:r>
      <w:r w:rsidR="00FC4FED" w:rsidRPr="0044368E">
        <w:t>.</w:t>
      </w:r>
      <w:r w:rsidRPr="0044368E">
        <w:t xml:space="preserve"> </w:t>
      </w:r>
      <w:r w:rsidR="00FC4FED" w:rsidRPr="0044368E">
        <w:t>А</w:t>
      </w:r>
      <w:r w:rsidRPr="0044368E">
        <w:t xml:space="preserve"> на самом деле вот «всего этого много» надо просто масштабировать и сказать </w:t>
      </w:r>
      <w:r w:rsidR="00FC4FED" w:rsidRPr="0044368E">
        <w:t xml:space="preserve">– </w:t>
      </w:r>
      <w:r w:rsidRPr="0044368E">
        <w:t>это всего лишь полтора процента от того, что должно быть</w:t>
      </w:r>
      <w:r w:rsidR="00FC4FED" w:rsidRPr="0044368E">
        <w:t>.</w:t>
      </w:r>
      <w:r w:rsidRPr="0044368E">
        <w:t xml:space="preserve"> </w:t>
      </w:r>
      <w:r w:rsidR="00FC4FED" w:rsidRPr="0044368E">
        <w:t>И</w:t>
      </w:r>
      <w:r w:rsidRPr="0044368E">
        <w:t xml:space="preserve"> тогда станет на много проще действовать этим массивом информации</w:t>
      </w:r>
      <w:r w:rsidR="00FC4FED" w:rsidRPr="0044368E">
        <w:t>.</w:t>
      </w:r>
    </w:p>
    <w:p w14:paraId="5E4060C1" w14:textId="06B516DF" w:rsidR="002C1702" w:rsidRPr="0044368E" w:rsidRDefault="00FC4FED" w:rsidP="00AA50AE">
      <w:pPr>
        <w:pStyle w:val="ac"/>
      </w:pPr>
      <w:r w:rsidRPr="0044368E">
        <w:t>М</w:t>
      </w:r>
      <w:r w:rsidR="002C1702" w:rsidRPr="0044368E">
        <w:t>озг сразу скажет: «</w:t>
      </w:r>
      <w:r w:rsidRPr="0044368E">
        <w:t>М</w:t>
      </w:r>
      <w:r w:rsidR="002C1702" w:rsidRPr="0044368E">
        <w:t>ало, хочу больше»</w:t>
      </w:r>
      <w:r w:rsidRPr="0044368E">
        <w:t>.</w:t>
      </w:r>
      <w:r w:rsidR="002C1702" w:rsidRPr="0044368E">
        <w:t xml:space="preserve"> </w:t>
      </w:r>
      <w:r w:rsidRPr="0044368E">
        <w:t>И</w:t>
      </w:r>
      <w:r w:rsidR="002C1702" w:rsidRPr="0044368E">
        <w:t xml:space="preserve"> начнёт развиваться. А когда вы говорите, что</w:t>
      </w:r>
      <w:r w:rsidRPr="0044368E">
        <w:t>:</w:t>
      </w:r>
      <w:r w:rsidR="002C1702" w:rsidRPr="0044368E">
        <w:t xml:space="preserve"> вот этот массив информации </w:t>
      </w:r>
      <w:r w:rsidRPr="0044368E">
        <w:t xml:space="preserve">– </w:t>
      </w:r>
      <w:r w:rsidR="002C1702" w:rsidRPr="0044368E">
        <w:t>это 100 процентов</w:t>
      </w:r>
      <w:r w:rsidRPr="0044368E">
        <w:t>,</w:t>
      </w:r>
      <w:r w:rsidR="002C1702" w:rsidRPr="0044368E">
        <w:t xml:space="preserve"> уже и ложить некуда</w:t>
      </w:r>
      <w:r w:rsidRPr="0044368E">
        <w:t>,</w:t>
      </w:r>
      <w:r w:rsidR="002C1702" w:rsidRPr="0044368E">
        <w:t xml:space="preserve"> вы сами себя загоняете в тупик</w:t>
      </w:r>
      <w:r w:rsidRPr="0044368E">
        <w:t>. П</w:t>
      </w:r>
      <w:r w:rsidR="002C1702" w:rsidRPr="0044368E">
        <w:t>ричём очень простой ответ, потому что мы ж люди физичные, ну чуть-чуть астральные там, чуть-чуть эфирные, чуть-чуть ментальные</w:t>
      </w:r>
      <w:r w:rsidR="0077635A" w:rsidRPr="0044368E">
        <w:t>.</w:t>
      </w:r>
      <w:r w:rsidR="002C1702" w:rsidRPr="0044368E">
        <w:t xml:space="preserve"> </w:t>
      </w:r>
      <w:r w:rsidR="0077635A" w:rsidRPr="0044368E">
        <w:t>Т</w:t>
      </w:r>
      <w:r w:rsidR="002C1702" w:rsidRPr="0044368E">
        <w:t>о есть если глубоко копнуть в погружении</w:t>
      </w:r>
      <w:r w:rsidR="0077635A" w:rsidRPr="0044368E">
        <w:t>,</w:t>
      </w:r>
      <w:r w:rsidR="002C1702" w:rsidRPr="0044368E">
        <w:t xml:space="preserve"> чаще всего на ментал мало кто выходит, то есть мыслей мало.</w:t>
      </w:r>
    </w:p>
    <w:p w14:paraId="2083774E" w14:textId="22F9A61B" w:rsidR="00CF4B96" w:rsidRPr="0044368E" w:rsidRDefault="00134DDF" w:rsidP="000E3FC7">
      <w:pPr>
        <w:pStyle w:val="ac"/>
        <w:tabs>
          <w:tab w:val="left" w:pos="3969"/>
        </w:tabs>
      </w:pPr>
      <w:r w:rsidRPr="0044368E">
        <w:t>Ещё выше</w:t>
      </w:r>
      <w:r w:rsidR="00B22F03" w:rsidRPr="0044368E">
        <w:t xml:space="preserve"> –</w:t>
      </w:r>
      <w:r w:rsidRPr="0044368E">
        <w:t xml:space="preserve"> то</w:t>
      </w:r>
      <w:r w:rsidR="00CF4B96" w:rsidRPr="0044368E">
        <w:t>,</w:t>
      </w:r>
      <w:r w:rsidRPr="0044368E">
        <w:t xml:space="preserve"> вообще</w:t>
      </w:r>
      <w:r w:rsidR="00CF4B96" w:rsidRPr="0044368E">
        <w:t>,</w:t>
      </w:r>
      <w:r w:rsidRPr="0044368E">
        <w:t xml:space="preserve"> ходят единицы. Ну, давайте по восьм</w:t>
      </w:r>
      <w:r w:rsidR="00CF4B96" w:rsidRPr="0044368E">
        <w:t>ё</w:t>
      </w:r>
      <w:r w:rsidRPr="0044368E">
        <w:t xml:space="preserve">рке будем ходить, из </w:t>
      </w:r>
      <w:r w:rsidR="00CF4B96" w:rsidRPr="0044368E">
        <w:t>64-</w:t>
      </w:r>
      <w:r w:rsidRPr="0044368E">
        <w:t>х, да</w:t>
      </w:r>
      <w:r w:rsidRPr="0044368E">
        <w:rPr>
          <w:i/>
          <w:iCs/>
        </w:rPr>
        <w:t>. (Вздыхает)</w:t>
      </w:r>
      <w:r w:rsidRPr="0044368E">
        <w:t xml:space="preserve"> </w:t>
      </w:r>
      <w:r w:rsidR="00B22F03" w:rsidRPr="0044368E">
        <w:t>Ну, в</w:t>
      </w:r>
      <w:r w:rsidRPr="0044368E">
        <w:t>от и вся информация об этом, ну пускай</w:t>
      </w:r>
      <w:r w:rsidR="00CF4B96" w:rsidRPr="0044368E">
        <w:t>,</w:t>
      </w:r>
      <w:r w:rsidRPr="0044368E">
        <w:t xml:space="preserve"> в трёх процентах.</w:t>
      </w:r>
      <w:r w:rsidR="00CF4B96" w:rsidRPr="0044368E">
        <w:t xml:space="preserve"> </w:t>
      </w:r>
      <w:r w:rsidRPr="0044368E">
        <w:t>Не</w:t>
      </w:r>
      <w:r w:rsidR="006E555F" w:rsidRPr="0044368E">
        <w:noBreakHyphen/>
      </w:r>
      <w:r w:rsidRPr="0044368E">
        <w:t xml:space="preserve">не, я сейчас никого не хочу унизить. </w:t>
      </w:r>
      <w:r w:rsidRPr="0044368E">
        <w:rPr>
          <w:b/>
        </w:rPr>
        <w:t xml:space="preserve">Я сейчас хочу </w:t>
      </w:r>
      <w:r w:rsidR="00B22F03" w:rsidRPr="0044368E">
        <w:rPr>
          <w:b/>
        </w:rPr>
        <w:t xml:space="preserve">вам </w:t>
      </w:r>
      <w:r w:rsidRPr="0044368E">
        <w:rPr>
          <w:b/>
        </w:rPr>
        <w:t>показать трезвый взгляд на Синтез. Поэтому мы с вами растём, поэтому систему строят на тысячелети</w:t>
      </w:r>
      <w:r w:rsidR="00B22F03" w:rsidRPr="0044368E">
        <w:rPr>
          <w:b/>
        </w:rPr>
        <w:t>я</w:t>
      </w:r>
      <w:r w:rsidRPr="0044368E">
        <w:rPr>
          <w:b/>
        </w:rPr>
        <w:t>.</w:t>
      </w:r>
      <w:r w:rsidRPr="0044368E">
        <w:t xml:space="preserve"> Поэтому ИВДИВО будет работать долго, а мы уже как сможем к нему пристроимся.</w:t>
      </w:r>
    </w:p>
    <w:p w14:paraId="7F56C9C5" w14:textId="77777777" w:rsidR="004513BF" w:rsidRPr="0044368E" w:rsidRDefault="00134DDF" w:rsidP="000E3FC7">
      <w:pPr>
        <w:pStyle w:val="ac"/>
        <w:tabs>
          <w:tab w:val="left" w:pos="3969"/>
        </w:tabs>
        <w:rPr>
          <w:b/>
        </w:rPr>
      </w:pPr>
      <w:r w:rsidRPr="0044368E">
        <w:t>Ну, вы пристрои</w:t>
      </w:r>
      <w:r w:rsidR="00B22F03" w:rsidRPr="0044368E">
        <w:t>ли</w:t>
      </w:r>
      <w:r w:rsidRPr="0044368E">
        <w:t>сь, вам повезло. Остальные пока нет</w:t>
      </w:r>
      <w:r w:rsidR="00CF4B96" w:rsidRPr="0044368E">
        <w:t xml:space="preserve"> –</w:t>
      </w:r>
      <w:r w:rsidRPr="0044368E">
        <w:t xml:space="preserve"> им не повезло. Ну, никто ничего менять не будет. ИВДИВО</w:t>
      </w:r>
      <w:r w:rsidR="00CF4B96" w:rsidRPr="0044368E">
        <w:t xml:space="preserve"> –</w:t>
      </w:r>
      <w:r w:rsidRPr="0044368E">
        <w:t xml:space="preserve"> это тренд новой цивилизации. И нас пустили в космос только потому, что мы смогли физически осуществить ИВДИВО и стали носителями Синтеза. Убираешь два этих трена</w:t>
      </w:r>
      <w:r w:rsidR="00B22F03" w:rsidRPr="0044368E">
        <w:t xml:space="preserve"> – </w:t>
      </w:r>
      <w:r w:rsidRPr="0044368E">
        <w:t>мы в космосе не нужны</w:t>
      </w:r>
      <w:r w:rsidR="00B22F03" w:rsidRPr="0044368E">
        <w:t xml:space="preserve"> и</w:t>
      </w:r>
      <w:r w:rsidR="00A01C43" w:rsidRPr="0044368E">
        <w:t>,</w:t>
      </w:r>
      <w:r w:rsidRPr="0044368E">
        <w:t xml:space="preserve"> </w:t>
      </w:r>
      <w:r w:rsidR="00A01C43" w:rsidRPr="0044368E">
        <w:t>ч</w:t>
      </w:r>
      <w:r w:rsidRPr="0044368E">
        <w:t>аще всего</w:t>
      </w:r>
      <w:r w:rsidR="00A01C43" w:rsidRPr="0044368E">
        <w:t>,</w:t>
      </w:r>
      <w:r w:rsidRPr="0044368E">
        <w:t xml:space="preserve"> на планете тоже</w:t>
      </w:r>
      <w:r w:rsidR="00A01C43" w:rsidRPr="0044368E">
        <w:t>.</w:t>
      </w:r>
      <w:r w:rsidRPr="0044368E">
        <w:t xml:space="preserve"> </w:t>
      </w:r>
      <w:r w:rsidR="00A01C43" w:rsidRPr="0044368E">
        <w:t>П</w:t>
      </w:r>
      <w:r w:rsidRPr="0044368E">
        <w:t xml:space="preserve">отому что </w:t>
      </w:r>
      <w:r w:rsidR="00A01C43" w:rsidRPr="0044368E">
        <w:t>М</w:t>
      </w:r>
      <w:r w:rsidRPr="0044368E">
        <w:t>ама, анекдот такой, она служит у Отца</w:t>
      </w:r>
      <w:r w:rsidR="00A01C43" w:rsidRPr="0044368E">
        <w:t>, и т</w:t>
      </w:r>
      <w:r w:rsidRPr="0044368E">
        <w:t>оже из человечес</w:t>
      </w:r>
      <w:r w:rsidR="00A01C43" w:rsidRPr="0044368E">
        <w:t>тва</w:t>
      </w:r>
      <w:r w:rsidRPr="0044368E">
        <w:t xml:space="preserve"> Синтеза</w:t>
      </w:r>
      <w:r w:rsidR="00A01C43" w:rsidRPr="0044368E">
        <w:t>.</w:t>
      </w:r>
      <w:r w:rsidRPr="0044368E">
        <w:t xml:space="preserve"> </w:t>
      </w:r>
      <w:r w:rsidR="00A01C43" w:rsidRPr="0044368E">
        <w:t>Т</w:t>
      </w:r>
      <w:r w:rsidRPr="0044368E">
        <w:t xml:space="preserve">о </w:t>
      </w:r>
      <w:proofErr w:type="gramStart"/>
      <w:r w:rsidRPr="0044368E">
        <w:t>есть</w:t>
      </w:r>
      <w:proofErr w:type="gramEnd"/>
      <w:r w:rsidRPr="0044368E">
        <w:t xml:space="preserve"> насыщена Синтезом «</w:t>
      </w:r>
      <w:proofErr w:type="spellStart"/>
      <w:r w:rsidR="00A01C43" w:rsidRPr="0044368E">
        <w:t>т</w:t>
      </w:r>
      <w:r w:rsidRPr="0044368E">
        <w:t>еперича</w:t>
      </w:r>
      <w:proofErr w:type="spellEnd"/>
      <w:r w:rsidRPr="0044368E">
        <w:t>!»</w:t>
      </w:r>
      <w:r w:rsidR="00A01C43" w:rsidRPr="0044368E">
        <w:t>.</w:t>
      </w:r>
      <w:r w:rsidRPr="0044368E">
        <w:t xml:space="preserve"> </w:t>
      </w:r>
      <w:r w:rsidRPr="0044368E">
        <w:rPr>
          <w:b/>
        </w:rPr>
        <w:t xml:space="preserve">И </w:t>
      </w:r>
      <w:r w:rsidR="00A01C43" w:rsidRPr="0044368E">
        <w:rPr>
          <w:b/>
        </w:rPr>
        <w:t>М</w:t>
      </w:r>
      <w:r w:rsidRPr="0044368E">
        <w:rPr>
          <w:b/>
        </w:rPr>
        <w:t>аме нужн</w:t>
      </w:r>
      <w:r w:rsidR="00A01C43" w:rsidRPr="0044368E">
        <w:rPr>
          <w:b/>
        </w:rPr>
        <w:t>о</w:t>
      </w:r>
      <w:r w:rsidRPr="0044368E">
        <w:rPr>
          <w:b/>
        </w:rPr>
        <w:t xml:space="preserve"> на планете </w:t>
      </w:r>
      <w:r w:rsidR="00A01C43" w:rsidRPr="0044368E">
        <w:rPr>
          <w:b/>
        </w:rPr>
        <w:t>Ч</w:t>
      </w:r>
      <w:r w:rsidRPr="0044368E">
        <w:rPr>
          <w:b/>
        </w:rPr>
        <w:t>еловечес</w:t>
      </w:r>
      <w:r w:rsidR="00A01C43" w:rsidRPr="0044368E">
        <w:rPr>
          <w:b/>
        </w:rPr>
        <w:t>тво</w:t>
      </w:r>
      <w:r w:rsidRPr="0044368E">
        <w:rPr>
          <w:b/>
        </w:rPr>
        <w:t xml:space="preserve"> Синтеза.</w:t>
      </w:r>
    </w:p>
    <w:p w14:paraId="4475F476" w14:textId="5BB6B360" w:rsidR="00DB36EC" w:rsidRPr="0044368E" w:rsidRDefault="00DB36EC" w:rsidP="00DB36EC">
      <w:pPr>
        <w:pStyle w:val="2"/>
      </w:pPr>
      <w:bookmarkStart w:id="13" w:name="_Toc105108104"/>
      <w:r w:rsidRPr="0044368E">
        <w:t>«Не мой Синтез, а твой, Отче!»</w:t>
      </w:r>
      <w:bookmarkEnd w:id="13"/>
    </w:p>
    <w:p w14:paraId="41DF894E" w14:textId="306BB3C0" w:rsidR="004513BF" w:rsidRPr="0044368E" w:rsidRDefault="00134DDF" w:rsidP="000E3FC7">
      <w:pPr>
        <w:pStyle w:val="ac"/>
        <w:tabs>
          <w:tab w:val="left" w:pos="3969"/>
        </w:tabs>
      </w:pPr>
      <w:r w:rsidRPr="0044368E">
        <w:t>Я сейчас не пытаюсь под Синтез всё строить. Есть простой закон. Предыдущая эпоха</w:t>
      </w:r>
      <w:r w:rsidR="004513BF" w:rsidRPr="0044368E">
        <w:t xml:space="preserve"> – </w:t>
      </w:r>
      <w:r w:rsidRPr="0044368E">
        <w:t xml:space="preserve">эпоха </w:t>
      </w:r>
      <w:r w:rsidR="004513BF" w:rsidRPr="0044368E">
        <w:t>Д</w:t>
      </w:r>
      <w:r w:rsidRPr="0044368E">
        <w:t xml:space="preserve">уха и </w:t>
      </w:r>
      <w:r w:rsidR="004513BF" w:rsidRPr="0044368E">
        <w:t>В</w:t>
      </w:r>
      <w:r w:rsidRPr="0044368E">
        <w:t>оли</w:t>
      </w:r>
      <w:r w:rsidR="004513BF" w:rsidRPr="0044368E">
        <w:t>:</w:t>
      </w:r>
      <w:r w:rsidRPr="0044368E">
        <w:t xml:space="preserve"> «Не моя воля, а твоя</w:t>
      </w:r>
      <w:r w:rsidR="006E555F" w:rsidRPr="0044368E">
        <w:t>,</w:t>
      </w:r>
      <w:r w:rsidRPr="0044368E">
        <w:t xml:space="preserve"> Отче!» Следующая эпоха идёт на шаг выше. Значит новая </w:t>
      </w:r>
      <w:r w:rsidR="004513BF" w:rsidRPr="0044368E">
        <w:t>э</w:t>
      </w:r>
      <w:r w:rsidRPr="0044368E">
        <w:t>поха</w:t>
      </w:r>
      <w:r w:rsidR="004513BF" w:rsidRPr="0044368E">
        <w:t xml:space="preserve"> –</w:t>
      </w:r>
      <w:r w:rsidRPr="0044368E">
        <w:t xml:space="preserve"> эпоха Огня и Синтеза. И анекдот в том, что эпоху Огня объявили до нас с вами. Поэтому указывать нам, что мы сами всем на голову что-то положили, не стоит.</w:t>
      </w:r>
    </w:p>
    <w:p w14:paraId="08127144" w14:textId="2619BD0A" w:rsidR="004513BF" w:rsidRPr="0044368E" w:rsidRDefault="00134DDF" w:rsidP="000E3FC7">
      <w:pPr>
        <w:pStyle w:val="ac"/>
        <w:tabs>
          <w:tab w:val="left" w:pos="3969"/>
        </w:tabs>
      </w:pPr>
      <w:r w:rsidRPr="0044368E">
        <w:t xml:space="preserve">Если в пятой расе была эпоха </w:t>
      </w:r>
      <w:r w:rsidR="004513BF" w:rsidRPr="0044368E">
        <w:t>Д</w:t>
      </w:r>
      <w:r w:rsidRPr="0044368E">
        <w:t>уха, а новая эпоха</w:t>
      </w:r>
      <w:r w:rsidR="004513BF" w:rsidRPr="0044368E">
        <w:t xml:space="preserve"> –</w:t>
      </w:r>
      <w:r w:rsidRPr="0044368E">
        <w:t xml:space="preserve"> эпоха Огня, то мы должны знать как </w:t>
      </w:r>
      <w:r w:rsidR="004513BF" w:rsidRPr="0044368E">
        <w:t>П</w:t>
      </w:r>
      <w:r w:rsidRPr="0044368E">
        <w:t xml:space="preserve">освященные, что </w:t>
      </w:r>
      <w:r w:rsidR="004513BF" w:rsidRPr="0044368E">
        <w:t>Д</w:t>
      </w:r>
      <w:r w:rsidRPr="0044368E">
        <w:t>ухом управляла Воля. Что управляет Огнём? Синтез. Всё просто. В итоге началась эпоха Огня, и знаменитая фраза: «Не мой Синтез, а твой</w:t>
      </w:r>
      <w:r w:rsidR="00DB36EC" w:rsidRPr="0044368E">
        <w:t>,</w:t>
      </w:r>
      <w:r w:rsidRPr="0044368E">
        <w:t xml:space="preserve"> Отче!» И мы входим в новую эпоху. Прям</w:t>
      </w:r>
      <w:r w:rsidR="004513BF" w:rsidRPr="0044368E">
        <w:t>о</w:t>
      </w:r>
      <w:r w:rsidRPr="0044368E">
        <w:t xml:space="preserve"> можем сделать классику входа в двери ИВДИВО</w:t>
      </w:r>
      <w:r w:rsidR="004513BF" w:rsidRPr="0044368E">
        <w:t>:</w:t>
      </w:r>
      <w:r w:rsidRPr="0044368E">
        <w:t xml:space="preserve"> «Не мой Синтез, а твой</w:t>
      </w:r>
      <w:r w:rsidR="00DB36EC" w:rsidRPr="0044368E">
        <w:t>,</w:t>
      </w:r>
      <w:r w:rsidRPr="0044368E">
        <w:t xml:space="preserve"> Отче!»</w:t>
      </w:r>
    </w:p>
    <w:p w14:paraId="7CBE2A92" w14:textId="022607DD" w:rsidR="0071459B" w:rsidRPr="0044368E" w:rsidRDefault="00134DDF" w:rsidP="000E3FC7">
      <w:pPr>
        <w:pStyle w:val="ac"/>
        <w:tabs>
          <w:tab w:val="left" w:pos="3969"/>
        </w:tabs>
      </w:pPr>
      <w:r w:rsidRPr="0044368E">
        <w:t>Вы скажите</w:t>
      </w:r>
      <w:r w:rsidR="004513BF" w:rsidRPr="0044368E">
        <w:t>:</w:t>
      </w:r>
      <w:r w:rsidRPr="0044368E">
        <w:t xml:space="preserve"> да какой же мой Синтез? И так понятно</w:t>
      </w:r>
      <w:r w:rsidR="00585AEF" w:rsidRPr="0044368E">
        <w:t>:</w:t>
      </w:r>
      <w:r w:rsidRPr="0044368E">
        <w:t xml:space="preserve"> </w:t>
      </w:r>
      <w:r w:rsidR="00585AEF" w:rsidRPr="0044368E">
        <w:t>в</w:t>
      </w:r>
      <w:r w:rsidRPr="0044368E">
        <w:t xml:space="preserve">сё от Отца. </w:t>
      </w:r>
      <w:proofErr w:type="gramStart"/>
      <w:r w:rsidRPr="0044368E">
        <w:t>Не-е</w:t>
      </w:r>
      <w:proofErr w:type="gramEnd"/>
      <w:r w:rsidRPr="0044368E">
        <w:t xml:space="preserve">! А мне сейчас присылают </w:t>
      </w:r>
      <w:proofErr w:type="spellStart"/>
      <w:r w:rsidRPr="0044368E">
        <w:t>четверицы</w:t>
      </w:r>
      <w:proofErr w:type="spellEnd"/>
      <w:r w:rsidR="00585AEF" w:rsidRPr="0044368E">
        <w:t xml:space="preserve">, некоторые якобы будущие Владычицы </w:t>
      </w:r>
      <w:r w:rsidRPr="0044368E">
        <w:t>Синтеза</w:t>
      </w:r>
      <w:r w:rsidR="00585AEF" w:rsidRPr="0044368E">
        <w:t>: «</w:t>
      </w:r>
      <w:r w:rsidRPr="0044368E">
        <w:t>Синтезом вести всё человечество</w:t>
      </w:r>
      <w:r w:rsidR="00585AEF" w:rsidRPr="0044368E">
        <w:t>» – в</w:t>
      </w:r>
      <w:r w:rsidRPr="0044368E">
        <w:t>от из последних перлов</w:t>
      </w:r>
      <w:r w:rsidR="00585AEF" w:rsidRPr="0044368E">
        <w:t>. «А</w:t>
      </w:r>
      <w:r w:rsidRPr="0044368E">
        <w:t xml:space="preserve"> есть только Синтез</w:t>
      </w:r>
      <w:r w:rsidR="00585AEF" w:rsidRPr="0044368E">
        <w:t xml:space="preserve">?» </w:t>
      </w:r>
      <w:r w:rsidR="003F13D3" w:rsidRPr="0044368E">
        <w:t>– «</w:t>
      </w:r>
      <w:r w:rsidRPr="0044368E">
        <w:t>Конечно</w:t>
      </w:r>
      <w:r w:rsidR="00585AEF" w:rsidRPr="0044368E">
        <w:t>,</w:t>
      </w:r>
      <w:r w:rsidRPr="0044368E">
        <w:t xml:space="preserve"> у меня есть Синтез</w:t>
      </w:r>
      <w:r w:rsidR="003F13D3" w:rsidRPr="0044368E">
        <w:t>, п</w:t>
      </w:r>
      <w:r w:rsidRPr="0044368E">
        <w:t>рям</w:t>
      </w:r>
      <w:r w:rsidR="00585AEF" w:rsidRPr="0044368E">
        <w:t>о</w:t>
      </w:r>
      <w:r w:rsidRPr="0044368E">
        <w:t xml:space="preserve"> брызжет из меня на восемь миллиардов человечества. Синтез, я на каждый </w:t>
      </w:r>
      <w:r w:rsidR="003F13D3" w:rsidRPr="0044368E">
        <w:t>С</w:t>
      </w:r>
      <w:r w:rsidRPr="0044368E">
        <w:t>интез буду вести на восемь миллиардов человечества</w:t>
      </w:r>
      <w:r w:rsidR="003F13D3" w:rsidRPr="0044368E">
        <w:t>»</w:t>
      </w:r>
      <w:r w:rsidRPr="0044368E">
        <w:t>.</w:t>
      </w:r>
      <w:r w:rsidR="003F13D3" w:rsidRPr="0044368E">
        <w:t xml:space="preserve"> </w:t>
      </w:r>
      <w:r w:rsidRPr="0044368E">
        <w:t xml:space="preserve">При этом почему-то Папа учит </w:t>
      </w:r>
      <w:r w:rsidR="003F13D3" w:rsidRPr="0044368E">
        <w:t>Д</w:t>
      </w:r>
      <w:r w:rsidRPr="0044368E">
        <w:t xml:space="preserve">ома вести </w:t>
      </w:r>
      <w:r w:rsidR="003F13D3" w:rsidRPr="0044368E">
        <w:t xml:space="preserve">хотя бы </w:t>
      </w:r>
      <w:r w:rsidRPr="0044368E">
        <w:t>человечество своей территории</w:t>
      </w:r>
      <w:r w:rsidR="003F13D3" w:rsidRPr="0044368E">
        <w:t>, н</w:t>
      </w:r>
      <w:r w:rsidRPr="0044368E">
        <w:t xml:space="preserve">у, там на миллион, на пять, на </w:t>
      </w:r>
      <w:r w:rsidR="00DB36EC" w:rsidRPr="0044368E">
        <w:t>10</w:t>
      </w:r>
      <w:r w:rsidR="003F13D3" w:rsidRPr="0044368E">
        <w:t>, н</w:t>
      </w:r>
      <w:r w:rsidRPr="0044368E">
        <w:t>у пускай</w:t>
      </w:r>
      <w:r w:rsidR="003F13D3" w:rsidRPr="0044368E">
        <w:t>,</w:t>
      </w:r>
      <w:r w:rsidRPr="0044368E">
        <w:t xml:space="preserve"> на </w:t>
      </w:r>
      <w:r w:rsidR="00DB36EC" w:rsidRPr="0044368E">
        <w:t>15</w:t>
      </w:r>
      <w:r w:rsidRPr="0044368E">
        <w:t xml:space="preserve"> граждан.</w:t>
      </w:r>
      <w:r w:rsidR="0071459B" w:rsidRPr="0044368E">
        <w:t xml:space="preserve"> </w:t>
      </w:r>
      <w:r w:rsidRPr="0044368E">
        <w:t>На восемь миллиардов,</w:t>
      </w:r>
      <w:r w:rsidR="00DB36EC" w:rsidRPr="0044368E">
        <w:t> –</w:t>
      </w:r>
      <w:r w:rsidRPr="0044368E">
        <w:t xml:space="preserve"> ну понятно, что они относятся к ИВДИВО </w:t>
      </w:r>
      <w:proofErr w:type="gramStart"/>
      <w:r w:rsidRPr="0044368E">
        <w:t>планетарному</w:t>
      </w:r>
      <w:proofErr w:type="gramEnd"/>
      <w:r w:rsidRPr="0044368E">
        <w:t>,</w:t>
      </w:r>
      <w:r w:rsidR="00DB36EC" w:rsidRPr="0044368E">
        <w:t> –</w:t>
      </w:r>
      <w:r w:rsidRPr="0044368E">
        <w:t xml:space="preserve"> сложно сказать, умеем ли мы их вести. У Папы </w:t>
      </w:r>
      <w:r w:rsidR="0071459B" w:rsidRPr="0044368E">
        <w:t xml:space="preserve">– да, выходим к Папе, </w:t>
      </w:r>
      <w:r w:rsidRPr="0044368E">
        <w:t>всё стяжаем, в</w:t>
      </w:r>
      <w:r w:rsidR="0071459B" w:rsidRPr="0044368E">
        <w:t>е</w:t>
      </w:r>
      <w:r w:rsidRPr="0044368E">
        <w:t>дутся. Сами даже не пытаемся. Но</w:t>
      </w:r>
      <w:r w:rsidR="0071459B" w:rsidRPr="0044368E">
        <w:t xml:space="preserve"> </w:t>
      </w:r>
      <w:r w:rsidRPr="0044368E">
        <w:t>вот таки</w:t>
      </w:r>
      <w:r w:rsidR="0071459B" w:rsidRPr="0044368E">
        <w:t>е</w:t>
      </w:r>
      <w:r w:rsidRPr="0044368E">
        <w:t xml:space="preserve"> практики делаем.</w:t>
      </w:r>
    </w:p>
    <w:p w14:paraId="39F20663" w14:textId="567DEEAD" w:rsidR="007A4AEE" w:rsidRPr="0044368E" w:rsidRDefault="007A4AEE" w:rsidP="00DB36EC">
      <w:pPr>
        <w:pStyle w:val="2"/>
      </w:pPr>
      <w:bookmarkStart w:id="14" w:name="_Toc105108105"/>
      <w:r w:rsidRPr="0044368E">
        <w:lastRenderedPageBreak/>
        <w:t xml:space="preserve">Восьмой курс – </w:t>
      </w:r>
      <w:r w:rsidR="009236D3" w:rsidRPr="0044368E">
        <w:t xml:space="preserve">курс </w:t>
      </w:r>
      <w:r w:rsidRPr="0044368E">
        <w:t>Человека-Субъекта</w:t>
      </w:r>
      <w:r w:rsidR="00DB36EC" w:rsidRPr="0044368E">
        <w:t>. Человек следующей формации</w:t>
      </w:r>
      <w:bookmarkEnd w:id="14"/>
    </w:p>
    <w:p w14:paraId="3D6A8E76" w14:textId="08940C4F" w:rsidR="00C3093C" w:rsidRPr="0044368E" w:rsidRDefault="00134DDF" w:rsidP="000E3FC7">
      <w:pPr>
        <w:pStyle w:val="ac"/>
        <w:tabs>
          <w:tab w:val="left" w:pos="3969"/>
        </w:tabs>
      </w:pPr>
      <w:r w:rsidRPr="0044368E">
        <w:t>Вы ув</w:t>
      </w:r>
      <w:r w:rsidR="00DB36EC" w:rsidRPr="0044368E">
        <w:t>идели, зачем нужен восьмой курс?</w:t>
      </w:r>
      <w:r w:rsidRPr="0044368E">
        <w:t xml:space="preserve"> А теперь всё-таки ответьте, какого курса у нас не было</w:t>
      </w:r>
      <w:r w:rsidR="00C3093C" w:rsidRPr="0044368E">
        <w:t>, и</w:t>
      </w:r>
      <w:r w:rsidRPr="0044368E">
        <w:t xml:space="preserve"> вы поймёте, с чего начинается ваша проверка. Я уже открытым текстом вам подсказал, детки!</w:t>
      </w:r>
    </w:p>
    <w:p w14:paraId="4D42FD63" w14:textId="1414A3B6" w:rsidR="00C3093C" w:rsidRPr="0044368E" w:rsidRDefault="00C3093C" w:rsidP="000E3FC7">
      <w:pPr>
        <w:pStyle w:val="ac"/>
        <w:tabs>
          <w:tab w:val="left" w:pos="3969"/>
        </w:tabs>
        <w:rPr>
          <w:i/>
          <w:iCs/>
        </w:rPr>
      </w:pPr>
      <w:r w:rsidRPr="0044368E">
        <w:rPr>
          <w:i/>
          <w:iCs/>
        </w:rPr>
        <w:t>И</w:t>
      </w:r>
      <w:r w:rsidR="00134DDF" w:rsidRPr="0044368E">
        <w:rPr>
          <w:i/>
          <w:iCs/>
        </w:rPr>
        <w:t>з зала</w:t>
      </w:r>
      <w:r w:rsidRPr="0044368E">
        <w:rPr>
          <w:i/>
          <w:iCs/>
        </w:rPr>
        <w:t>:</w:t>
      </w:r>
      <w:r w:rsidR="00DB36EC" w:rsidRPr="0044368E">
        <w:rPr>
          <w:i/>
          <w:iCs/>
          <w:lang w:val="en-US"/>
        </w:rPr>
        <w:t> </w:t>
      </w:r>
      <w:r w:rsidR="00DB36EC" w:rsidRPr="0044368E">
        <w:rPr>
          <w:i/>
          <w:iCs/>
        </w:rPr>
        <w:t>–</w:t>
      </w:r>
      <w:r w:rsidR="00134DDF" w:rsidRPr="0044368E">
        <w:rPr>
          <w:i/>
          <w:iCs/>
        </w:rPr>
        <w:t xml:space="preserve"> Человека?</w:t>
      </w:r>
    </w:p>
    <w:p w14:paraId="3B1358EC" w14:textId="5F81AEA8" w:rsidR="00C3093C" w:rsidRPr="0044368E" w:rsidRDefault="00134DDF" w:rsidP="000E3FC7">
      <w:pPr>
        <w:pStyle w:val="ac"/>
        <w:tabs>
          <w:tab w:val="left" w:pos="3969"/>
        </w:tabs>
        <w:rPr>
          <w:b/>
        </w:rPr>
      </w:pPr>
      <w:r w:rsidRPr="0044368E">
        <w:t xml:space="preserve">Человека! Ура! У нас не было курса </w:t>
      </w:r>
      <w:r w:rsidR="00C3093C" w:rsidRPr="0044368E">
        <w:t>Ч</w:t>
      </w:r>
      <w:r w:rsidRPr="0044368E">
        <w:t>еловека</w:t>
      </w:r>
      <w:r w:rsidR="00C3093C" w:rsidRPr="0044368E">
        <w:t>.</w:t>
      </w:r>
      <w:r w:rsidRPr="0044368E">
        <w:t xml:space="preserve"> </w:t>
      </w:r>
      <w:r w:rsidR="00C3093C" w:rsidRPr="0044368E">
        <w:t>И</w:t>
      </w:r>
      <w:r w:rsidRPr="0044368E">
        <w:t xml:space="preserve"> значит </w:t>
      </w:r>
      <w:r w:rsidR="00DB36EC" w:rsidRPr="0044368E">
        <w:t xml:space="preserve">фактически </w:t>
      </w:r>
      <w:r w:rsidRPr="0044368E">
        <w:t>восьмой курс</w:t>
      </w:r>
      <w:r w:rsidR="00C3093C" w:rsidRPr="0044368E">
        <w:t xml:space="preserve"> –</w:t>
      </w:r>
      <w:r w:rsidRPr="0044368E">
        <w:t xml:space="preserve"> курс Человека. Единственное</w:t>
      </w:r>
      <w:r w:rsidR="00C3093C" w:rsidRPr="0044368E">
        <w:t>,</w:t>
      </w:r>
      <w:r w:rsidRPr="0044368E">
        <w:t xml:space="preserve"> добавлю</w:t>
      </w:r>
      <w:r w:rsidR="00C3093C" w:rsidRPr="0044368E">
        <w:t>:</w:t>
      </w:r>
      <w:r w:rsidRPr="0044368E">
        <w:t xml:space="preserve"> </w:t>
      </w:r>
      <w:r w:rsidR="009236D3" w:rsidRPr="0044368E">
        <w:t xml:space="preserve">курс </w:t>
      </w:r>
      <w:r w:rsidR="00C3093C" w:rsidRPr="0044368E">
        <w:t>Ч</w:t>
      </w:r>
      <w:r w:rsidRPr="0044368E">
        <w:t>еловека</w:t>
      </w:r>
      <w:r w:rsidR="009236D3" w:rsidRPr="0044368E">
        <w:t xml:space="preserve">, – тире, – </w:t>
      </w:r>
      <w:r w:rsidR="00C3093C" w:rsidRPr="0044368E">
        <w:t>С</w:t>
      </w:r>
      <w:r w:rsidRPr="0044368E">
        <w:t xml:space="preserve">убъекта. И у вас в голове всё </w:t>
      </w:r>
      <w:r w:rsidR="009236D3" w:rsidRPr="0044368E">
        <w:t>с</w:t>
      </w:r>
      <w:r w:rsidRPr="0044368E">
        <w:t>щёлкнулось</w:t>
      </w:r>
      <w:r w:rsidR="009236D3" w:rsidRPr="0044368E">
        <w:t>, где</w:t>
      </w:r>
      <w:r w:rsidRPr="0044368E">
        <w:t xml:space="preserve"> </w:t>
      </w:r>
      <w:r w:rsidR="009236D3" w:rsidRPr="0044368E">
        <w:t>С</w:t>
      </w:r>
      <w:r w:rsidRPr="0044368E">
        <w:t xml:space="preserve">убъект </w:t>
      </w:r>
      <w:r w:rsidR="009236D3" w:rsidRPr="0044368E">
        <w:t>16-</w:t>
      </w:r>
      <w:r w:rsidRPr="0044368E">
        <w:t>ричен, но</w:t>
      </w:r>
      <w:proofErr w:type="gramStart"/>
      <w:r w:rsidR="009236D3" w:rsidRPr="0044368E">
        <w:t>… Н</w:t>
      </w:r>
      <w:proofErr w:type="gramEnd"/>
      <w:r w:rsidR="009236D3" w:rsidRPr="0044368E">
        <w:t>о,</w:t>
      </w:r>
      <w:r w:rsidRPr="0044368E">
        <w:t xml:space="preserve"> и вот тут самое важное. </w:t>
      </w:r>
      <w:r w:rsidRPr="0044368E">
        <w:rPr>
          <w:b/>
        </w:rPr>
        <w:t>Этот курс, фактически</w:t>
      </w:r>
      <w:r w:rsidR="009236D3" w:rsidRPr="0044368E">
        <w:rPr>
          <w:b/>
        </w:rPr>
        <w:t>,</w:t>
      </w:r>
      <w:r w:rsidRPr="0044368E">
        <w:rPr>
          <w:b/>
        </w:rPr>
        <w:t xml:space="preserve"> воскрешает вас </w:t>
      </w:r>
      <w:proofErr w:type="gramStart"/>
      <w:r w:rsidRPr="0044368E">
        <w:rPr>
          <w:b/>
        </w:rPr>
        <w:t>в</w:t>
      </w:r>
      <w:proofErr w:type="gramEnd"/>
      <w:r w:rsidR="007A4AEE" w:rsidRPr="0044368E">
        <w:rPr>
          <w:b/>
        </w:rPr>
        <w:t>…</w:t>
      </w:r>
      <w:r w:rsidR="00DB36EC" w:rsidRPr="0044368E">
        <w:rPr>
          <w:b/>
        </w:rPr>
        <w:t>?</w:t>
      </w:r>
    </w:p>
    <w:p w14:paraId="1E73F67C" w14:textId="23260BD9" w:rsidR="00C3093C" w:rsidRPr="0044368E" w:rsidRDefault="00C3093C" w:rsidP="000E3FC7">
      <w:pPr>
        <w:pStyle w:val="ac"/>
        <w:tabs>
          <w:tab w:val="left" w:pos="3969"/>
        </w:tabs>
        <w:rPr>
          <w:i/>
          <w:iCs/>
        </w:rPr>
      </w:pPr>
      <w:r w:rsidRPr="0044368E">
        <w:rPr>
          <w:i/>
          <w:iCs/>
        </w:rPr>
        <w:t>И</w:t>
      </w:r>
      <w:r w:rsidR="00134DDF" w:rsidRPr="0044368E">
        <w:rPr>
          <w:i/>
          <w:iCs/>
        </w:rPr>
        <w:t>з зала</w:t>
      </w:r>
      <w:r w:rsidRPr="0044368E">
        <w:rPr>
          <w:i/>
          <w:iCs/>
        </w:rPr>
        <w:t>:</w:t>
      </w:r>
      <w:r w:rsidR="00134DDF" w:rsidRPr="0044368E">
        <w:rPr>
          <w:i/>
          <w:iCs/>
        </w:rPr>
        <w:t xml:space="preserve"> </w:t>
      </w:r>
      <w:r w:rsidR="00DB36EC" w:rsidRPr="0044368E">
        <w:rPr>
          <w:i/>
          <w:iCs/>
        </w:rPr>
        <w:t xml:space="preserve">– </w:t>
      </w:r>
      <w:r w:rsidR="00134DDF" w:rsidRPr="0044368E">
        <w:rPr>
          <w:i/>
          <w:iCs/>
        </w:rPr>
        <w:t>Субъекта.</w:t>
      </w:r>
    </w:p>
    <w:p w14:paraId="27EC5751" w14:textId="3FB98C84" w:rsidR="00E745B5" w:rsidRPr="0044368E" w:rsidRDefault="00134DDF" w:rsidP="000E3FC7">
      <w:pPr>
        <w:pStyle w:val="ac"/>
        <w:tabs>
          <w:tab w:val="left" w:pos="3969"/>
        </w:tabs>
      </w:pPr>
      <w:r w:rsidRPr="0044368E">
        <w:t>Субъекта</w:t>
      </w:r>
      <w:r w:rsidR="00C3093C" w:rsidRPr="0044368E">
        <w:t>.</w:t>
      </w:r>
      <w:r w:rsidRPr="0044368E">
        <w:t xml:space="preserve"> </w:t>
      </w:r>
      <w:r w:rsidR="00C3093C" w:rsidRPr="0044368E">
        <w:t>Т</w:t>
      </w:r>
      <w:r w:rsidRPr="0044368E">
        <w:t xml:space="preserve">о есть </w:t>
      </w:r>
      <w:r w:rsidR="009236D3" w:rsidRPr="0044368E">
        <w:t xml:space="preserve">до этого ты не Субъект. То есть </w:t>
      </w:r>
      <w:r w:rsidRPr="0044368E">
        <w:t xml:space="preserve">ты сейчас предо мной </w:t>
      </w:r>
      <w:r w:rsidR="009236D3" w:rsidRPr="0044368E">
        <w:t>О</w:t>
      </w:r>
      <w:r w:rsidRPr="0044368E">
        <w:t xml:space="preserve">бъект, а после этого курса станешь </w:t>
      </w:r>
      <w:r w:rsidR="009236D3" w:rsidRPr="0044368E">
        <w:t>С</w:t>
      </w:r>
      <w:r w:rsidRPr="0044368E">
        <w:t>убъектом</w:t>
      </w:r>
      <w:r w:rsidR="009236D3" w:rsidRPr="0044368E">
        <w:t>?</w:t>
      </w:r>
      <w:r w:rsidRPr="0044368E">
        <w:t xml:space="preserve"> Мне как</w:t>
      </w:r>
      <w:r w:rsidR="009236D3" w:rsidRPr="0044368E">
        <w:t>-</w:t>
      </w:r>
      <w:r w:rsidRPr="0044368E">
        <w:t>то неудобно тебе это говорить</w:t>
      </w:r>
      <w:r w:rsidR="00E745B5" w:rsidRPr="0044368E">
        <w:t>, но м</w:t>
      </w:r>
      <w:r w:rsidRPr="0044368E">
        <w:t>ы с тобой уч</w:t>
      </w:r>
      <w:r w:rsidR="00C3093C" w:rsidRPr="0044368E">
        <w:t>ё</w:t>
      </w:r>
      <w:r w:rsidRPr="0044368E">
        <w:t xml:space="preserve">ные, </w:t>
      </w:r>
      <w:r w:rsidR="00E745B5" w:rsidRPr="0044368E">
        <w:t xml:space="preserve">поэтому </w:t>
      </w:r>
      <w:r w:rsidRPr="0044368E">
        <w:t xml:space="preserve">мы можем друг друга так </w:t>
      </w:r>
      <w:r w:rsidR="00DE5418" w:rsidRPr="0044368E">
        <w:t>«</w:t>
      </w:r>
      <w:r w:rsidRPr="0044368E">
        <w:t>пошпынять</w:t>
      </w:r>
      <w:r w:rsidR="00DE5418" w:rsidRPr="0044368E">
        <w:t>»</w:t>
      </w:r>
      <w:r w:rsidRPr="0044368E">
        <w:t xml:space="preserve">. ЭВМ </w:t>
      </w:r>
      <w:r w:rsidR="00E745B5" w:rsidRPr="0044368E">
        <w:rPr>
          <w:i/>
          <w:iCs/>
        </w:rPr>
        <w:t>(</w:t>
      </w:r>
      <w:r w:rsidRPr="0044368E">
        <w:rPr>
          <w:i/>
          <w:iCs/>
        </w:rPr>
        <w:t>смеётся)</w:t>
      </w:r>
      <w:r w:rsidR="00E745B5" w:rsidRPr="0044368E">
        <w:rPr>
          <w:i/>
          <w:iCs/>
        </w:rPr>
        <w:t>.</w:t>
      </w:r>
      <w:r w:rsidRPr="0044368E">
        <w:t xml:space="preserve"> </w:t>
      </w:r>
      <w:r w:rsidR="00E745B5" w:rsidRPr="0044368E">
        <w:t xml:space="preserve">Ну, я тебе так </w:t>
      </w:r>
      <w:proofErr w:type="gramStart"/>
      <w:r w:rsidR="00E745B5" w:rsidRPr="0044368E">
        <w:t>попроще</w:t>
      </w:r>
      <w:proofErr w:type="gramEnd"/>
      <w:r w:rsidR="00E745B5" w:rsidRPr="0044368E">
        <w:t xml:space="preserve"> </w:t>
      </w:r>
      <w:r w:rsidRPr="0044368E">
        <w:t xml:space="preserve">скажу тебе </w:t>
      </w:r>
      <w:r w:rsidR="00E745B5" w:rsidRPr="0044368E">
        <w:t xml:space="preserve">– </w:t>
      </w:r>
      <w:r w:rsidRPr="0044368E">
        <w:t>профессионально станет понятнее</w:t>
      </w:r>
      <w:r w:rsidR="00E745B5" w:rsidRPr="0044368E">
        <w:t>.</w:t>
      </w:r>
      <w:r w:rsidRPr="0044368E">
        <w:t xml:space="preserve"> </w:t>
      </w:r>
      <w:r w:rsidR="00E745B5" w:rsidRPr="0044368E">
        <w:t>Э</w:t>
      </w:r>
      <w:r w:rsidRPr="0044368E">
        <w:t>то то, что ты о себе сейчас сказала.</w:t>
      </w:r>
    </w:p>
    <w:p w14:paraId="29F9257A" w14:textId="2DFD54B0" w:rsidR="00746187" w:rsidRPr="0044368E" w:rsidRDefault="00134DDF" w:rsidP="000E3FC7">
      <w:pPr>
        <w:pStyle w:val="ac"/>
        <w:tabs>
          <w:tab w:val="left" w:pos="3969"/>
        </w:tabs>
      </w:pPr>
      <w:r w:rsidRPr="0044368E">
        <w:rPr>
          <w:b/>
        </w:rPr>
        <w:t>В нового Человека</w:t>
      </w:r>
      <w:r w:rsidR="00E745B5" w:rsidRPr="0044368E">
        <w:t xml:space="preserve"> или,</w:t>
      </w:r>
      <w:r w:rsidRPr="0044368E">
        <w:t xml:space="preserve"> говоря языком советским, </w:t>
      </w:r>
      <w:r w:rsidR="00E745B5" w:rsidRPr="0044368E">
        <w:rPr>
          <w:b/>
        </w:rPr>
        <w:t>Ч</w:t>
      </w:r>
      <w:r w:rsidRPr="0044368E">
        <w:rPr>
          <w:b/>
        </w:rPr>
        <w:t>еловека следующей ф</w:t>
      </w:r>
      <w:r w:rsidR="00E745B5" w:rsidRPr="0044368E">
        <w:rPr>
          <w:b/>
        </w:rPr>
        <w:t>о</w:t>
      </w:r>
      <w:r w:rsidRPr="0044368E">
        <w:rPr>
          <w:b/>
        </w:rPr>
        <w:t>рмации</w:t>
      </w:r>
      <w:r w:rsidR="00E745B5" w:rsidRPr="0044368E">
        <w:rPr>
          <w:b/>
        </w:rPr>
        <w:t>, но</w:t>
      </w:r>
      <w:r w:rsidRPr="0044368E">
        <w:rPr>
          <w:b/>
        </w:rPr>
        <w:t xml:space="preserve"> умеющего субъектно действовать</w:t>
      </w:r>
      <w:r w:rsidRPr="0044368E">
        <w:t>, раньше я бы сказал</w:t>
      </w:r>
      <w:r w:rsidR="00E745B5" w:rsidRPr="0044368E">
        <w:t>:</w:t>
      </w:r>
      <w:r w:rsidRPr="0044368E">
        <w:t xml:space="preserve"> </w:t>
      </w:r>
      <w:r w:rsidR="00746187" w:rsidRPr="0044368E">
        <w:t>8-</w:t>
      </w:r>
      <w:r w:rsidRPr="0044368E">
        <w:t>рично, на предыдущем восьмом курсе, а сейчас</w:t>
      </w:r>
      <w:r w:rsidR="00746187" w:rsidRPr="0044368E">
        <w:t>:</w:t>
      </w:r>
      <w:r w:rsidRPr="0044368E">
        <w:t xml:space="preserve"> только </w:t>
      </w:r>
      <w:r w:rsidR="00746187" w:rsidRPr="0044368E">
        <w:rPr>
          <w:b/>
        </w:rPr>
        <w:t>16-</w:t>
      </w:r>
      <w:r w:rsidRPr="0044368E">
        <w:rPr>
          <w:b/>
        </w:rPr>
        <w:t>рично</w:t>
      </w:r>
      <w:r w:rsidRPr="0044368E">
        <w:t>. Прич</w:t>
      </w:r>
      <w:r w:rsidR="00746187" w:rsidRPr="0044368E">
        <w:t>ё</w:t>
      </w:r>
      <w:r w:rsidRPr="0044368E">
        <w:t>м настоль</w:t>
      </w:r>
      <w:r w:rsidR="00746187" w:rsidRPr="0044368E">
        <w:t>ко</w:t>
      </w:r>
      <w:r w:rsidRPr="0044368E">
        <w:t xml:space="preserve"> </w:t>
      </w:r>
      <w:r w:rsidR="00746187" w:rsidRPr="0044368E">
        <w:t>«</w:t>
      </w:r>
      <w:r w:rsidRPr="0044368E">
        <w:t>только</w:t>
      </w:r>
      <w:r w:rsidR="00746187" w:rsidRPr="0044368E">
        <w:t>!»</w:t>
      </w:r>
      <w:r w:rsidRPr="0044368E">
        <w:t xml:space="preserve"> </w:t>
      </w:r>
      <w:r w:rsidR="00746187" w:rsidRPr="0044368E">
        <w:t>16</w:t>
      </w:r>
      <w:r w:rsidR="00DB36EC" w:rsidRPr="0044368E">
        <w:noBreakHyphen/>
      </w:r>
      <w:r w:rsidRPr="0044368E">
        <w:t>рично, что</w:t>
      </w:r>
      <w:r w:rsidR="00746187" w:rsidRPr="0044368E">
        <w:t xml:space="preserve"> </w:t>
      </w:r>
      <w:r w:rsidRPr="0044368E">
        <w:t>девять видов человека</w:t>
      </w:r>
      <w:r w:rsidR="00746187" w:rsidRPr="0044368E">
        <w:t xml:space="preserve"> – </w:t>
      </w:r>
      <w:r w:rsidRPr="0044368E">
        <w:t xml:space="preserve">вынь да </w:t>
      </w:r>
      <w:proofErr w:type="spellStart"/>
      <w:r w:rsidRPr="0044368E">
        <w:t>полож</w:t>
      </w:r>
      <w:r w:rsidR="00746187" w:rsidRPr="0044368E">
        <w:t>ь</w:t>
      </w:r>
      <w:proofErr w:type="spellEnd"/>
      <w:r w:rsidRPr="0044368E">
        <w:t>. А потом всё остальное</w:t>
      </w:r>
      <w:r w:rsidR="00746187" w:rsidRPr="0044368E">
        <w:t>:</w:t>
      </w:r>
      <w:r w:rsidRPr="0044368E">
        <w:t xml:space="preserve"> </w:t>
      </w:r>
      <w:proofErr w:type="gramStart"/>
      <w:r w:rsidRPr="0044368E">
        <w:t>от</w:t>
      </w:r>
      <w:proofErr w:type="gramEnd"/>
      <w:r w:rsidRPr="0044368E">
        <w:t xml:space="preserve"> </w:t>
      </w:r>
      <w:r w:rsidR="00746187" w:rsidRPr="0044368E">
        <w:t>П</w:t>
      </w:r>
      <w:r w:rsidRPr="0044368E">
        <w:t>освящ</w:t>
      </w:r>
      <w:r w:rsidR="00746187" w:rsidRPr="0044368E">
        <w:t>ё</w:t>
      </w:r>
      <w:r w:rsidRPr="0044368E">
        <w:t xml:space="preserve">нного до </w:t>
      </w:r>
      <w:r w:rsidR="00746187" w:rsidRPr="0044368E">
        <w:t>А</w:t>
      </w:r>
      <w:r w:rsidRPr="0044368E">
        <w:t>ватара</w:t>
      </w:r>
      <w:r w:rsidR="00746187" w:rsidRPr="0044368E">
        <w:t xml:space="preserve"> и</w:t>
      </w:r>
      <w:r w:rsidRPr="0044368E">
        <w:t xml:space="preserve"> до Отца. Вы увидели?</w:t>
      </w:r>
    </w:p>
    <w:p w14:paraId="06DE4A46" w14:textId="2DA4B6D9" w:rsidR="000E3FC7" w:rsidRPr="0044368E" w:rsidRDefault="00134DDF" w:rsidP="000E3FC7">
      <w:pPr>
        <w:pStyle w:val="ac"/>
        <w:tabs>
          <w:tab w:val="left" w:pos="3969"/>
        </w:tabs>
      </w:pPr>
      <w:r w:rsidRPr="0044368E">
        <w:rPr>
          <w:b/>
        </w:rPr>
        <w:t xml:space="preserve">В </w:t>
      </w:r>
      <w:proofErr w:type="gramStart"/>
      <w:r w:rsidRPr="0044368E">
        <w:rPr>
          <w:b/>
        </w:rPr>
        <w:t>итоге</w:t>
      </w:r>
      <w:proofErr w:type="gramEnd"/>
      <w:r w:rsidRPr="0044368E">
        <w:rPr>
          <w:b/>
        </w:rPr>
        <w:t xml:space="preserve"> как н</w:t>
      </w:r>
      <w:r w:rsidR="00746187" w:rsidRPr="0044368E">
        <w:rPr>
          <w:b/>
        </w:rPr>
        <w:t>и</w:t>
      </w:r>
      <w:r w:rsidRPr="0044368E">
        <w:rPr>
          <w:b/>
        </w:rPr>
        <w:t xml:space="preserve"> парадоксально курс </w:t>
      </w:r>
      <w:r w:rsidR="00746187" w:rsidRPr="0044368E">
        <w:rPr>
          <w:b/>
        </w:rPr>
        <w:t>Изначально</w:t>
      </w:r>
      <w:r w:rsidRPr="0044368E">
        <w:rPr>
          <w:b/>
        </w:rPr>
        <w:t xml:space="preserve"> Вышестоящего Отца взращивает в вас Человека.</w:t>
      </w:r>
      <w:r w:rsidRPr="0044368E">
        <w:t xml:space="preserve"> Это привело в такую ярость многих вышестоящих органов, что у нас началась война. Потому что взращивается </w:t>
      </w:r>
      <w:r w:rsidR="000E3FC7" w:rsidRPr="0044368E">
        <w:t>Ч</w:t>
      </w:r>
      <w:r w:rsidRPr="0044368E">
        <w:t xml:space="preserve">еловек в прямом выражении </w:t>
      </w:r>
      <w:r w:rsidR="000E3FC7" w:rsidRPr="0044368E">
        <w:t>Изначально Вышестоящего Отца</w:t>
      </w:r>
      <w:r w:rsidRPr="0044368E">
        <w:t xml:space="preserve"> восьмым курсом. То есть битва против </w:t>
      </w:r>
      <w:r w:rsidR="000E3FC7" w:rsidRPr="0044368E">
        <w:t>Ч</w:t>
      </w:r>
      <w:r w:rsidRPr="0044368E">
        <w:t xml:space="preserve">еловека продолжается </w:t>
      </w:r>
      <w:r w:rsidR="000E3FC7" w:rsidRPr="0044368E">
        <w:t>з</w:t>
      </w:r>
      <w:r w:rsidRPr="0044368E">
        <w:t>а счёт самого человека, который недалёк, неразвит и не понимает, что он делает</w:t>
      </w:r>
      <w:r w:rsidR="00DB36EC" w:rsidRPr="0044368E">
        <w:t>..</w:t>
      </w:r>
      <w:r w:rsidRPr="0044368E">
        <w:t xml:space="preserve">. </w:t>
      </w:r>
      <w:r w:rsidR="00DB36EC" w:rsidRPr="0044368E">
        <w:t>ф</w:t>
      </w:r>
      <w:r w:rsidRPr="0044368E">
        <w:t>актически является детским садом.</w:t>
      </w:r>
    </w:p>
    <w:p w14:paraId="2603CEE3" w14:textId="138417D9" w:rsidR="000E3FC7" w:rsidRPr="0044368E" w:rsidRDefault="000E3FC7" w:rsidP="000E3FC7">
      <w:pPr>
        <w:pStyle w:val="2"/>
      </w:pPr>
      <w:bookmarkStart w:id="15" w:name="_Toc105108106"/>
      <w:r w:rsidRPr="0044368E">
        <w:t>Современное средневековье</w:t>
      </w:r>
      <w:r w:rsidR="00DB36EC" w:rsidRPr="0044368E">
        <w:t>. «Люди гибнут за мет</w:t>
      </w:r>
      <w:r w:rsidR="00B16E54" w:rsidRPr="0044368E">
        <w:t>алл</w:t>
      </w:r>
      <w:r w:rsidR="00DB36EC" w:rsidRPr="0044368E">
        <w:t>»</w:t>
      </w:r>
      <w:bookmarkEnd w:id="15"/>
    </w:p>
    <w:p w14:paraId="4A540A99" w14:textId="435472C7" w:rsidR="000E3FC7" w:rsidRPr="0044368E" w:rsidRDefault="00134DDF" w:rsidP="00CB39EA">
      <w:pPr>
        <w:pStyle w:val="ac"/>
      </w:pPr>
      <w:r w:rsidRPr="0044368E">
        <w:t>Ну и последнее</w:t>
      </w:r>
      <w:r w:rsidR="00DE5418" w:rsidRPr="0044368E">
        <w:t>.</w:t>
      </w:r>
      <w:r w:rsidRPr="0044368E">
        <w:t xml:space="preserve"> </w:t>
      </w:r>
      <w:r w:rsidR="00DE5418" w:rsidRPr="0044368E">
        <w:t>С</w:t>
      </w:r>
      <w:r w:rsidRPr="0044368E">
        <w:t xml:space="preserve"> чем </w:t>
      </w:r>
      <w:r w:rsidR="000E3FC7" w:rsidRPr="0044368E">
        <w:t xml:space="preserve">мы </w:t>
      </w:r>
      <w:r w:rsidRPr="0044368E">
        <w:t>боремся</w:t>
      </w:r>
      <w:r w:rsidR="00DE5418" w:rsidRPr="0044368E">
        <w:t>?</w:t>
      </w:r>
    </w:p>
    <w:p w14:paraId="135AE58F" w14:textId="4FC503F1" w:rsidR="00F14BAC" w:rsidRPr="0044368E" w:rsidRDefault="00134DDF" w:rsidP="00CB39EA">
      <w:pPr>
        <w:pStyle w:val="ac"/>
      </w:pPr>
      <w:r w:rsidRPr="0044368E">
        <w:t>Несколько лет назад на Синтезе я сказал, что мы идём к мрачному средневековью. Чем отличалось средневековье</w:t>
      </w:r>
      <w:r w:rsidR="00DB36EC" w:rsidRPr="0044368E">
        <w:t>?</w:t>
      </w:r>
      <w:r w:rsidR="008920AA" w:rsidRPr="0044368E">
        <w:t xml:space="preserve"> –</w:t>
      </w:r>
      <w:r w:rsidRPr="0044368E">
        <w:t xml:space="preserve"> человеконенавистничеством. Можно было убить любое количество людей, отправить на бойню любое количество людей за</w:t>
      </w:r>
      <w:r w:rsidR="008920AA" w:rsidRPr="0044368E">
        <w:t>…</w:t>
      </w:r>
      <w:r w:rsidRPr="0044368E">
        <w:t xml:space="preserve"> </w:t>
      </w:r>
      <w:proofErr w:type="gramStart"/>
      <w:r w:rsidRPr="0044368E">
        <w:t>за</w:t>
      </w:r>
      <w:proofErr w:type="gramEnd"/>
      <w:r w:rsidRPr="0044368E">
        <w:t xml:space="preserve"> ту крепость, за которую они получали денежки. Сейчас</w:t>
      </w:r>
      <w:r w:rsidR="008920AA" w:rsidRPr="0044368E">
        <w:t xml:space="preserve"> –</w:t>
      </w:r>
      <w:r w:rsidRPr="0044368E">
        <w:t xml:space="preserve"> это финансовая крепость. </w:t>
      </w:r>
      <w:r w:rsidR="008920AA" w:rsidRPr="0044368E">
        <w:t>То есть к</w:t>
      </w:r>
      <w:r w:rsidRPr="0044368E">
        <w:t>репость стала нематериально</w:t>
      </w:r>
      <w:r w:rsidR="008920AA" w:rsidRPr="0044368E">
        <w:t>й</w:t>
      </w:r>
      <w:r w:rsidRPr="0044368E">
        <w:t xml:space="preserve"> </w:t>
      </w:r>
      <w:r w:rsidR="008920AA" w:rsidRPr="0044368E">
        <w:t xml:space="preserve">– </w:t>
      </w:r>
      <w:r w:rsidRPr="0044368E">
        <w:t>виртуально</w:t>
      </w:r>
      <w:r w:rsidR="008920AA" w:rsidRPr="0044368E">
        <w:t>, но н</w:t>
      </w:r>
      <w:r w:rsidRPr="0044368E">
        <w:t>е мене</w:t>
      </w:r>
      <w:r w:rsidR="008920AA" w:rsidRPr="0044368E">
        <w:t>е</w:t>
      </w:r>
      <w:r w:rsidRPr="0044368E">
        <w:t xml:space="preserve"> крепость. </w:t>
      </w:r>
      <w:proofErr w:type="gramStart"/>
      <w:r w:rsidR="00F14BAC" w:rsidRPr="0044368E">
        <w:t>И вот з</w:t>
      </w:r>
      <w:r w:rsidRPr="0044368E">
        <w:t>а денежки люди гибли</w:t>
      </w:r>
      <w:r w:rsidR="008B69C7" w:rsidRPr="0044368E">
        <w:t xml:space="preserve"> (</w:t>
      </w:r>
      <w:r w:rsidR="008B69C7" w:rsidRPr="0044368E">
        <w:rPr>
          <w:i/>
        </w:rPr>
        <w:t>Из зала:</w:t>
      </w:r>
      <w:proofErr w:type="gramEnd"/>
      <w:r w:rsidR="008B69C7" w:rsidRPr="0044368E">
        <w:rPr>
          <w:i/>
          <w:lang w:val="en-US"/>
        </w:rPr>
        <w:t> </w:t>
      </w:r>
      <w:r w:rsidR="008B69C7" w:rsidRPr="0044368E">
        <w:rPr>
          <w:rFonts w:eastAsia="Times New Roman"/>
          <w:i/>
        </w:rPr>
        <w:t xml:space="preserve">– </w:t>
      </w:r>
      <w:proofErr w:type="gramStart"/>
      <w:r w:rsidR="008B69C7" w:rsidRPr="0044368E">
        <w:rPr>
          <w:rFonts w:eastAsia="Times New Roman"/>
          <w:i/>
        </w:rPr>
        <w:t>За металл…)</w:t>
      </w:r>
      <w:r w:rsidR="00DB36EC" w:rsidRPr="0044368E">
        <w:t xml:space="preserve"> и</w:t>
      </w:r>
      <w:r w:rsidRPr="0044368E">
        <w:t xml:space="preserve"> никто их не считал.</w:t>
      </w:r>
      <w:proofErr w:type="gramEnd"/>
      <w:r w:rsidRPr="0044368E">
        <w:t xml:space="preserve"> </w:t>
      </w:r>
      <w:r w:rsidR="00F14BAC" w:rsidRPr="0044368E">
        <w:t>«</w:t>
      </w:r>
      <w:r w:rsidRPr="0044368E">
        <w:t>Люди гибнут за мет</w:t>
      </w:r>
      <w:r w:rsidR="00B16E54" w:rsidRPr="0044368E">
        <w:t>алл</w:t>
      </w:r>
      <w:r w:rsidR="00F14BAC" w:rsidRPr="0044368E">
        <w:t>»</w:t>
      </w:r>
      <w:r w:rsidR="00B16E54" w:rsidRPr="0044368E">
        <w:t>.</w:t>
      </w:r>
      <w:r w:rsidR="00F14BAC" w:rsidRPr="0044368E">
        <w:t xml:space="preserve"> Вот э</w:t>
      </w:r>
      <w:r w:rsidRPr="0044368E">
        <w:t>то средневековье сейчас началось. Только оно началось в современном средневековье</w:t>
      </w:r>
      <w:r w:rsidR="00F14BAC" w:rsidRPr="0044368E">
        <w:t xml:space="preserve"> – э</w:t>
      </w:r>
      <w:r w:rsidRPr="0044368E">
        <w:t xml:space="preserve">легантно. Мы не всегда это так видим. Мы считаем, </w:t>
      </w:r>
      <w:r w:rsidR="00F14BAC" w:rsidRPr="0044368E">
        <w:t xml:space="preserve">что </w:t>
      </w:r>
      <w:r w:rsidRPr="0044368E">
        <w:t>этого нет</w:t>
      </w:r>
      <w:r w:rsidR="00F14BAC" w:rsidRPr="0044368E">
        <w:t>, потому что мы л</w:t>
      </w:r>
      <w:r w:rsidRPr="0044368E">
        <w:t>юди цивилизованные</w:t>
      </w:r>
      <w:r w:rsidR="00F14BAC" w:rsidRPr="0044368E">
        <w:t>.</w:t>
      </w:r>
    </w:p>
    <w:p w14:paraId="3F76A14D" w14:textId="77777777" w:rsidR="00316B3C" w:rsidRPr="0044368E" w:rsidRDefault="00F14BAC" w:rsidP="00CB39EA">
      <w:pPr>
        <w:pStyle w:val="ac"/>
      </w:pPr>
      <w:r w:rsidRPr="0044368E">
        <w:t>А</w:t>
      </w:r>
      <w:r w:rsidR="00134DDF" w:rsidRPr="0044368E">
        <w:t xml:space="preserve"> если мы средневеково цивилизованные? Никто </w:t>
      </w:r>
      <w:r w:rsidRPr="0044368E">
        <w:t xml:space="preserve">ж </w:t>
      </w:r>
      <w:r w:rsidR="00134DDF" w:rsidRPr="0044368E">
        <w:t>не оценивал уровень нашей цивилизованности</w:t>
      </w:r>
      <w:r w:rsidRPr="0044368E">
        <w:t xml:space="preserve"> д</w:t>
      </w:r>
      <w:r w:rsidR="00134DDF" w:rsidRPr="0044368E">
        <w:t xml:space="preserve">ля цивилизации. Мы говорим, что мы цивилизованные, </w:t>
      </w:r>
      <w:r w:rsidRPr="0044368E">
        <w:t>а ч</w:t>
      </w:r>
      <w:r w:rsidR="00134DDF" w:rsidRPr="0044368E">
        <w:t>ем мы цивилизованные</w:t>
      </w:r>
      <w:r w:rsidRPr="0044368E">
        <w:t>?</w:t>
      </w:r>
      <w:r w:rsidR="00134DDF" w:rsidRPr="0044368E">
        <w:t xml:space="preserve"> Копни, </w:t>
      </w:r>
      <w:proofErr w:type="gramStart"/>
      <w:r w:rsidR="00134DDF" w:rsidRPr="0044368E">
        <w:t>убери милицию</w:t>
      </w:r>
      <w:r w:rsidRPr="0044368E">
        <w:t xml:space="preserve"> и</w:t>
      </w:r>
      <w:r w:rsidR="00134DDF" w:rsidRPr="0044368E">
        <w:t xml:space="preserve"> многие пойдут</w:t>
      </w:r>
      <w:proofErr w:type="gramEnd"/>
      <w:r w:rsidR="00134DDF" w:rsidRPr="0044368E">
        <w:t xml:space="preserve"> изымать из магазинов всё, что </w:t>
      </w:r>
      <w:r w:rsidR="00316B3C" w:rsidRPr="0044368E">
        <w:t xml:space="preserve">изъять </w:t>
      </w:r>
      <w:r w:rsidR="00134DDF" w:rsidRPr="0044368E">
        <w:t>по-другому не могут.</w:t>
      </w:r>
    </w:p>
    <w:p w14:paraId="7526773F" w14:textId="0A9048CB" w:rsidR="00F77A3F" w:rsidRPr="0044368E" w:rsidRDefault="00134DDF" w:rsidP="00CB39EA">
      <w:pPr>
        <w:pStyle w:val="ac"/>
      </w:pPr>
      <w:r w:rsidRPr="0044368E">
        <w:t>Ну</w:t>
      </w:r>
      <w:r w:rsidR="00B16E54" w:rsidRPr="0044368E">
        <w:t>,</w:t>
      </w:r>
      <w:r w:rsidRPr="0044368E">
        <w:t xml:space="preserve"> как показала практика</w:t>
      </w:r>
      <w:r w:rsidR="00316B3C" w:rsidRPr="0044368E">
        <w:t>. В</w:t>
      </w:r>
      <w:r w:rsidRPr="0044368E">
        <w:t xml:space="preserve"> С</w:t>
      </w:r>
      <w:r w:rsidR="00316B3C" w:rsidRPr="0044368E">
        <w:t>оединённых Штатах</w:t>
      </w:r>
      <w:r w:rsidRPr="0044368E">
        <w:t xml:space="preserve"> </w:t>
      </w:r>
      <w:r w:rsidR="00B16E54" w:rsidRPr="0044368E">
        <w:t xml:space="preserve">и </w:t>
      </w:r>
      <w:r w:rsidRPr="0044368E">
        <w:t xml:space="preserve">ещё в одной очень интересной </w:t>
      </w:r>
      <w:r w:rsidR="00316B3C" w:rsidRPr="0044368E">
        <w:t>е</w:t>
      </w:r>
      <w:r w:rsidRPr="0044368E">
        <w:t>вропейской стране</w:t>
      </w:r>
      <w:r w:rsidR="00316B3C" w:rsidRPr="0044368E">
        <w:t>,</w:t>
      </w:r>
      <w:r w:rsidRPr="0044368E">
        <w:t xml:space="preserve"> </w:t>
      </w:r>
      <w:r w:rsidR="00316B3C" w:rsidRPr="0044368E">
        <w:t>г</w:t>
      </w:r>
      <w:r w:rsidRPr="0044368E">
        <w:t>де сообщали</w:t>
      </w:r>
      <w:r w:rsidR="00316B3C" w:rsidRPr="0044368E">
        <w:t>:</w:t>
      </w:r>
      <w:r w:rsidRPr="0044368E">
        <w:t xml:space="preserve"> «</w:t>
      </w:r>
      <w:proofErr w:type="spellStart"/>
      <w:r w:rsidRPr="0044368E">
        <w:t>Це</w:t>
      </w:r>
      <w:proofErr w:type="spellEnd"/>
      <w:r w:rsidRPr="0044368E">
        <w:t xml:space="preserve"> Европа</w:t>
      </w:r>
      <w:r w:rsidR="00F77A3F" w:rsidRPr="0044368E">
        <w:t>!</w:t>
      </w:r>
      <w:r w:rsidRPr="0044368E">
        <w:t xml:space="preserve">», </w:t>
      </w:r>
      <w:r w:rsidR="00316B3C" w:rsidRPr="0044368E">
        <w:t xml:space="preserve">– </w:t>
      </w:r>
      <w:r w:rsidRPr="0044368E">
        <w:t xml:space="preserve">но как </w:t>
      </w:r>
      <w:r w:rsidR="00316B3C" w:rsidRPr="0044368E">
        <w:t xml:space="preserve">только </w:t>
      </w:r>
      <w:r w:rsidRPr="0044368E">
        <w:t>дали в руки автомат, пошла экспроприация собственности. В Европе тоже</w:t>
      </w:r>
      <w:r w:rsidR="00316B3C" w:rsidRPr="0044368E">
        <w:t>, кстати,</w:t>
      </w:r>
      <w:r w:rsidRPr="0044368E">
        <w:t xml:space="preserve"> пошла экспроприация собственности. Как только решили доказать, что </w:t>
      </w:r>
      <w:r w:rsidR="00316B3C" w:rsidRPr="0044368E">
        <w:t>это</w:t>
      </w:r>
      <w:proofErr w:type="gramStart"/>
      <w:r w:rsidR="00316B3C" w:rsidRPr="0044368E">
        <w:t>… И</w:t>
      </w:r>
      <w:proofErr w:type="gramEnd"/>
      <w:r w:rsidR="00316B3C" w:rsidRPr="0044368E">
        <w:t xml:space="preserve"> </w:t>
      </w:r>
      <w:r w:rsidRPr="0044368E">
        <w:t>вся идея частной собственности священна</w:t>
      </w:r>
      <w:r w:rsidR="00B16E54" w:rsidRPr="0044368E">
        <w:t>я</w:t>
      </w:r>
      <w:r w:rsidRPr="0044368E">
        <w:t xml:space="preserve"> неприк</w:t>
      </w:r>
      <w:r w:rsidR="00F77A3F" w:rsidRPr="0044368E">
        <w:t>о</w:t>
      </w:r>
      <w:r w:rsidRPr="0044368E">
        <w:t>с</w:t>
      </w:r>
      <w:r w:rsidR="00F77A3F" w:rsidRPr="0044368E">
        <w:t>новенна</w:t>
      </w:r>
      <w:r w:rsidR="00B16E54" w:rsidRPr="0044368E">
        <w:t>я</w:t>
      </w:r>
      <w:r w:rsidRPr="0044368E">
        <w:t xml:space="preserve"> </w:t>
      </w:r>
      <w:r w:rsidR="00F77A3F" w:rsidRPr="0044368E">
        <w:t>в</w:t>
      </w:r>
      <w:r w:rsidRPr="0044368E">
        <w:t>друг ушла</w:t>
      </w:r>
      <w:r w:rsidR="00F77A3F" w:rsidRPr="0044368E">
        <w:t>. А</w:t>
      </w:r>
      <w:r w:rsidRPr="0044368E">
        <w:t xml:space="preserve"> значит </w:t>
      </w:r>
      <w:r w:rsidRPr="0044368E">
        <w:rPr>
          <w:b/>
        </w:rPr>
        <w:t>пришло мрачное средневековье</w:t>
      </w:r>
      <w:r w:rsidRPr="0044368E">
        <w:t>.</w:t>
      </w:r>
    </w:p>
    <w:p w14:paraId="3E1D7429" w14:textId="3D81616A" w:rsidR="00EB50C7" w:rsidRPr="0044368E" w:rsidRDefault="00134DDF" w:rsidP="00CB39EA">
      <w:pPr>
        <w:pStyle w:val="ac"/>
        <w:rPr>
          <w:b/>
        </w:rPr>
      </w:pPr>
      <w:r w:rsidRPr="0044368E">
        <w:t>А в средневековье было просто</w:t>
      </w:r>
      <w:r w:rsidR="00316B3C" w:rsidRPr="0044368E">
        <w:t xml:space="preserve"> –</w:t>
      </w:r>
      <w:r w:rsidRPr="0044368E">
        <w:t xml:space="preserve"> у кого автомат, </w:t>
      </w:r>
      <w:proofErr w:type="gramStart"/>
      <w:r w:rsidR="00F77A3F" w:rsidRPr="0044368E">
        <w:t>ой</w:t>
      </w:r>
      <w:proofErr w:type="gramEnd"/>
      <w:r w:rsidR="00F77A3F" w:rsidRPr="0044368E">
        <w:t xml:space="preserve">, </w:t>
      </w:r>
      <w:r w:rsidRPr="0044368E">
        <w:t>извините</w:t>
      </w:r>
      <w:r w:rsidR="00316B3C" w:rsidRPr="0044368E">
        <w:t>,</w:t>
      </w:r>
      <w:r w:rsidRPr="0044368E">
        <w:t xml:space="preserve"> меч длиннее и быстрее действует, тот и прав. Тому всё имущество погибшего и доста</w:t>
      </w:r>
      <w:r w:rsidR="00F77A3F" w:rsidRPr="0044368E">
        <w:t>ё</w:t>
      </w:r>
      <w:r w:rsidRPr="0044368E">
        <w:t>тся. В средневековье</w:t>
      </w:r>
      <w:r w:rsidR="00F77A3F" w:rsidRPr="0044368E">
        <w:t xml:space="preserve"> –</w:t>
      </w:r>
      <w:r w:rsidRPr="0044368E">
        <w:t xml:space="preserve"> это называлось просто</w:t>
      </w:r>
      <w:r w:rsidR="00F77A3F" w:rsidRPr="0044368E">
        <w:t>:</w:t>
      </w:r>
      <w:r w:rsidRPr="0044368E">
        <w:t xml:space="preserve"> </w:t>
      </w:r>
      <w:r w:rsidR="00F77A3F" w:rsidRPr="0044368E">
        <w:t>«</w:t>
      </w:r>
      <w:r w:rsidRPr="0044368E">
        <w:t xml:space="preserve">право </w:t>
      </w:r>
      <w:proofErr w:type="gramStart"/>
      <w:r w:rsidRPr="0044368E">
        <w:t>сильного</w:t>
      </w:r>
      <w:proofErr w:type="gramEnd"/>
      <w:r w:rsidRPr="0044368E">
        <w:t xml:space="preserve">». Никто в средневековье с этим не спорил. Если </w:t>
      </w:r>
      <w:r w:rsidR="00F77A3F" w:rsidRPr="0044368E">
        <w:t>«</w:t>
      </w:r>
      <w:proofErr w:type="spellStart"/>
      <w:r w:rsidR="00F77A3F" w:rsidRPr="0044368E">
        <w:t>л</w:t>
      </w:r>
      <w:r w:rsidRPr="0044368E">
        <w:t>ыцари</w:t>
      </w:r>
      <w:proofErr w:type="spellEnd"/>
      <w:r w:rsidR="00F77A3F" w:rsidRPr="0044368E">
        <w:t>»</w:t>
      </w:r>
      <w:r w:rsidRPr="0044368E">
        <w:t xml:space="preserve"> брали город, город или выплачивал контрибуцию</w:t>
      </w:r>
      <w:r w:rsidR="00F77A3F" w:rsidRPr="0044368E">
        <w:t>,</w:t>
      </w:r>
      <w:r w:rsidRPr="0044368E">
        <w:t xml:space="preserve"> по</w:t>
      </w:r>
      <w:r w:rsidR="00F77A3F" w:rsidRPr="0044368E">
        <w:t>-</w:t>
      </w:r>
      <w:r w:rsidRPr="0044368E">
        <w:lastRenderedPageBreak/>
        <w:t>современн</w:t>
      </w:r>
      <w:r w:rsidR="00F77A3F" w:rsidRPr="0044368E">
        <w:t xml:space="preserve">ому </w:t>
      </w:r>
      <w:r w:rsidRPr="0044368E">
        <w:t>денежкам</w:t>
      </w:r>
      <w:r w:rsidR="00F77A3F" w:rsidRPr="0044368E">
        <w:t>, и</w:t>
      </w:r>
      <w:r w:rsidRPr="0044368E">
        <w:t>ли они забирали всё имущество, включая женщин, детей</w:t>
      </w:r>
      <w:proofErr w:type="gramStart"/>
      <w:r w:rsidR="00EB50C7" w:rsidRPr="0044368E">
        <w:t>… И</w:t>
      </w:r>
      <w:proofErr w:type="gramEnd"/>
      <w:r w:rsidRPr="0044368E">
        <w:t xml:space="preserve"> всё равно как забирали. </w:t>
      </w:r>
      <w:r w:rsidRPr="0044368E">
        <w:rPr>
          <w:b/>
        </w:rPr>
        <w:t>Мрачное средневековье.</w:t>
      </w:r>
    </w:p>
    <w:p w14:paraId="2783057D" w14:textId="352F6330" w:rsidR="00EB50C7" w:rsidRPr="0044368E" w:rsidRDefault="00EB50C7" w:rsidP="00530541">
      <w:pPr>
        <w:pStyle w:val="2"/>
      </w:pPr>
      <w:bookmarkStart w:id="16" w:name="_Toc105108107"/>
      <w:r w:rsidRPr="0044368E">
        <w:t>Специфика обучаемости славянских наций</w:t>
      </w:r>
      <w:bookmarkEnd w:id="16"/>
    </w:p>
    <w:p w14:paraId="044E9A0A" w14:textId="311451D4" w:rsidR="00BF2E58" w:rsidRPr="0044368E" w:rsidRDefault="00134DDF" w:rsidP="00CB39EA">
      <w:pPr>
        <w:pStyle w:val="ac"/>
      </w:pPr>
      <w:r w:rsidRPr="0044368E">
        <w:t>А так как славянские народы</w:t>
      </w:r>
      <w:r w:rsidR="00EB50C7" w:rsidRPr="0044368E">
        <w:t xml:space="preserve"> –</w:t>
      </w:r>
      <w:r w:rsidRPr="0044368E">
        <w:t xml:space="preserve"> они интересны</w:t>
      </w:r>
      <w:r w:rsidR="003D47FF" w:rsidRPr="0044368E">
        <w:t>е,</w:t>
      </w:r>
      <w:r w:rsidRPr="0044368E">
        <w:t xml:space="preserve"> </w:t>
      </w:r>
      <w:r w:rsidR="003D47FF" w:rsidRPr="0044368E">
        <w:t>о</w:t>
      </w:r>
      <w:r w:rsidRPr="0044368E">
        <w:t xml:space="preserve">ни умеют учиться у других, кому поверили. </w:t>
      </w:r>
      <w:r w:rsidR="00EB50C7" w:rsidRPr="0044368E">
        <w:t>Вот м</w:t>
      </w:r>
      <w:r w:rsidRPr="0044368E">
        <w:t>ы поверили капитализму</w:t>
      </w:r>
      <w:r w:rsidR="00EB50C7" w:rsidRPr="0044368E">
        <w:t xml:space="preserve"> –</w:t>
      </w:r>
      <w:r w:rsidRPr="0044368E">
        <w:t xml:space="preserve"> у нас в России капитализм. У вас ещё растёт</w:t>
      </w:r>
      <w:r w:rsidR="00EB50C7" w:rsidRPr="0044368E">
        <w:t>, в</w:t>
      </w:r>
      <w:r w:rsidRPr="0044368E">
        <w:t xml:space="preserve">ы не до конца поверили. Вы </w:t>
      </w:r>
      <w:r w:rsidR="00EB50C7" w:rsidRPr="0044368E">
        <w:t>л</w:t>
      </w:r>
      <w:r w:rsidRPr="0044368E">
        <w:t xml:space="preserve">юди </w:t>
      </w:r>
      <w:r w:rsidR="00EB50C7" w:rsidRPr="0044368E">
        <w:t>«</w:t>
      </w:r>
      <w:r w:rsidRPr="0044368E">
        <w:t>партизанские»! Вы вначале проверяете, партизан</w:t>
      </w:r>
      <w:r w:rsidR="00EB50C7" w:rsidRPr="0044368E">
        <w:t>я</w:t>
      </w:r>
      <w:r w:rsidRPr="0044368E">
        <w:t xml:space="preserve"> в лесах</w:t>
      </w:r>
      <w:r w:rsidR="00EB50C7" w:rsidRPr="0044368E">
        <w:t>,</w:t>
      </w:r>
      <w:r w:rsidRPr="0044368E">
        <w:t xml:space="preserve"> </w:t>
      </w:r>
      <w:r w:rsidR="00EB50C7" w:rsidRPr="0044368E">
        <w:t>а т</w:t>
      </w:r>
      <w:r w:rsidRPr="0044368E">
        <w:t xml:space="preserve">очно ли это капитализм. Но это </w:t>
      </w:r>
      <w:r w:rsidR="00EB50C7" w:rsidRPr="0044368E">
        <w:t>б</w:t>
      </w:r>
      <w:r w:rsidRPr="0044368E">
        <w:t>елорусск</w:t>
      </w:r>
      <w:r w:rsidR="00BF2E58" w:rsidRPr="0044368E">
        <w:t>ий тренд</w:t>
      </w:r>
      <w:r w:rsidR="003D47FF" w:rsidRPr="0044368E">
        <w:t>,</w:t>
      </w:r>
      <w:r w:rsidRPr="0044368E">
        <w:t xml:space="preserve"> и даже хорошо. Но сложно ответить…</w:t>
      </w:r>
    </w:p>
    <w:p w14:paraId="6A35C98A" w14:textId="0EBCFBCC" w:rsidR="00AA50AE" w:rsidRPr="0044368E" w:rsidRDefault="00134DDF" w:rsidP="0077635A">
      <w:pPr>
        <w:pStyle w:val="ac"/>
      </w:pPr>
      <w:r w:rsidRPr="0044368E">
        <w:t>Анекдот</w:t>
      </w:r>
      <w:r w:rsidR="00BF2E58" w:rsidRPr="0044368E">
        <w:t>.</w:t>
      </w:r>
      <w:r w:rsidRPr="0044368E">
        <w:t xml:space="preserve"> </w:t>
      </w:r>
      <w:r w:rsidR="00BF2E58" w:rsidRPr="0044368E">
        <w:t>П</w:t>
      </w:r>
      <w:r w:rsidRPr="0044368E">
        <w:t xml:space="preserve">о экспертным оценкам </w:t>
      </w:r>
      <w:r w:rsidR="00BF2E58" w:rsidRPr="0044368E">
        <w:t xml:space="preserve">– </w:t>
      </w:r>
      <w:r w:rsidRPr="0044368E">
        <w:t>самый лучший капитализм сейчас рождён в России</w:t>
      </w:r>
      <w:r w:rsidR="00BF2E58" w:rsidRPr="0044368E">
        <w:t>.</w:t>
      </w:r>
      <w:r w:rsidR="003D47FF" w:rsidRPr="0044368E">
        <w:t xml:space="preserve"> Новый капитализм.</w:t>
      </w:r>
      <w:r w:rsidRPr="0044368E">
        <w:t xml:space="preserve"> </w:t>
      </w:r>
      <w:r w:rsidR="003D47FF" w:rsidRPr="0044368E">
        <w:t>Н</w:t>
      </w:r>
      <w:r w:rsidR="00BF2E58" w:rsidRPr="0044368E">
        <w:t xml:space="preserve">о </w:t>
      </w:r>
      <w:r w:rsidR="00CB39EA" w:rsidRPr="0044368E">
        <w:t xml:space="preserve">никто не </w:t>
      </w:r>
      <w:proofErr w:type="gramStart"/>
      <w:r w:rsidR="00CB39EA" w:rsidRPr="0044368E">
        <w:t>по</w:t>
      </w:r>
      <w:r w:rsidRPr="0044368E">
        <w:t>нима</w:t>
      </w:r>
      <w:r w:rsidR="00CB39EA" w:rsidRPr="0044368E">
        <w:t>ет</w:t>
      </w:r>
      <w:proofErr w:type="gramEnd"/>
      <w:r w:rsidRPr="0044368E">
        <w:t xml:space="preserve"> как он действует</w:t>
      </w:r>
      <w:r w:rsidR="00BF2E58" w:rsidRPr="0044368E">
        <w:t>.</w:t>
      </w:r>
      <w:r w:rsidRPr="0044368E">
        <w:t xml:space="preserve"> </w:t>
      </w:r>
      <w:r w:rsidR="00BF2E58" w:rsidRPr="0044368E">
        <w:t>Н</w:t>
      </w:r>
      <w:r w:rsidRPr="0044368E">
        <w:t>о современная практика доказывает, что действует. Я не рекламирую, мне не нравятся многие тенденции России, но как бы взращивается</w:t>
      </w:r>
      <w:r w:rsidR="00BF2E58" w:rsidRPr="0044368E">
        <w:t>, называется так,</w:t>
      </w:r>
      <w:r w:rsidRPr="0044368E">
        <w:t xml:space="preserve"> взращивается.</w:t>
      </w:r>
      <w:r w:rsidR="00CB39EA" w:rsidRPr="0044368E">
        <w:t xml:space="preserve"> </w:t>
      </w:r>
      <w:r w:rsidRPr="0044368E">
        <w:t>Олигархические тенденции не очень хороши в России, но без них капитализма нет. В итоге вопрос</w:t>
      </w:r>
      <w:r w:rsidR="00BF2E58" w:rsidRPr="0044368E">
        <w:t>, как это всё вот</w:t>
      </w:r>
      <w:r w:rsidR="00CB39EA" w:rsidRPr="0044368E">
        <w:t xml:space="preserve"> по-другому переформатировать</w:t>
      </w:r>
      <w:r w:rsidR="0033091A" w:rsidRPr="0044368E">
        <w:t>.</w:t>
      </w:r>
    </w:p>
    <w:p w14:paraId="1BB2F689" w14:textId="2CBFD3FA" w:rsidR="00376614" w:rsidRPr="0044368E" w:rsidRDefault="0033091A" w:rsidP="0077635A">
      <w:pPr>
        <w:pStyle w:val="ac"/>
      </w:pPr>
      <w:r w:rsidRPr="0044368E">
        <w:t>А украинцы научились самому лучшему у Европы. Они ж очень много сказали и говорили, что: «</w:t>
      </w:r>
      <w:proofErr w:type="spellStart"/>
      <w:r w:rsidRPr="0044368E">
        <w:t>Це</w:t>
      </w:r>
      <w:proofErr w:type="spellEnd"/>
      <w:r w:rsidRPr="0044368E">
        <w:t xml:space="preserve"> Европа». В принципе, да, потому что мы европейские страны: и вы Европа,</w:t>
      </w:r>
      <w:r w:rsidR="009279AA" w:rsidRPr="0044368E">
        <w:t xml:space="preserve"> </w:t>
      </w:r>
      <w:r w:rsidRPr="0044368E">
        <w:t xml:space="preserve">и мы Европа в России. Но мы, правда, </w:t>
      </w:r>
      <w:proofErr w:type="spellStart"/>
      <w:r w:rsidRPr="0044368E">
        <w:t>Азиопа</w:t>
      </w:r>
      <w:proofErr w:type="spellEnd"/>
      <w:r w:rsidRPr="0044368E">
        <w:t xml:space="preserve"> точно уже </w:t>
      </w:r>
      <w:r w:rsidRPr="0044368E">
        <w:rPr>
          <w:i/>
          <w:iCs/>
        </w:rPr>
        <w:t xml:space="preserve">(смех). </w:t>
      </w:r>
      <w:r w:rsidRPr="0044368E">
        <w:t>У нас пол России это Азия</w:t>
      </w:r>
      <w:r w:rsidR="00197617" w:rsidRPr="0044368E">
        <w:t>, половина России это Европа. Поэтому, когда нам говорят, что мы европейцы, мы северяне. Вы, кстати, тоже, но вы с этим не согласны. Ну, вы ж на севере находитесь</w:t>
      </w:r>
      <w:r w:rsidRPr="0044368E">
        <w:t xml:space="preserve">. </w:t>
      </w:r>
      <w:r w:rsidR="00197617" w:rsidRPr="0044368E">
        <w:t>Но территориально географически центр Европы то в Белоруссии, то в Россию переносится – центр Европы. Значит мы географически европейцы.</w:t>
      </w:r>
    </w:p>
    <w:p w14:paraId="5D728142" w14:textId="37AD5480" w:rsidR="0033091A" w:rsidRPr="0044368E" w:rsidRDefault="00376614" w:rsidP="0077635A">
      <w:pPr>
        <w:pStyle w:val="ac"/>
      </w:pPr>
      <w:r w:rsidRPr="0044368E">
        <w:t xml:space="preserve">А вот </w:t>
      </w:r>
      <w:proofErr w:type="gramStart"/>
      <w:r w:rsidRPr="0044368E">
        <w:t>культурно-цивилизованн</w:t>
      </w:r>
      <w:r w:rsidR="003D47FF" w:rsidRPr="0044368E">
        <w:t>о</w:t>
      </w:r>
      <w:proofErr w:type="gramEnd"/>
      <w:r w:rsidRPr="0044368E">
        <w:t xml:space="preserve"> мы славяне. А славяне чем отличались, их историческая традиция? </w:t>
      </w:r>
      <w:proofErr w:type="gramStart"/>
      <w:r w:rsidRPr="0044368E">
        <w:t>Они входили в новые отношения и впитывали эти отношения</w:t>
      </w:r>
      <w:r w:rsidR="00197617" w:rsidRPr="0044368E">
        <w:t xml:space="preserve"> </w:t>
      </w:r>
      <w:r w:rsidRPr="0044368E">
        <w:t>до,</w:t>
      </w:r>
      <w:r w:rsidR="003D47FF" w:rsidRPr="0044368E">
        <w:t> </w:t>
      </w:r>
      <w:r w:rsidRPr="0044368E">
        <w:t>– а дальше вот это самое страшное славянское, – до бе</w:t>
      </w:r>
      <w:r w:rsidR="008A588E" w:rsidRPr="0044368E">
        <w:t>с</w:t>
      </w:r>
      <w:r w:rsidRPr="0044368E">
        <w:t>предела.</w:t>
      </w:r>
      <w:proofErr w:type="gramEnd"/>
      <w:r w:rsidRPr="0044368E">
        <w:t xml:space="preserve"> То есть впитать, углубить, развить</w:t>
      </w:r>
      <w:r w:rsidR="00082BB7" w:rsidRPr="0044368E">
        <w:t xml:space="preserve"> и показать итог в максимально … улучшенном даже выражении, но из того, что впитали.</w:t>
      </w:r>
    </w:p>
    <w:p w14:paraId="43C5820A" w14:textId="77777777" w:rsidR="003D47FF" w:rsidRPr="0044368E" w:rsidRDefault="00082BB7" w:rsidP="0077635A">
      <w:pPr>
        <w:pStyle w:val="ac"/>
      </w:pPr>
      <w:r w:rsidRPr="0044368E">
        <w:t>Вот Украины – это максимально улучшенное внутреннее выражение Европы. То есть славянские нации все, даже Польша, – специально говорю: даже Польша как славянская нация – это славяне, словен</w:t>
      </w:r>
      <w:r w:rsidR="003D47FF" w:rsidRPr="0044368E">
        <w:t>ц</w:t>
      </w:r>
      <w:r w:rsidRPr="0044368E">
        <w:t xml:space="preserve">ы – </w:t>
      </w:r>
      <w:r w:rsidR="00097273" w:rsidRPr="0044368E">
        <w:t xml:space="preserve">это славяне, </w:t>
      </w:r>
      <w:proofErr w:type="spellStart"/>
      <w:r w:rsidR="003D47FF" w:rsidRPr="0044368E">
        <w:t>славене</w:t>
      </w:r>
      <w:proofErr w:type="spellEnd"/>
      <w:r w:rsidR="003D47FF" w:rsidRPr="0044368E">
        <w:t xml:space="preserve">, </w:t>
      </w:r>
      <w:r w:rsidR="00097273" w:rsidRPr="0044368E">
        <w:t xml:space="preserve">да, </w:t>
      </w:r>
      <w:r w:rsidRPr="0044368E">
        <w:t xml:space="preserve">– </w:t>
      </w:r>
      <w:r w:rsidR="00097273" w:rsidRPr="0044368E">
        <w:t xml:space="preserve">они отличаются очень простой вещью. Они внутри учатся у других народов. Нет, у них своё тоже есть, я не к тому, что они своё не имеют. Но вот это «своё» – </w:t>
      </w:r>
      <w:r w:rsidR="003D47FF" w:rsidRPr="0044368E">
        <w:t xml:space="preserve">это </w:t>
      </w:r>
      <w:r w:rsidR="00097273" w:rsidRPr="0044368E">
        <w:t xml:space="preserve">то, что у славян есть: учиться у других, впитывать всё лучшее, улучшать это всё лучшее </w:t>
      </w:r>
      <w:proofErr w:type="spellStart"/>
      <w:proofErr w:type="gramStart"/>
      <w:r w:rsidR="00097273" w:rsidRPr="0044368E">
        <w:t>до</w:t>
      </w:r>
      <w:proofErr w:type="gramEnd"/>
      <w:r w:rsidR="003D47FF" w:rsidRPr="0044368E">
        <w:t>́</w:t>
      </w:r>
      <w:r w:rsidR="00097273" w:rsidRPr="0044368E">
        <w:t>нельзя</w:t>
      </w:r>
      <w:proofErr w:type="spellEnd"/>
      <w:r w:rsidR="00E665D2" w:rsidRPr="0044368E">
        <w:t xml:space="preserve">, а потом выводить во внешний мир. И то, что у других народов спрятано внутри, у славян тут же появляется вовне. </w:t>
      </w:r>
    </w:p>
    <w:p w14:paraId="5454082F" w14:textId="0B1AA229" w:rsidR="00E665D2" w:rsidRPr="0044368E" w:rsidRDefault="00E665D2" w:rsidP="0077635A">
      <w:pPr>
        <w:pStyle w:val="ac"/>
      </w:pPr>
      <w:r w:rsidRPr="0044368E">
        <w:t>Это исторический анализ, который знают очень многие историки для славянских народов.</w:t>
      </w:r>
    </w:p>
    <w:p w14:paraId="3E46A06F" w14:textId="0CCC91B1" w:rsidR="008A4CC7" w:rsidRPr="0044368E" w:rsidRDefault="00E665D2" w:rsidP="0077635A">
      <w:pPr>
        <w:pStyle w:val="ac"/>
      </w:pPr>
      <w:r w:rsidRPr="0044368E">
        <w:t xml:space="preserve">Мы в Советском Союзе поверили в капитализм – начали учиться. У нас на базе Советского Союза </w:t>
      </w:r>
      <w:r w:rsidR="006D4CC2" w:rsidRPr="0044368E">
        <w:t>в республиках появилось шесть видов капитализма и девять видов подходов к нему</w:t>
      </w:r>
      <w:r w:rsidR="00CB7EC1" w:rsidRPr="0044368E">
        <w:t>,</w:t>
      </w:r>
      <w:r w:rsidR="006D4CC2" w:rsidRPr="0044368E">
        <w:t xml:space="preserve"> не получившихся из пятнадцати республик. Шесть видов капитализма получилось, один из них белорусский</w:t>
      </w:r>
      <w:r w:rsidR="00090920" w:rsidRPr="0044368E">
        <w:t>, не мучайтесь. У вас социалистический капитализм</w:t>
      </w:r>
      <w:r w:rsidR="00CB7EC1" w:rsidRPr="0044368E">
        <w:t> </w:t>
      </w:r>
      <w:r w:rsidR="00090920" w:rsidRPr="0044368E">
        <w:t>– это новый вид капитализма, который никто не умеет. То есть у вас все колхозы есть, социализм есть</w:t>
      </w:r>
      <w:r w:rsidR="008A4CC7" w:rsidRPr="0044368E">
        <w:t xml:space="preserve"> и олигархи есть.</w:t>
      </w:r>
    </w:p>
    <w:p w14:paraId="3DF01280" w14:textId="10471FF2" w:rsidR="008A4CC7" w:rsidRPr="0044368E" w:rsidRDefault="008A4CC7" w:rsidP="0077635A">
      <w:pPr>
        <w:pStyle w:val="ac"/>
        <w:rPr>
          <w:i/>
          <w:iCs/>
        </w:rPr>
      </w:pPr>
      <w:r w:rsidRPr="0044368E">
        <w:rPr>
          <w:i/>
          <w:iCs/>
        </w:rPr>
        <w:t>Из зала:</w:t>
      </w:r>
      <w:r w:rsidR="00CB7EC1" w:rsidRPr="0044368E">
        <w:rPr>
          <w:i/>
          <w:iCs/>
        </w:rPr>
        <w:t xml:space="preserve"> –</w:t>
      </w:r>
      <w:r w:rsidRPr="0044368E">
        <w:rPr>
          <w:i/>
          <w:iCs/>
        </w:rPr>
        <w:t xml:space="preserve"> </w:t>
      </w:r>
      <w:r w:rsidR="008A588E" w:rsidRPr="0044368E">
        <w:rPr>
          <w:i/>
          <w:iCs/>
        </w:rPr>
        <w:t>К</w:t>
      </w:r>
      <w:r w:rsidRPr="0044368E">
        <w:rPr>
          <w:i/>
          <w:iCs/>
        </w:rPr>
        <w:t>ак в Швеции…</w:t>
      </w:r>
    </w:p>
    <w:p w14:paraId="49660C47" w14:textId="3E7C5C58" w:rsidR="00E91CD6" w:rsidRPr="0044368E" w:rsidRDefault="008A4CC7" w:rsidP="0077635A">
      <w:pPr>
        <w:pStyle w:val="ac"/>
      </w:pPr>
      <w:r w:rsidRPr="0044368E">
        <w:t>Ну, в принципе, это социалистический капитализм</w:t>
      </w:r>
      <w:r w:rsidR="00090920" w:rsidRPr="0044368E">
        <w:t xml:space="preserve">, </w:t>
      </w:r>
      <w:r w:rsidRPr="0044368E">
        <w:t>даже Швеция отдыхает с е</w:t>
      </w:r>
      <w:r w:rsidR="00CB7EC1" w:rsidRPr="0044368E">
        <w:t>ё</w:t>
      </w:r>
      <w:r w:rsidRPr="0044368E">
        <w:t xml:space="preserve"> социальным капитализмом. Социалистический капит</w:t>
      </w:r>
      <w:r w:rsidR="00E91CD6" w:rsidRPr="0044368E">
        <w:t>а</w:t>
      </w:r>
      <w:r w:rsidRPr="0044368E">
        <w:t>лизм – это новый синтез</w:t>
      </w:r>
      <w:r w:rsidR="00E91CD6" w:rsidRPr="0044368E">
        <w:t xml:space="preserve"> социализма, который противостоял капитализму</w:t>
      </w:r>
      <w:r w:rsidRPr="0044368E">
        <w:t xml:space="preserve">. </w:t>
      </w:r>
      <w:r w:rsidR="00E91CD6" w:rsidRPr="0044368E">
        <w:t>Но у вас это сложилось. Это не всем нравится, но это есть. И я не могу сказать, что это плохо. Это вариант.</w:t>
      </w:r>
    </w:p>
    <w:p w14:paraId="7C818EB8" w14:textId="02338831" w:rsidR="000849A1" w:rsidRPr="0044368E" w:rsidRDefault="00E91CD6" w:rsidP="0077635A">
      <w:pPr>
        <w:pStyle w:val="ac"/>
      </w:pPr>
      <w:r w:rsidRPr="0044368E">
        <w:t>Некоторые говорят: «</w:t>
      </w:r>
      <w:r w:rsidR="008A588E" w:rsidRPr="0044368E">
        <w:t>Вот п</w:t>
      </w:r>
      <w:r w:rsidRPr="0044368E">
        <w:t>очему Россия так поступает с другими странами</w:t>
      </w:r>
      <w:r w:rsidR="00CB7EC1" w:rsidRPr="0044368E">
        <w:t>?</w:t>
      </w:r>
      <w:r w:rsidR="00CB7EC1" w:rsidRPr="0044368E">
        <w:rPr>
          <w:lang w:val="en-US"/>
        </w:rPr>
        <w:t> </w:t>
      </w:r>
      <w:r w:rsidR="00CB7EC1" w:rsidRPr="0044368E">
        <w:t>–</w:t>
      </w:r>
      <w:r w:rsidRPr="0044368E">
        <w:t xml:space="preserve"> </w:t>
      </w:r>
      <w:r w:rsidR="00CB7EC1" w:rsidRPr="0044368E">
        <w:t>т</w:t>
      </w:r>
      <w:r w:rsidRPr="0044368E">
        <w:t>ам не навяз</w:t>
      </w:r>
      <w:r w:rsidR="00CB7EC1" w:rsidRPr="0044368E">
        <w:t>ывает свою, не рекламирует себя…»</w:t>
      </w:r>
      <w:r w:rsidRPr="0044368E">
        <w:t xml:space="preserve"> Ну, во-первых, Россия понимает, что мы выходим из Советского Союза. Во-вторых, есть такое понятие: кто его знает как правильно. </w:t>
      </w:r>
      <w:r w:rsidR="000849A1" w:rsidRPr="0044368E">
        <w:t>Это называется «русское авось». Только «авось» это н</w:t>
      </w:r>
      <w:r w:rsidR="00CB7EC1" w:rsidRPr="0044368E">
        <w:t>е когда «ты авось»…</w:t>
      </w:r>
      <w:r w:rsidR="000849A1" w:rsidRPr="0044368E">
        <w:t xml:space="preserve"> </w:t>
      </w:r>
      <w:r w:rsidR="00CB7EC1" w:rsidRPr="0044368E">
        <w:t>а</w:t>
      </w:r>
      <w:r w:rsidR="000849A1" w:rsidRPr="0044368E">
        <w:t xml:space="preserve"> </w:t>
      </w:r>
      <w:r w:rsidR="000849A1" w:rsidRPr="0044368E">
        <w:lastRenderedPageBreak/>
        <w:t xml:space="preserve">есть там другой вывод: </w:t>
      </w:r>
      <w:r w:rsidR="000849A1" w:rsidRPr="0044368E">
        <w:rPr>
          <w:b/>
        </w:rPr>
        <w:t>кто его знает как правильно</w:t>
      </w:r>
      <w:r w:rsidR="000849A1" w:rsidRPr="0044368E">
        <w:t>. И надо дать шанс каждой республике сделать и найти свой правильный путь.</w:t>
      </w:r>
    </w:p>
    <w:p w14:paraId="656932A1" w14:textId="6FA282F6" w:rsidR="0033091A" w:rsidRPr="0044368E" w:rsidRDefault="000849A1" w:rsidP="0077635A">
      <w:pPr>
        <w:pStyle w:val="ac"/>
      </w:pPr>
      <w:proofErr w:type="spellStart"/>
      <w:r w:rsidRPr="0044368E">
        <w:t>Прибалты</w:t>
      </w:r>
      <w:proofErr w:type="spellEnd"/>
      <w:r w:rsidRPr="0044368E">
        <w:t xml:space="preserve"> сразу пошли своим путём, вы пошли своим путём, Россия пошла своим путём. Казахстан, кстати, пошёл своим путём – это ещё один вид капитализма</w:t>
      </w:r>
      <w:r w:rsidR="002177CE" w:rsidRPr="0044368E">
        <w:t xml:space="preserve"> </w:t>
      </w:r>
      <w:r w:rsidRPr="0044368E">
        <w:t>такого светского типа, но не турецкого</w:t>
      </w:r>
      <w:r w:rsidR="002D5D83" w:rsidRPr="0044368E">
        <w:t xml:space="preserve"> капитализма, именно казахстанского. Узбекистан идёт своим видом, Азербайджан – своим видом капитализма, национальный капитализм – это Азербайджан</w:t>
      </w:r>
      <w:r w:rsidRPr="0044368E">
        <w:t xml:space="preserve">. </w:t>
      </w:r>
      <w:r w:rsidR="002D5D83" w:rsidRPr="0044368E">
        <w:t xml:space="preserve">Вот у вас социалистический капитализм, в Азербайджане национальный капитализм, и он тоже удался. </w:t>
      </w:r>
      <w:r w:rsidR="00C52634" w:rsidRPr="0044368E">
        <w:t>А Украина пошла европейским капитализмом и европейской философией.</w:t>
      </w:r>
    </w:p>
    <w:p w14:paraId="4D6D858B" w14:textId="1A360C7F" w:rsidR="0033091A" w:rsidRPr="0044368E" w:rsidRDefault="00C52634" w:rsidP="0077635A">
      <w:pPr>
        <w:pStyle w:val="ac"/>
      </w:pPr>
      <w:r w:rsidRPr="0044368E">
        <w:t>Россия не особо пошла, мы как-то имеем прививку от европейцев историческую</w:t>
      </w:r>
      <w:r w:rsidR="00806816" w:rsidRPr="0044368E">
        <w:t>:</w:t>
      </w:r>
      <w:r w:rsidRPr="0044368E">
        <w:t xml:space="preserve"> Берлин брал, Париж брал, </w:t>
      </w:r>
      <w:proofErr w:type="spellStart"/>
      <w:proofErr w:type="gramStart"/>
      <w:r w:rsidRPr="0044368E">
        <w:t>Лонд</w:t>
      </w:r>
      <w:r w:rsidR="00CB7EC1" w:rsidRPr="0044368E">
        <w:rPr>
          <w:bCs/>
          <w:iCs/>
        </w:rPr>
        <w:t>о́</w:t>
      </w:r>
      <w:r w:rsidRPr="0044368E">
        <w:t>н</w:t>
      </w:r>
      <w:proofErr w:type="spellEnd"/>
      <w:proofErr w:type="gramEnd"/>
      <w:r w:rsidRPr="0044368E">
        <w:t xml:space="preserve"> не брал – надо взять</w:t>
      </w:r>
      <w:r w:rsidR="00BA3A26" w:rsidRPr="0044368E">
        <w:t>. Сейчас всё к этому идёт, к сожалению. А, ещё Вашингтон не брал</w:t>
      </w:r>
      <w:r w:rsidR="00413B7F" w:rsidRPr="0044368E">
        <w:t>, но тот сам отдаст</w:t>
      </w:r>
      <w:r w:rsidR="00806816" w:rsidRPr="0044368E">
        <w:t>ся</w:t>
      </w:r>
      <w:r w:rsidR="00413B7F" w:rsidRPr="0044368E">
        <w:t>. Его брать не надо. Он скоро сам отдаваться будет: «Возьмите в хорошие руки». Как в своё время Советский Союз</w:t>
      </w:r>
      <w:r w:rsidR="00B37BD7" w:rsidRPr="0044368E">
        <w:t>:</w:t>
      </w:r>
      <w:r w:rsidR="00413B7F" w:rsidRPr="0044368E">
        <w:t xml:space="preserve"> «Возьмите в хорошие евро</w:t>
      </w:r>
      <w:r w:rsidR="00B37BD7" w:rsidRPr="0044368E">
        <w:t xml:space="preserve">пейские руки. И помогите нам жить </w:t>
      </w:r>
      <w:r w:rsidR="009B2210" w:rsidRPr="0044368E">
        <w:t>«</w:t>
      </w:r>
      <w:r w:rsidR="00B37BD7" w:rsidRPr="0044368E">
        <w:t>ножками Буша</w:t>
      </w:r>
      <w:r w:rsidR="009B2210" w:rsidRPr="0044368E">
        <w:t>»</w:t>
      </w:r>
      <w:r w:rsidR="00B37BD7" w:rsidRPr="0044368E">
        <w:t xml:space="preserve">». Скоро будут </w:t>
      </w:r>
      <w:r w:rsidR="009B2210" w:rsidRPr="0044368E">
        <w:t>«</w:t>
      </w:r>
      <w:r w:rsidR="00B37BD7" w:rsidRPr="0044368E">
        <w:t>ножки Путина</w:t>
      </w:r>
      <w:r w:rsidR="009B2210" w:rsidRPr="0044368E">
        <w:t>»</w:t>
      </w:r>
      <w:proofErr w:type="gramStart"/>
      <w:r w:rsidR="00B37BD7" w:rsidRPr="0044368E">
        <w:rPr>
          <w:i/>
          <w:iCs/>
        </w:rPr>
        <w:t>.</w:t>
      </w:r>
      <w:proofErr w:type="gramEnd"/>
      <w:r w:rsidR="00B37BD7" w:rsidRPr="0044368E">
        <w:rPr>
          <w:i/>
          <w:iCs/>
        </w:rPr>
        <w:t xml:space="preserve"> (</w:t>
      </w:r>
      <w:proofErr w:type="gramStart"/>
      <w:r w:rsidR="00CB7EC1" w:rsidRPr="0044368E">
        <w:rPr>
          <w:i/>
          <w:iCs/>
        </w:rPr>
        <w:t>с</w:t>
      </w:r>
      <w:proofErr w:type="gramEnd"/>
      <w:r w:rsidR="00B37BD7" w:rsidRPr="0044368E">
        <w:rPr>
          <w:i/>
          <w:iCs/>
        </w:rPr>
        <w:t>мех</w:t>
      </w:r>
      <w:r w:rsidR="00CB7EC1" w:rsidRPr="0044368E">
        <w:rPr>
          <w:i/>
          <w:iCs/>
        </w:rPr>
        <w:t xml:space="preserve"> в зале</w:t>
      </w:r>
      <w:r w:rsidR="00B37BD7" w:rsidRPr="0044368E">
        <w:rPr>
          <w:i/>
          <w:iCs/>
        </w:rPr>
        <w:t>).</w:t>
      </w:r>
    </w:p>
    <w:p w14:paraId="5735D977" w14:textId="485E112A" w:rsidR="0033091A" w:rsidRPr="0044368E" w:rsidRDefault="00B37BD7" w:rsidP="0077635A">
      <w:pPr>
        <w:pStyle w:val="ac"/>
        <w:rPr>
          <w:i/>
          <w:iCs/>
        </w:rPr>
      </w:pPr>
      <w:r w:rsidRPr="0044368E">
        <w:rPr>
          <w:i/>
          <w:iCs/>
        </w:rPr>
        <w:t>Из зала:</w:t>
      </w:r>
      <w:r w:rsidR="00CB7EC1" w:rsidRPr="0044368E">
        <w:rPr>
          <w:i/>
          <w:iCs/>
        </w:rPr>
        <w:t> –</w:t>
      </w:r>
      <w:r w:rsidRPr="0044368E">
        <w:rPr>
          <w:i/>
          <w:iCs/>
        </w:rPr>
        <w:t xml:space="preserve"> </w:t>
      </w:r>
      <w:r w:rsidR="00CB7EC1" w:rsidRPr="0044368E">
        <w:rPr>
          <w:i/>
          <w:iCs/>
        </w:rPr>
        <w:t>И</w:t>
      </w:r>
      <w:r w:rsidRPr="0044368E">
        <w:rPr>
          <w:i/>
          <w:iCs/>
        </w:rPr>
        <w:t xml:space="preserve"> Лукашенко.</w:t>
      </w:r>
    </w:p>
    <w:p w14:paraId="5296B70B" w14:textId="3DF4C2B6" w:rsidR="009B2210" w:rsidRPr="0044368E" w:rsidRDefault="00B37BD7" w:rsidP="0077635A">
      <w:pPr>
        <w:pStyle w:val="ac"/>
      </w:pPr>
      <w:r w:rsidRPr="0044368E">
        <w:t>И Лукашенко</w:t>
      </w:r>
      <w:proofErr w:type="gramStart"/>
      <w:r w:rsidRPr="0044368E">
        <w:t>.</w:t>
      </w:r>
      <w:proofErr w:type="gramEnd"/>
      <w:r w:rsidRPr="0044368E">
        <w:t xml:space="preserve"> </w:t>
      </w:r>
      <w:r w:rsidR="00CB7EC1" w:rsidRPr="0044368E">
        <w:rPr>
          <w:i/>
          <w:iCs/>
        </w:rPr>
        <w:t>(</w:t>
      </w:r>
      <w:proofErr w:type="gramStart"/>
      <w:r w:rsidR="00CB7EC1" w:rsidRPr="0044368E">
        <w:rPr>
          <w:i/>
          <w:iCs/>
        </w:rPr>
        <w:t>с</w:t>
      </w:r>
      <w:proofErr w:type="gramEnd"/>
      <w:r w:rsidRPr="0044368E">
        <w:rPr>
          <w:i/>
          <w:iCs/>
        </w:rPr>
        <w:t>ме</w:t>
      </w:r>
      <w:r w:rsidR="00CB7EC1" w:rsidRPr="0044368E">
        <w:rPr>
          <w:i/>
          <w:iCs/>
        </w:rPr>
        <w:t>х в зале</w:t>
      </w:r>
      <w:r w:rsidRPr="0044368E">
        <w:rPr>
          <w:i/>
          <w:iCs/>
        </w:rPr>
        <w:t>).</w:t>
      </w:r>
      <w:r w:rsidRPr="0044368E">
        <w:t xml:space="preserve"> И Лукашенко. Ну, только если вам ещё пар</w:t>
      </w:r>
      <w:r w:rsidR="00F25C65" w:rsidRPr="0044368E">
        <w:t>у</w:t>
      </w:r>
      <w:r w:rsidRPr="0044368E">
        <w:t xml:space="preserve"> птицеф</w:t>
      </w:r>
      <w:r w:rsidR="00F25C65" w:rsidRPr="0044368E">
        <w:t>абрик</w:t>
      </w:r>
      <w:r w:rsidRPr="0044368E">
        <w:t xml:space="preserve"> поставить</w:t>
      </w:r>
      <w:r w:rsidR="00F25C65" w:rsidRPr="0044368E">
        <w:t xml:space="preserve">, а то </w:t>
      </w:r>
      <w:r w:rsidR="00806816" w:rsidRPr="0044368E">
        <w:t xml:space="preserve">вам </w:t>
      </w:r>
      <w:r w:rsidR="00F25C65" w:rsidRPr="0044368E">
        <w:t xml:space="preserve">не всегда хватает птиц на </w:t>
      </w:r>
      <w:proofErr w:type="spellStart"/>
      <w:r w:rsidR="00F25C65" w:rsidRPr="0044368E">
        <w:t>самовоспроизводство</w:t>
      </w:r>
      <w:proofErr w:type="spellEnd"/>
      <w:r w:rsidR="008A588E" w:rsidRPr="0044368E">
        <w:t>,</w:t>
      </w:r>
      <w:r w:rsidR="00806816" w:rsidRPr="0044368E">
        <w:t xml:space="preserve"> </w:t>
      </w:r>
      <w:r w:rsidR="008A588E" w:rsidRPr="0044368E">
        <w:t>т</w:t>
      </w:r>
      <w:r w:rsidR="00806816" w:rsidRPr="0044368E">
        <w:t xml:space="preserve">о </w:t>
      </w:r>
      <w:r w:rsidR="009B2210" w:rsidRPr="0044368E">
        <w:t>«</w:t>
      </w:r>
      <w:r w:rsidR="00806816" w:rsidRPr="0044368E">
        <w:t>ножки Лукашенко</w:t>
      </w:r>
      <w:r w:rsidR="009B2210" w:rsidRPr="0044368E">
        <w:t>»</w:t>
      </w:r>
      <w:r w:rsidR="00806816" w:rsidRPr="0044368E">
        <w:t xml:space="preserve"> в Вашингтоне вполне себе нормальный вариант будет</w:t>
      </w:r>
      <w:r w:rsidR="008A588E" w:rsidRPr="0044368E">
        <w:t>…</w:t>
      </w:r>
      <w:r w:rsidR="00806816" w:rsidRPr="0044368E">
        <w:t xml:space="preserve"> там всё к голоду идёт.</w:t>
      </w:r>
    </w:p>
    <w:p w14:paraId="5CC07D58" w14:textId="0FBB0434" w:rsidR="009B2210" w:rsidRPr="0044368E" w:rsidRDefault="009B2210" w:rsidP="0077635A">
      <w:pPr>
        <w:pStyle w:val="ac"/>
        <w:rPr>
          <w:i/>
          <w:iCs/>
        </w:rPr>
      </w:pPr>
      <w:r w:rsidRPr="0044368E">
        <w:rPr>
          <w:i/>
          <w:iCs/>
        </w:rPr>
        <w:t>Из зала:</w:t>
      </w:r>
      <w:r w:rsidR="00CB7EC1" w:rsidRPr="0044368E">
        <w:rPr>
          <w:i/>
          <w:iCs/>
        </w:rPr>
        <w:t> –</w:t>
      </w:r>
      <w:r w:rsidRPr="0044368E">
        <w:rPr>
          <w:i/>
          <w:iCs/>
        </w:rPr>
        <w:t xml:space="preserve"> </w:t>
      </w:r>
      <w:r w:rsidR="00CB7EC1" w:rsidRPr="0044368E">
        <w:rPr>
          <w:i/>
          <w:iCs/>
        </w:rPr>
        <w:t>П</w:t>
      </w:r>
      <w:r w:rsidRPr="0044368E">
        <w:rPr>
          <w:i/>
          <w:iCs/>
        </w:rPr>
        <w:t>отому что они дружественные…</w:t>
      </w:r>
      <w:r w:rsidR="00CB7EC1" w:rsidRPr="0044368E">
        <w:rPr>
          <w:i/>
          <w:iCs/>
        </w:rPr>
        <w:t xml:space="preserve"> (неразборчиво)</w:t>
      </w:r>
    </w:p>
    <w:p w14:paraId="389D59C5" w14:textId="77777777" w:rsidR="005A7CC8" w:rsidRPr="0044368E" w:rsidRDefault="009B2210" w:rsidP="0077635A">
      <w:pPr>
        <w:pStyle w:val="ac"/>
      </w:pPr>
      <w:r w:rsidRPr="0044368E">
        <w:t>Ты знаешь, Буш никогда не был дружественным, но «ножки Буша» в России были. Поэтому самые интересные «ножки» от недружественных руководителей</w:t>
      </w:r>
      <w:r w:rsidR="005A7CC8" w:rsidRPr="0044368E">
        <w:t>, которые через «ножки» хотят, чтоб к ним относились дружественно. Поэтому – это политика.</w:t>
      </w:r>
    </w:p>
    <w:p w14:paraId="2B8C4CF8" w14:textId="039087CF" w:rsidR="00B37BD7" w:rsidRPr="0044368E" w:rsidRDefault="005A7CC8" w:rsidP="0077635A">
      <w:pPr>
        <w:pStyle w:val="ac"/>
        <w:rPr>
          <w:b/>
          <w:bCs/>
          <w:i/>
          <w:iCs/>
        </w:rPr>
      </w:pPr>
      <w:r w:rsidRPr="0044368E">
        <w:rPr>
          <w:b/>
          <w:bCs/>
          <w:i/>
          <w:iCs/>
        </w:rPr>
        <w:t>Из зала:</w:t>
      </w:r>
      <w:r w:rsidR="00CB7EC1" w:rsidRPr="0044368E">
        <w:rPr>
          <w:b/>
          <w:bCs/>
          <w:i/>
          <w:iCs/>
        </w:rPr>
        <w:t> –</w:t>
      </w:r>
      <w:r w:rsidRPr="0044368E">
        <w:rPr>
          <w:b/>
          <w:bCs/>
          <w:i/>
          <w:iCs/>
        </w:rPr>
        <w:t xml:space="preserve"> </w:t>
      </w:r>
      <w:r w:rsidR="00CB7EC1" w:rsidRPr="0044368E">
        <w:rPr>
          <w:b/>
          <w:bCs/>
          <w:i/>
          <w:iCs/>
        </w:rPr>
        <w:t>Л</w:t>
      </w:r>
      <w:r w:rsidRPr="0044368E">
        <w:rPr>
          <w:b/>
          <w:bCs/>
          <w:i/>
          <w:iCs/>
        </w:rPr>
        <w:t>екарство должно быть горьким.</w:t>
      </w:r>
    </w:p>
    <w:p w14:paraId="49760478" w14:textId="4B0DF17E" w:rsidR="005A7CC8" w:rsidRPr="0044368E" w:rsidRDefault="005A7CC8" w:rsidP="0077635A">
      <w:pPr>
        <w:pStyle w:val="ac"/>
      </w:pPr>
      <w:r w:rsidRPr="0044368E">
        <w:t>Да, где-то так. Вот примерно такая ситуация. Она печальна</w:t>
      </w:r>
      <w:r w:rsidR="00CB7EC1" w:rsidRPr="0044368E">
        <w:t>я</w:t>
      </w:r>
      <w:r w:rsidRPr="0044368E">
        <w:t xml:space="preserve">, она не очень хорошая. Но судя по начавшемуся </w:t>
      </w:r>
      <w:r w:rsidR="00353379" w:rsidRPr="0044368E">
        <w:t xml:space="preserve">активному </w:t>
      </w:r>
      <w:r w:rsidRPr="0044368E">
        <w:t>кризису</w:t>
      </w:r>
      <w:r w:rsidR="00CB7EC1" w:rsidRPr="0044368E">
        <w:t>…</w:t>
      </w:r>
      <w:r w:rsidR="00353379" w:rsidRPr="0044368E">
        <w:t xml:space="preserve"> ладно экономическому, продуктовый кризис, и не факт, что это Россия, – некоторые говорят: </w:t>
      </w:r>
      <w:r w:rsidR="00CB7EC1" w:rsidRPr="0044368E">
        <w:t>«Т</w:t>
      </w:r>
      <w:r w:rsidR="00353379" w:rsidRPr="0044368E">
        <w:t>ам это Россия всё…</w:t>
      </w:r>
      <w:r w:rsidR="00CB7EC1" w:rsidRPr="0044368E">
        <w:t>»</w:t>
      </w:r>
      <w:r w:rsidR="00353379" w:rsidRPr="0044368E">
        <w:t xml:space="preserve"> Понимаете, хитрая такая штука: Россия с Белоруссией поставляют </w:t>
      </w:r>
      <w:r w:rsidR="00CB7EC1" w:rsidRPr="0044368E">
        <w:t>40</w:t>
      </w:r>
      <w:r w:rsidR="00353379" w:rsidRPr="0044368E">
        <w:t xml:space="preserve"> процентов минеральных удобрений</w:t>
      </w:r>
      <w:r w:rsidR="00121C3E" w:rsidRPr="0044368E">
        <w:t xml:space="preserve">, но ведь 60 поставляют другие. Есть такой простой тупой закон, что если убрали каких-то конкурентов, то нишу тут же заполняют другие. Убрали </w:t>
      </w:r>
      <w:r w:rsidR="00CB7EC1" w:rsidRPr="0044368E">
        <w:t>40 </w:t>
      </w:r>
      <w:r w:rsidR="00121C3E" w:rsidRPr="0044368E">
        <w:t>процентов, а заполнить не могут. А раз заполнить не могут, значит что-то в этой системе идёт не так. Вот и всё!</w:t>
      </w:r>
    </w:p>
    <w:p w14:paraId="658B5249" w14:textId="3B09679D" w:rsidR="0099332B" w:rsidRPr="0044368E" w:rsidRDefault="00121C3E" w:rsidP="0077635A">
      <w:pPr>
        <w:pStyle w:val="ac"/>
      </w:pPr>
      <w:r w:rsidRPr="0044368E">
        <w:t xml:space="preserve">Ну, некоторые </w:t>
      </w:r>
      <w:r w:rsidR="00B64E41" w:rsidRPr="0044368E">
        <w:t>говорят, что мы 80 процентов заполняем, ну, тогда и дружит</w:t>
      </w:r>
      <w:r w:rsidR="00CB7EC1" w:rsidRPr="0044368E">
        <w:t>ь</w:t>
      </w:r>
      <w:r w:rsidR="00B64E41" w:rsidRPr="0044368E">
        <w:t xml:space="preserve"> надо лучше, не на 40 процентов дружить, а на 80. Ну, как сейчас американцы </w:t>
      </w:r>
      <w:proofErr w:type="gramStart"/>
      <w:r w:rsidR="00B64E41" w:rsidRPr="0044368E">
        <w:t>взяли</w:t>
      </w:r>
      <w:proofErr w:type="gramEnd"/>
      <w:r w:rsidR="00B64E41" w:rsidRPr="0044368E">
        <w:t xml:space="preserve"> сняли санкции с минеральных удобрений. А у нас действует закон, что</w:t>
      </w:r>
      <w:r w:rsidR="00817AEA" w:rsidRPr="0044368E">
        <w:t>:</w:t>
      </w:r>
      <w:r w:rsidR="00B64E41" w:rsidRPr="0044368E">
        <w:t xml:space="preserve"> то ли </w:t>
      </w:r>
      <w:r w:rsidR="00817AEA" w:rsidRPr="0044368E">
        <w:t xml:space="preserve">до </w:t>
      </w:r>
      <w:r w:rsidR="00B64E41" w:rsidRPr="0044368E">
        <w:t xml:space="preserve">1 мая, то ли </w:t>
      </w:r>
      <w:r w:rsidR="00817AEA" w:rsidRPr="0044368E">
        <w:t xml:space="preserve">до </w:t>
      </w:r>
      <w:r w:rsidR="00B64E41" w:rsidRPr="0044368E">
        <w:t>1</w:t>
      </w:r>
      <w:r w:rsidR="00CB7EC1" w:rsidRPr="0044368E">
        <w:t> </w:t>
      </w:r>
      <w:r w:rsidR="00B64E41" w:rsidRPr="0044368E">
        <w:t>августа они запре</w:t>
      </w:r>
      <w:r w:rsidR="00817AEA" w:rsidRPr="0044368E">
        <w:t>щены к поставкам. Продовольствий не будет. Землю там выкачали так, что без минеральных удобрений она скудно рожает. Называется – дикий капитализм. Всё!</w:t>
      </w:r>
    </w:p>
    <w:p w14:paraId="1C987A5C" w14:textId="12B54B32" w:rsidR="007422C7" w:rsidRPr="0044368E" w:rsidRDefault="00817AEA" w:rsidP="0077635A">
      <w:pPr>
        <w:pStyle w:val="ac"/>
      </w:pPr>
      <w:r w:rsidRPr="0044368E">
        <w:t xml:space="preserve">Спасут опять только </w:t>
      </w:r>
      <w:r w:rsidR="0099332B" w:rsidRPr="0044368E">
        <w:t>к</w:t>
      </w:r>
      <w:r w:rsidRPr="0044368E">
        <w:t xml:space="preserve">азахстанские степи, которые надо заново распахивать. Китай до этого дошёл, остальные </w:t>
      </w:r>
      <w:r w:rsidR="0099332B" w:rsidRPr="0044368E">
        <w:t>ещё до этого дойдут. Узбекистан до этого дошёл, но он не казахские степи взял, а российские. Потому что он знает, что казахские</w:t>
      </w:r>
      <w:proofErr w:type="gramStart"/>
      <w:r w:rsidR="0099332B" w:rsidRPr="0044368E">
        <w:t>… Н</w:t>
      </w:r>
      <w:proofErr w:type="gramEnd"/>
      <w:r w:rsidR="0099332B" w:rsidRPr="0044368E">
        <w:t>у, в общем, они дружат и надо на границе – друг против друга. Поэтому может быть быстро прекращено, Россия чуть дальше</w:t>
      </w:r>
      <w:r w:rsidR="00F9243D" w:rsidRPr="0044368E">
        <w:t>, она проще к этому относится. У нас миллиард</w:t>
      </w:r>
      <w:r w:rsidR="00CB7EC1" w:rsidRPr="0044368E">
        <w:t xml:space="preserve"> гектаров</w:t>
      </w:r>
      <w:r w:rsidR="00F9243D" w:rsidRPr="0044368E">
        <w:t xml:space="preserve"> Узбекистан</w:t>
      </w:r>
      <w:r w:rsidR="00CB7EC1" w:rsidRPr="0044368E">
        <w:t>у</w:t>
      </w:r>
      <w:r w:rsidR="00F9243D" w:rsidRPr="0044368E">
        <w:t xml:space="preserve"> </w:t>
      </w:r>
      <w:r w:rsidR="000E3248" w:rsidRPr="0044368E">
        <w:t>для производства его зерна отдали, земли много, в аренду. Зато дружим</w:t>
      </w:r>
      <w:r w:rsidR="007422C7" w:rsidRPr="0044368E">
        <w:t xml:space="preserve"> с Узбекистаном. Вот такая ситуация у нас сейчас.</w:t>
      </w:r>
    </w:p>
    <w:p w14:paraId="15414CC6" w14:textId="498CF7ED" w:rsidR="00817AEA" w:rsidRPr="0044368E" w:rsidRDefault="007422C7" w:rsidP="0077635A">
      <w:pPr>
        <w:pStyle w:val="ac"/>
      </w:pPr>
      <w:r w:rsidRPr="0044368E">
        <w:t xml:space="preserve">И вот этот кризис растёт, поэтому «ножки Буша» сейчас, сегодня мы шутим, через год, а у нас как раз курс этот год будет идти, </w:t>
      </w:r>
      <w:proofErr w:type="gramStart"/>
      <w:r w:rsidRPr="0044368E">
        <w:t>может быть шутить не будем</w:t>
      </w:r>
      <w:proofErr w:type="gramEnd"/>
      <w:r w:rsidRPr="0044368E">
        <w:t xml:space="preserve"> уже. И сейчас гуманитарная помощь завозится на Украину, а через год может быть и в Европу, в некоторые страны Европы. Не хочу печалить так вас, </w:t>
      </w:r>
      <w:r w:rsidR="00F75672" w:rsidRPr="0044368E">
        <w:t>я считаю, что Европа должна выкрутиться, но она всё делает, чтоб не выкрутиться.</w:t>
      </w:r>
    </w:p>
    <w:p w14:paraId="09ADCDDD" w14:textId="5D8FE257" w:rsidR="00121C3E" w:rsidRPr="0044368E" w:rsidRDefault="00F75672" w:rsidP="0077635A">
      <w:pPr>
        <w:pStyle w:val="ac"/>
      </w:pPr>
      <w:r w:rsidRPr="0044368E">
        <w:t xml:space="preserve">Наши аналитики прямо так и говорят: Европа начала самоликвидацию. В своё время самоликвидацией занимался Советский Союз. Кто не знает, он самоликвидацией </w:t>
      </w:r>
      <w:r w:rsidRPr="0044368E">
        <w:lastRenderedPageBreak/>
        <w:t>занимался. Ну, грубо говоря, на складах было много продуктов, в магазинах их не было. Их не поставляли, чтоб народ разогреть. Сейчас все документы это показывают. То есть продукты были, а полки в Советском Союзе</w:t>
      </w:r>
      <w:r w:rsidR="00D71809" w:rsidRPr="0044368E">
        <w:t xml:space="preserve"> </w:t>
      </w:r>
      <w:r w:rsidRPr="0044368E">
        <w:t>были пустые</w:t>
      </w:r>
      <w:r w:rsidR="00D71809" w:rsidRPr="0044368E">
        <w:t xml:space="preserve"> в магазинах</w:t>
      </w:r>
      <w:r w:rsidRPr="0044368E">
        <w:t xml:space="preserve">. </w:t>
      </w:r>
      <w:r w:rsidR="00D71809" w:rsidRPr="0044368E">
        <w:t xml:space="preserve">Можно в Европу, полки пустые, но логистика продуктов сохраняется, они не могут опустеть за неделю. </w:t>
      </w:r>
      <w:r w:rsidR="00493DAA" w:rsidRPr="0044368E">
        <w:t xml:space="preserve">Значит кто-то что-то </w:t>
      </w:r>
      <w:proofErr w:type="gramStart"/>
      <w:r w:rsidR="00493DAA" w:rsidRPr="0044368E">
        <w:t xml:space="preserve">не </w:t>
      </w:r>
      <w:proofErr w:type="spellStart"/>
      <w:r w:rsidR="00493DAA" w:rsidRPr="0044368E">
        <w:t>допоставляет</w:t>
      </w:r>
      <w:proofErr w:type="spellEnd"/>
      <w:proofErr w:type="gramEnd"/>
      <w:r w:rsidR="00493DAA" w:rsidRPr="0044368E">
        <w:t>. Хотя в Европе может быть и складов нет в отличие от Советского Союза, тогда – да</w:t>
      </w:r>
      <w:proofErr w:type="gramStart"/>
      <w:r w:rsidR="00493DAA" w:rsidRPr="0044368E">
        <w:t>.</w:t>
      </w:r>
      <w:proofErr w:type="gramEnd"/>
      <w:r w:rsidR="00493DAA" w:rsidRPr="0044368E">
        <w:t xml:space="preserve"> </w:t>
      </w:r>
      <w:proofErr w:type="gramStart"/>
      <w:r w:rsidR="00493DAA" w:rsidRPr="0044368E">
        <w:t>а</w:t>
      </w:r>
      <w:proofErr w:type="gramEnd"/>
      <w:r w:rsidR="00493DAA" w:rsidRPr="0044368E">
        <w:t xml:space="preserve"> это всё просто раскручивается. </w:t>
      </w:r>
      <w:proofErr w:type="gramStart"/>
      <w:r w:rsidR="00493DAA" w:rsidRPr="0044368E">
        <w:t>Ну</w:t>
      </w:r>
      <w:proofErr w:type="gramEnd"/>
      <w:r w:rsidR="00493DAA" w:rsidRPr="0044368E">
        <w:t xml:space="preserve"> вот такая ситуация.</w:t>
      </w:r>
    </w:p>
    <w:p w14:paraId="6EEE8A11" w14:textId="2108D78B" w:rsidR="00493DAA" w:rsidRPr="0044368E" w:rsidRDefault="00493DAA" w:rsidP="0077635A">
      <w:pPr>
        <w:pStyle w:val="ac"/>
        <w:rPr>
          <w:b/>
        </w:rPr>
      </w:pPr>
      <w:r w:rsidRPr="0044368E">
        <w:rPr>
          <w:b/>
        </w:rPr>
        <w:t xml:space="preserve">А битва идёт за кого? </w:t>
      </w:r>
    </w:p>
    <w:p w14:paraId="3AAC19AF" w14:textId="78E75409" w:rsidR="00B37BD7" w:rsidRPr="0044368E" w:rsidRDefault="00493DAA" w:rsidP="0077635A">
      <w:pPr>
        <w:pStyle w:val="ac"/>
        <w:rPr>
          <w:i/>
          <w:iCs/>
        </w:rPr>
      </w:pPr>
      <w:r w:rsidRPr="0044368E">
        <w:rPr>
          <w:i/>
          <w:iCs/>
        </w:rPr>
        <w:t>Из зала:</w:t>
      </w:r>
      <w:r w:rsidR="00015557" w:rsidRPr="0044368E">
        <w:rPr>
          <w:i/>
          <w:iCs/>
        </w:rPr>
        <w:t> –</w:t>
      </w:r>
      <w:r w:rsidRPr="0044368E">
        <w:rPr>
          <w:i/>
          <w:iCs/>
        </w:rPr>
        <w:t xml:space="preserve"> </w:t>
      </w:r>
      <w:r w:rsidR="00015557" w:rsidRPr="0044368E">
        <w:rPr>
          <w:i/>
          <w:iCs/>
        </w:rPr>
        <w:t>Ч</w:t>
      </w:r>
      <w:r w:rsidRPr="0044368E">
        <w:rPr>
          <w:i/>
          <w:iCs/>
        </w:rPr>
        <w:t>еловека.</w:t>
      </w:r>
    </w:p>
    <w:p w14:paraId="68F0EB27" w14:textId="25D24613" w:rsidR="002177CE" w:rsidRPr="0044368E" w:rsidRDefault="00493DAA" w:rsidP="002177CE">
      <w:pPr>
        <w:pStyle w:val="ac"/>
      </w:pPr>
      <w:r w:rsidRPr="0044368E">
        <w:rPr>
          <w:b/>
        </w:rPr>
        <w:t>За Нового Человека.</w:t>
      </w:r>
      <w:r w:rsidRPr="0044368E">
        <w:t xml:space="preserve"> Если Европа </w:t>
      </w:r>
      <w:r w:rsidR="002177CE" w:rsidRPr="0044368E">
        <w:t xml:space="preserve">внутри </w:t>
      </w:r>
      <w:r w:rsidRPr="0044368E">
        <w:t>приняла фашизм ангельский</w:t>
      </w:r>
      <w:r w:rsidR="002177CE" w:rsidRPr="0044368E">
        <w:t xml:space="preserve">, то Отец, который взращивает </w:t>
      </w:r>
      <w:r w:rsidR="00015557" w:rsidRPr="0044368E">
        <w:t xml:space="preserve">Нового Человека, </w:t>
      </w:r>
      <w:r w:rsidR="002177CE" w:rsidRPr="0044368E">
        <w:t>с этим не с</w:t>
      </w:r>
      <w:r w:rsidR="00595549" w:rsidRPr="0044368E">
        <w:t>огласится.</w:t>
      </w:r>
    </w:p>
    <w:p w14:paraId="1A38D73E" w14:textId="71DE8247" w:rsidR="00AA50AE" w:rsidRPr="0044368E" w:rsidRDefault="00595549" w:rsidP="002177CE">
      <w:pPr>
        <w:pStyle w:val="ac"/>
      </w:pPr>
      <w:r w:rsidRPr="0044368E">
        <w:t>Здесь два варианта</w:t>
      </w:r>
      <w:r w:rsidR="00F25C65" w:rsidRPr="0044368E">
        <w:t>.</w:t>
      </w:r>
      <w:r w:rsidRPr="0044368E">
        <w:t xml:space="preserve"> </w:t>
      </w:r>
      <w:r w:rsidR="002177CE" w:rsidRPr="0044368E">
        <w:t>Или</w:t>
      </w:r>
      <w:r w:rsidRPr="0044368E">
        <w:t xml:space="preserve"> Европа меняет отношение к Отцу</w:t>
      </w:r>
      <w:r w:rsidR="002177CE" w:rsidRPr="0044368E">
        <w:t>,</w:t>
      </w:r>
      <w:r w:rsidRPr="0044368E">
        <w:t xml:space="preserve"> или мы видим средневековую Европу, которая с трудом в десятилетиях перестраивается на новый </w:t>
      </w:r>
      <w:r w:rsidR="00AA50AE" w:rsidRPr="0044368E">
        <w:t>П</w:t>
      </w:r>
      <w:r w:rsidRPr="0044368E">
        <w:t>лан Отца. То</w:t>
      </w:r>
      <w:r w:rsidR="00AA50AE" w:rsidRPr="0044368E">
        <w:t xml:space="preserve"> </w:t>
      </w:r>
      <w:r w:rsidRPr="0044368E">
        <w:t>же самое Россия, то</w:t>
      </w:r>
      <w:r w:rsidR="00AA50AE" w:rsidRPr="0044368E">
        <w:t xml:space="preserve"> </w:t>
      </w:r>
      <w:r w:rsidRPr="0044368E">
        <w:t>же самое Белоруссия, то</w:t>
      </w:r>
      <w:r w:rsidR="00AA50AE" w:rsidRPr="0044368E">
        <w:t xml:space="preserve"> </w:t>
      </w:r>
      <w:r w:rsidRPr="0044368E">
        <w:t>же самое Аравия, то</w:t>
      </w:r>
      <w:r w:rsidR="00AA50AE" w:rsidRPr="0044368E">
        <w:t xml:space="preserve"> </w:t>
      </w:r>
      <w:r w:rsidRPr="0044368E">
        <w:t>же самое США, Америка</w:t>
      </w:r>
      <w:r w:rsidR="00F25C65" w:rsidRPr="0044368E">
        <w:t xml:space="preserve">, </w:t>
      </w:r>
      <w:proofErr w:type="gramStart"/>
      <w:r w:rsidR="00F25C65" w:rsidRPr="0044368E">
        <w:t>н</w:t>
      </w:r>
      <w:r w:rsidRPr="0044368E">
        <w:t>е</w:t>
      </w:r>
      <w:r w:rsidR="008A588E" w:rsidRPr="0044368E">
        <w:t xml:space="preserve"> </w:t>
      </w:r>
      <w:r w:rsidRPr="0044368E">
        <w:t>важно</w:t>
      </w:r>
      <w:proofErr w:type="gramEnd"/>
      <w:r w:rsidRPr="0044368E">
        <w:t xml:space="preserve"> кто. То есть вопрос простой: мы вошли в новую эпоху, а теперь Папа начинает строить новой эпохой всех на новую эпоху.</w:t>
      </w:r>
    </w:p>
    <w:p w14:paraId="2039264B" w14:textId="77777777" w:rsidR="00F722BC" w:rsidRPr="0044368E" w:rsidRDefault="00595549" w:rsidP="002671E2">
      <w:pPr>
        <w:pStyle w:val="ac"/>
      </w:pPr>
      <w:r w:rsidRPr="0044368E">
        <w:t>Ну</w:t>
      </w:r>
      <w:r w:rsidR="00AA50AE" w:rsidRPr="0044368E">
        <w:t>,</w:t>
      </w:r>
      <w:r w:rsidRPr="0044368E">
        <w:t xml:space="preserve"> и дальше ещё одна новость, которую мы так продолжаем рассказывать.</w:t>
      </w:r>
    </w:p>
    <w:p w14:paraId="00ED87D2" w14:textId="566BD036" w:rsidR="00DC0E86" w:rsidRPr="0044368E" w:rsidRDefault="00595549" w:rsidP="002671E2">
      <w:pPr>
        <w:pStyle w:val="ac"/>
      </w:pPr>
      <w:r w:rsidRPr="0044368E">
        <w:t>Помните</w:t>
      </w:r>
      <w:r w:rsidR="00F25C65" w:rsidRPr="0044368E">
        <w:t>,</w:t>
      </w:r>
      <w:r w:rsidRPr="0044368E">
        <w:t xml:space="preserve"> я говорил, что вот операция на Украине – это Воля Отца. А Украина одна из принявших </w:t>
      </w:r>
      <w:r w:rsidR="00F722BC" w:rsidRPr="0044368E">
        <w:t>План</w:t>
      </w:r>
      <w:r w:rsidRPr="0044368E">
        <w:t xml:space="preserve"> Отца</w:t>
      </w:r>
      <w:r w:rsidR="00F722BC" w:rsidRPr="0044368E">
        <w:t>, т</w:t>
      </w:r>
      <w:r w:rsidRPr="0044368E">
        <w:t xml:space="preserve">ам у нас </w:t>
      </w:r>
      <w:r w:rsidR="00015557" w:rsidRPr="0044368E">
        <w:t>20</w:t>
      </w:r>
      <w:r w:rsidRPr="0044368E">
        <w:t xml:space="preserve"> с чем-то подразделений. То есть это принятие </w:t>
      </w:r>
      <w:r w:rsidR="00F25C65" w:rsidRPr="0044368E">
        <w:t>П</w:t>
      </w:r>
      <w:r w:rsidRPr="0044368E">
        <w:t>лана Отца</w:t>
      </w:r>
      <w:r w:rsidR="00F722BC" w:rsidRPr="0044368E">
        <w:t>, н</w:t>
      </w:r>
      <w:r w:rsidRPr="0044368E">
        <w:t xml:space="preserve">о </w:t>
      </w:r>
      <w:r w:rsidR="00751577" w:rsidRPr="0044368E">
        <w:t>исполнение</w:t>
      </w:r>
      <w:r w:rsidRPr="0044368E">
        <w:t xml:space="preserve"> его оказалось полуевропейским</w:t>
      </w:r>
      <w:r w:rsidR="00F25C65" w:rsidRPr="0044368E">
        <w:t>.</w:t>
      </w:r>
      <w:r w:rsidRPr="0044368E">
        <w:t xml:space="preserve"> </w:t>
      </w:r>
      <w:r w:rsidR="00F25C65" w:rsidRPr="0044368E">
        <w:t>Т</w:t>
      </w:r>
      <w:r w:rsidRPr="0044368E">
        <w:t xml:space="preserve">о есть </w:t>
      </w:r>
      <w:proofErr w:type="spellStart"/>
      <w:r w:rsidRPr="0044368E">
        <w:t>полуживотным</w:t>
      </w:r>
      <w:proofErr w:type="spellEnd"/>
      <w:r w:rsidR="00F722BC" w:rsidRPr="0044368E">
        <w:t>,</w:t>
      </w:r>
      <w:r w:rsidRPr="0044368E">
        <w:t xml:space="preserve"> получеловеческим. Папу это не устроило, включилась Воля Отца. Украинцев приводят,</w:t>
      </w:r>
      <w:r w:rsidR="00015557" w:rsidRPr="0044368E">
        <w:t> –</w:t>
      </w:r>
      <w:r w:rsidRPr="0044368E">
        <w:t xml:space="preserve"> внимание</w:t>
      </w:r>
      <w:r w:rsidR="00015557" w:rsidRPr="0044368E">
        <w:t>! –</w:t>
      </w:r>
      <w:r w:rsidRPr="0044368E">
        <w:t xml:space="preserve"> в человечность.</w:t>
      </w:r>
    </w:p>
    <w:p w14:paraId="044453E6" w14:textId="6CA7BCE0" w:rsidR="00DC0E86" w:rsidRPr="0044368E" w:rsidRDefault="00595549" w:rsidP="002671E2">
      <w:pPr>
        <w:pStyle w:val="ac"/>
      </w:pPr>
      <w:r w:rsidRPr="0044368E">
        <w:t xml:space="preserve">Это нехорошо вот так вот сказать про украинцев. </w:t>
      </w:r>
      <w:r w:rsidR="00F722BC" w:rsidRPr="0044368E">
        <w:t>Потому что я</w:t>
      </w:r>
      <w:r w:rsidRPr="0044368E">
        <w:t xml:space="preserve"> на всякий случай всегда повторяю, что я наполовину украинец</w:t>
      </w:r>
      <w:r w:rsidR="00DC0E86" w:rsidRPr="0044368E">
        <w:t>. У</w:t>
      </w:r>
      <w:r w:rsidRPr="0044368E">
        <w:t xml:space="preserve"> меня отец </w:t>
      </w:r>
      <w:r w:rsidR="00751577" w:rsidRPr="0044368E">
        <w:t>украинец</w:t>
      </w:r>
      <w:r w:rsidRPr="0044368E">
        <w:t xml:space="preserve"> и все его родственники, Сумская область – это Украина</w:t>
      </w:r>
      <w:r w:rsidR="00DC0E86" w:rsidRPr="0044368E">
        <w:t>,</w:t>
      </w:r>
      <w:r w:rsidRPr="0044368E">
        <w:t xml:space="preserve"> Запорожская, Сумская. И вот я понимаю эти тенденции по своему отцу</w:t>
      </w:r>
      <w:r w:rsidR="00F722BC" w:rsidRPr="0044368E">
        <w:t xml:space="preserve"> и</w:t>
      </w:r>
      <w:r w:rsidRPr="0044368E">
        <w:t xml:space="preserve"> по крови, так скажем. Но вот Украина, она взяла настоящий европейский вариант, но европейский вариант оказался ангельским фашист</w:t>
      </w:r>
      <w:r w:rsidR="00F722BC" w:rsidRPr="0044368E">
        <w:t>вующим</w:t>
      </w:r>
      <w:r w:rsidRPr="0044368E">
        <w:t>.</w:t>
      </w:r>
    </w:p>
    <w:p w14:paraId="58A340B4" w14:textId="011F90BF" w:rsidR="00B24629" w:rsidRPr="0044368E" w:rsidRDefault="00595549" w:rsidP="002671E2">
      <w:pPr>
        <w:pStyle w:val="ac"/>
      </w:pPr>
      <w:r w:rsidRPr="0044368E">
        <w:t>Вначале мы это не понимали</w:t>
      </w:r>
      <w:r w:rsidR="00DC0E86" w:rsidRPr="0044368E">
        <w:t>.</w:t>
      </w:r>
      <w:r w:rsidRPr="0044368E">
        <w:t xml:space="preserve"> </w:t>
      </w:r>
      <w:r w:rsidR="00DC0E86" w:rsidRPr="0044368E">
        <w:t>Н</w:t>
      </w:r>
      <w:r w:rsidRPr="0044368E">
        <w:t xml:space="preserve">о когда сейчас русофобия раскрыта и </w:t>
      </w:r>
      <w:proofErr w:type="spellStart"/>
      <w:r w:rsidRPr="0044368E">
        <w:t>белорусофобия</w:t>
      </w:r>
      <w:proofErr w:type="spellEnd"/>
      <w:r w:rsidRPr="0044368E">
        <w:t xml:space="preserve"> тоже, </w:t>
      </w:r>
      <w:r w:rsidR="00DC0E86" w:rsidRPr="0044368E">
        <w:t xml:space="preserve">– </w:t>
      </w:r>
      <w:r w:rsidRPr="0044368E">
        <w:t xml:space="preserve">но </w:t>
      </w:r>
      <w:proofErr w:type="gramStart"/>
      <w:r w:rsidRPr="0044368E">
        <w:t>вы</w:t>
      </w:r>
      <w:proofErr w:type="gramEnd"/>
      <w:r w:rsidRPr="0044368E">
        <w:t xml:space="preserve"> как и к русофобы тоже относитесь, </w:t>
      </w:r>
      <w:r w:rsidR="00DC0E86" w:rsidRPr="0044368E">
        <w:t xml:space="preserve">– </w:t>
      </w:r>
      <w:r w:rsidRPr="0044368E">
        <w:t>открылась по Европе, пошёл тот самый фашизм. Люди, даже русские</w:t>
      </w:r>
      <w:r w:rsidR="00015557" w:rsidRPr="0044368E">
        <w:t>,</w:t>
      </w:r>
      <w:r w:rsidRPr="0044368E">
        <w:t xml:space="preserve"> поверившие в Европу, жившие там, у них всё экспроприируют. А это уже национальный фашизм. Нормальная европейская практика. Но одно дело у олигархов</w:t>
      </w:r>
      <w:r w:rsidR="00DC0E86" w:rsidRPr="0044368E">
        <w:t xml:space="preserve"> –</w:t>
      </w:r>
      <w:r w:rsidRPr="0044368E">
        <w:t xml:space="preserve"> это там ладно. Ладно</w:t>
      </w:r>
      <w:r w:rsidR="00DC0E86" w:rsidRPr="0044368E">
        <w:t>,</w:t>
      </w:r>
      <w:r w:rsidRPr="0044368E">
        <w:t xml:space="preserve"> у военных</w:t>
      </w:r>
      <w:r w:rsidR="00F722BC" w:rsidRPr="0044368E">
        <w:t xml:space="preserve"> –</w:t>
      </w:r>
      <w:r w:rsidRPr="0044368E">
        <w:t xml:space="preserve"> это как бы люди государств</w:t>
      </w:r>
      <w:r w:rsidR="00F722BC" w:rsidRPr="0044368E">
        <w:t>енные</w:t>
      </w:r>
      <w:r w:rsidR="00B24629" w:rsidRPr="0044368E">
        <w:t>,</w:t>
      </w:r>
      <w:r w:rsidRPr="0044368E">
        <w:t xml:space="preserve"> </w:t>
      </w:r>
      <w:proofErr w:type="gramStart"/>
      <w:r w:rsidR="00B24629" w:rsidRPr="0044368E">
        <w:t>там</w:t>
      </w:r>
      <w:proofErr w:type="gramEnd"/>
      <w:r w:rsidR="00B24629" w:rsidRPr="0044368E">
        <w:t xml:space="preserve"> </w:t>
      </w:r>
      <w:r w:rsidRPr="0044368E">
        <w:t>у руководителей, военных.</w:t>
      </w:r>
    </w:p>
    <w:p w14:paraId="7282FFE3" w14:textId="62CD3600" w:rsidR="00DC0E86" w:rsidRPr="0044368E" w:rsidRDefault="00595549" w:rsidP="002671E2">
      <w:pPr>
        <w:pStyle w:val="ac"/>
      </w:pPr>
      <w:r w:rsidRPr="0044368E">
        <w:t>А когда это доходит до массовости</w:t>
      </w:r>
      <w:r w:rsidR="00B24629" w:rsidRPr="0044368E">
        <w:t xml:space="preserve">, и </w:t>
      </w:r>
      <w:r w:rsidRPr="0044368E">
        <w:t>маленьких людей, которые ничего не решают, а</w:t>
      </w:r>
      <w:r w:rsidR="00DC0E86" w:rsidRPr="0044368E">
        <w:t>,</w:t>
      </w:r>
      <w:r w:rsidRPr="0044368E">
        <w:t xml:space="preserve"> наоборот, от этого уехали – это вот уже тот внутренний фашизм, который начинает подниматься. А всё началось с пандемии, когда Европа едина, но друг у друга воровала маски. Воровала – не давала сквозь свою территорию провезти, если самим не хватало. Такой нормальный европейский подход – обеспечить только </w:t>
      </w:r>
      <w:proofErr w:type="gramStart"/>
      <w:r w:rsidRPr="0044368E">
        <w:t>своих</w:t>
      </w:r>
      <w:proofErr w:type="gramEnd"/>
      <w:r w:rsidRPr="0044368E">
        <w:t>. Соответственно, если Европа столкнётся с голодом, свои будут обеспечены, остальны</w:t>
      </w:r>
      <w:r w:rsidR="00751577" w:rsidRPr="0044368E">
        <w:t>е</w:t>
      </w:r>
      <w:r w:rsidRPr="0044368E">
        <w:t xml:space="preserve"> будут...</w:t>
      </w:r>
    </w:p>
    <w:p w14:paraId="634C1527" w14:textId="34640A1C" w:rsidR="002671E2" w:rsidRPr="0044368E" w:rsidRDefault="00595549" w:rsidP="002671E2">
      <w:pPr>
        <w:pStyle w:val="ac"/>
      </w:pPr>
      <w:r w:rsidRPr="0044368E">
        <w:t>А дальше английская традиция – в концлагеря за миску похлёбки</w:t>
      </w:r>
      <w:r w:rsidR="00B24629" w:rsidRPr="0044368E">
        <w:t>, –</w:t>
      </w:r>
      <w:r w:rsidRPr="0044368E">
        <w:t xml:space="preserve"> США</w:t>
      </w:r>
      <w:r w:rsidR="00B24629" w:rsidRPr="0044368E">
        <w:t>,</w:t>
      </w:r>
      <w:r w:rsidRPr="0044368E">
        <w:t xml:space="preserve"> 30-е годы</w:t>
      </w:r>
      <w:r w:rsidR="00B24629" w:rsidRPr="0044368E">
        <w:t>, –</w:t>
      </w:r>
      <w:r w:rsidRPr="0044368E">
        <w:t xml:space="preserve"> </w:t>
      </w:r>
      <w:r w:rsidR="00B24629" w:rsidRPr="0044368E">
        <w:t>и</w:t>
      </w:r>
      <w:r w:rsidRPr="0044368E">
        <w:t xml:space="preserve"> строить хайвэи. В Советском Союзе каналы строили, там строили хайвэи. Поэтому смотрите знаменитый фильм и </w:t>
      </w:r>
      <w:r w:rsidR="00751577" w:rsidRPr="0044368E">
        <w:t>заставку</w:t>
      </w:r>
      <w:r w:rsidRPr="0044368E">
        <w:t>, где длинная дорога по пустыне</w:t>
      </w:r>
      <w:r w:rsidR="00B24629" w:rsidRPr="0044368E">
        <w:t xml:space="preserve"> –</w:t>
      </w:r>
      <w:r w:rsidRPr="0044368E">
        <w:t xml:space="preserve"> так и знайте, американцы знают</w:t>
      </w:r>
      <w:r w:rsidR="00B24629" w:rsidRPr="0044368E">
        <w:t>,</w:t>
      </w:r>
      <w:r w:rsidRPr="0044368E">
        <w:t xml:space="preserve"> </w:t>
      </w:r>
      <w:proofErr w:type="spellStart"/>
      <w:proofErr w:type="gramStart"/>
      <w:r w:rsidRPr="0044368E">
        <w:t>стои</w:t>
      </w:r>
      <w:r w:rsidR="008A588E" w:rsidRPr="0044368E">
        <w:t>́</w:t>
      </w:r>
      <w:r w:rsidRPr="0044368E">
        <w:t>т</w:t>
      </w:r>
      <w:proofErr w:type="spellEnd"/>
      <w:proofErr w:type="gramEnd"/>
      <w:r w:rsidRPr="0044368E">
        <w:t xml:space="preserve"> на костях очень многих умерших американцев за похлёбку, чтобы по пустыне сделать до сих пор с</w:t>
      </w:r>
      <w:r w:rsidR="00751577" w:rsidRPr="0044368E">
        <w:t>т</w:t>
      </w:r>
      <w:r w:rsidRPr="0044368E">
        <w:t>оящую асфальтовую дорогу.</w:t>
      </w:r>
      <w:r w:rsidR="002671E2" w:rsidRPr="0044368E">
        <w:t xml:space="preserve"> </w:t>
      </w:r>
      <w:r w:rsidRPr="0044368E">
        <w:t>Но они не любят об этом говорить, мы от этого страдаем, от Беломорканала. А они от этого не страдают, считают нормальным</w:t>
      </w:r>
      <w:r w:rsidR="00B24629" w:rsidRPr="0044368E">
        <w:t>. Н</w:t>
      </w:r>
      <w:r w:rsidRPr="0044368E">
        <w:t>у</w:t>
      </w:r>
      <w:r w:rsidR="00015557" w:rsidRPr="0044368E">
        <w:t>,</w:t>
      </w:r>
      <w:r w:rsidRPr="0044368E">
        <w:t xml:space="preserve"> погибли и всё, за цивилизацию как положено. Не смог сам кушать – отдал жизнь за еду. Просто разный менталитет.</w:t>
      </w:r>
      <w:r w:rsidR="002671E2" w:rsidRPr="0044368E">
        <w:t xml:space="preserve"> </w:t>
      </w:r>
      <w:r w:rsidRPr="0044368E">
        <w:t>Так вот то, что мы сейчас видим на Украине</w:t>
      </w:r>
      <w:r w:rsidR="002671E2" w:rsidRPr="0044368E">
        <w:t>,</w:t>
      </w:r>
      <w:r w:rsidRPr="0044368E">
        <w:t xml:space="preserve"> потом будем видеть в Европе</w:t>
      </w:r>
      <w:r w:rsidR="002671E2" w:rsidRPr="0044368E">
        <w:t>,</w:t>
      </w:r>
      <w:r w:rsidRPr="0044368E">
        <w:t xml:space="preserve"> </w:t>
      </w:r>
      <w:r w:rsidR="002671E2" w:rsidRPr="0044368E">
        <w:t xml:space="preserve">в </w:t>
      </w:r>
      <w:r w:rsidRPr="0044368E">
        <w:t xml:space="preserve">США какое-то время </w:t>
      </w:r>
      <w:r w:rsidR="00751577" w:rsidRPr="0044368E">
        <w:t>отодвинутся</w:t>
      </w:r>
      <w:r w:rsidRPr="0044368E">
        <w:t xml:space="preserve"> от этого кризиса за счёт Европы, но </w:t>
      </w:r>
      <w:proofErr w:type="spellStart"/>
      <w:r w:rsidRPr="0044368E">
        <w:t>ответку</w:t>
      </w:r>
      <w:proofErr w:type="spellEnd"/>
      <w:r w:rsidRPr="0044368E">
        <w:t xml:space="preserve"> получат. Только они другим вариантом получат, у них </w:t>
      </w:r>
      <w:proofErr w:type="gramStart"/>
      <w:r w:rsidRPr="0044368E">
        <w:t>финансовая</w:t>
      </w:r>
      <w:proofErr w:type="gramEnd"/>
      <w:r w:rsidRPr="0044368E">
        <w:t xml:space="preserve"> </w:t>
      </w:r>
      <w:proofErr w:type="spellStart"/>
      <w:r w:rsidRPr="0044368E">
        <w:t>ответка</w:t>
      </w:r>
      <w:proofErr w:type="spellEnd"/>
      <w:r w:rsidRPr="0044368E">
        <w:t xml:space="preserve"> начнётся. Она уже началась. И вот это средневековая Европа, или средневековье, захлестнёт планету.</w:t>
      </w:r>
    </w:p>
    <w:p w14:paraId="500B1A0B" w14:textId="4B80B7D3" w:rsidR="00164F02" w:rsidRPr="0044368E" w:rsidRDefault="00595549" w:rsidP="00164F02">
      <w:pPr>
        <w:pStyle w:val="ac"/>
      </w:pPr>
      <w:r w:rsidRPr="0044368E">
        <w:lastRenderedPageBreak/>
        <w:t xml:space="preserve">И надо будет из этого как-то выбираться. Причём это понимает Китай, это вдруг поняли индийцы, это понимают иранцы. То есть, </w:t>
      </w:r>
      <w:r w:rsidR="00751577" w:rsidRPr="0044368E">
        <w:t>более-менее</w:t>
      </w:r>
      <w:r w:rsidRPr="0044368E">
        <w:t xml:space="preserve"> древние цивилизации </w:t>
      </w:r>
      <w:proofErr w:type="gramStart"/>
      <w:r w:rsidRPr="0044368E">
        <w:t>начинают понимать что происходит</w:t>
      </w:r>
      <w:proofErr w:type="gramEnd"/>
      <w:r w:rsidRPr="0044368E">
        <w:t xml:space="preserve"> – у них опыта больше. Не </w:t>
      </w:r>
      <w:proofErr w:type="gramStart"/>
      <w:r w:rsidRPr="0044368E">
        <w:t>заметили</w:t>
      </w:r>
      <w:proofErr w:type="gramEnd"/>
      <w:r w:rsidRPr="0044368E">
        <w:t xml:space="preserve"> кто стал на нашу сторону? Самые древние цивилизации. Почему? </w:t>
      </w:r>
      <w:proofErr w:type="gramStart"/>
      <w:r w:rsidRPr="0044368E">
        <w:t>У них есть накопленность вот этого переходного периода</w:t>
      </w:r>
      <w:r w:rsidR="00C05920" w:rsidRPr="0044368E">
        <w:t>, в</w:t>
      </w:r>
      <w:r w:rsidRPr="0044368E">
        <w:t xml:space="preserve"> каждой цивилизации: в китайской – </w:t>
      </w:r>
      <w:r w:rsidR="00751577" w:rsidRPr="0044368E">
        <w:t>опиумные</w:t>
      </w:r>
      <w:r w:rsidRPr="0044368E">
        <w:t xml:space="preserve"> войны, в индийской –</w:t>
      </w:r>
      <w:r w:rsidR="009279AA" w:rsidRPr="0044368E">
        <w:t xml:space="preserve"> </w:t>
      </w:r>
      <w:r w:rsidRPr="0044368E">
        <w:t>британского завоевания, в иранской – завоевание персидское, так называемое.</w:t>
      </w:r>
      <w:proofErr w:type="gramEnd"/>
      <w:r w:rsidRPr="0044368E">
        <w:t xml:space="preserve"> И вот у каждой страны, которая завоёвывалась, вот есть опыт перехода</w:t>
      </w:r>
      <w:r w:rsidR="00C05920" w:rsidRPr="0044368E">
        <w:t>.</w:t>
      </w:r>
      <w:r w:rsidRPr="0044368E">
        <w:t xml:space="preserve"> </w:t>
      </w:r>
      <w:r w:rsidR="00C05920" w:rsidRPr="0044368E">
        <w:t>И</w:t>
      </w:r>
      <w:r w:rsidRPr="0044368E">
        <w:t xml:space="preserve"> они по чуть-чуть знают, что это значит и как это бывает тяжело преодолеть, потом сохранить цивилизованность.</w:t>
      </w:r>
      <w:r w:rsidR="00164F02" w:rsidRPr="0044368E">
        <w:t xml:space="preserve"> </w:t>
      </w:r>
      <w:r w:rsidRPr="0044368E">
        <w:t xml:space="preserve">И вот древние цивилизации начинают объединяться, чтобы помочь миру перестроиться. И </w:t>
      </w:r>
      <w:r w:rsidR="00015557" w:rsidRPr="0044368E">
        <w:t xml:space="preserve">некоторые говорят: «Это </w:t>
      </w:r>
      <w:r w:rsidRPr="0044368E">
        <w:t>политика, это там ради того-то, чего-то</w:t>
      </w:r>
      <w:r w:rsidR="00751577" w:rsidRPr="0044368E">
        <w:t>…</w:t>
      </w:r>
      <w:r w:rsidR="00015557" w:rsidRPr="0044368E">
        <w:t>»</w:t>
      </w:r>
      <w:r w:rsidRPr="0044368E">
        <w:t xml:space="preserve"> Нет, это такой семантический опыт цивилизаций – чем цивилизация древнее, тем она с большим ужасом воспринимает происходящее. </w:t>
      </w:r>
      <w:r w:rsidR="00164F02" w:rsidRPr="0044368E">
        <w:t>Так вот, с</w:t>
      </w:r>
      <w:r w:rsidRPr="0044368E">
        <w:t>ейчас давайте посмеёмся, но</w:t>
      </w:r>
      <w:r w:rsidR="00164F02" w:rsidRPr="0044368E">
        <w:t>…</w:t>
      </w:r>
    </w:p>
    <w:p w14:paraId="5B65A825" w14:textId="6A3CAE8C" w:rsidR="00F312AC" w:rsidRPr="0044368E" w:rsidRDefault="00595549" w:rsidP="00A206B0">
      <w:pPr>
        <w:pStyle w:val="ac"/>
      </w:pPr>
      <w:r w:rsidRPr="0044368E">
        <w:t xml:space="preserve">Российское царство имело </w:t>
      </w:r>
      <w:r w:rsidR="008A588E" w:rsidRPr="0044368E">
        <w:t>7</w:t>
      </w:r>
      <w:r w:rsidRPr="0044368E">
        <w:t xml:space="preserve"> тысяч</w:t>
      </w:r>
      <w:r w:rsidR="0052176D" w:rsidRPr="0044368E">
        <w:t xml:space="preserve"> </w:t>
      </w:r>
      <w:r w:rsidR="001E3B91" w:rsidRPr="0044368E">
        <w:t>д</w:t>
      </w:r>
      <w:r w:rsidRPr="0044368E">
        <w:t xml:space="preserve">о Петра </w:t>
      </w:r>
      <w:r w:rsidR="00015557" w:rsidRPr="0044368E">
        <w:t> I </w:t>
      </w:r>
      <w:r w:rsidR="001E3B91" w:rsidRPr="0044368E">
        <w:t>.</w:t>
      </w:r>
      <w:r w:rsidRPr="0044368E">
        <w:t xml:space="preserve"> </w:t>
      </w:r>
      <w:r w:rsidR="001E3B91" w:rsidRPr="0044368E">
        <w:t>О</w:t>
      </w:r>
      <w:r w:rsidRPr="0044368E">
        <w:t xml:space="preserve">тменили, но это ж не отменяет опыт. Китай, Индия, Иран – всё </w:t>
      </w:r>
      <w:proofErr w:type="gramStart"/>
      <w:r w:rsidRPr="0044368E">
        <w:t>тоже самое</w:t>
      </w:r>
      <w:proofErr w:type="gramEnd"/>
      <w:r w:rsidRPr="0044368E">
        <w:t>. Италия создана 150 лет назад, до этого княжества. Германия создана 150, ну 200 лет назад, до этого княжества. И до сих пор конфликтующие немцы между собой – баварцы и...</w:t>
      </w:r>
      <w:r w:rsidR="00F312AC" w:rsidRPr="0044368E">
        <w:t xml:space="preserve"> К</w:t>
      </w:r>
      <w:r w:rsidRPr="0044368E">
        <w:t>ак пример.</w:t>
      </w:r>
    </w:p>
    <w:p w14:paraId="0462E46E" w14:textId="45E2ADB0" w:rsidR="00F312AC" w:rsidRPr="0044368E" w:rsidRDefault="00595549" w:rsidP="00A206B0">
      <w:pPr>
        <w:pStyle w:val="ac"/>
      </w:pPr>
      <w:r w:rsidRPr="0044368E">
        <w:t xml:space="preserve">Из всех европейских стран </w:t>
      </w:r>
      <w:r w:rsidR="00F312AC" w:rsidRPr="0044368E">
        <w:t>более-менее</w:t>
      </w:r>
      <w:r w:rsidRPr="0044368E">
        <w:t xml:space="preserve"> древняя только Франция, которой 500 лет королевств</w:t>
      </w:r>
      <w:r w:rsidR="00015557" w:rsidRPr="0044368E">
        <w:t>у</w:t>
      </w:r>
      <w:r w:rsidRPr="0044368E">
        <w:t xml:space="preserve">. Швейцарская </w:t>
      </w:r>
      <w:r w:rsidRPr="0044368E">
        <w:rPr>
          <w:spacing w:val="20"/>
        </w:rPr>
        <w:t>конфедерация</w:t>
      </w:r>
      <w:r w:rsidRPr="0044368E">
        <w:t xml:space="preserve"> – говорит само за себя. Польша – она фактически создана после нашей революции. До этого 200 лет в Российской империи была. И поэтому, когда товарищ</w:t>
      </w:r>
      <w:proofErr w:type="gramStart"/>
      <w:r w:rsidRPr="0044368E">
        <w:t xml:space="preserve"> Б</w:t>
      </w:r>
      <w:proofErr w:type="gramEnd"/>
      <w:r w:rsidRPr="0044368E">
        <w:t xml:space="preserve"> – великий руководитель – объявил, что Россия теперь существует в границах 19-го века, наши радостно согласились, сказали: «Спасибо за подарок!» Польша в составе, Финляндия в составе, часть Японии в составе. Даже мирный договор не нужен. Часть Ирана в составе, но мы с Ираном дружим, не будем </w:t>
      </w:r>
      <w:proofErr w:type="spellStart"/>
      <w:r w:rsidRPr="0044368E">
        <w:t>мучаться</w:t>
      </w:r>
      <w:proofErr w:type="spellEnd"/>
      <w:r w:rsidRPr="0044368E">
        <w:t xml:space="preserve"> им. Часть Турции должна вернуться в виде армянских областей тоже в состав России, которые Ленин </w:t>
      </w:r>
      <w:proofErr w:type="gramStart"/>
      <w:r w:rsidRPr="0044368E">
        <w:t>подар</w:t>
      </w:r>
      <w:r w:rsidR="00975A5A" w:rsidRPr="0044368E">
        <w:t>ил Турции вместе с горой Арарат…</w:t>
      </w:r>
      <w:r w:rsidRPr="0044368E">
        <w:t xml:space="preserve"> кто не знает</w:t>
      </w:r>
      <w:proofErr w:type="gramEnd"/>
      <w:r w:rsidRPr="0044368E">
        <w:t xml:space="preserve">. Мы просто вдохновились. А, кстати, наши начали спрашивать: «Он имеет конец 19-го века или начало 19-го века?» Если начало 19-го века, то Аляска в составе. </w:t>
      </w:r>
      <w:proofErr w:type="gramStart"/>
      <w:r w:rsidRPr="0044368E">
        <w:t>Ну</w:t>
      </w:r>
      <w:proofErr w:type="gramEnd"/>
      <w:r w:rsidRPr="0044368E">
        <w:t xml:space="preserve"> так, чтоб было понятно, что он согласился после этих слов Аляску отдать России. Это </w:t>
      </w:r>
      <w:proofErr w:type="gramStart"/>
      <w:r w:rsidRPr="0044368E">
        <w:t>наши</w:t>
      </w:r>
      <w:proofErr w:type="gramEnd"/>
      <w:r w:rsidRPr="0044368E">
        <w:t xml:space="preserve"> шутили тут по всем новостям. Поэтому Россия превращается в страну 19-го века.</w:t>
      </w:r>
      <w:r w:rsidR="00DB3920" w:rsidRPr="0044368E">
        <w:t xml:space="preserve"> </w:t>
      </w:r>
      <w:r w:rsidRPr="0044368E">
        <w:t>Это оговорка, с одной стороны, по Фрейду, а, с другой стороны</w:t>
      </w:r>
      <w:r w:rsidR="00DB3920" w:rsidRPr="0044368E">
        <w:t>,</w:t>
      </w:r>
      <w:r w:rsidRPr="0044368E">
        <w:t xml:space="preserve"> что он имеет в виду? Он имеет в виду конфликтный, очень конфликтный 19-й век в Европе, где все государства между собой</w:t>
      </w:r>
      <w:r w:rsidR="00975A5A" w:rsidRPr="0044368E">
        <w:t> –</w:t>
      </w:r>
      <w:r w:rsidRPr="0044368E">
        <w:t xml:space="preserve"> что?</w:t>
      </w:r>
      <w:r w:rsidR="00975A5A" w:rsidRPr="0044368E">
        <w:t> –</w:t>
      </w:r>
      <w:r w:rsidRPr="0044368E">
        <w:t xml:space="preserve"> </w:t>
      </w:r>
      <w:r w:rsidR="00975A5A" w:rsidRPr="0044368E">
        <w:t>в</w:t>
      </w:r>
      <w:r w:rsidRPr="0044368E">
        <w:t>оевали. Не было единства в Европе. То есть он фактически признал, что, по аналитике американцев, только они о себе не говорят, всё погружается в конфликтный 19-й век.</w:t>
      </w:r>
    </w:p>
    <w:p w14:paraId="2D7449DA" w14:textId="77777777" w:rsidR="00975A5A" w:rsidRPr="0044368E" w:rsidRDefault="00595549" w:rsidP="00A206B0">
      <w:pPr>
        <w:pStyle w:val="ac"/>
      </w:pPr>
      <w:r w:rsidRPr="0044368E">
        <w:t>Кстати, анекдот, но это уже европейский анекдот</w:t>
      </w:r>
      <w:r w:rsidR="00F312AC" w:rsidRPr="0044368E">
        <w:t>.</w:t>
      </w:r>
      <w:r w:rsidRPr="0044368E">
        <w:t xml:space="preserve"> </w:t>
      </w:r>
      <w:r w:rsidR="00F312AC" w:rsidRPr="0044368E">
        <w:t>В</w:t>
      </w:r>
      <w:r w:rsidRPr="0044368E">
        <w:t>есь 19-й век Европ</w:t>
      </w:r>
      <w:r w:rsidR="00975A5A" w:rsidRPr="0044368E">
        <w:t>ы</w:t>
      </w:r>
      <w:r w:rsidRPr="0044368E">
        <w:t xml:space="preserve"> прошёл под знаком</w:t>
      </w:r>
      <w:r w:rsidR="00F312AC" w:rsidRPr="0044368E">
        <w:t xml:space="preserve"> …</w:t>
      </w:r>
      <w:r w:rsidRPr="0044368E">
        <w:t xml:space="preserve"> </w:t>
      </w:r>
      <w:r w:rsidR="00F312AC" w:rsidRPr="0044368E">
        <w:t>п</w:t>
      </w:r>
      <w:r w:rsidRPr="0044368E">
        <w:t>од знаком России. Это исторический факт. Все соглашения, начиная от наполеоновских войн, начало 19-го века, и кончая 90-ми годами 19-го века, без России ничего там не решалось – ни один договор не считался правильно принятым. Крымская война лишь доказала это. Поэтому, когда товарищ</w:t>
      </w:r>
      <w:proofErr w:type="gramStart"/>
      <w:r w:rsidRPr="0044368E">
        <w:t xml:space="preserve"> Б</w:t>
      </w:r>
      <w:proofErr w:type="gramEnd"/>
      <w:r w:rsidRPr="0044368E">
        <w:t xml:space="preserve"> нам сказал, что мы становимся страной 19-го века, он признал, что без России в Европе ничего решаться не будет. Просто он</w:t>
      </w:r>
      <w:r w:rsidR="00DB3920" w:rsidRPr="0044368E">
        <w:t>,</w:t>
      </w:r>
      <w:r w:rsidRPr="0044368E">
        <w:t xml:space="preserve"> наверное</w:t>
      </w:r>
      <w:r w:rsidR="00DB3920" w:rsidRPr="0044368E">
        <w:t>,</w:t>
      </w:r>
      <w:r w:rsidRPr="0044368E">
        <w:t xml:space="preserve"> сложно историю знает. Так сейчас и происходит. Только раньше это было за счёт российских войск, сейчас это происходит за счёт газа, за счёт ресурсов, так выразимся. Какая разница</w:t>
      </w:r>
      <w:r w:rsidR="00975A5A" w:rsidRPr="0044368E">
        <w:t>,</w:t>
      </w:r>
      <w:r w:rsidRPr="0044368E">
        <w:t xml:space="preserve"> за счёт чего? Всё равно ничего не меняется. </w:t>
      </w:r>
    </w:p>
    <w:p w14:paraId="01B265CC" w14:textId="5B6BC111" w:rsidR="003E2CA1" w:rsidRPr="0044368E" w:rsidRDefault="00595549" w:rsidP="00A206B0">
      <w:pPr>
        <w:pStyle w:val="ac"/>
      </w:pPr>
      <w:r w:rsidRPr="0044368E">
        <w:t>За счёт войск тоже можем.</w:t>
      </w:r>
      <w:r w:rsidR="00975A5A" w:rsidRPr="0044368E">
        <w:t xml:space="preserve"> </w:t>
      </w:r>
      <w:r w:rsidRPr="0044368E">
        <w:t xml:space="preserve">Анекдот в том, что войска тоже со сложностями, но там </w:t>
      </w:r>
      <w:r w:rsidR="00F312AC" w:rsidRPr="0044368E">
        <w:t>отсутствуют</w:t>
      </w:r>
      <w:r w:rsidRPr="0044368E">
        <w:t xml:space="preserve">. Анекдот настоящей армии </w:t>
      </w:r>
      <w:r w:rsidR="00E110AB" w:rsidRPr="0044368E">
        <w:t xml:space="preserve">– </w:t>
      </w:r>
      <w:r w:rsidRPr="0044368E">
        <w:t>без памперсов не воюют. Вот и всё. Я не шучу</w:t>
      </w:r>
      <w:r w:rsidR="003E2CA1" w:rsidRPr="0044368E">
        <w:t>, н</w:t>
      </w:r>
      <w:r w:rsidR="00975A5A" w:rsidRPr="0044368E">
        <w:t>и</w:t>
      </w:r>
      <w:r w:rsidRPr="0044368E">
        <w:t xml:space="preserve"> плохо, н</w:t>
      </w:r>
      <w:r w:rsidR="00975A5A" w:rsidRPr="0044368E">
        <w:t>и</w:t>
      </w:r>
      <w:r w:rsidRPr="0044368E">
        <w:t xml:space="preserve"> хорошо. Это официальное заявление определённого очень подготовленного отряда одной из европейских стран – без пампе</w:t>
      </w:r>
      <w:r w:rsidR="00975A5A" w:rsidRPr="0044368E">
        <w:t>рсов, а, кстати, соответствующей</w:t>
      </w:r>
      <w:r w:rsidRPr="0044368E">
        <w:t xml:space="preserve"> температуре</w:t>
      </w:r>
      <w:r w:rsidR="001F0F0A" w:rsidRPr="0044368E">
        <w:t>.</w:t>
      </w:r>
      <w:r w:rsidRPr="0044368E">
        <w:t xml:space="preserve"> </w:t>
      </w:r>
      <w:r w:rsidR="003E2CA1" w:rsidRPr="0044368E">
        <w:t>Уже</w:t>
      </w:r>
      <w:r w:rsidRPr="0044368E">
        <w:t xml:space="preserve"> при определённой температуре они не работают, не воюют. Это </w:t>
      </w:r>
      <w:r w:rsidR="00F312AC" w:rsidRPr="0044368E">
        <w:t>английский</w:t>
      </w:r>
      <w:r w:rsidRPr="0044368E">
        <w:t xml:space="preserve"> десант высадился в Норвегии в зимнее время. Не шучу.</w:t>
      </w:r>
      <w:r w:rsidR="003E2CA1" w:rsidRPr="0044368E">
        <w:t xml:space="preserve"> Не шучу. </w:t>
      </w:r>
      <w:r w:rsidRPr="0044368E">
        <w:t xml:space="preserve">Наши солдаты просто не </w:t>
      </w:r>
      <w:proofErr w:type="gramStart"/>
      <w:r w:rsidRPr="0044368E">
        <w:t>знали</w:t>
      </w:r>
      <w:proofErr w:type="gramEnd"/>
      <w:r w:rsidRPr="0044368E">
        <w:t xml:space="preserve"> куда деться от смеха, северяне. У нас памперсы не положено. У нас ничего не замерзает. К сожалению, так.</w:t>
      </w:r>
    </w:p>
    <w:p w14:paraId="030A3D00" w14:textId="5EC5182A" w:rsidR="00951B62" w:rsidRPr="0044368E" w:rsidRDefault="00595549" w:rsidP="00A206B0">
      <w:pPr>
        <w:pStyle w:val="ac"/>
      </w:pPr>
      <w:r w:rsidRPr="0044368E">
        <w:lastRenderedPageBreak/>
        <w:t>Это просто показали уровень отношений</w:t>
      </w:r>
      <w:r w:rsidR="003E2CA1" w:rsidRPr="0044368E">
        <w:t>.</w:t>
      </w:r>
      <w:r w:rsidRPr="0044368E">
        <w:t xml:space="preserve"> </w:t>
      </w:r>
      <w:r w:rsidR="003E2CA1" w:rsidRPr="0044368E">
        <w:t>Т</w:t>
      </w:r>
      <w:r w:rsidRPr="0044368E">
        <w:t>о есть люди</w:t>
      </w:r>
      <w:r w:rsidR="001F0F0A" w:rsidRPr="0044368E">
        <w:t>-</w:t>
      </w:r>
      <w:r w:rsidRPr="0044368E">
        <w:t>то за деньги там работают. Работают и требуют соответствующих условий обеспечения труда. Если условия не совпадают, они могут положить оружие и просто уйти. Что нашим немыслимо, там – нормально. Вот и вс</w:t>
      </w:r>
      <w:r w:rsidR="001F0F0A" w:rsidRPr="0044368E">
        <w:t>ё</w:t>
      </w:r>
      <w:r w:rsidRPr="0044368E">
        <w:t xml:space="preserve">. </w:t>
      </w:r>
    </w:p>
    <w:p w14:paraId="093F1B33" w14:textId="0321E25E" w:rsidR="00E110AB" w:rsidRPr="0044368E" w:rsidRDefault="00BF092B" w:rsidP="00BF092B">
      <w:pPr>
        <w:pStyle w:val="2"/>
      </w:pPr>
      <w:bookmarkStart w:id="17" w:name="_Toc105108108"/>
      <w:r w:rsidRPr="0044368E">
        <w:t>Над чем вы будете работать как Западный Европейский центр</w:t>
      </w:r>
      <w:bookmarkEnd w:id="17"/>
    </w:p>
    <w:p w14:paraId="2A7F6E90" w14:textId="66711504" w:rsidR="00E716A8" w:rsidRPr="0044368E" w:rsidRDefault="00975A5A" w:rsidP="00A206B0">
      <w:pPr>
        <w:pStyle w:val="ac"/>
      </w:pPr>
      <w:r w:rsidRPr="0044368E">
        <w:t xml:space="preserve">В итоге. Не-не-не, итог. Это всё убрали. Это так, политическая информация, вам политинформация. </w:t>
      </w:r>
      <w:r w:rsidR="00595549" w:rsidRPr="0044368E">
        <w:t>У вас Западно-</w:t>
      </w:r>
      <w:r w:rsidR="00951B62" w:rsidRPr="0044368E">
        <w:t>и</w:t>
      </w:r>
      <w:r w:rsidR="00595549" w:rsidRPr="0044368E">
        <w:t xml:space="preserve">мперский </w:t>
      </w:r>
      <w:r w:rsidR="00951B62" w:rsidRPr="0044368E">
        <w:t>ц</w:t>
      </w:r>
      <w:r w:rsidR="00595549" w:rsidRPr="0044368E">
        <w:t>ентр. Мы когда-то его с вами зафиксировали. Вы когда-то сами на него вышли. А Западно-</w:t>
      </w:r>
      <w:r w:rsidR="00951B62" w:rsidRPr="0044368E">
        <w:t>и</w:t>
      </w:r>
      <w:r w:rsidR="00595549" w:rsidRPr="0044368E">
        <w:t xml:space="preserve">мперский </w:t>
      </w:r>
      <w:r w:rsidR="00951B62" w:rsidRPr="0044368E">
        <w:t>ц</w:t>
      </w:r>
      <w:r w:rsidR="00595549" w:rsidRPr="0044368E">
        <w:t xml:space="preserve">ентр </w:t>
      </w:r>
      <w:r w:rsidR="00F312AC" w:rsidRPr="0044368E">
        <w:t>–</w:t>
      </w:r>
      <w:r w:rsidR="00595549" w:rsidRPr="0044368E">
        <w:t xml:space="preserve"> это как раз, мы когда-то с вами обсуждали, что он для </w:t>
      </w:r>
      <w:r w:rsidRPr="0044368E">
        <w:t>«</w:t>
      </w:r>
      <w:proofErr w:type="spellStart"/>
      <w:r w:rsidR="00595549" w:rsidRPr="0044368E">
        <w:t>Е</w:t>
      </w:r>
      <w:r w:rsidRPr="0044368E">
        <w:t>у</w:t>
      </w:r>
      <w:r w:rsidR="00595549" w:rsidRPr="0044368E">
        <w:t>ропы</w:t>
      </w:r>
      <w:proofErr w:type="spellEnd"/>
      <w:r w:rsidRPr="0044368E">
        <w:t>»</w:t>
      </w:r>
      <w:r w:rsidR="00595549" w:rsidRPr="0044368E">
        <w:t>. По-белорусски не знаю как, но</w:t>
      </w:r>
      <w:r w:rsidR="00951B62" w:rsidRPr="0044368E">
        <w:t>,</w:t>
      </w:r>
      <w:r w:rsidR="00595549" w:rsidRPr="0044368E">
        <w:t xml:space="preserve"> в общем</w:t>
      </w:r>
      <w:r w:rsidR="00951B62" w:rsidRPr="0044368E">
        <w:t>,</w:t>
      </w:r>
      <w:r w:rsidR="00595549" w:rsidRPr="0044368E">
        <w:t xml:space="preserve"> </w:t>
      </w:r>
      <w:r w:rsidRPr="0044368E">
        <w:t>«</w:t>
      </w:r>
      <w:proofErr w:type="spellStart"/>
      <w:r w:rsidR="00595549" w:rsidRPr="0044368E">
        <w:t>Е</w:t>
      </w:r>
      <w:r w:rsidRPr="0044368E">
        <w:t>у</w:t>
      </w:r>
      <w:r w:rsidR="00595549" w:rsidRPr="0044368E">
        <w:t>ропа</w:t>
      </w:r>
      <w:proofErr w:type="spellEnd"/>
      <w:r w:rsidRPr="0044368E">
        <w:t>»</w:t>
      </w:r>
      <w:r w:rsidR="00595549" w:rsidRPr="0044368E">
        <w:t xml:space="preserve">. Потому что Российский </w:t>
      </w:r>
      <w:r w:rsidR="00951B62" w:rsidRPr="0044368E">
        <w:t>и</w:t>
      </w:r>
      <w:r w:rsidR="00595549" w:rsidRPr="0044368E">
        <w:t xml:space="preserve">мперский </w:t>
      </w:r>
      <w:r w:rsidR="00951B62" w:rsidRPr="0044368E">
        <w:t>ц</w:t>
      </w:r>
      <w:r w:rsidR="00595549" w:rsidRPr="0044368E">
        <w:t xml:space="preserve">ентр для </w:t>
      </w:r>
      <w:r w:rsidRPr="0044368E">
        <w:t>«</w:t>
      </w:r>
      <w:proofErr w:type="spellStart"/>
      <w:r w:rsidR="00595549" w:rsidRPr="0044368E">
        <w:t>Е</w:t>
      </w:r>
      <w:r w:rsidRPr="0044368E">
        <w:t>у</w:t>
      </w:r>
      <w:r w:rsidR="00595549" w:rsidRPr="0044368E">
        <w:t>ропы</w:t>
      </w:r>
      <w:proofErr w:type="spellEnd"/>
      <w:r w:rsidRPr="0044368E">
        <w:t>»</w:t>
      </w:r>
      <w:r w:rsidR="00595549" w:rsidRPr="0044368E">
        <w:t xml:space="preserve"> не поможет</w:t>
      </w:r>
      <w:r w:rsidR="00E716A8" w:rsidRPr="0044368E">
        <w:t>,</w:t>
      </w:r>
      <w:r w:rsidR="00595549" w:rsidRPr="0044368E">
        <w:t xml:space="preserve"> </w:t>
      </w:r>
      <w:r w:rsidR="00E716A8" w:rsidRPr="0044368E">
        <w:t>о</w:t>
      </w:r>
      <w:r w:rsidR="00595549" w:rsidRPr="0044368E">
        <w:t>н азиато-европейский</w:t>
      </w:r>
      <w:r w:rsidR="00951B62" w:rsidRPr="0044368E">
        <w:t>,</w:t>
      </w:r>
      <w:r w:rsidR="00595549" w:rsidRPr="0044368E">
        <w:t xml:space="preserve"> понятно. А вот белорусский поможет, потому что вы у нас </w:t>
      </w:r>
      <w:r w:rsidRPr="0044368E">
        <w:t>«</w:t>
      </w:r>
      <w:proofErr w:type="spellStart"/>
      <w:r w:rsidR="00595549" w:rsidRPr="0044368E">
        <w:t>Е</w:t>
      </w:r>
      <w:r w:rsidRPr="0044368E">
        <w:t>у</w:t>
      </w:r>
      <w:r w:rsidR="00595549" w:rsidRPr="0044368E">
        <w:t>ропа</w:t>
      </w:r>
      <w:proofErr w:type="spellEnd"/>
      <w:r w:rsidRPr="0044368E">
        <w:t>»</w:t>
      </w:r>
      <w:r w:rsidR="00595549" w:rsidRPr="0044368E">
        <w:t xml:space="preserve"> в чистом виде, у вас центр </w:t>
      </w:r>
      <w:r w:rsidRPr="0044368E">
        <w:t>«</w:t>
      </w:r>
      <w:proofErr w:type="spellStart"/>
      <w:r w:rsidR="00595549" w:rsidRPr="0044368E">
        <w:t>Е</w:t>
      </w:r>
      <w:r w:rsidRPr="0044368E">
        <w:t>у</w:t>
      </w:r>
      <w:r w:rsidR="00595549" w:rsidRPr="0044368E">
        <w:t>ропы</w:t>
      </w:r>
      <w:proofErr w:type="spellEnd"/>
      <w:r w:rsidRPr="0044368E">
        <w:t>»</w:t>
      </w:r>
      <w:r w:rsidR="00595549" w:rsidRPr="0044368E">
        <w:t>. Справа европейская Россия, слева евразийская окраина, именуемая Европа, посередине нормальн</w:t>
      </w:r>
      <w:r w:rsidR="00E716A8" w:rsidRPr="0044368E">
        <w:t>ая</w:t>
      </w:r>
      <w:r w:rsidR="00595549" w:rsidRPr="0044368E">
        <w:t xml:space="preserve"> </w:t>
      </w:r>
      <w:r w:rsidR="00E716A8" w:rsidRPr="0044368E">
        <w:t>Бе</w:t>
      </w:r>
      <w:r w:rsidR="00595549" w:rsidRPr="0044368E">
        <w:t>лорус</w:t>
      </w:r>
      <w:r w:rsidR="00E716A8" w:rsidRPr="0044368E">
        <w:t>сия</w:t>
      </w:r>
      <w:r w:rsidR="00595549" w:rsidRPr="0044368E">
        <w:t>. Вс</w:t>
      </w:r>
      <w:r w:rsidR="00E716A8" w:rsidRPr="0044368E">
        <w:t>ё</w:t>
      </w:r>
      <w:r w:rsidR="00595549" w:rsidRPr="0044368E">
        <w:t>.</w:t>
      </w:r>
      <w:r w:rsidR="00E716A8" w:rsidRPr="0044368E">
        <w:t xml:space="preserve"> </w:t>
      </w:r>
      <w:r w:rsidR="00595549" w:rsidRPr="0044368E">
        <w:t xml:space="preserve">Это вам политинформация о Новом Человеке для Западного </w:t>
      </w:r>
      <w:r w:rsidR="00951B62" w:rsidRPr="0044368E">
        <w:t>и</w:t>
      </w:r>
      <w:r w:rsidR="00595549" w:rsidRPr="0044368E">
        <w:t xml:space="preserve">мперского </w:t>
      </w:r>
      <w:r w:rsidR="00951B62" w:rsidRPr="0044368E">
        <w:t>ц</w:t>
      </w:r>
      <w:r w:rsidR="00595549" w:rsidRPr="0044368E">
        <w:t xml:space="preserve">ентра. Сегодня мы с вами </w:t>
      </w:r>
      <w:r w:rsidR="00F312AC" w:rsidRPr="0044368E">
        <w:t>займёмся</w:t>
      </w:r>
      <w:r w:rsidR="00595549" w:rsidRPr="0044368E">
        <w:t xml:space="preserve"> его развитием.</w:t>
      </w:r>
    </w:p>
    <w:p w14:paraId="3E508FC1" w14:textId="04BBEE65" w:rsidR="0087696D" w:rsidRPr="0044368E" w:rsidRDefault="00595549" w:rsidP="00A206B0">
      <w:pPr>
        <w:pStyle w:val="ac"/>
      </w:pPr>
      <w:r w:rsidRPr="0044368E">
        <w:t>Я сейчас давал вступление на курс</w:t>
      </w:r>
      <w:r w:rsidR="00E716A8" w:rsidRPr="0044368E">
        <w:t>,</w:t>
      </w:r>
      <w:r w:rsidRPr="0044368E">
        <w:t xml:space="preserve"> 105-й Синтез пока </w:t>
      </w:r>
      <w:r w:rsidR="00E716A8" w:rsidRPr="0044368E">
        <w:t xml:space="preserve">мы </w:t>
      </w:r>
      <w:r w:rsidRPr="0044368E">
        <w:t>вообще не трога</w:t>
      </w:r>
      <w:r w:rsidR="00E716A8" w:rsidRPr="0044368E">
        <w:t>ем</w:t>
      </w:r>
      <w:r w:rsidRPr="0044368E">
        <w:t>, просто вступление на курс. Вы должны понимать, чем мы будем с вами заниматься 16</w:t>
      </w:r>
      <w:r w:rsidR="00975A5A" w:rsidRPr="0044368E">
        <w:t> </w:t>
      </w:r>
      <w:r w:rsidRPr="0044368E">
        <w:t xml:space="preserve">месяцев. Вы скажете: «Что, политика все 16 месяцев?» Мы, к сожалению, </w:t>
      </w:r>
      <w:r w:rsidR="0087696D" w:rsidRPr="0044368E">
        <w:t xml:space="preserve">будем </w:t>
      </w:r>
      <w:r w:rsidRPr="0044368E">
        <w:t>вынуждены реагировать на окружающую среду</w:t>
      </w:r>
      <w:r w:rsidR="0087696D" w:rsidRPr="0044368E">
        <w:t>, и</w:t>
      </w:r>
      <w:r w:rsidRPr="0044368E">
        <w:t xml:space="preserve"> она будет только ухудшаться. </w:t>
      </w:r>
      <w:proofErr w:type="gramStart"/>
      <w:r w:rsidRPr="0044368E">
        <w:t>Значит этим курсом мы должны</w:t>
      </w:r>
      <w:proofErr w:type="gramEnd"/>
      <w:r w:rsidRPr="0044368E">
        <w:t xml:space="preserve"> вытягивать белорусскую окружающую среду, чтоб она не пошла за этим ухудшающимся трендом. И не потому, что я плохо к людям отношусь</w:t>
      </w:r>
      <w:r w:rsidR="0087696D" w:rsidRPr="0044368E">
        <w:t>.</w:t>
      </w:r>
      <w:r w:rsidRPr="0044368E">
        <w:t xml:space="preserve"> </w:t>
      </w:r>
      <w:r w:rsidR="0087696D" w:rsidRPr="0044368E">
        <w:t>М</w:t>
      </w:r>
      <w:r w:rsidRPr="0044368E">
        <w:t>не вообще печально</w:t>
      </w:r>
      <w:r w:rsidR="0087696D" w:rsidRPr="0044368E">
        <w:t>,</w:t>
      </w:r>
      <w:r w:rsidRPr="0044368E">
        <w:t xml:space="preserve"> если у любого европейца, американца, китайца что-то ухудшается. У белоруса и русского тем более.</w:t>
      </w:r>
    </w:p>
    <w:p w14:paraId="40346190" w14:textId="38B554EF" w:rsidR="0045217A" w:rsidRPr="0044368E" w:rsidRDefault="00595549" w:rsidP="00A206B0">
      <w:pPr>
        <w:pStyle w:val="ac"/>
      </w:pPr>
      <w:r w:rsidRPr="0044368E">
        <w:t>Как сегодня я ехал в поезде</w:t>
      </w:r>
      <w:r w:rsidR="0087696D" w:rsidRPr="0044368E">
        <w:t>.</w:t>
      </w:r>
      <w:r w:rsidRPr="0044368E">
        <w:t xml:space="preserve"> </w:t>
      </w:r>
      <w:r w:rsidR="0087696D" w:rsidRPr="0044368E">
        <w:t>Б</w:t>
      </w:r>
      <w:r w:rsidRPr="0044368E">
        <w:t>елорусский поезд, вроде мы союзники</w:t>
      </w:r>
      <w:r w:rsidR="0087696D" w:rsidRPr="0044368E">
        <w:t xml:space="preserve"> – к</w:t>
      </w:r>
      <w:r w:rsidRPr="0044368E">
        <w:t xml:space="preserve">арта </w:t>
      </w:r>
      <w:r w:rsidRPr="0044368E">
        <w:rPr>
          <w:lang w:val="en-US"/>
        </w:rPr>
        <w:t>Visa</w:t>
      </w:r>
      <w:r w:rsidRPr="0044368E">
        <w:t xml:space="preserve"> должна работать</w:t>
      </w:r>
      <w:r w:rsidR="0087696D" w:rsidRPr="0044368E">
        <w:t>, о</w:t>
      </w:r>
      <w:r w:rsidRPr="0044368E">
        <w:t>плата бутылки воды</w:t>
      </w:r>
      <w:r w:rsidR="0087696D" w:rsidRPr="0044368E">
        <w:t>…</w:t>
      </w:r>
      <w:r w:rsidRPr="0044368E">
        <w:t>. А у вас</w:t>
      </w:r>
      <w:r w:rsidR="0087696D" w:rsidRPr="0044368E">
        <w:t>,</w:t>
      </w:r>
      <w:r w:rsidRPr="0044368E">
        <w:t xml:space="preserve"> на вашей территории</w:t>
      </w:r>
      <w:r w:rsidR="0087696D" w:rsidRPr="0044368E">
        <w:t>,</w:t>
      </w:r>
      <w:r w:rsidRPr="0044368E">
        <w:t xml:space="preserve"> карта </w:t>
      </w:r>
      <w:proofErr w:type="spellStart"/>
      <w:r w:rsidRPr="0044368E">
        <w:t>Visa</w:t>
      </w:r>
      <w:proofErr w:type="spellEnd"/>
      <w:r w:rsidRPr="0044368E">
        <w:t xml:space="preserve"> не работает. Ну</w:t>
      </w:r>
      <w:r w:rsidR="00975A5A" w:rsidRPr="0044368E">
        <w:t>,</w:t>
      </w:r>
      <w:r w:rsidRPr="0044368E">
        <w:t xml:space="preserve"> у меня там и денег</w:t>
      </w:r>
      <w:r w:rsidR="0087696D" w:rsidRPr="0044368E">
        <w:t>-</w:t>
      </w:r>
      <w:r w:rsidRPr="0044368E">
        <w:t xml:space="preserve">то особо нет – </w:t>
      </w:r>
      <w:proofErr w:type="gramStart"/>
      <w:r w:rsidRPr="0044368E">
        <w:t>кредитная</w:t>
      </w:r>
      <w:proofErr w:type="gramEnd"/>
      <w:r w:rsidRPr="0044368E">
        <w:t xml:space="preserve"> </w:t>
      </w:r>
      <w:proofErr w:type="spellStart"/>
      <w:r w:rsidRPr="0044368E">
        <w:t>Visa</w:t>
      </w:r>
      <w:proofErr w:type="spellEnd"/>
      <w:r w:rsidRPr="0044368E">
        <w:t xml:space="preserve">. В поездке лучше </w:t>
      </w:r>
      <w:proofErr w:type="gramStart"/>
      <w:r w:rsidRPr="0044368E">
        <w:t>кредитными</w:t>
      </w:r>
      <w:proofErr w:type="gramEnd"/>
      <w:r w:rsidRPr="0044368E">
        <w:t xml:space="preserve"> расплачиваться, потому что мало ли там, кто на что высчитает. Такая привычка безопасности. Н</w:t>
      </w:r>
      <w:r w:rsidR="0045217A" w:rsidRPr="0044368E">
        <w:t>у,</w:t>
      </w:r>
      <w:r w:rsidRPr="0044368E">
        <w:t xml:space="preserve"> не работает, ну и ладно. Достали наличные, оплатили.</w:t>
      </w:r>
    </w:p>
    <w:p w14:paraId="4A3F8198" w14:textId="1F88302A" w:rsidR="003C3158" w:rsidRPr="0044368E" w:rsidRDefault="00595549" w:rsidP="00A206B0">
      <w:pPr>
        <w:pStyle w:val="ac"/>
      </w:pPr>
      <w:r w:rsidRPr="0044368E">
        <w:t xml:space="preserve">Вопрос </w:t>
      </w:r>
      <w:proofErr w:type="gramStart"/>
      <w:r w:rsidRPr="0044368E">
        <w:t>в</w:t>
      </w:r>
      <w:proofErr w:type="gramEnd"/>
      <w:r w:rsidRPr="0044368E">
        <w:t xml:space="preserve"> другом. Мы союзники</w:t>
      </w:r>
      <w:r w:rsidR="0045217A" w:rsidRPr="0044368E">
        <w:t>:</w:t>
      </w:r>
      <w:r w:rsidRPr="0044368E">
        <w:t xml:space="preserve"> процессинговый центр один, а решения разные. У вас тоже </w:t>
      </w:r>
      <w:proofErr w:type="spellStart"/>
      <w:r w:rsidRPr="0044368E">
        <w:t>Visa</w:t>
      </w:r>
      <w:proofErr w:type="spellEnd"/>
      <w:r w:rsidRPr="0044368E">
        <w:t xml:space="preserve"> работает только потому, что процессинговый центр находится в России</w:t>
      </w:r>
      <w:r w:rsidR="00570F6A" w:rsidRPr="0044368E">
        <w:t>,</w:t>
      </w:r>
      <w:r w:rsidRPr="0044368E">
        <w:t xml:space="preserve"> V</w:t>
      </w:r>
      <w:proofErr w:type="spellStart"/>
      <w:r w:rsidRPr="0044368E">
        <w:rPr>
          <w:lang w:val="en-US"/>
        </w:rPr>
        <w:t>isa</w:t>
      </w:r>
      <w:proofErr w:type="spellEnd"/>
      <w:r w:rsidR="00570F6A" w:rsidRPr="0044368E">
        <w:t>,</w:t>
      </w:r>
      <w:r w:rsidRPr="0044368E">
        <w:t xml:space="preserve"> вообще, вот все </w:t>
      </w:r>
      <w:proofErr w:type="spellStart"/>
      <w:r w:rsidRPr="0044368E">
        <w:t>Vis</w:t>
      </w:r>
      <w:proofErr w:type="spellEnd"/>
      <w:r w:rsidRPr="0044368E">
        <w:rPr>
          <w:lang w:val="en-US"/>
        </w:rPr>
        <w:t>a</w:t>
      </w:r>
      <w:r w:rsidR="0045217A" w:rsidRPr="0044368E">
        <w:t>-</w:t>
      </w:r>
      <w:r w:rsidRPr="0044368E">
        <w:t>карты</w:t>
      </w:r>
      <w:r w:rsidR="003C3158" w:rsidRPr="0044368E">
        <w:t>, и</w:t>
      </w:r>
      <w:r w:rsidRPr="0044368E">
        <w:t xml:space="preserve">наче </w:t>
      </w:r>
      <w:r w:rsidR="003C3158" w:rsidRPr="0044368E">
        <w:t xml:space="preserve">б </w:t>
      </w:r>
      <w:r w:rsidRPr="0044368E">
        <w:t>вас тоже от этого отключили. А за границей не знаю</w:t>
      </w:r>
      <w:r w:rsidR="003C3158" w:rsidRPr="0044368E">
        <w:t>,</w:t>
      </w:r>
      <w:r w:rsidRPr="0044368E">
        <w:t xml:space="preserve"> белорусские будут работать или нет. Скорее всего</w:t>
      </w:r>
      <w:r w:rsidR="00570F6A" w:rsidRPr="0044368E">
        <w:t>,</w:t>
      </w:r>
      <w:r w:rsidRPr="0044368E">
        <w:t xml:space="preserve"> тоже не </w:t>
      </w:r>
      <w:proofErr w:type="gramStart"/>
      <w:r w:rsidRPr="0044368E">
        <w:t>работают</w:t>
      </w:r>
      <w:proofErr w:type="gramEnd"/>
      <w:r w:rsidRPr="0044368E">
        <w:t xml:space="preserve"> как и наши. </w:t>
      </w:r>
      <w:r w:rsidR="003C3158" w:rsidRPr="0044368E">
        <w:t>Но, и</w:t>
      </w:r>
      <w:r w:rsidRPr="0044368E">
        <w:t xml:space="preserve"> у вас не работают, и у нас не работают, но </w:t>
      </w:r>
      <w:r w:rsidR="00F03605" w:rsidRPr="0044368E">
        <w:t>ещё</w:t>
      </w:r>
      <w:r w:rsidR="00975A5A" w:rsidRPr="0044368E">
        <w:t xml:space="preserve"> и</w:t>
      </w:r>
      <w:r w:rsidRPr="0044368E">
        <w:t xml:space="preserve"> </w:t>
      </w:r>
      <w:proofErr w:type="gramStart"/>
      <w:r w:rsidRPr="0044368E">
        <w:t>наши</w:t>
      </w:r>
      <w:proofErr w:type="gramEnd"/>
      <w:r w:rsidRPr="0044368E">
        <w:t xml:space="preserve"> у вас не работают. Ну</w:t>
      </w:r>
      <w:r w:rsidR="00570F6A" w:rsidRPr="0044368E">
        <w:t>,</w:t>
      </w:r>
      <w:r w:rsidRPr="0044368E">
        <w:t xml:space="preserve"> чтоб вы поняли приколы нашего городка, российско-белорусского.</w:t>
      </w:r>
      <w:r w:rsidR="00B83043" w:rsidRPr="0044368E">
        <w:t xml:space="preserve"> </w:t>
      </w:r>
      <w:r w:rsidRPr="0044368E">
        <w:t>Ну</w:t>
      </w:r>
      <w:r w:rsidR="00570F6A" w:rsidRPr="0044368E">
        <w:t>,</w:t>
      </w:r>
      <w:r w:rsidRPr="0044368E">
        <w:t xml:space="preserve"> в общем</w:t>
      </w:r>
      <w:r w:rsidR="00570F6A" w:rsidRPr="0044368E">
        <w:t>-</w:t>
      </w:r>
      <w:r w:rsidRPr="0044368E">
        <w:t>то</w:t>
      </w:r>
      <w:r w:rsidR="00570F6A" w:rsidRPr="0044368E">
        <w:t>,</w:t>
      </w:r>
      <w:r w:rsidRPr="0044368E">
        <w:t xml:space="preserve"> мы </w:t>
      </w:r>
      <w:r w:rsidR="00F03605" w:rsidRPr="0044368E">
        <w:t>перейдём</w:t>
      </w:r>
      <w:r w:rsidRPr="0044368E">
        <w:t xml:space="preserve"> на карту «Мир». Мне было интересно</w:t>
      </w:r>
      <w:r w:rsidR="00B83043" w:rsidRPr="0044368E">
        <w:t>. Н</w:t>
      </w:r>
      <w:r w:rsidRPr="0044368E">
        <w:t>аличные средства есть, выжить можно.</w:t>
      </w:r>
      <w:r w:rsidR="003C3158" w:rsidRPr="0044368E">
        <w:t xml:space="preserve"> </w:t>
      </w:r>
      <w:r w:rsidRPr="0044368E">
        <w:t xml:space="preserve">Вопрос </w:t>
      </w:r>
      <w:proofErr w:type="gramStart"/>
      <w:r w:rsidRPr="0044368E">
        <w:t>в</w:t>
      </w:r>
      <w:proofErr w:type="gramEnd"/>
      <w:r w:rsidRPr="0044368E">
        <w:t xml:space="preserve"> другом</w:t>
      </w:r>
      <w:r w:rsidR="00B83043" w:rsidRPr="0044368E">
        <w:t>.</w:t>
      </w:r>
      <w:r w:rsidRPr="0044368E">
        <w:t xml:space="preserve"> </w:t>
      </w:r>
      <w:r w:rsidR="00B83043" w:rsidRPr="0044368E">
        <w:t>К</w:t>
      </w:r>
      <w:r w:rsidRPr="0044368E">
        <w:t xml:space="preserve">ак бы </w:t>
      </w:r>
      <w:r w:rsidR="00B83043" w:rsidRPr="0044368E">
        <w:t>–</w:t>
      </w:r>
      <w:r w:rsidRPr="0044368E">
        <w:t xml:space="preserve"> глубина союзничества</w:t>
      </w:r>
      <w:r w:rsidR="003C3158" w:rsidRPr="0044368E">
        <w:t>, и</w:t>
      </w:r>
      <w:r w:rsidRPr="0044368E">
        <w:t xml:space="preserve"> </w:t>
      </w:r>
      <w:r w:rsidR="003C3158" w:rsidRPr="0044368E">
        <w:t>что?</w:t>
      </w:r>
    </w:p>
    <w:p w14:paraId="5C931398" w14:textId="39FAB9F0" w:rsidR="00BF092B" w:rsidRPr="0044368E" w:rsidRDefault="00595549" w:rsidP="00A206B0">
      <w:pPr>
        <w:pStyle w:val="ac"/>
      </w:pPr>
      <w:r w:rsidRPr="0044368E">
        <w:t xml:space="preserve">А Казахстан сразу сказал: «Санкции будем соблюдать». Поэтому наши </w:t>
      </w:r>
      <w:r w:rsidR="00F03605" w:rsidRPr="0044368E">
        <w:t>самолёты</w:t>
      </w:r>
      <w:r w:rsidRPr="0044368E">
        <w:t xml:space="preserve"> в Казахстан не летают, только казахские к нам. Это у нас ребята в Казахстан летают с Синтезом. Мне рассказывают: «Что делать?» Я говорю: «</w:t>
      </w:r>
      <w:r w:rsidR="00975A5A" w:rsidRPr="0044368E">
        <w:t>На</w:t>
      </w:r>
      <w:r w:rsidRPr="0044368E">
        <w:t xml:space="preserve"> машине ездить». Синтез вс</w:t>
      </w:r>
      <w:r w:rsidR="00B83043" w:rsidRPr="0044368E">
        <w:t>ё</w:t>
      </w:r>
      <w:r w:rsidRPr="0044368E">
        <w:t xml:space="preserve"> равно надо вести. Надо</w:t>
      </w:r>
      <w:r w:rsidR="00B83043" w:rsidRPr="0044368E">
        <w:t>! О</w:t>
      </w:r>
      <w:r w:rsidRPr="0044368E">
        <w:t xml:space="preserve">бязаны. Будем мучиться. </w:t>
      </w:r>
      <w:r w:rsidR="00623C9D" w:rsidRPr="0044368E">
        <w:t>Скоро</w:t>
      </w:r>
      <w:r w:rsidRPr="0044368E">
        <w:t xml:space="preserve"> будем пробираться тайком в Европу Синтез провести. Узнаем, что такое Штирлиц. Потом оттуда тайно выехать</w:t>
      </w:r>
      <w:r w:rsidR="00623C9D" w:rsidRPr="0044368E">
        <w:t>: «</w:t>
      </w:r>
      <w:proofErr w:type="spellStart"/>
      <w:r w:rsidR="00623C9D" w:rsidRPr="0044368E">
        <w:t>Ф</w:t>
      </w:r>
      <w:r w:rsidRPr="0044368E">
        <w:t>у</w:t>
      </w:r>
      <w:r w:rsidR="00975A5A" w:rsidRPr="0044368E">
        <w:t>х</w:t>
      </w:r>
      <w:proofErr w:type="spellEnd"/>
      <w:r w:rsidRPr="0044368E">
        <w:t>, сдела</w:t>
      </w:r>
      <w:r w:rsidR="00975A5A" w:rsidRPr="0044368E">
        <w:t>л</w:t>
      </w:r>
      <w:r w:rsidR="00623C9D" w:rsidRPr="0044368E">
        <w:t>!»</w:t>
      </w:r>
      <w:r w:rsidRPr="0044368E">
        <w:t xml:space="preserve"> У нас там не проведено два </w:t>
      </w:r>
      <w:r w:rsidR="00F03605" w:rsidRPr="0044368E">
        <w:t>утверждённых</w:t>
      </w:r>
      <w:r w:rsidRPr="0044368E">
        <w:t xml:space="preserve"> курса</w:t>
      </w:r>
      <w:r w:rsidR="00623C9D" w:rsidRPr="0044368E">
        <w:t>, п</w:t>
      </w:r>
      <w:r w:rsidRPr="0044368E">
        <w:t>андемия не пускала. Теперь будем думать</w:t>
      </w:r>
      <w:r w:rsidR="00623C9D" w:rsidRPr="0044368E">
        <w:t>.</w:t>
      </w:r>
      <w:r w:rsidRPr="0044368E">
        <w:t xml:space="preserve"> </w:t>
      </w:r>
      <w:r w:rsidR="00623C9D" w:rsidRPr="0044368E">
        <w:t>П</w:t>
      </w:r>
      <w:r w:rsidRPr="0044368E">
        <w:t xml:space="preserve">ереходить на китайские карточки, чтоб туда </w:t>
      </w:r>
      <w:r w:rsidR="00BF092B" w:rsidRPr="0044368E">
        <w:t>въ</w:t>
      </w:r>
      <w:r w:rsidRPr="0044368E">
        <w:t>ехать</w:t>
      </w:r>
      <w:r w:rsidR="00623C9D" w:rsidRPr="0044368E">
        <w:t>, т</w:t>
      </w:r>
      <w:r w:rsidRPr="0044368E">
        <w:t xml:space="preserve">олько вопрос – ехать пароходом </w:t>
      </w:r>
      <w:r w:rsidR="00BF092B" w:rsidRPr="0044368E">
        <w:t xml:space="preserve">придётся </w:t>
      </w:r>
      <w:r w:rsidRPr="0044368E">
        <w:t>туристическим. Шутка.</w:t>
      </w:r>
    </w:p>
    <w:p w14:paraId="236A4577" w14:textId="718E1304" w:rsidR="00623C9D" w:rsidRPr="0044368E" w:rsidRDefault="00595549" w:rsidP="00A206B0">
      <w:pPr>
        <w:pStyle w:val="ac"/>
      </w:pPr>
      <w:r w:rsidRPr="0044368E">
        <w:t>Ладно, закончили. И вот эта ситуация все 16 месяцев будет вокруг нас.</w:t>
      </w:r>
    </w:p>
    <w:p w14:paraId="771A0D2B" w14:textId="77777777" w:rsidR="002445D9" w:rsidRPr="0044368E" w:rsidRDefault="00595549" w:rsidP="00A206B0">
      <w:pPr>
        <w:pStyle w:val="ac"/>
      </w:pPr>
      <w:r w:rsidRPr="0044368E">
        <w:t xml:space="preserve">А вот </w:t>
      </w:r>
      <w:proofErr w:type="gramStart"/>
      <w:r w:rsidRPr="0044368E">
        <w:t>Западно-</w:t>
      </w:r>
      <w:r w:rsidR="00BF092B" w:rsidRPr="0044368E">
        <w:t>е</w:t>
      </w:r>
      <w:r w:rsidRPr="0044368E">
        <w:t>вропейский</w:t>
      </w:r>
      <w:proofErr w:type="gramEnd"/>
      <w:r w:rsidRPr="0044368E">
        <w:t xml:space="preserve"> </w:t>
      </w:r>
      <w:r w:rsidR="00BF092B" w:rsidRPr="0044368E">
        <w:t>ц</w:t>
      </w:r>
      <w:r w:rsidRPr="0044368E">
        <w:t xml:space="preserve">ентр над чем должен работать, ваш белорусский? Да, у нас Синтез Отца. Да, будет проверяться каждый. Но есть и коллективная проверка, чтоб каждый проверялся. Вам будет новая задача. Я вам фактически объяснил над чем. Над чем вы будете работать как Западный Европейский </w:t>
      </w:r>
      <w:r w:rsidR="002445D9" w:rsidRPr="0044368E">
        <w:t>ц</w:t>
      </w:r>
      <w:r w:rsidRPr="0044368E">
        <w:t>ентр?</w:t>
      </w:r>
    </w:p>
    <w:p w14:paraId="42E236EC" w14:textId="5ABCC0AF" w:rsidR="002445D9" w:rsidRPr="0044368E" w:rsidRDefault="002445D9" w:rsidP="00A206B0">
      <w:pPr>
        <w:pStyle w:val="ac"/>
        <w:rPr>
          <w:i/>
          <w:iCs/>
        </w:rPr>
      </w:pPr>
      <w:r w:rsidRPr="0044368E">
        <w:rPr>
          <w:i/>
          <w:iCs/>
        </w:rPr>
        <w:t>Из зала:</w:t>
      </w:r>
      <w:r w:rsidR="00975A5A" w:rsidRPr="0044368E">
        <w:rPr>
          <w:i/>
          <w:iCs/>
        </w:rPr>
        <w:t xml:space="preserve"> – </w:t>
      </w:r>
      <w:r w:rsidRPr="0044368E">
        <w:rPr>
          <w:i/>
          <w:iCs/>
        </w:rPr>
        <w:t>Метагалактический Имперский?</w:t>
      </w:r>
    </w:p>
    <w:p w14:paraId="70CFDF0C" w14:textId="77777777" w:rsidR="002445D9" w:rsidRPr="0044368E" w:rsidRDefault="00595549" w:rsidP="00A206B0">
      <w:pPr>
        <w:pStyle w:val="ac"/>
      </w:pPr>
      <w:r w:rsidRPr="0044368E">
        <w:lastRenderedPageBreak/>
        <w:t>А? Н</w:t>
      </w:r>
      <w:r w:rsidR="002445D9" w:rsidRPr="0044368E">
        <w:t>у,</w:t>
      </w:r>
      <w:r w:rsidRPr="0044368E">
        <w:t xml:space="preserve"> я вам почти рассказал вс</w:t>
      </w:r>
      <w:r w:rsidR="002445D9" w:rsidRPr="0044368E">
        <w:t>ё</w:t>
      </w:r>
      <w:r w:rsidRPr="0044368E">
        <w:t xml:space="preserve">. Вы </w:t>
      </w:r>
      <w:r w:rsidR="00F03605" w:rsidRPr="0044368E">
        <w:t>остаётесь</w:t>
      </w:r>
      <w:r w:rsidRPr="0044368E">
        <w:t xml:space="preserve"> Западн</w:t>
      </w:r>
      <w:r w:rsidR="002445D9" w:rsidRPr="0044368E">
        <w:t>о-и</w:t>
      </w:r>
      <w:r w:rsidRPr="0044368E">
        <w:t xml:space="preserve">мперским </w:t>
      </w:r>
      <w:r w:rsidR="002445D9" w:rsidRPr="0044368E">
        <w:t>ц</w:t>
      </w:r>
      <w:r w:rsidRPr="0044368E">
        <w:t>ентром, но вы европейский у нас центр, правда? Россия теперь вот так креститься</w:t>
      </w:r>
      <w:r w:rsidR="002445D9" w:rsidRPr="0044368E">
        <w:t xml:space="preserve"> и</w:t>
      </w:r>
      <w:r w:rsidRPr="0044368E">
        <w:t xml:space="preserve"> говорит: «Только не европейский центр». А у вас нормально. Россия хочет даже столицу в Азию перенести. Поэтому у нас будет азиатский центр</w:t>
      </w:r>
      <w:r w:rsidR="002445D9" w:rsidRPr="0044368E">
        <w:t>, т</w:t>
      </w:r>
      <w:r w:rsidRPr="0044368E">
        <w:t xml:space="preserve">ак называемые города </w:t>
      </w:r>
      <w:r w:rsidR="00F03605" w:rsidRPr="0044368E">
        <w:t>Ш</w:t>
      </w:r>
      <w:r w:rsidRPr="0044368E">
        <w:t>ойгу. Я не шучу. Поближе к финансовым центрам</w:t>
      </w:r>
      <w:r w:rsidR="002445D9" w:rsidRPr="0044368E">
        <w:t xml:space="preserve"> – э</w:t>
      </w:r>
      <w:r w:rsidRPr="0044368E">
        <w:t>то нормально.</w:t>
      </w:r>
    </w:p>
    <w:p w14:paraId="0F334ED5" w14:textId="1E3C9310" w:rsidR="002063BD" w:rsidRPr="0044368E" w:rsidRDefault="00595549" w:rsidP="00A206B0">
      <w:pPr>
        <w:pStyle w:val="ac"/>
      </w:pPr>
      <w:r w:rsidRPr="0044368E">
        <w:rPr>
          <w:b/>
        </w:rPr>
        <w:t>Вы должны развить Нового Европейского Человека.</w:t>
      </w:r>
      <w:r w:rsidRPr="0044368E">
        <w:t xml:space="preserve"> Не</w:t>
      </w:r>
      <w:r w:rsidR="00014082" w:rsidRPr="0044368E">
        <w:t>-</w:t>
      </w:r>
      <w:r w:rsidRPr="0044368E">
        <w:t>не</w:t>
      </w:r>
      <w:r w:rsidR="00014082" w:rsidRPr="0044368E">
        <w:t>-</w:t>
      </w:r>
      <w:r w:rsidRPr="0044368E">
        <w:t>не, теоретически вы скажете: «Так он есть». А практически – это фашист, европейский фаши</w:t>
      </w:r>
      <w:r w:rsidR="00014082" w:rsidRPr="0044368E">
        <w:t>ст</w:t>
      </w:r>
      <w:r w:rsidRPr="0044368E">
        <w:t xml:space="preserve"> по идеологии. Доказательство – русофобия против тех людей, которые приняли Европу всем сердцем своим. А Отец за такие </w:t>
      </w:r>
      <w:proofErr w:type="gramStart"/>
      <w:r w:rsidRPr="0044368E">
        <w:t>вещи</w:t>
      </w:r>
      <w:proofErr w:type="gramEnd"/>
      <w:r w:rsidRPr="0044368E">
        <w:t xml:space="preserve"> что делает? Наказывает, потому что Отец наказывает по сердцу. И если отдельные люди Европу приняли всем сердцем, а она их не приняли по национальному признаку, что включается? Включается то самое, что мы видели в </w:t>
      </w:r>
      <w:r w:rsidR="006B1CB4" w:rsidRPr="0044368E">
        <w:t>40</w:t>
      </w:r>
      <w:r w:rsidR="006B1CB4" w:rsidRPr="0044368E">
        <w:noBreakHyphen/>
        <w:t>х</w:t>
      </w:r>
      <w:r w:rsidRPr="0044368E">
        <w:t xml:space="preserve"> годах европейского развития. Вс</w:t>
      </w:r>
      <w:r w:rsidR="00014082" w:rsidRPr="0044368E">
        <w:t>ё</w:t>
      </w:r>
      <w:r w:rsidRPr="0044368E">
        <w:t>. Ситуация понятна?</w:t>
      </w:r>
      <w:r w:rsidR="00014082" w:rsidRPr="0044368E">
        <w:t xml:space="preserve"> </w:t>
      </w:r>
      <w:r w:rsidRPr="0044368E">
        <w:t>В итоге пока в Европе не сложится Новый Человек европейского толка</w:t>
      </w:r>
      <w:r w:rsidR="00014082" w:rsidRPr="0044368E">
        <w:t>…</w:t>
      </w:r>
      <w:r w:rsidRPr="0044368E">
        <w:t>.</w:t>
      </w:r>
      <w:r w:rsidR="00014082" w:rsidRPr="0044368E">
        <w:t xml:space="preserve"> </w:t>
      </w:r>
      <w:r w:rsidRPr="0044368E">
        <w:t xml:space="preserve">Старый Человек </w:t>
      </w:r>
      <w:r w:rsidR="00F03605" w:rsidRPr="0044368E">
        <w:t>–</w:t>
      </w:r>
      <w:r w:rsidRPr="0044368E">
        <w:t xml:space="preserve"> это те, кто сейчас живут. Я не имею </w:t>
      </w:r>
      <w:r w:rsidR="00014082" w:rsidRPr="0044368E">
        <w:t xml:space="preserve">в виду </w:t>
      </w:r>
      <w:r w:rsidRPr="0044368E">
        <w:t>возраст, я имею в</w:t>
      </w:r>
      <w:r w:rsidR="00014082" w:rsidRPr="0044368E">
        <w:t xml:space="preserve"> </w:t>
      </w:r>
      <w:r w:rsidRPr="0044368E">
        <w:t>виду</w:t>
      </w:r>
      <w:r w:rsidR="00014082" w:rsidRPr="0044368E">
        <w:t>…</w:t>
      </w:r>
      <w:r w:rsidRPr="0044368E">
        <w:t xml:space="preserve"> </w:t>
      </w:r>
      <w:r w:rsidRPr="0044368E">
        <w:rPr>
          <w:b/>
        </w:rPr>
        <w:t xml:space="preserve">Новая эпоха – это проект Человека. </w:t>
      </w:r>
      <w:r w:rsidRPr="0044368E">
        <w:t>Кстати, в предыдущее тысячелетие проектами человека занималась только Россия. Это философско-исторический тренд, который известен.</w:t>
      </w:r>
    </w:p>
    <w:p w14:paraId="7B3DE5B9" w14:textId="55D2908F" w:rsidR="00D61FEA" w:rsidRPr="0044368E" w:rsidRDefault="00595549" w:rsidP="00A206B0">
      <w:pPr>
        <w:pStyle w:val="ac"/>
      </w:pPr>
      <w:r w:rsidRPr="0044368E">
        <w:t>Теперь нужно</w:t>
      </w:r>
      <w:r w:rsidR="006B1CB4" w:rsidRPr="0044368E">
        <w:t>..</w:t>
      </w:r>
      <w:r w:rsidRPr="0044368E">
        <w:t xml:space="preserve">. </w:t>
      </w:r>
      <w:r w:rsidR="006B1CB4" w:rsidRPr="0044368E">
        <w:t>в</w:t>
      </w:r>
      <w:r w:rsidRPr="0044368E">
        <w:t>ы часть бывшей Российской империи, вы умеете это делать. Но вы стали европейской страной</w:t>
      </w:r>
      <w:r w:rsidR="000B265E" w:rsidRPr="0044368E">
        <w:t>, с</w:t>
      </w:r>
      <w:r w:rsidRPr="0044368E">
        <w:t>оюзником России</w:t>
      </w:r>
      <w:r w:rsidR="002063BD" w:rsidRPr="0044368E">
        <w:t xml:space="preserve"> –</w:t>
      </w:r>
      <w:r w:rsidRPr="0044368E">
        <w:t xml:space="preserve"> вс</w:t>
      </w:r>
      <w:r w:rsidR="002063BD" w:rsidRPr="0044368E">
        <w:t>ё</w:t>
      </w:r>
      <w:r w:rsidRPr="0044368E">
        <w:t xml:space="preserve"> хорошо</w:t>
      </w:r>
      <w:r w:rsidR="000B265E" w:rsidRPr="0044368E">
        <w:t>.</w:t>
      </w:r>
      <w:r w:rsidR="002063BD" w:rsidRPr="0044368E">
        <w:t xml:space="preserve"> </w:t>
      </w:r>
      <w:r w:rsidR="000B265E" w:rsidRPr="0044368E">
        <w:t>Н</w:t>
      </w:r>
      <w:r w:rsidRPr="0044368E">
        <w:t>о вы центральные европейцы, так выразимся. Вас</w:t>
      </w:r>
      <w:r w:rsidR="000B265E" w:rsidRPr="0044368E">
        <w:t xml:space="preserve"> </w:t>
      </w:r>
      <w:proofErr w:type="gramStart"/>
      <w:r w:rsidR="000B265E" w:rsidRPr="0044368E">
        <w:t>может</w:t>
      </w:r>
      <w:proofErr w:type="gramEnd"/>
      <w:r w:rsidRPr="0044368E">
        <w:t xml:space="preserve"> относят к восточным европейцам, но это бред. Потому что, когда мне говорят</w:t>
      </w:r>
      <w:r w:rsidR="002063BD" w:rsidRPr="0044368E">
        <w:t>:</w:t>
      </w:r>
      <w:r w:rsidRPr="0044368E">
        <w:t xml:space="preserve"> восточны</w:t>
      </w:r>
      <w:r w:rsidR="002063BD" w:rsidRPr="0044368E">
        <w:t>е</w:t>
      </w:r>
      <w:r w:rsidRPr="0044368E">
        <w:t xml:space="preserve"> европе</w:t>
      </w:r>
      <w:r w:rsidR="000B265E" w:rsidRPr="0044368E">
        <w:t>й</w:t>
      </w:r>
      <w:r w:rsidRPr="0044368E">
        <w:t>ц</w:t>
      </w:r>
      <w:r w:rsidR="002063BD" w:rsidRPr="0044368E">
        <w:t>ы</w:t>
      </w:r>
      <w:r w:rsidRPr="0044368E">
        <w:t>, я вижу Владивосток. Вс</w:t>
      </w:r>
      <w:r w:rsidR="002063BD" w:rsidRPr="0044368E">
        <w:t>ё</w:t>
      </w:r>
      <w:r w:rsidRPr="0044368E">
        <w:t xml:space="preserve">. </w:t>
      </w:r>
      <w:r w:rsidR="000B265E" w:rsidRPr="0044368E">
        <w:t>Поэтому с</w:t>
      </w:r>
      <w:r w:rsidRPr="0044368E">
        <w:t xml:space="preserve">лово </w:t>
      </w:r>
      <w:r w:rsidR="006B1CB4" w:rsidRPr="0044368E">
        <w:t>«</w:t>
      </w:r>
      <w:r w:rsidRPr="0044368E">
        <w:t>восточные европейцы</w:t>
      </w:r>
      <w:r w:rsidR="006B1CB4" w:rsidRPr="0044368E">
        <w:t>»</w:t>
      </w:r>
      <w:r w:rsidR="00D61FEA" w:rsidRPr="0044368E">
        <w:t>…</w:t>
      </w:r>
      <w:r w:rsidR="000B265E" w:rsidRPr="0044368E">
        <w:t>. Д</w:t>
      </w:r>
      <w:r w:rsidRPr="0044368E">
        <w:t xml:space="preserve">ля России вы </w:t>
      </w:r>
      <w:r w:rsidR="002063BD" w:rsidRPr="0044368E">
        <w:t xml:space="preserve">– </w:t>
      </w:r>
      <w:r w:rsidRPr="0044368E">
        <w:t>центральные европейцы. Для нас европейские граждане Владивостока – это восток.</w:t>
      </w:r>
      <w:r w:rsidR="00D61FEA" w:rsidRPr="0044368E">
        <w:t xml:space="preserve"> </w:t>
      </w:r>
      <w:r w:rsidRPr="0044368E">
        <w:t>Кстати, Япония – это член западного мира</w:t>
      </w:r>
      <w:r w:rsidR="00D61FEA" w:rsidRPr="0044368E">
        <w:t>, в</w:t>
      </w:r>
      <w:r w:rsidRPr="0044368E">
        <w:t>от это восток. Японцы</w:t>
      </w:r>
      <w:r w:rsidR="00F03605" w:rsidRPr="0044368E">
        <w:t xml:space="preserve"> –</w:t>
      </w:r>
      <w:r w:rsidRPr="0044368E">
        <w:t xml:space="preserve"> это настоящие восточные западные люди</w:t>
      </w:r>
      <w:r w:rsidR="00D61FEA" w:rsidRPr="0044368E">
        <w:t>, т</w:t>
      </w:r>
      <w:r w:rsidRPr="0044368E">
        <w:t>ак вот, чтоб</w:t>
      </w:r>
      <w:r w:rsidR="00D61FEA" w:rsidRPr="0044368E">
        <w:t>ы…</w:t>
      </w:r>
      <w:r w:rsidRPr="0044368E">
        <w:t>. Корейцы, Южная Коре</w:t>
      </w:r>
      <w:r w:rsidR="00D61FEA" w:rsidRPr="0044368E">
        <w:t>я</w:t>
      </w:r>
      <w:r w:rsidRPr="0044368E">
        <w:t xml:space="preserve"> – то же самое, чтоб в голову зашло. Поэтому вы центральная Европа.</w:t>
      </w:r>
    </w:p>
    <w:p w14:paraId="74C31A6E" w14:textId="63E98E61" w:rsidR="00595549" w:rsidRPr="0044368E" w:rsidRDefault="00595549" w:rsidP="00A206B0">
      <w:pPr>
        <w:pStyle w:val="ac"/>
      </w:pPr>
      <w:r w:rsidRPr="0044368E">
        <w:t xml:space="preserve">И вот нужен </w:t>
      </w:r>
      <w:r w:rsidR="00D61FEA" w:rsidRPr="0044368E">
        <w:t>Е</w:t>
      </w:r>
      <w:r w:rsidRPr="0044368E">
        <w:t>вропейский Новый Человек</w:t>
      </w:r>
      <w:r w:rsidR="00D61FEA" w:rsidRPr="0044368E">
        <w:t>, п</w:t>
      </w:r>
      <w:r w:rsidRPr="0044368E">
        <w:t>росто</w:t>
      </w:r>
      <w:r w:rsidR="00D61FEA" w:rsidRPr="0044368E">
        <w:t>…</w:t>
      </w:r>
      <w:r w:rsidRPr="0044368E">
        <w:t>. А сейчас</w:t>
      </w:r>
      <w:r w:rsidR="00B569D6" w:rsidRPr="0044368E">
        <w:t>, о</w:t>
      </w:r>
      <w:r w:rsidRPr="0044368E">
        <w:t xml:space="preserve">собенность Европы в том, что другого вида человека </w:t>
      </w:r>
      <w:proofErr w:type="gramStart"/>
      <w:r w:rsidRPr="0044368E">
        <w:t>кроме</w:t>
      </w:r>
      <w:proofErr w:type="gramEnd"/>
      <w:r w:rsidRPr="0044368E">
        <w:t xml:space="preserve"> европейского они не примут. А </w:t>
      </w:r>
      <w:proofErr w:type="gramStart"/>
      <w:r w:rsidRPr="0044368E">
        <w:t>значит если они не примут</w:t>
      </w:r>
      <w:proofErr w:type="gramEnd"/>
      <w:r w:rsidRPr="0044368E">
        <w:t>, они будут деградировать дальше. Ваша задача его создать.</w:t>
      </w:r>
    </w:p>
    <w:p w14:paraId="7BD9E9BD" w14:textId="50EDF666" w:rsidR="00595549" w:rsidRPr="0044368E" w:rsidRDefault="00595549" w:rsidP="00A206B0">
      <w:pPr>
        <w:pStyle w:val="ac"/>
        <w:rPr>
          <w:rFonts w:eastAsia="Times New Roman"/>
          <w:i/>
        </w:rPr>
      </w:pPr>
      <w:r w:rsidRPr="0044368E">
        <w:rPr>
          <w:rFonts w:eastAsia="Times New Roman"/>
          <w:i/>
        </w:rPr>
        <w:t>Из зала</w:t>
      </w:r>
      <w:r w:rsidR="00F03605" w:rsidRPr="0044368E">
        <w:rPr>
          <w:rFonts w:eastAsia="Times New Roman"/>
          <w:i/>
        </w:rPr>
        <w:t xml:space="preserve">: </w:t>
      </w:r>
      <w:r w:rsidR="006B1CB4" w:rsidRPr="0044368E">
        <w:rPr>
          <w:rFonts w:eastAsia="Times New Roman"/>
          <w:i/>
        </w:rPr>
        <w:t>– У</w:t>
      </w:r>
      <w:r w:rsidRPr="0044368E">
        <w:rPr>
          <w:rFonts w:eastAsia="Times New Roman"/>
          <w:i/>
        </w:rPr>
        <w:t xml:space="preserve"> нас в Полоцке, в ИВДИВО Витебск, стоит памятник центра Европы.</w:t>
      </w:r>
    </w:p>
    <w:p w14:paraId="71E8FA8F" w14:textId="612746CC" w:rsidR="00595549" w:rsidRPr="0044368E" w:rsidRDefault="00595549" w:rsidP="00A206B0">
      <w:pPr>
        <w:pStyle w:val="ac"/>
        <w:rPr>
          <w:rFonts w:eastAsia="Times New Roman"/>
        </w:rPr>
      </w:pPr>
      <w:r w:rsidRPr="0044368E">
        <w:rPr>
          <w:rFonts w:eastAsia="Times New Roman"/>
        </w:rPr>
        <w:t>Вот я</w:t>
      </w:r>
      <w:r w:rsidR="00B569D6" w:rsidRPr="0044368E">
        <w:rPr>
          <w:rFonts w:eastAsia="Times New Roman"/>
        </w:rPr>
        <w:t xml:space="preserve"> ж</w:t>
      </w:r>
      <w:r w:rsidRPr="0044368E">
        <w:rPr>
          <w:rFonts w:eastAsia="Times New Roman"/>
        </w:rPr>
        <w:t xml:space="preserve">, я </w:t>
      </w:r>
      <w:r w:rsidR="00B569D6" w:rsidRPr="0044368E">
        <w:rPr>
          <w:rFonts w:eastAsia="Times New Roman"/>
        </w:rPr>
        <w:t xml:space="preserve">ж </w:t>
      </w:r>
      <w:r w:rsidRPr="0044368E">
        <w:rPr>
          <w:rFonts w:eastAsia="Times New Roman"/>
        </w:rPr>
        <w:t>на тебя посматриваю, посматриваю, говорю о центре Европы, но вс</w:t>
      </w:r>
      <w:r w:rsidR="00B569D6" w:rsidRPr="0044368E">
        <w:rPr>
          <w:rFonts w:eastAsia="Times New Roman"/>
        </w:rPr>
        <w:t>ё</w:t>
      </w:r>
      <w:r w:rsidR="006B1CB4" w:rsidRPr="0044368E">
        <w:rPr>
          <w:rFonts w:eastAsia="Times New Roman"/>
        </w:rPr>
        <w:noBreakHyphen/>
      </w:r>
      <w:r w:rsidRPr="0044368E">
        <w:rPr>
          <w:rFonts w:eastAsia="Times New Roman"/>
        </w:rPr>
        <w:t xml:space="preserve">таки смогла сказать. Я </w:t>
      </w:r>
      <w:r w:rsidR="00B569D6" w:rsidRPr="0044368E">
        <w:rPr>
          <w:rFonts w:eastAsia="Times New Roman"/>
        </w:rPr>
        <w:t xml:space="preserve">ж </w:t>
      </w:r>
      <w:r w:rsidRPr="0044368E">
        <w:rPr>
          <w:rFonts w:eastAsia="Times New Roman"/>
        </w:rPr>
        <w:t xml:space="preserve">прикалываюсь. У нас в России тоже недалеко от границы с </w:t>
      </w:r>
      <w:r w:rsidR="00F03605" w:rsidRPr="0044368E">
        <w:rPr>
          <w:rFonts w:eastAsia="Times New Roman"/>
        </w:rPr>
        <w:t>Белоруссией</w:t>
      </w:r>
      <w:r w:rsidRPr="0044368E">
        <w:rPr>
          <w:rFonts w:eastAsia="Times New Roman"/>
        </w:rPr>
        <w:t xml:space="preserve">, чуть подальше, тоже стоит памятник </w:t>
      </w:r>
      <w:r w:rsidR="00B569D6" w:rsidRPr="0044368E">
        <w:rPr>
          <w:rFonts w:eastAsia="Times New Roman"/>
        </w:rPr>
        <w:t xml:space="preserve">– </w:t>
      </w:r>
      <w:r w:rsidRPr="0044368E">
        <w:rPr>
          <w:rFonts w:eastAsia="Times New Roman"/>
        </w:rPr>
        <w:t>центр Европы</w:t>
      </w:r>
      <w:proofErr w:type="gramStart"/>
      <w:r w:rsidRPr="0044368E">
        <w:rPr>
          <w:rFonts w:eastAsia="Times New Roman"/>
        </w:rPr>
        <w:t>.</w:t>
      </w:r>
      <w:proofErr w:type="gramEnd"/>
      <w:r w:rsidRPr="0044368E">
        <w:rPr>
          <w:rFonts w:eastAsia="Times New Roman"/>
        </w:rPr>
        <w:t xml:space="preserve"> </w:t>
      </w:r>
      <w:r w:rsidR="006B1CB4" w:rsidRPr="0044368E">
        <w:rPr>
          <w:rFonts w:eastAsia="Times New Roman"/>
          <w:i/>
        </w:rPr>
        <w:t>(</w:t>
      </w:r>
      <w:proofErr w:type="gramStart"/>
      <w:r w:rsidR="006B1CB4" w:rsidRPr="0044368E">
        <w:rPr>
          <w:rFonts w:eastAsia="Times New Roman"/>
          <w:i/>
        </w:rPr>
        <w:t>с</w:t>
      </w:r>
      <w:proofErr w:type="gramEnd"/>
      <w:r w:rsidR="006B1CB4" w:rsidRPr="0044368E">
        <w:rPr>
          <w:rFonts w:eastAsia="Times New Roman"/>
          <w:i/>
        </w:rPr>
        <w:t xml:space="preserve">мех в зале) </w:t>
      </w:r>
      <w:r w:rsidRPr="0044368E">
        <w:rPr>
          <w:rFonts w:eastAsia="Times New Roman"/>
        </w:rPr>
        <w:t xml:space="preserve">Поэтому, ну так как мы с вами дружим, мы не спорим кто центр. А Россия сейчас согласится с вашим памятником и </w:t>
      </w:r>
      <w:r w:rsidR="00F03605" w:rsidRPr="0044368E">
        <w:rPr>
          <w:rFonts w:eastAsia="Times New Roman"/>
        </w:rPr>
        <w:t>снесёт</w:t>
      </w:r>
      <w:r w:rsidRPr="0044368E">
        <w:rPr>
          <w:rFonts w:eastAsia="Times New Roman"/>
        </w:rPr>
        <w:t xml:space="preserve"> </w:t>
      </w:r>
      <w:proofErr w:type="gramStart"/>
      <w:r w:rsidRPr="0044368E">
        <w:rPr>
          <w:rFonts w:eastAsia="Times New Roman"/>
        </w:rPr>
        <w:t>свой</w:t>
      </w:r>
      <w:proofErr w:type="gramEnd"/>
      <w:r w:rsidRPr="0044368E">
        <w:rPr>
          <w:rFonts w:eastAsia="Times New Roman"/>
        </w:rPr>
        <w:t>. Скажет: «Мы не центр Европы».</w:t>
      </w:r>
    </w:p>
    <w:p w14:paraId="11E12661" w14:textId="7DDB0C88" w:rsidR="00595549" w:rsidRPr="0044368E" w:rsidRDefault="00595549" w:rsidP="00A206B0">
      <w:pPr>
        <w:pStyle w:val="ac"/>
        <w:rPr>
          <w:rFonts w:eastAsia="Times New Roman"/>
          <w:i/>
        </w:rPr>
      </w:pPr>
      <w:r w:rsidRPr="0044368E">
        <w:rPr>
          <w:rFonts w:eastAsia="Times New Roman"/>
          <w:i/>
        </w:rPr>
        <w:t>Из зала</w:t>
      </w:r>
      <w:r w:rsidR="00F03605" w:rsidRPr="0044368E">
        <w:rPr>
          <w:rFonts w:eastAsia="Times New Roman"/>
          <w:i/>
        </w:rPr>
        <w:t>:</w:t>
      </w:r>
      <w:r w:rsidR="006B1CB4" w:rsidRPr="0044368E">
        <w:rPr>
          <w:rFonts w:eastAsia="Times New Roman"/>
          <w:i/>
        </w:rPr>
        <w:t> –</w:t>
      </w:r>
      <w:r w:rsidR="00F03605" w:rsidRPr="0044368E">
        <w:rPr>
          <w:rFonts w:eastAsia="Times New Roman"/>
          <w:i/>
        </w:rPr>
        <w:t xml:space="preserve"> </w:t>
      </w:r>
      <w:r w:rsidR="006B1CB4" w:rsidRPr="0044368E">
        <w:rPr>
          <w:rFonts w:eastAsia="Times New Roman"/>
          <w:i/>
        </w:rPr>
        <w:t>С</w:t>
      </w:r>
      <w:r w:rsidR="00F03605" w:rsidRPr="0044368E">
        <w:rPr>
          <w:rFonts w:eastAsia="Times New Roman"/>
          <w:i/>
        </w:rPr>
        <w:t>егодня</w:t>
      </w:r>
      <w:r w:rsidRPr="0044368E">
        <w:rPr>
          <w:rFonts w:eastAsia="Times New Roman"/>
          <w:i/>
        </w:rPr>
        <w:t xml:space="preserve"> же День Единения.</w:t>
      </w:r>
    </w:p>
    <w:p w14:paraId="4411FFD3" w14:textId="423BB7B9" w:rsidR="00DB3DB5" w:rsidRPr="0044368E" w:rsidRDefault="00595549" w:rsidP="00A206B0">
      <w:pPr>
        <w:pStyle w:val="ac"/>
        <w:rPr>
          <w:rFonts w:eastAsia="Times New Roman"/>
        </w:rPr>
      </w:pPr>
      <w:r w:rsidRPr="0044368E">
        <w:rPr>
          <w:rFonts w:eastAsia="Times New Roman"/>
        </w:rPr>
        <w:t>Мне прямо вот, везли с вокзала ребята</w:t>
      </w:r>
      <w:r w:rsidR="00DB3DB5" w:rsidRPr="0044368E">
        <w:rPr>
          <w:rFonts w:eastAsia="Times New Roman"/>
        </w:rPr>
        <w:t>, и</w:t>
      </w:r>
      <w:r w:rsidRPr="0044368E">
        <w:rPr>
          <w:rFonts w:eastAsia="Times New Roman"/>
        </w:rPr>
        <w:t xml:space="preserve"> прямо сказали: «День Единения». Я добавил: «С Иерархией». У нас же сегодня </w:t>
      </w:r>
      <w:r w:rsidR="006B1CB4" w:rsidRPr="0044368E">
        <w:rPr>
          <w:rFonts w:eastAsia="Times New Roman"/>
          <w:i/>
          <w:iCs/>
        </w:rPr>
        <w:t>(смех в зале)</w:t>
      </w:r>
      <w:r w:rsidRPr="0044368E">
        <w:rPr>
          <w:rFonts w:eastAsia="Times New Roman"/>
        </w:rPr>
        <w:t xml:space="preserve"> Синтез Иерархии. Хотя и День Единения внутри белорусского народа вместе с российским</w:t>
      </w:r>
      <w:r w:rsidR="00DB3DB5" w:rsidRPr="0044368E">
        <w:rPr>
          <w:rFonts w:eastAsia="Times New Roman"/>
        </w:rPr>
        <w:t>,</w:t>
      </w:r>
      <w:r w:rsidRPr="0044368E">
        <w:rPr>
          <w:rFonts w:eastAsia="Times New Roman"/>
        </w:rPr>
        <w:t xml:space="preserve"> да, народом. В принципе</w:t>
      </w:r>
      <w:r w:rsidR="00DB3DB5" w:rsidRPr="0044368E">
        <w:rPr>
          <w:rFonts w:eastAsia="Times New Roman"/>
        </w:rPr>
        <w:t>,</w:t>
      </w:r>
      <w:r w:rsidRPr="0044368E">
        <w:rPr>
          <w:rFonts w:eastAsia="Times New Roman"/>
        </w:rPr>
        <w:t xml:space="preserve"> День Единения.</w:t>
      </w:r>
    </w:p>
    <w:p w14:paraId="3AF8EA0E" w14:textId="77777777" w:rsidR="000C2C51" w:rsidRPr="0044368E" w:rsidRDefault="00595549" w:rsidP="00A206B0">
      <w:pPr>
        <w:pStyle w:val="ac"/>
        <w:rPr>
          <w:rFonts w:eastAsia="Times New Roman"/>
        </w:rPr>
      </w:pPr>
      <w:r w:rsidRPr="0044368E">
        <w:rPr>
          <w:rFonts w:eastAsia="Times New Roman"/>
        </w:rPr>
        <w:t>А</w:t>
      </w:r>
      <w:r w:rsidR="00DB3DB5" w:rsidRPr="0044368E">
        <w:rPr>
          <w:rFonts w:eastAsia="Times New Roman"/>
        </w:rPr>
        <w:t>,</w:t>
      </w:r>
      <w:r w:rsidRPr="0044368E">
        <w:rPr>
          <w:rFonts w:eastAsia="Times New Roman"/>
        </w:rPr>
        <w:t xml:space="preserve"> День Единения – </w:t>
      </w:r>
      <w:r w:rsidRPr="0044368E">
        <w:rPr>
          <w:rFonts w:eastAsia="Times New Roman"/>
          <w:b/>
        </w:rPr>
        <w:t>Западно-</w:t>
      </w:r>
      <w:r w:rsidR="00DB3DB5" w:rsidRPr="0044368E">
        <w:rPr>
          <w:rFonts w:eastAsia="Times New Roman"/>
          <w:b/>
        </w:rPr>
        <w:t>и</w:t>
      </w:r>
      <w:r w:rsidRPr="0044368E">
        <w:rPr>
          <w:rFonts w:eastAsia="Times New Roman"/>
          <w:b/>
        </w:rPr>
        <w:t xml:space="preserve">мперский </w:t>
      </w:r>
      <w:r w:rsidR="00DB3DB5" w:rsidRPr="0044368E">
        <w:rPr>
          <w:rFonts w:eastAsia="Times New Roman"/>
          <w:b/>
        </w:rPr>
        <w:t>ц</w:t>
      </w:r>
      <w:r w:rsidRPr="0044368E">
        <w:rPr>
          <w:rFonts w:eastAsia="Times New Roman"/>
          <w:b/>
        </w:rPr>
        <w:t xml:space="preserve">ентр. Он должен объединить всех европейцев в новую Имперскую </w:t>
      </w:r>
      <w:r w:rsidR="00DB3DB5" w:rsidRPr="0044368E">
        <w:rPr>
          <w:rFonts w:eastAsia="Times New Roman"/>
          <w:b/>
        </w:rPr>
        <w:t>м</w:t>
      </w:r>
      <w:r w:rsidRPr="0044368E">
        <w:rPr>
          <w:rFonts w:eastAsia="Times New Roman"/>
          <w:b/>
        </w:rPr>
        <w:t>етагалактическую данность.</w:t>
      </w:r>
      <w:r w:rsidRPr="0044368E">
        <w:rPr>
          <w:rFonts w:eastAsia="Times New Roman"/>
        </w:rPr>
        <w:t xml:space="preserve"> В новую Имперскую Метагалактическую данность. А то некоторые из вас </w:t>
      </w:r>
      <w:proofErr w:type="gramStart"/>
      <w:r w:rsidRPr="0044368E">
        <w:rPr>
          <w:rFonts w:eastAsia="Times New Roman"/>
        </w:rPr>
        <w:t>забывают</w:t>
      </w:r>
      <w:proofErr w:type="gramEnd"/>
      <w:r w:rsidRPr="0044368E">
        <w:rPr>
          <w:rFonts w:eastAsia="Times New Roman"/>
        </w:rPr>
        <w:t xml:space="preserve"> зачем мы сделали Западный Имперский Центр. Чтобы </w:t>
      </w:r>
      <w:r w:rsidR="00DB3DB5" w:rsidRPr="0044368E">
        <w:rPr>
          <w:rFonts w:eastAsia="Times New Roman"/>
        </w:rPr>
        <w:t>м</w:t>
      </w:r>
      <w:r w:rsidR="00F047E4" w:rsidRPr="0044368E">
        <w:rPr>
          <w:rFonts w:eastAsia="Times New Roman"/>
        </w:rPr>
        <w:t xml:space="preserve">етагалактическая данность ракурсом европейцев звучала. То есть, когда входит, грубо говоря, Метагалактический Человек на </w:t>
      </w:r>
      <w:r w:rsidR="000C2C51" w:rsidRPr="0044368E">
        <w:rPr>
          <w:rFonts w:eastAsia="Times New Roman"/>
        </w:rPr>
        <w:t>П</w:t>
      </w:r>
      <w:r w:rsidR="00F047E4" w:rsidRPr="0044368E">
        <w:rPr>
          <w:rFonts w:eastAsia="Times New Roman"/>
        </w:rPr>
        <w:t>ланету, он всё равно транслируется ракурсом восприятия тех людей, которые живут в той или иной части планеты. Грубо говоря, будет китайский Метагалактический Человек в будущем, индийский</w:t>
      </w:r>
      <w:r w:rsidR="000C2C51" w:rsidRPr="0044368E">
        <w:rPr>
          <w:rFonts w:eastAsia="Times New Roman"/>
        </w:rPr>
        <w:t xml:space="preserve"> – у</w:t>
      </w:r>
      <w:r w:rsidR="00F047E4" w:rsidRPr="0044368E">
        <w:rPr>
          <w:rFonts w:eastAsia="Times New Roman"/>
        </w:rPr>
        <w:t>же тренд пошёл.</w:t>
      </w:r>
    </w:p>
    <w:p w14:paraId="311E1F2A" w14:textId="674414DD" w:rsidR="000C2C51" w:rsidRPr="0044368E" w:rsidRDefault="00F047E4" w:rsidP="00A206B0">
      <w:pPr>
        <w:pStyle w:val="ac"/>
        <w:rPr>
          <w:rFonts w:eastAsia="Times New Roman"/>
        </w:rPr>
      </w:pPr>
      <w:r w:rsidRPr="0044368E">
        <w:rPr>
          <w:rFonts w:eastAsia="Times New Roman"/>
        </w:rPr>
        <w:t xml:space="preserve">И нам нужен </w:t>
      </w:r>
      <w:r w:rsidR="002A439A" w:rsidRPr="0044368E">
        <w:rPr>
          <w:rFonts w:eastAsia="Times New Roman"/>
        </w:rPr>
        <w:t>Е</w:t>
      </w:r>
      <w:r w:rsidRPr="0044368E">
        <w:rPr>
          <w:rFonts w:eastAsia="Times New Roman"/>
        </w:rPr>
        <w:t>вропейский Метагалактический Человек. Русский Человек Метагалактики уже создан, и вы к нему относитесь</w:t>
      </w:r>
      <w:r w:rsidR="000C2C51" w:rsidRPr="0044368E">
        <w:rPr>
          <w:rFonts w:eastAsia="Times New Roman"/>
        </w:rPr>
        <w:t>.</w:t>
      </w:r>
      <w:r w:rsidRPr="0044368E">
        <w:rPr>
          <w:rFonts w:eastAsia="Times New Roman"/>
        </w:rPr>
        <w:t xml:space="preserve"> </w:t>
      </w:r>
      <w:r w:rsidR="000C2C51" w:rsidRPr="0044368E">
        <w:rPr>
          <w:rFonts w:eastAsia="Times New Roman"/>
        </w:rPr>
        <w:t>Х</w:t>
      </w:r>
      <w:r w:rsidRPr="0044368E">
        <w:rPr>
          <w:rFonts w:eastAsia="Times New Roman"/>
        </w:rPr>
        <w:t>отя вы с этим не согласны</w:t>
      </w:r>
      <w:r w:rsidR="000C2C51" w:rsidRPr="0044368E">
        <w:rPr>
          <w:rFonts w:eastAsia="Times New Roman"/>
        </w:rPr>
        <w:t>, н</w:t>
      </w:r>
      <w:r w:rsidRPr="0044368E">
        <w:rPr>
          <w:rFonts w:eastAsia="Times New Roman"/>
        </w:rPr>
        <w:t>о у вас восьмой курс, вам деваться некуда. Отец вас будет проверять на Метагалактического Человека России-Беларуси, так выразимся</w:t>
      </w:r>
      <w:r w:rsidR="000C2C51" w:rsidRPr="0044368E">
        <w:rPr>
          <w:rFonts w:eastAsia="Times New Roman"/>
        </w:rPr>
        <w:t>. И</w:t>
      </w:r>
      <w:r w:rsidRPr="0044368E">
        <w:rPr>
          <w:rFonts w:eastAsia="Times New Roman"/>
        </w:rPr>
        <w:t xml:space="preserve"> Евразийского Человека, как мы этот тренд делаем. Н</w:t>
      </w:r>
      <w:r w:rsidR="000C2C51" w:rsidRPr="0044368E">
        <w:rPr>
          <w:rFonts w:eastAsia="Times New Roman"/>
        </w:rPr>
        <w:t>о</w:t>
      </w:r>
      <w:r w:rsidRPr="0044368E">
        <w:rPr>
          <w:rFonts w:eastAsia="Times New Roman"/>
        </w:rPr>
        <w:t xml:space="preserve"> это просто чисто Метагалактический Человек, он не русский, не белорусский. </w:t>
      </w:r>
      <w:r w:rsidRPr="0044368E">
        <w:rPr>
          <w:rFonts w:eastAsia="Times New Roman"/>
        </w:rPr>
        <w:lastRenderedPageBreak/>
        <w:t>Он не национальный.</w:t>
      </w:r>
      <w:r w:rsidR="000C2C51" w:rsidRPr="0044368E">
        <w:rPr>
          <w:rFonts w:eastAsia="Times New Roman"/>
        </w:rPr>
        <w:t xml:space="preserve"> </w:t>
      </w:r>
      <w:r w:rsidRPr="0044368E">
        <w:rPr>
          <w:rFonts w:eastAsia="Times New Roman"/>
        </w:rPr>
        <w:t xml:space="preserve">А вот для европейцев нужно </w:t>
      </w:r>
      <w:proofErr w:type="spellStart"/>
      <w:r w:rsidRPr="0044368E">
        <w:rPr>
          <w:rFonts w:eastAsia="Times New Roman"/>
        </w:rPr>
        <w:t>европо</w:t>
      </w:r>
      <w:proofErr w:type="spellEnd"/>
      <w:r w:rsidR="000C2C51" w:rsidRPr="0044368E">
        <w:rPr>
          <w:rFonts w:eastAsia="Times New Roman"/>
        </w:rPr>
        <w:t>-</w:t>
      </w:r>
      <w:r w:rsidRPr="0044368E">
        <w:rPr>
          <w:rFonts w:eastAsia="Times New Roman"/>
        </w:rPr>
        <w:t>центрированный Метагалактический Человек. Убираем слово Метагалактика</w:t>
      </w:r>
      <w:r w:rsidR="000C2C51" w:rsidRPr="0044368E">
        <w:rPr>
          <w:rFonts w:eastAsia="Times New Roman"/>
        </w:rPr>
        <w:t xml:space="preserve"> –</w:t>
      </w:r>
      <w:r w:rsidRPr="0044368E">
        <w:rPr>
          <w:rFonts w:eastAsia="Times New Roman"/>
        </w:rPr>
        <w:t xml:space="preserve"> </w:t>
      </w:r>
      <w:r w:rsidR="000C2C51" w:rsidRPr="0044368E">
        <w:rPr>
          <w:rFonts w:eastAsia="Times New Roman"/>
        </w:rPr>
        <w:t>Н</w:t>
      </w:r>
      <w:r w:rsidRPr="0044368E">
        <w:rPr>
          <w:rFonts w:eastAsia="Times New Roman"/>
        </w:rPr>
        <w:t>овый Человек.</w:t>
      </w:r>
    </w:p>
    <w:p w14:paraId="4EA543C5" w14:textId="517361F2" w:rsidR="00540D77" w:rsidRPr="0044368E" w:rsidRDefault="00F047E4" w:rsidP="00A206B0">
      <w:pPr>
        <w:pStyle w:val="ac"/>
        <w:rPr>
          <w:rFonts w:eastAsia="Times New Roman"/>
        </w:rPr>
      </w:pPr>
      <w:r w:rsidRPr="0044368E">
        <w:rPr>
          <w:rFonts w:eastAsia="Times New Roman"/>
        </w:rPr>
        <w:t xml:space="preserve">Вы сейчас </w:t>
      </w:r>
      <w:proofErr w:type="gramStart"/>
      <w:r w:rsidRPr="0044368E">
        <w:rPr>
          <w:rFonts w:eastAsia="Times New Roman"/>
        </w:rPr>
        <w:t>увидите на определённых изменениях Иерархии насколько это серьёзно теперь будет</w:t>
      </w:r>
      <w:proofErr w:type="gramEnd"/>
      <w:r w:rsidRPr="0044368E">
        <w:rPr>
          <w:rFonts w:eastAsia="Times New Roman"/>
        </w:rPr>
        <w:t xml:space="preserve"> Отцом воспринято. И </w:t>
      </w:r>
      <w:r w:rsidRPr="0044368E">
        <w:rPr>
          <w:rFonts w:eastAsia="Times New Roman"/>
          <w:b/>
        </w:rPr>
        <w:t xml:space="preserve">ваша задача за эти </w:t>
      </w:r>
      <w:r w:rsidR="003C0E5C" w:rsidRPr="0044368E">
        <w:rPr>
          <w:rFonts w:eastAsia="Times New Roman"/>
          <w:b/>
        </w:rPr>
        <w:t>16</w:t>
      </w:r>
      <w:r w:rsidRPr="0044368E">
        <w:rPr>
          <w:rFonts w:eastAsia="Times New Roman"/>
          <w:b/>
        </w:rPr>
        <w:t xml:space="preserve"> месяцев сдать экзамен Отцу </w:t>
      </w:r>
      <w:proofErr w:type="gramStart"/>
      <w:r w:rsidRPr="0044368E">
        <w:rPr>
          <w:rFonts w:eastAsia="Times New Roman"/>
          <w:b/>
        </w:rPr>
        <w:t>на</w:t>
      </w:r>
      <w:proofErr w:type="gramEnd"/>
      <w:r w:rsidRPr="0044368E">
        <w:rPr>
          <w:rFonts w:eastAsia="Times New Roman"/>
          <w:b/>
        </w:rPr>
        <w:t xml:space="preserve"> Человека-</w:t>
      </w:r>
      <w:r w:rsidR="003C0E5C" w:rsidRPr="0044368E">
        <w:rPr>
          <w:rFonts w:eastAsia="Times New Roman"/>
          <w:b/>
        </w:rPr>
        <w:t>С</w:t>
      </w:r>
      <w:r w:rsidRPr="0044368E">
        <w:rPr>
          <w:rFonts w:eastAsia="Times New Roman"/>
          <w:b/>
        </w:rPr>
        <w:t xml:space="preserve">убъекта </w:t>
      </w:r>
      <w:r w:rsidR="002A439A" w:rsidRPr="0044368E">
        <w:rPr>
          <w:rFonts w:eastAsia="Times New Roman"/>
          <w:b/>
        </w:rPr>
        <w:t>16</w:t>
      </w:r>
      <w:r w:rsidR="002A439A" w:rsidRPr="0044368E">
        <w:rPr>
          <w:rFonts w:eastAsia="Times New Roman"/>
          <w:b/>
        </w:rPr>
        <w:noBreakHyphen/>
      </w:r>
      <w:r w:rsidR="00F03605" w:rsidRPr="0044368E">
        <w:rPr>
          <w:rFonts w:eastAsia="Times New Roman"/>
          <w:b/>
        </w:rPr>
        <w:t>ричного</w:t>
      </w:r>
      <w:r w:rsidRPr="0044368E">
        <w:rPr>
          <w:rFonts w:eastAsia="Times New Roman"/>
          <w:b/>
        </w:rPr>
        <w:t xml:space="preserve"> собою. </w:t>
      </w:r>
      <w:r w:rsidRPr="0044368E">
        <w:rPr>
          <w:rFonts w:eastAsia="Times New Roman"/>
        </w:rPr>
        <w:t xml:space="preserve">У нас как раз </w:t>
      </w:r>
      <w:r w:rsidR="003C0E5C" w:rsidRPr="0044368E">
        <w:rPr>
          <w:rFonts w:eastAsia="Times New Roman"/>
        </w:rPr>
        <w:t>16</w:t>
      </w:r>
      <w:r w:rsidRPr="0044368E">
        <w:rPr>
          <w:rFonts w:eastAsia="Times New Roman"/>
        </w:rPr>
        <w:t xml:space="preserve"> Синтезов</w:t>
      </w:r>
      <w:r w:rsidR="003C0E5C" w:rsidRPr="0044368E">
        <w:rPr>
          <w:rFonts w:eastAsia="Times New Roman"/>
        </w:rPr>
        <w:t>, н</w:t>
      </w:r>
      <w:r w:rsidRPr="0044368E">
        <w:rPr>
          <w:rFonts w:eastAsia="Times New Roman"/>
        </w:rPr>
        <w:t xml:space="preserve">ачнём с первого: Человека синтезфизичности на этом Синтезе, закончим </w:t>
      </w:r>
      <w:r w:rsidR="003C0E5C" w:rsidRPr="0044368E">
        <w:rPr>
          <w:rFonts w:eastAsia="Times New Roman"/>
        </w:rPr>
        <w:t xml:space="preserve">– </w:t>
      </w:r>
      <w:r w:rsidRPr="0044368E">
        <w:rPr>
          <w:rFonts w:eastAsia="Times New Roman"/>
        </w:rPr>
        <w:t xml:space="preserve">Отцом на </w:t>
      </w:r>
      <w:r w:rsidR="003C0E5C" w:rsidRPr="0044368E">
        <w:rPr>
          <w:rFonts w:eastAsia="Times New Roman"/>
        </w:rPr>
        <w:t>16-</w:t>
      </w:r>
      <w:r w:rsidRPr="0044368E">
        <w:rPr>
          <w:rFonts w:eastAsia="Times New Roman"/>
        </w:rPr>
        <w:t>м или 120</w:t>
      </w:r>
      <w:r w:rsidR="003C0E5C" w:rsidRPr="0044368E">
        <w:rPr>
          <w:rFonts w:eastAsia="Times New Roman"/>
        </w:rPr>
        <w:noBreakHyphen/>
      </w:r>
      <w:r w:rsidRPr="0044368E">
        <w:rPr>
          <w:rFonts w:eastAsia="Times New Roman"/>
        </w:rPr>
        <w:t>м Синтезе. Вот сдать экзамен и перед Отцом стоять Человеком.</w:t>
      </w:r>
      <w:r w:rsidR="00540D77" w:rsidRPr="0044368E">
        <w:rPr>
          <w:rFonts w:eastAsia="Times New Roman"/>
        </w:rPr>
        <w:t xml:space="preserve"> </w:t>
      </w:r>
      <w:r w:rsidRPr="0044368E">
        <w:rPr>
          <w:rFonts w:eastAsia="Times New Roman"/>
        </w:rPr>
        <w:t>Сразу добавлю</w:t>
      </w:r>
      <w:r w:rsidR="003C0E5C" w:rsidRPr="0044368E">
        <w:rPr>
          <w:rFonts w:eastAsia="Times New Roman"/>
        </w:rPr>
        <w:t>,</w:t>
      </w:r>
      <w:r w:rsidRPr="0044368E">
        <w:rPr>
          <w:rFonts w:eastAsia="Times New Roman"/>
        </w:rPr>
        <w:t xml:space="preserve"> некоторые говорят: </w:t>
      </w:r>
      <w:r w:rsidR="003C0E5C" w:rsidRPr="0044368E">
        <w:rPr>
          <w:rFonts w:eastAsia="Times New Roman"/>
        </w:rPr>
        <w:t>«</w:t>
      </w:r>
      <w:proofErr w:type="gramStart"/>
      <w:r w:rsidRPr="0044368E">
        <w:rPr>
          <w:rFonts w:eastAsia="Times New Roman"/>
        </w:rPr>
        <w:t>Ну</w:t>
      </w:r>
      <w:proofErr w:type="gramEnd"/>
      <w:r w:rsidRPr="0044368E">
        <w:rPr>
          <w:rFonts w:eastAsia="Times New Roman"/>
        </w:rPr>
        <w:t xml:space="preserve"> мы и так стоим Человеком</w:t>
      </w:r>
      <w:r w:rsidR="003C0E5C" w:rsidRPr="0044368E">
        <w:rPr>
          <w:rFonts w:eastAsia="Times New Roman"/>
        </w:rPr>
        <w:t>», – н</w:t>
      </w:r>
      <w:r w:rsidRPr="0044368E">
        <w:rPr>
          <w:rFonts w:eastAsia="Times New Roman"/>
        </w:rPr>
        <w:t>ет. Добавлю:</w:t>
      </w:r>
    </w:p>
    <w:p w14:paraId="05D0230E" w14:textId="59F89DAA" w:rsidR="00540D77" w:rsidRPr="0044368E" w:rsidRDefault="00540D77" w:rsidP="00A206B0">
      <w:pPr>
        <w:pStyle w:val="ac"/>
        <w:rPr>
          <w:rFonts w:eastAsia="Times New Roman"/>
        </w:rPr>
      </w:pPr>
      <w:r w:rsidRPr="0044368E">
        <w:rPr>
          <w:rFonts w:eastAsia="Times New Roman"/>
        </w:rPr>
        <w:t>–</w:t>
      </w:r>
      <w:r w:rsidR="002A439A" w:rsidRPr="0044368E">
        <w:rPr>
          <w:rFonts w:eastAsia="Times New Roman"/>
        </w:rPr>
        <w:t> </w:t>
      </w:r>
      <w:r w:rsidRPr="0044368E">
        <w:rPr>
          <w:rFonts w:eastAsia="Times New Roman"/>
        </w:rPr>
        <w:t>п</w:t>
      </w:r>
      <w:r w:rsidR="00F047E4" w:rsidRPr="0044368E">
        <w:rPr>
          <w:rFonts w:eastAsia="Times New Roman"/>
        </w:rPr>
        <w:t>омнящим себя в этом воплощении</w:t>
      </w:r>
      <w:r w:rsidRPr="0044368E">
        <w:rPr>
          <w:rFonts w:eastAsia="Times New Roman"/>
        </w:rPr>
        <w:t>: «</w:t>
      </w:r>
      <w:r w:rsidR="00F047E4" w:rsidRPr="0044368E">
        <w:rPr>
          <w:rFonts w:eastAsia="Times New Roman"/>
        </w:rPr>
        <w:t>раз</w:t>
      </w:r>
      <w:r w:rsidRPr="0044368E">
        <w:rPr>
          <w:rFonts w:eastAsia="Times New Roman"/>
        </w:rPr>
        <w:t>!»;</w:t>
      </w:r>
    </w:p>
    <w:p w14:paraId="1AFE27F0" w14:textId="0676EA83" w:rsidR="00540D77" w:rsidRPr="0044368E" w:rsidRDefault="00540D77" w:rsidP="00A206B0">
      <w:pPr>
        <w:pStyle w:val="ac"/>
        <w:rPr>
          <w:rFonts w:eastAsia="Times New Roman"/>
        </w:rPr>
      </w:pPr>
      <w:r w:rsidRPr="0044368E">
        <w:rPr>
          <w:rFonts w:eastAsia="Times New Roman"/>
        </w:rPr>
        <w:t>–</w:t>
      </w:r>
      <w:r w:rsidR="002A439A" w:rsidRPr="0044368E">
        <w:rPr>
          <w:rFonts w:eastAsia="Times New Roman"/>
        </w:rPr>
        <w:t> </w:t>
      </w:r>
      <w:r w:rsidRPr="0044368E">
        <w:rPr>
          <w:rFonts w:eastAsia="Times New Roman"/>
        </w:rPr>
        <w:t>с</w:t>
      </w:r>
      <w:r w:rsidR="00F047E4" w:rsidRPr="0044368E">
        <w:rPr>
          <w:rFonts w:eastAsia="Times New Roman"/>
        </w:rPr>
        <w:t>ливающимся с Отцом н</w:t>
      </w:r>
      <w:r w:rsidR="008A588E" w:rsidRPr="0044368E">
        <w:rPr>
          <w:rFonts w:eastAsia="Times New Roman"/>
        </w:rPr>
        <w:t>е</w:t>
      </w:r>
      <w:r w:rsidR="00F047E4" w:rsidRPr="0044368E">
        <w:rPr>
          <w:rFonts w:eastAsia="Times New Roman"/>
        </w:rPr>
        <w:t xml:space="preserve"> тремя </w:t>
      </w:r>
      <w:r w:rsidR="002A439A" w:rsidRPr="0044368E">
        <w:rPr>
          <w:rFonts w:eastAsia="Times New Roman"/>
        </w:rPr>
        <w:t>Ч</w:t>
      </w:r>
      <w:r w:rsidR="00F047E4" w:rsidRPr="0044368E">
        <w:rPr>
          <w:rFonts w:eastAsia="Times New Roman"/>
        </w:rPr>
        <w:t>астями, а хотя бы 64-мя</w:t>
      </w:r>
      <w:r w:rsidRPr="0044368E">
        <w:rPr>
          <w:rFonts w:eastAsia="Times New Roman"/>
        </w:rPr>
        <w:t>: «</w:t>
      </w:r>
      <w:r w:rsidR="00F047E4" w:rsidRPr="0044368E">
        <w:rPr>
          <w:rFonts w:eastAsia="Times New Roman"/>
        </w:rPr>
        <w:t>два</w:t>
      </w:r>
      <w:r w:rsidRPr="0044368E">
        <w:rPr>
          <w:rFonts w:eastAsia="Times New Roman"/>
        </w:rPr>
        <w:t>!»</w:t>
      </w:r>
      <w:r w:rsidR="002A439A" w:rsidRPr="0044368E">
        <w:rPr>
          <w:rFonts w:eastAsia="Times New Roman"/>
        </w:rPr>
        <w:t> –</w:t>
      </w:r>
      <w:r w:rsidR="00F047E4" w:rsidRPr="0044368E">
        <w:rPr>
          <w:rFonts w:eastAsia="Times New Roman"/>
        </w:rPr>
        <w:t xml:space="preserve"> </w:t>
      </w:r>
      <w:r w:rsidR="002A439A" w:rsidRPr="0044368E">
        <w:rPr>
          <w:rFonts w:eastAsia="Times New Roman"/>
        </w:rPr>
        <w:t>о</w:t>
      </w:r>
      <w:r w:rsidR="00F047E4" w:rsidRPr="0044368E">
        <w:rPr>
          <w:rFonts w:eastAsia="Times New Roman"/>
        </w:rPr>
        <w:t>т Физического мирового тела до ИВДИВО Отца.</w:t>
      </w:r>
    </w:p>
    <w:p w14:paraId="314F2A64" w14:textId="2796E29F" w:rsidR="000669FD" w:rsidRPr="0044368E" w:rsidRDefault="00F047E4" w:rsidP="00A206B0">
      <w:pPr>
        <w:pStyle w:val="ac"/>
        <w:rPr>
          <w:rFonts w:eastAsia="Times New Roman"/>
        </w:rPr>
      </w:pPr>
      <w:r w:rsidRPr="0044368E">
        <w:rPr>
          <w:rFonts w:eastAsia="Times New Roman"/>
        </w:rPr>
        <w:t>Вы никогда не задумывались, почему Слово Отца и</w:t>
      </w:r>
      <w:r w:rsidR="002A439A" w:rsidRPr="0044368E">
        <w:rPr>
          <w:rFonts w:eastAsia="Times New Roman"/>
        </w:rPr>
        <w:t xml:space="preserve"> Образ Отца отправили на  первые Ч</w:t>
      </w:r>
      <w:r w:rsidRPr="0044368E">
        <w:rPr>
          <w:rFonts w:eastAsia="Times New Roman"/>
        </w:rPr>
        <w:t>асти вниз? Ответ: потому что они от Отца</w:t>
      </w:r>
      <w:r w:rsidR="00540D77" w:rsidRPr="0044368E">
        <w:rPr>
          <w:rFonts w:eastAsia="Times New Roman"/>
        </w:rPr>
        <w:t>, н</w:t>
      </w:r>
      <w:r w:rsidRPr="0044368E">
        <w:rPr>
          <w:rFonts w:eastAsia="Times New Roman"/>
        </w:rPr>
        <w:t>у</w:t>
      </w:r>
      <w:r w:rsidR="00540D77" w:rsidRPr="0044368E">
        <w:rPr>
          <w:rFonts w:eastAsia="Times New Roman"/>
        </w:rPr>
        <w:t>,</w:t>
      </w:r>
      <w:r w:rsidRPr="0044368E">
        <w:rPr>
          <w:rFonts w:eastAsia="Times New Roman"/>
        </w:rPr>
        <w:t xml:space="preserve"> и потому что они Образ и Слово Отца несут на физике.</w:t>
      </w:r>
      <w:r w:rsidR="000669FD" w:rsidRPr="0044368E">
        <w:rPr>
          <w:rFonts w:eastAsia="Times New Roman"/>
        </w:rPr>
        <w:t xml:space="preserve"> </w:t>
      </w:r>
      <w:r w:rsidRPr="0044368E">
        <w:rPr>
          <w:rFonts w:eastAsia="Times New Roman"/>
        </w:rPr>
        <w:t>Но есть другой вариант ещё ответа. Раз они от Отца</w:t>
      </w:r>
      <w:r w:rsidR="00540D77" w:rsidRPr="0044368E">
        <w:rPr>
          <w:rFonts w:eastAsia="Times New Roman"/>
        </w:rPr>
        <w:t xml:space="preserve"> –</w:t>
      </w:r>
      <w:r w:rsidRPr="0044368E">
        <w:rPr>
          <w:rFonts w:eastAsia="Times New Roman"/>
        </w:rPr>
        <w:t xml:space="preserve"> этими </w:t>
      </w:r>
      <w:r w:rsidR="002A439A" w:rsidRPr="0044368E">
        <w:rPr>
          <w:rFonts w:eastAsia="Times New Roman"/>
        </w:rPr>
        <w:t>Ч</w:t>
      </w:r>
      <w:r w:rsidRPr="0044368E">
        <w:rPr>
          <w:rFonts w:eastAsia="Times New Roman"/>
        </w:rPr>
        <w:t>астями с Отцом слиться нельзя.</w:t>
      </w:r>
    </w:p>
    <w:p w14:paraId="37B8C3D5" w14:textId="4A7283E7" w:rsidR="00103834" w:rsidRPr="0044368E" w:rsidRDefault="00F047E4" w:rsidP="00A206B0">
      <w:pPr>
        <w:pStyle w:val="ac"/>
        <w:rPr>
          <w:rFonts w:eastAsia="Times New Roman"/>
        </w:rPr>
      </w:pPr>
      <w:proofErr w:type="gramStart"/>
      <w:r w:rsidRPr="0044368E">
        <w:rPr>
          <w:rFonts w:eastAsia="Times New Roman"/>
        </w:rPr>
        <w:t>Значит</w:t>
      </w:r>
      <w:proofErr w:type="gramEnd"/>
      <w:r w:rsidRPr="0044368E">
        <w:rPr>
          <w:rFonts w:eastAsia="Times New Roman"/>
        </w:rPr>
        <w:t xml:space="preserve"> оставлено только та 64-рица, где можно слиться с Отцом всей 64-рицей твоею. Я, конечно, могу сказать 256-рицей, но на сегодня это нереально, потому что телом </w:t>
      </w:r>
      <w:proofErr w:type="spellStart"/>
      <w:r w:rsidRPr="0044368E">
        <w:rPr>
          <w:rFonts w:eastAsia="Times New Roman"/>
        </w:rPr>
        <w:t>Пламики</w:t>
      </w:r>
      <w:proofErr w:type="spellEnd"/>
      <w:r w:rsidRPr="0044368E">
        <w:rPr>
          <w:rFonts w:eastAsia="Times New Roman"/>
        </w:rPr>
        <w:t xml:space="preserve"> мы слиться с Отцом не сможем. Даже если мы тело стяжаем, оно будет не особо работоспособно 49-м видом материи. Логично? То есть мы не понимаем, как оно там действует. Мы тело стяжали, а как это действует непонятно. Поэтому сливаться с Отцом, не понимая как тело действует</w:t>
      </w:r>
      <w:r w:rsidR="000669FD" w:rsidRPr="0044368E">
        <w:rPr>
          <w:rFonts w:eastAsia="Times New Roman"/>
        </w:rPr>
        <w:t xml:space="preserve"> –</w:t>
      </w:r>
      <w:r w:rsidRPr="0044368E">
        <w:rPr>
          <w:rFonts w:eastAsia="Times New Roman"/>
        </w:rPr>
        <w:t xml:space="preserve"> это идти путём ангелов.</w:t>
      </w:r>
      <w:r w:rsidR="00103834" w:rsidRPr="0044368E">
        <w:rPr>
          <w:rFonts w:eastAsia="Times New Roman"/>
        </w:rPr>
        <w:t xml:space="preserve"> </w:t>
      </w:r>
      <w:r w:rsidRPr="0044368E">
        <w:rPr>
          <w:rFonts w:eastAsia="Times New Roman"/>
        </w:rPr>
        <w:t>Мы все взрослые люди. Шутка, но печальная</w:t>
      </w:r>
      <w:r w:rsidR="002A439A" w:rsidRPr="0044368E">
        <w:rPr>
          <w:rFonts w:eastAsia="Times New Roman"/>
        </w:rPr>
        <w:t> –</w:t>
      </w:r>
      <w:r w:rsidRPr="0044368E">
        <w:rPr>
          <w:rFonts w:eastAsia="Times New Roman"/>
        </w:rPr>
        <w:t xml:space="preserve"> </w:t>
      </w:r>
      <w:proofErr w:type="spellStart"/>
      <w:r w:rsidRPr="0044368E">
        <w:rPr>
          <w:rFonts w:eastAsia="Times New Roman"/>
        </w:rPr>
        <w:t>заднеприводн</w:t>
      </w:r>
      <w:r w:rsidR="002A439A" w:rsidRPr="0044368E">
        <w:rPr>
          <w:rFonts w:eastAsia="Times New Roman"/>
        </w:rPr>
        <w:t>о</w:t>
      </w:r>
      <w:proofErr w:type="spellEnd"/>
      <w:r w:rsidR="002A439A" w:rsidRPr="0044368E">
        <w:rPr>
          <w:rFonts w:eastAsia="Times New Roman"/>
        </w:rPr>
        <w:t xml:space="preserve"> – </w:t>
      </w:r>
      <w:r w:rsidR="009320A6" w:rsidRPr="0044368E">
        <w:rPr>
          <w:rFonts w:eastAsia="Times New Roman"/>
        </w:rPr>
        <w:t>т</w:t>
      </w:r>
      <w:r w:rsidRPr="0044368E">
        <w:rPr>
          <w:rFonts w:eastAsia="Times New Roman"/>
        </w:rPr>
        <w:t>акая технологическая шутка, за что можно сгореть сразу же пред Отцом от стыда. Неприятная шутка, правда?</w:t>
      </w:r>
    </w:p>
    <w:p w14:paraId="31EB73AB" w14:textId="5CA4628A" w:rsidR="00F047E4" w:rsidRPr="0044368E" w:rsidRDefault="00F047E4" w:rsidP="00A206B0">
      <w:pPr>
        <w:pStyle w:val="ac"/>
        <w:rPr>
          <w:rFonts w:eastAsia="Times New Roman"/>
        </w:rPr>
      </w:pPr>
      <w:r w:rsidRPr="0044368E">
        <w:rPr>
          <w:rFonts w:eastAsia="Times New Roman"/>
        </w:rPr>
        <w:t xml:space="preserve">Ну, </w:t>
      </w:r>
      <w:r w:rsidRPr="0044368E">
        <w:rPr>
          <w:rFonts w:eastAsia="Times New Roman"/>
          <w:b/>
        </w:rPr>
        <w:t>лёгкий элемент цинизма в Империи нормально.</w:t>
      </w:r>
      <w:r w:rsidR="000669FD" w:rsidRPr="0044368E">
        <w:rPr>
          <w:rFonts w:eastAsia="Times New Roman"/>
        </w:rPr>
        <w:t xml:space="preserve"> </w:t>
      </w:r>
      <w:r w:rsidRPr="0044368E">
        <w:rPr>
          <w:rFonts w:eastAsia="Times New Roman"/>
        </w:rPr>
        <w:t xml:space="preserve">Вы ж у нас занимаетесь дипломатией? Анекдот: </w:t>
      </w:r>
      <w:r w:rsidR="00103834" w:rsidRPr="0044368E">
        <w:rPr>
          <w:rFonts w:eastAsia="Times New Roman"/>
          <w:b/>
        </w:rPr>
        <w:t>с</w:t>
      </w:r>
      <w:r w:rsidRPr="0044368E">
        <w:rPr>
          <w:rFonts w:eastAsia="Times New Roman"/>
          <w:b/>
        </w:rPr>
        <w:t xml:space="preserve">амое циничное дело в мире </w:t>
      </w:r>
      <w:r w:rsidR="00103834" w:rsidRPr="0044368E">
        <w:rPr>
          <w:rFonts w:eastAsia="Times New Roman"/>
          <w:b/>
        </w:rPr>
        <w:t>–</w:t>
      </w:r>
      <w:r w:rsidRPr="0044368E">
        <w:rPr>
          <w:rFonts w:eastAsia="Times New Roman"/>
          <w:b/>
        </w:rPr>
        <w:t xml:space="preserve"> это дипломатия.</w:t>
      </w:r>
      <w:r w:rsidRPr="0044368E">
        <w:rPr>
          <w:rFonts w:eastAsia="Times New Roman"/>
        </w:rPr>
        <w:t xml:space="preserve"> И вот сохранить там человечность, но при этом</w:t>
      </w:r>
      <w:r w:rsidR="00486417" w:rsidRPr="0044368E">
        <w:rPr>
          <w:rFonts w:eastAsia="Times New Roman"/>
        </w:rPr>
        <w:t xml:space="preserve"> оста</w:t>
      </w:r>
      <w:r w:rsidRPr="0044368E">
        <w:rPr>
          <w:rFonts w:eastAsia="Times New Roman"/>
        </w:rPr>
        <w:t>... просто сохранить нотку цинизма, понимая, что ты защищаешь свою страну и интересы своей стране при всех проблемах других стран. Поэтому лёгкий цинизм в этом есть.</w:t>
      </w:r>
      <w:r w:rsidR="00103834" w:rsidRPr="0044368E">
        <w:rPr>
          <w:rFonts w:eastAsia="Times New Roman"/>
        </w:rPr>
        <w:t xml:space="preserve"> </w:t>
      </w:r>
    </w:p>
    <w:p w14:paraId="0624CA98" w14:textId="752C8C53" w:rsidR="00D834F6" w:rsidRPr="0044368E" w:rsidRDefault="00F047E4" w:rsidP="00A206B0">
      <w:pPr>
        <w:pStyle w:val="ac"/>
        <w:rPr>
          <w:rFonts w:eastAsia="Times New Roman"/>
        </w:rPr>
      </w:pPr>
      <w:r w:rsidRPr="0044368E">
        <w:rPr>
          <w:rFonts w:eastAsia="Times New Roman"/>
        </w:rPr>
        <w:t xml:space="preserve">Это недавно заявление одного российского дипломата в Турции вызвало шок в России. Наши ответили: </w:t>
      </w:r>
      <w:r w:rsidR="00103834" w:rsidRPr="0044368E">
        <w:rPr>
          <w:rFonts w:eastAsia="Times New Roman"/>
        </w:rPr>
        <w:t>з</w:t>
      </w:r>
      <w:r w:rsidRPr="0044368E">
        <w:rPr>
          <w:rFonts w:eastAsia="Times New Roman"/>
        </w:rPr>
        <w:t>ачем вы в России это слушаете? Это сказано для западного мира, чтобы вызвать шок у украинцев. У украинцев шока вызвало больше, потому что он опубликовал предложение украинцев, а не предложение русских. Все ещё возмущались</w:t>
      </w:r>
      <w:r w:rsidR="008A588E" w:rsidRPr="0044368E">
        <w:rPr>
          <w:rFonts w:eastAsia="Times New Roman"/>
        </w:rPr>
        <w:t>,</w:t>
      </w:r>
      <w:r w:rsidRPr="0044368E">
        <w:rPr>
          <w:rFonts w:eastAsia="Times New Roman"/>
        </w:rPr>
        <w:t xml:space="preserve"> </w:t>
      </w:r>
      <w:r w:rsidR="008A588E" w:rsidRPr="0044368E">
        <w:rPr>
          <w:rFonts w:eastAsia="Times New Roman"/>
        </w:rPr>
        <w:t>ч</w:t>
      </w:r>
      <w:r w:rsidR="00E301F4" w:rsidRPr="0044368E">
        <w:rPr>
          <w:rFonts w:eastAsia="Times New Roman"/>
        </w:rPr>
        <w:t>то</w:t>
      </w:r>
      <w:r w:rsidRPr="0044368E">
        <w:rPr>
          <w:rFonts w:eastAsia="Times New Roman"/>
        </w:rPr>
        <w:t xml:space="preserve"> он </w:t>
      </w:r>
      <w:r w:rsidR="00E301F4" w:rsidRPr="0044368E">
        <w:rPr>
          <w:rFonts w:eastAsia="Times New Roman"/>
        </w:rPr>
        <w:t>опубликовал предложение</w:t>
      </w:r>
      <w:r w:rsidRPr="0044368E">
        <w:rPr>
          <w:rFonts w:eastAsia="Times New Roman"/>
        </w:rPr>
        <w:t xml:space="preserve"> украинцев. Цинизм</w:t>
      </w:r>
      <w:r w:rsidR="00E301F4" w:rsidRPr="0044368E">
        <w:rPr>
          <w:rFonts w:eastAsia="Times New Roman"/>
        </w:rPr>
        <w:t>, ч</w:t>
      </w:r>
      <w:r w:rsidRPr="0044368E">
        <w:rPr>
          <w:rFonts w:eastAsia="Times New Roman"/>
        </w:rPr>
        <w:t xml:space="preserve">тоб украинцы знали, </w:t>
      </w:r>
      <w:r w:rsidR="00E301F4" w:rsidRPr="0044368E">
        <w:rPr>
          <w:rFonts w:eastAsia="Times New Roman"/>
        </w:rPr>
        <w:t>как</w:t>
      </w:r>
      <w:r w:rsidRPr="0044368E">
        <w:rPr>
          <w:rFonts w:eastAsia="Times New Roman"/>
        </w:rPr>
        <w:t xml:space="preserve"> за их спиной договариваются. И задумались, а стоит ли за это умирать. Цинизм дипломатии. При этом я его понимаю, он хотя бы попытался снизить накал войны этим заявлением, показывая, что за глаза всё равно договариваются не так, как за это воюют другие.</w:t>
      </w:r>
    </w:p>
    <w:p w14:paraId="25290D8E" w14:textId="4F6D34BE" w:rsidR="00D834F6" w:rsidRPr="0044368E" w:rsidRDefault="00F047E4" w:rsidP="00A206B0">
      <w:pPr>
        <w:pStyle w:val="ac"/>
        <w:rPr>
          <w:rFonts w:eastAsia="Times New Roman"/>
        </w:rPr>
      </w:pPr>
      <w:r w:rsidRPr="0044368E">
        <w:rPr>
          <w:rFonts w:eastAsia="Times New Roman"/>
        </w:rPr>
        <w:t>Подействовало. Некоторые украинцы из высших офицеров задумались, а правильно ли они это делают.</w:t>
      </w:r>
      <w:r w:rsidR="00D834F6" w:rsidRPr="0044368E">
        <w:rPr>
          <w:rFonts w:eastAsia="Times New Roman"/>
        </w:rPr>
        <w:t xml:space="preserve"> </w:t>
      </w:r>
      <w:r w:rsidRPr="0044368E">
        <w:rPr>
          <w:rFonts w:eastAsia="Times New Roman"/>
        </w:rPr>
        <w:t>Недавно там пытались возбудить дело против двух высоких генералов за предательство Родины из СБУ. Чтоб было понятно, что задумались многие, что происходит. Результат заявления диплом</w:t>
      </w:r>
      <w:r w:rsidR="00486417" w:rsidRPr="0044368E">
        <w:rPr>
          <w:rFonts w:eastAsia="Times New Roman"/>
        </w:rPr>
        <w:t>ата. То есть там пошло брожение:</w:t>
      </w:r>
      <w:r w:rsidRPr="0044368E">
        <w:rPr>
          <w:rFonts w:eastAsia="Times New Roman"/>
        </w:rPr>
        <w:t xml:space="preserve"> а туда ли мы идём? Это тоже полезно, потому что</w:t>
      </w:r>
      <w:r w:rsidR="00D834F6" w:rsidRPr="0044368E">
        <w:rPr>
          <w:rFonts w:eastAsia="Times New Roman"/>
        </w:rPr>
        <w:t>,</w:t>
      </w:r>
      <w:r w:rsidRPr="0044368E">
        <w:rPr>
          <w:rFonts w:eastAsia="Times New Roman"/>
        </w:rPr>
        <w:t xml:space="preserve"> в принципе</w:t>
      </w:r>
      <w:r w:rsidR="00D834F6" w:rsidRPr="0044368E">
        <w:rPr>
          <w:rFonts w:eastAsia="Times New Roman"/>
        </w:rPr>
        <w:t>,</w:t>
      </w:r>
      <w:r w:rsidRPr="0044368E">
        <w:rPr>
          <w:rFonts w:eastAsia="Times New Roman"/>
        </w:rPr>
        <w:t xml:space="preserve"> доказывают, что не туда идёте просто.</w:t>
      </w:r>
    </w:p>
    <w:p w14:paraId="3941E2B7" w14:textId="14E0DD43" w:rsidR="00C25BF9" w:rsidRPr="0044368E" w:rsidRDefault="009E30D6" w:rsidP="00C25BF9">
      <w:pPr>
        <w:pStyle w:val="2"/>
      </w:pPr>
      <w:bookmarkStart w:id="18" w:name="_Toc105108109"/>
      <w:r w:rsidRPr="0044368E">
        <w:t xml:space="preserve">Задача курса – </w:t>
      </w:r>
      <w:r w:rsidR="00C25BF9" w:rsidRPr="0044368E">
        <w:t>Метагалактический Европейский Человек</w:t>
      </w:r>
      <w:bookmarkEnd w:id="18"/>
    </w:p>
    <w:p w14:paraId="55B42B21" w14:textId="483D4277" w:rsidR="00D834F6" w:rsidRPr="0044368E" w:rsidRDefault="00F047E4" w:rsidP="00A206B0">
      <w:pPr>
        <w:pStyle w:val="ac"/>
      </w:pPr>
      <w:r w:rsidRPr="0044368E">
        <w:t>Ладно.</w:t>
      </w:r>
      <w:r w:rsidR="00D834F6" w:rsidRPr="0044368E">
        <w:t xml:space="preserve"> </w:t>
      </w:r>
      <w:r w:rsidRPr="0044368E">
        <w:t xml:space="preserve">И нам нужен Европейский </w:t>
      </w:r>
      <w:r w:rsidR="00D834F6" w:rsidRPr="0044368E">
        <w:t>Н</w:t>
      </w:r>
      <w:r w:rsidRPr="0044368E">
        <w:t>овый Человек</w:t>
      </w:r>
      <w:r w:rsidR="00D834F6" w:rsidRPr="0044368E">
        <w:t>, т</w:t>
      </w:r>
      <w:r w:rsidRPr="0044368E">
        <w:t>оварищи</w:t>
      </w:r>
      <w:r w:rsidR="00106873" w:rsidRPr="0044368E">
        <w:t>.</w:t>
      </w:r>
      <w:r w:rsidRPr="0044368E">
        <w:t xml:space="preserve"> Товарищи</w:t>
      </w:r>
      <w:r w:rsidR="008A588E" w:rsidRPr="0044368E">
        <w:t>,</w:t>
      </w:r>
      <w:r w:rsidRPr="0044368E">
        <w:t xml:space="preserve"> это ваша задача. Причём Европейский </w:t>
      </w:r>
      <w:r w:rsidR="00D834F6" w:rsidRPr="0044368E">
        <w:t>Н</w:t>
      </w:r>
      <w:r w:rsidRPr="0044368E">
        <w:t>овый Человек</w:t>
      </w:r>
      <w:r w:rsidR="00D834F6" w:rsidRPr="0044368E">
        <w:t xml:space="preserve"> м</w:t>
      </w:r>
      <w:r w:rsidRPr="0044368E">
        <w:t>етагалактического толка. Увидели?</w:t>
      </w:r>
    </w:p>
    <w:p w14:paraId="66AA1965" w14:textId="59E5FB3E" w:rsidR="00F047E4" w:rsidRPr="0044368E" w:rsidRDefault="00F047E4" w:rsidP="00A206B0">
      <w:pPr>
        <w:pStyle w:val="ac"/>
        <w:rPr>
          <w:b/>
        </w:rPr>
      </w:pPr>
      <w:r w:rsidRPr="0044368E">
        <w:t xml:space="preserve">Это ваша задача на </w:t>
      </w:r>
      <w:r w:rsidR="00D834F6" w:rsidRPr="0044368E">
        <w:t>16</w:t>
      </w:r>
      <w:r w:rsidRPr="0044368E">
        <w:t xml:space="preserve"> месяцев. И вот чтобы другим это показать, вы должны сделать его в себе. Это мы сейчас с вами обсудили задачу на курс. Ситуация проста</w:t>
      </w:r>
      <w:r w:rsidR="00106873" w:rsidRPr="0044368E">
        <w:t>я</w:t>
      </w:r>
      <w:r w:rsidRPr="0044368E">
        <w:t xml:space="preserve">: </w:t>
      </w:r>
      <w:r w:rsidRPr="0044368E">
        <w:rPr>
          <w:b/>
        </w:rPr>
        <w:t>изменись сам и тысячи изменятся</w:t>
      </w:r>
      <w:r w:rsidRPr="0044368E">
        <w:t xml:space="preserve">. Значит, если вы Западный </w:t>
      </w:r>
      <w:r w:rsidR="00106873" w:rsidRPr="0044368E">
        <w:t>е</w:t>
      </w:r>
      <w:r w:rsidRPr="0044368E">
        <w:t>вропейский... Западно-Имперский Центр, построенный для Европы, или зафиксированный Отцом для Евро</w:t>
      </w:r>
      <w:r w:rsidR="00486417" w:rsidRPr="0044368E">
        <w:t>пы</w:t>
      </w:r>
      <w:r w:rsidR="00486417" w:rsidRPr="0044368E">
        <w:rPr>
          <w:lang w:val="en-US"/>
        </w:rPr>
        <w:t> </w:t>
      </w:r>
      <w:r w:rsidR="00486417" w:rsidRPr="0044368E">
        <w:t>–</w:t>
      </w:r>
      <w:r w:rsidRPr="0044368E">
        <w:t xml:space="preserve"> что имел в виду Отец, когда вы здесь фиксировались?</w:t>
      </w:r>
      <w:r w:rsidR="00486417" w:rsidRPr="0044368E">
        <w:t xml:space="preserve"> </w:t>
      </w:r>
      <w:r w:rsidRPr="0044368E">
        <w:rPr>
          <w:b/>
        </w:rPr>
        <w:t xml:space="preserve">Создание нового Человека для Европы. </w:t>
      </w:r>
      <w:r w:rsidRPr="0044368E">
        <w:t xml:space="preserve">Потому что </w:t>
      </w:r>
      <w:r w:rsidRPr="0044368E">
        <w:rPr>
          <w:b/>
        </w:rPr>
        <w:t xml:space="preserve">Империя </w:t>
      </w:r>
      <w:r w:rsidR="00106873" w:rsidRPr="0044368E">
        <w:rPr>
          <w:b/>
        </w:rPr>
        <w:t>–</w:t>
      </w:r>
      <w:r w:rsidRPr="0044368E">
        <w:rPr>
          <w:b/>
        </w:rPr>
        <w:t xml:space="preserve"> это всегда создание </w:t>
      </w:r>
      <w:r w:rsidR="00106873" w:rsidRPr="0044368E">
        <w:rPr>
          <w:b/>
        </w:rPr>
        <w:t>Н</w:t>
      </w:r>
      <w:r w:rsidRPr="0044368E">
        <w:rPr>
          <w:b/>
        </w:rPr>
        <w:t>ового Человека.</w:t>
      </w:r>
      <w:r w:rsidRPr="0044368E">
        <w:t xml:space="preserve"> Давайте сейчас </w:t>
      </w:r>
      <w:r w:rsidRPr="0044368E">
        <w:lastRenderedPageBreak/>
        <w:t>нормально будем мыслить, что от вас требуется внутри себя создать нового Метагалактического Европейского Человека</w:t>
      </w:r>
      <w:r w:rsidR="00106873" w:rsidRPr="0044368E">
        <w:t xml:space="preserve"> – с</w:t>
      </w:r>
      <w:r w:rsidRPr="0044368E">
        <w:t xml:space="preserve">окращённо </w:t>
      </w:r>
      <w:r w:rsidR="00106873" w:rsidRPr="0044368E">
        <w:t>«</w:t>
      </w:r>
      <w:r w:rsidRPr="0044368E">
        <w:t>МЕЧ</w:t>
      </w:r>
      <w:r w:rsidR="00106873" w:rsidRPr="0044368E">
        <w:t>»</w:t>
      </w:r>
      <w:r w:rsidRPr="0044368E">
        <w:t xml:space="preserve">. </w:t>
      </w:r>
      <w:r w:rsidRPr="0044368E">
        <w:rPr>
          <w:b/>
        </w:rPr>
        <w:t>Метагалактический Европейский Человек</w:t>
      </w:r>
      <w:r w:rsidR="00106873" w:rsidRPr="0044368E">
        <w:rPr>
          <w:b/>
        </w:rPr>
        <w:t xml:space="preserve"> – </w:t>
      </w:r>
      <w:r w:rsidRPr="0044368E">
        <w:rPr>
          <w:b/>
        </w:rPr>
        <w:t>МЕЧ.</w:t>
      </w:r>
    </w:p>
    <w:p w14:paraId="269D3546" w14:textId="40C2513E" w:rsidR="00F047E4" w:rsidRPr="0044368E" w:rsidRDefault="00F047E4" w:rsidP="00A206B0">
      <w:pPr>
        <w:pStyle w:val="ac"/>
      </w:pPr>
      <w:r w:rsidRPr="0044368E">
        <w:rPr>
          <w:i/>
          <w:iCs/>
        </w:rPr>
        <w:t>Из зала:</w:t>
      </w:r>
      <w:r w:rsidR="00486417" w:rsidRPr="0044368E">
        <w:rPr>
          <w:i/>
          <w:iCs/>
        </w:rPr>
        <w:t> –</w:t>
      </w:r>
      <w:r w:rsidRPr="0044368E">
        <w:rPr>
          <w:i/>
          <w:iCs/>
        </w:rPr>
        <w:t xml:space="preserve"> </w:t>
      </w:r>
      <w:r w:rsidR="00486417" w:rsidRPr="0044368E">
        <w:rPr>
          <w:i/>
          <w:iCs/>
        </w:rPr>
        <w:t>Д</w:t>
      </w:r>
      <w:r w:rsidRPr="0044368E">
        <w:rPr>
          <w:i/>
          <w:iCs/>
        </w:rPr>
        <w:t>остойно.</w:t>
      </w:r>
    </w:p>
    <w:p w14:paraId="0C88FD86" w14:textId="18A13C95" w:rsidR="008B74F6" w:rsidRPr="0044368E" w:rsidRDefault="00F047E4" w:rsidP="00A206B0">
      <w:pPr>
        <w:pStyle w:val="ac"/>
      </w:pPr>
      <w:r w:rsidRPr="0044368E">
        <w:t xml:space="preserve">Вот вам </w:t>
      </w:r>
      <w:r w:rsidR="00486417" w:rsidRPr="0044368E">
        <w:t>И</w:t>
      </w:r>
      <w:r w:rsidRPr="0044368E">
        <w:t xml:space="preserve">мперскость. Империя строится символами. Если учесть, что вся Европа завоёвывала всю планету войной, колониями и по списку, то МЕЧ </w:t>
      </w:r>
      <w:r w:rsidR="001D72BD" w:rsidRPr="0044368E">
        <w:t xml:space="preserve">– </w:t>
      </w:r>
      <w:r w:rsidRPr="0044368E">
        <w:t>это нормальная традиция Европы. Вол</w:t>
      </w:r>
      <w:r w:rsidR="00486417" w:rsidRPr="0044368E">
        <w:t>я!</w:t>
      </w:r>
      <w:r w:rsidR="001D72BD" w:rsidRPr="0044368E">
        <w:t xml:space="preserve"> </w:t>
      </w:r>
      <w:r w:rsidR="00486417" w:rsidRPr="0044368E">
        <w:t>А</w:t>
      </w:r>
      <w:r w:rsidRPr="0044368E">
        <w:t xml:space="preserve"> </w:t>
      </w:r>
      <w:r w:rsidR="001D72BD" w:rsidRPr="0044368E">
        <w:t>М</w:t>
      </w:r>
      <w:r w:rsidRPr="0044368E">
        <w:t xml:space="preserve">еч </w:t>
      </w:r>
      <w:r w:rsidR="001D72BD" w:rsidRPr="0044368E">
        <w:t>–</w:t>
      </w:r>
      <w:r w:rsidRPr="0044368E">
        <w:t xml:space="preserve"> это символ Воли. В итоге если Россия </w:t>
      </w:r>
      <w:r w:rsidR="008B74F6" w:rsidRPr="0044368E">
        <w:t xml:space="preserve">– </w:t>
      </w:r>
      <w:r w:rsidRPr="0044368E">
        <w:t xml:space="preserve">страна Синтеза, если </w:t>
      </w:r>
      <w:r w:rsidR="001D72BD" w:rsidRPr="0044368E">
        <w:t>ц</w:t>
      </w:r>
      <w:r w:rsidRPr="0044368E">
        <w:t>ивилизацию Воли на Украине отменили только потому</w:t>
      </w:r>
      <w:r w:rsidR="001D72BD" w:rsidRPr="0044368E">
        <w:t>,</w:t>
      </w:r>
      <w:r w:rsidRPr="0044368E">
        <w:t xml:space="preserve"> что Воля пошла своеволием и стала не соответствовать Воле Отца</w:t>
      </w:r>
      <w:r w:rsidR="001D72BD" w:rsidRPr="0044368E">
        <w:t>, – в</w:t>
      </w:r>
      <w:r w:rsidRPr="0044368E">
        <w:t>от что ещё не все видят</w:t>
      </w:r>
      <w:r w:rsidR="008B74F6" w:rsidRPr="0044368E">
        <w:t>:</w:t>
      </w:r>
      <w:r w:rsidR="001D72BD" w:rsidRPr="0044368E">
        <w:t xml:space="preserve"> ц</w:t>
      </w:r>
      <w:r w:rsidRPr="0044368E">
        <w:t xml:space="preserve">ивилизация Украины перестала соответствовать Воле Отца, хотя была </w:t>
      </w:r>
      <w:r w:rsidR="001D72BD" w:rsidRPr="0044368E">
        <w:t>ц</w:t>
      </w:r>
      <w:r w:rsidRPr="0044368E">
        <w:t>ивилизацией Во</w:t>
      </w:r>
      <w:r w:rsidR="001D72BD" w:rsidRPr="0044368E">
        <w:t>л</w:t>
      </w:r>
      <w:r w:rsidRPr="0044368E">
        <w:t>и</w:t>
      </w:r>
      <w:r w:rsidR="008B74F6" w:rsidRPr="0044368E">
        <w:t xml:space="preserve"> – </w:t>
      </w:r>
      <w:r w:rsidRPr="0044368E">
        <w:t>Отец за это наказывает. Ни в какой Воле Отца фашизм не значится.</w:t>
      </w:r>
      <w:r w:rsidR="008B74F6" w:rsidRPr="0044368E">
        <w:t xml:space="preserve"> </w:t>
      </w:r>
      <w:r w:rsidRPr="0044368E">
        <w:t>У Отца есть Огонь Человечности. И когда мы печалимся насчёт событий на</w:t>
      </w:r>
      <w:r w:rsidR="008B74F6" w:rsidRPr="0044368E">
        <w:t xml:space="preserve"> </w:t>
      </w:r>
      <w:r w:rsidRPr="0044368E">
        <w:t xml:space="preserve">Украине, мы забываем, что </w:t>
      </w:r>
      <w:r w:rsidR="008B74F6" w:rsidRPr="0044368E">
        <w:t xml:space="preserve">– </w:t>
      </w:r>
      <w:r w:rsidRPr="0044368E">
        <w:t xml:space="preserve">это была </w:t>
      </w:r>
      <w:r w:rsidR="008B74F6" w:rsidRPr="0044368E">
        <w:t>ц</w:t>
      </w:r>
      <w:r w:rsidRPr="0044368E">
        <w:t>ивилизация Воли</w:t>
      </w:r>
      <w:r w:rsidR="008B74F6" w:rsidRPr="0044368E">
        <w:t>, а</w:t>
      </w:r>
      <w:r w:rsidRPr="0044368E">
        <w:t xml:space="preserve"> здесь есть один тренд</w:t>
      </w:r>
      <w:r w:rsidR="008B74F6" w:rsidRPr="0044368E">
        <w:t>.</w:t>
      </w:r>
      <w:r w:rsidRPr="0044368E">
        <w:t xml:space="preserve"> </w:t>
      </w:r>
      <w:r w:rsidR="008B74F6" w:rsidRPr="0044368E">
        <w:t>Т</w:t>
      </w:r>
      <w:r w:rsidRPr="0044368E">
        <w:t>о есть</w:t>
      </w:r>
      <w:r w:rsidR="008B74F6" w:rsidRPr="0044368E">
        <w:t>:</w:t>
      </w:r>
    </w:p>
    <w:p w14:paraId="7846F05F" w14:textId="77777777" w:rsidR="008B74F6" w:rsidRPr="0044368E" w:rsidRDefault="008B74F6" w:rsidP="00A206B0">
      <w:pPr>
        <w:pStyle w:val="ac"/>
      </w:pPr>
      <w:r w:rsidRPr="0044368E">
        <w:t>–</w:t>
      </w:r>
      <w:r w:rsidR="00F047E4" w:rsidRPr="0044368E">
        <w:t xml:space="preserve"> если Россия не сохранит тенденцию Синтеза</w:t>
      </w:r>
      <w:r w:rsidRPr="0044368E">
        <w:t xml:space="preserve"> –</w:t>
      </w:r>
      <w:r w:rsidR="00F047E4" w:rsidRPr="0044368E">
        <w:t xml:space="preserve"> России может не стать</w:t>
      </w:r>
      <w:r w:rsidRPr="0044368E">
        <w:t>;</w:t>
      </w:r>
    </w:p>
    <w:p w14:paraId="241F8206" w14:textId="77777777" w:rsidR="008B74F6" w:rsidRPr="0044368E" w:rsidRDefault="008B74F6" w:rsidP="00A206B0">
      <w:pPr>
        <w:pStyle w:val="ac"/>
      </w:pPr>
      <w:r w:rsidRPr="0044368E">
        <w:t>–</w:t>
      </w:r>
      <w:r w:rsidR="00F047E4" w:rsidRPr="0044368E">
        <w:t xml:space="preserve"> </w:t>
      </w:r>
      <w:r w:rsidRPr="0044368E">
        <w:t>е</w:t>
      </w:r>
      <w:r w:rsidR="00F047E4" w:rsidRPr="0044368E">
        <w:t>сли Украина не сохранила тренд Воли Отца</w:t>
      </w:r>
      <w:r w:rsidRPr="0044368E">
        <w:t xml:space="preserve"> –</w:t>
      </w:r>
      <w:r w:rsidR="00F047E4" w:rsidRPr="0044368E">
        <w:t xml:space="preserve"> выводы делайте сами.</w:t>
      </w:r>
    </w:p>
    <w:p w14:paraId="46EBE257" w14:textId="77777777" w:rsidR="008042B9" w:rsidRPr="0044368E" w:rsidRDefault="00F047E4" w:rsidP="00A206B0">
      <w:pPr>
        <w:pStyle w:val="ac"/>
      </w:pPr>
      <w:r w:rsidRPr="0044368E">
        <w:t xml:space="preserve">Идёт специальная военная операция от Отца. Причём наш руководитель восемь лет говорил: </w:t>
      </w:r>
      <w:r w:rsidR="0009100C" w:rsidRPr="0044368E">
        <w:t>«</w:t>
      </w:r>
      <w:r w:rsidRPr="0044368E">
        <w:t>Мы не собираемся воевать с армией Украины</w:t>
      </w:r>
      <w:r w:rsidR="0009100C" w:rsidRPr="0044368E">
        <w:t>», –</w:t>
      </w:r>
      <w:r w:rsidRPr="0044368E">
        <w:t xml:space="preserve"> </w:t>
      </w:r>
      <w:r w:rsidR="0009100C" w:rsidRPr="0044368E">
        <w:t>о</w:t>
      </w:r>
      <w:r w:rsidRPr="0044368E">
        <w:t xml:space="preserve">н обычно слово держит. </w:t>
      </w:r>
      <w:proofErr w:type="gramStart"/>
      <w:r w:rsidRPr="0044368E">
        <w:t>Смотрите</w:t>
      </w:r>
      <w:proofErr w:type="gramEnd"/>
      <w:r w:rsidRPr="0044368E">
        <w:t xml:space="preserve"> какое воздействие Отца было, что пришлось воевать! Чтобы было понятно, насколько всё печально и насколько всё по-другому. </w:t>
      </w:r>
      <w:r w:rsidRPr="0044368E">
        <w:rPr>
          <w:i/>
          <w:iCs/>
        </w:rPr>
        <w:t>(Вздыхает).</w:t>
      </w:r>
    </w:p>
    <w:p w14:paraId="0D9C9F6E" w14:textId="77777777" w:rsidR="00403056" w:rsidRPr="0044368E" w:rsidRDefault="00F047E4" w:rsidP="00A206B0">
      <w:pPr>
        <w:pStyle w:val="ac"/>
      </w:pPr>
      <w:r w:rsidRPr="0044368E">
        <w:t>Вот такая интересная ситуация.</w:t>
      </w:r>
      <w:r w:rsidR="008042B9" w:rsidRPr="0044368E">
        <w:t xml:space="preserve"> </w:t>
      </w:r>
      <w:r w:rsidRPr="0044368E">
        <w:t>Поэтому</w:t>
      </w:r>
      <w:r w:rsidR="0009100C" w:rsidRPr="0044368E">
        <w:t>,</w:t>
      </w:r>
      <w:r w:rsidRPr="0044368E">
        <w:t xml:space="preserve"> если вы внутри себя сложите Метагалактического Европейского Человека, возможно Европа поменяется внутренне вами. Вами</w:t>
      </w:r>
      <w:r w:rsidR="008042B9" w:rsidRPr="0044368E">
        <w:t>!</w:t>
      </w:r>
      <w:r w:rsidRPr="0044368E">
        <w:t xml:space="preserve"> </w:t>
      </w:r>
      <w:r w:rsidR="008042B9" w:rsidRPr="0044368E">
        <w:t>И</w:t>
      </w:r>
      <w:r w:rsidRPr="0044368E">
        <w:t xml:space="preserve"> мы вытянем Европу из средневековья.</w:t>
      </w:r>
      <w:r w:rsidR="008042B9" w:rsidRPr="0044368E">
        <w:t xml:space="preserve"> </w:t>
      </w:r>
      <w:r w:rsidRPr="0044368E">
        <w:t>К сожалению, на Дома Германии и Дома Европы мы сейчас это</w:t>
      </w:r>
      <w:r w:rsidR="008042B9" w:rsidRPr="0044368E">
        <w:t>, –</w:t>
      </w:r>
      <w:r w:rsidRPr="0044368E">
        <w:t xml:space="preserve"> вы должны с ними связываться</w:t>
      </w:r>
      <w:r w:rsidR="008042B9" w:rsidRPr="0044368E">
        <w:t>, –</w:t>
      </w:r>
      <w:r w:rsidRPr="0044368E">
        <w:t xml:space="preserve"> </w:t>
      </w:r>
      <w:r w:rsidR="008042B9" w:rsidRPr="0044368E">
        <w:t>д</w:t>
      </w:r>
      <w:r w:rsidRPr="0044368E">
        <w:t>аже возложить не можем, потому что там яркая русофобия. А в этих Домах в основном служат выходцы из России, ну</w:t>
      </w:r>
      <w:r w:rsidR="008042B9" w:rsidRPr="0044368E">
        <w:t>,</w:t>
      </w:r>
      <w:r w:rsidRPr="0044368E">
        <w:t xml:space="preserve"> из Советского Союза, так выразимся</w:t>
      </w:r>
      <w:r w:rsidR="008042B9" w:rsidRPr="0044368E">
        <w:t>, вот</w:t>
      </w:r>
      <w:r w:rsidRPr="0044368E">
        <w:t xml:space="preserve"> из Казахстана, из Узбекистана, из России</w:t>
      </w:r>
      <w:r w:rsidR="00403056" w:rsidRPr="0044368E">
        <w:t>,</w:t>
      </w:r>
      <w:r w:rsidRPr="0044368E">
        <w:t xml:space="preserve"> </w:t>
      </w:r>
      <w:r w:rsidR="00403056" w:rsidRPr="0044368E">
        <w:t>и</w:t>
      </w:r>
      <w:r w:rsidRPr="0044368E">
        <w:t>з Украины, кстати. Поэтому там сейчас им тяжело будет справиться с тем, чем они занимаются. Русофобия зашкаливает.</w:t>
      </w:r>
    </w:p>
    <w:p w14:paraId="6E918C5E" w14:textId="2BBDCEFC" w:rsidR="00E33740" w:rsidRPr="0044368E" w:rsidRDefault="00F047E4" w:rsidP="00A206B0">
      <w:pPr>
        <w:pStyle w:val="ac"/>
      </w:pPr>
      <w:r w:rsidRPr="0044368E">
        <w:t>Значит</w:t>
      </w:r>
      <w:r w:rsidR="00403056" w:rsidRPr="0044368E">
        <w:t>,</w:t>
      </w:r>
      <w:r w:rsidRPr="0044368E">
        <w:t xml:space="preserve"> вы должны взять как Западно-Имперский </w:t>
      </w:r>
      <w:r w:rsidR="00403056" w:rsidRPr="0044368E">
        <w:t>ц</w:t>
      </w:r>
      <w:r w:rsidRPr="0044368E">
        <w:t>ентр связь с этими Домами на себя и попытаться это отстроить</w:t>
      </w:r>
      <w:r w:rsidR="00403056" w:rsidRPr="0044368E">
        <w:t>,</w:t>
      </w:r>
      <w:r w:rsidRPr="0044368E">
        <w:t xml:space="preserve"> </w:t>
      </w:r>
      <w:r w:rsidR="00403056" w:rsidRPr="0044368E">
        <w:t>и</w:t>
      </w:r>
      <w:r w:rsidRPr="0044368E">
        <w:t xml:space="preserve"> даже украинцев, которые к российским Домам теперь будут относиться с разной степенью напряжённости. Кто-то понимает, кто-то не понимает</w:t>
      </w:r>
      <w:r w:rsidR="009C4EC2" w:rsidRPr="0044368E">
        <w:t>,</w:t>
      </w:r>
      <w:r w:rsidRPr="0044368E">
        <w:t xml:space="preserve"> что происходит</w:t>
      </w:r>
      <w:r w:rsidR="00403056" w:rsidRPr="0044368E">
        <w:t>,</w:t>
      </w:r>
      <w:r w:rsidRPr="0044368E">
        <w:t xml:space="preserve"> </w:t>
      </w:r>
      <w:r w:rsidR="00403056" w:rsidRPr="0044368E">
        <w:t>к</w:t>
      </w:r>
      <w:r w:rsidRPr="0044368E">
        <w:t>то-то принял, кто-то не принял</w:t>
      </w:r>
      <w:r w:rsidR="009C4EC2" w:rsidRPr="0044368E">
        <w:t>…</w:t>
      </w:r>
      <w:r w:rsidR="00403056" w:rsidRPr="0044368E">
        <w:t xml:space="preserve"> н</w:t>
      </w:r>
      <w:r w:rsidRPr="0044368E">
        <w:t xml:space="preserve">е </w:t>
      </w:r>
      <w:proofErr w:type="gramStart"/>
      <w:r w:rsidRPr="0044368E">
        <w:t>принявших</w:t>
      </w:r>
      <w:proofErr w:type="gramEnd"/>
      <w:r w:rsidRPr="0044368E">
        <w:t xml:space="preserve"> тоже достаточно</w:t>
      </w:r>
      <w:r w:rsidR="009C4EC2" w:rsidRPr="0044368E">
        <w:t>.</w:t>
      </w:r>
      <w:r w:rsidR="00C31549" w:rsidRPr="0044368E">
        <w:t xml:space="preserve"> </w:t>
      </w:r>
      <w:r w:rsidR="009C4EC2" w:rsidRPr="0044368E">
        <w:t>Н</w:t>
      </w:r>
      <w:r w:rsidRPr="0044368E">
        <w:t>у</w:t>
      </w:r>
      <w:r w:rsidR="009C4EC2" w:rsidRPr="0044368E">
        <w:t>,</w:t>
      </w:r>
      <w:r w:rsidRPr="0044368E">
        <w:t xml:space="preserve"> вот построить Метагалактическо</w:t>
      </w:r>
      <w:r w:rsidR="009C4EC2" w:rsidRPr="0044368E">
        <w:t>го Европейского Человека нового –</w:t>
      </w:r>
      <w:r w:rsidRPr="0044368E">
        <w:t xml:space="preserve"> </w:t>
      </w:r>
      <w:r w:rsidR="009C4EC2" w:rsidRPr="0044368E">
        <w:t>я</w:t>
      </w:r>
      <w:r w:rsidRPr="0044368E">
        <w:t xml:space="preserve"> думаю</w:t>
      </w:r>
      <w:r w:rsidR="00C31549" w:rsidRPr="0044368E">
        <w:t xml:space="preserve"> –</w:t>
      </w:r>
      <w:r w:rsidRPr="0044368E">
        <w:t xml:space="preserve"> это будет интересно </w:t>
      </w:r>
      <w:r w:rsidR="00E33740" w:rsidRPr="0044368E">
        <w:t xml:space="preserve">и </w:t>
      </w:r>
      <w:r w:rsidR="00C31549" w:rsidRPr="0044368E">
        <w:t>у</w:t>
      </w:r>
      <w:r w:rsidR="00E33740" w:rsidRPr="0044368E">
        <w:t>краинцам. Всё.</w:t>
      </w:r>
    </w:p>
    <w:p w14:paraId="1CA97BC7" w14:textId="7367BA94" w:rsidR="009E30D6" w:rsidRPr="0044368E" w:rsidRDefault="00E33740" w:rsidP="00A206B0">
      <w:pPr>
        <w:pStyle w:val="ac"/>
      </w:pPr>
      <w:r w:rsidRPr="0044368E">
        <w:rPr>
          <w:b/>
        </w:rPr>
        <w:t>Задача курса – Метагалактический Европейский Человек внутри вас</w:t>
      </w:r>
      <w:r w:rsidR="009C4EC2" w:rsidRPr="0044368E">
        <w:t>.</w:t>
      </w:r>
      <w:r w:rsidR="009E30D6" w:rsidRPr="0044368E">
        <w:t xml:space="preserve"> </w:t>
      </w:r>
      <w:r w:rsidR="009C4EC2" w:rsidRPr="0044368E">
        <w:t>О</w:t>
      </w:r>
      <w:r w:rsidRPr="0044368E">
        <w:t>бозначили?</w:t>
      </w:r>
      <w:r w:rsidR="009E30D6" w:rsidRPr="0044368E">
        <w:t xml:space="preserve"> </w:t>
      </w:r>
      <w:r w:rsidRPr="0044368E">
        <w:t>Внешне противоречия видите в основном на Украине, потом увидим в Европе, они сейчас начинаются. Внутренние противоречия вы сами найдёте. Вам тут не надо долго за этим ходить. Цель понятна</w:t>
      </w:r>
      <w:r w:rsidR="009E30D6" w:rsidRPr="0044368E">
        <w:t>?</w:t>
      </w:r>
      <w:r w:rsidRPr="0044368E">
        <w:t xml:space="preserve"> </w:t>
      </w:r>
      <w:r w:rsidR="009E30D6" w:rsidRPr="0044368E">
        <w:t>К</w:t>
      </w:r>
      <w:r w:rsidRPr="0044368E">
        <w:t>урс вс</w:t>
      </w:r>
      <w:r w:rsidR="009E30D6" w:rsidRPr="0044368E">
        <w:t>ё</w:t>
      </w:r>
      <w:r w:rsidRPr="0044368E">
        <w:t xml:space="preserve"> равно идёт для каждого из вас, но вс</w:t>
      </w:r>
      <w:r w:rsidR="009E30D6" w:rsidRPr="0044368E">
        <w:t>ё</w:t>
      </w:r>
      <w:r w:rsidRPr="0044368E">
        <w:t xml:space="preserve"> равно у каждого курса есть своя цель. Первый курс – это чтоб вообще курс состоялся. Но это прошло.</w:t>
      </w:r>
      <w:r w:rsidR="009E30D6" w:rsidRPr="0044368E">
        <w:t xml:space="preserve"> </w:t>
      </w:r>
      <w:r w:rsidRPr="0044368E">
        <w:t>У вас второй курс.</w:t>
      </w:r>
      <w:r w:rsidR="009E30D6" w:rsidRPr="0044368E">
        <w:t xml:space="preserve"> </w:t>
      </w:r>
      <w:r w:rsidRPr="0044368E">
        <w:t>Кто у нас идёт за Синтезом? Воля. А кто у нас сейчас Аватар – это Аватар Человека.</w:t>
      </w:r>
      <w:r w:rsidR="00C31549" w:rsidRPr="0044368E">
        <w:t xml:space="preserve"> </w:t>
      </w:r>
      <w:r w:rsidRPr="0044368E">
        <w:t>Значит второй курс – это Европейский Метагалактический Человек.</w:t>
      </w:r>
    </w:p>
    <w:p w14:paraId="59FF5C16" w14:textId="6CCA0521" w:rsidR="00CE2BCC" w:rsidRPr="0044368E" w:rsidRDefault="00E33740" w:rsidP="00A206B0">
      <w:pPr>
        <w:pStyle w:val="ac"/>
      </w:pPr>
      <w:r w:rsidRPr="0044368E">
        <w:t>Сейчас это тоже поменяется</w:t>
      </w:r>
      <w:r w:rsidR="00C31549" w:rsidRPr="0044368E">
        <w:t>, но</w:t>
      </w:r>
      <w:r w:rsidRPr="0044368E">
        <w:t xml:space="preserve"> это не отменяет</w:t>
      </w:r>
      <w:r w:rsidR="00C31549" w:rsidRPr="0044368E">
        <w:t>,</w:t>
      </w:r>
      <w:r w:rsidRPr="0044368E">
        <w:t xml:space="preserve"> что на ваш курс возлагается Метагалактический Европейский Человек. Решение принято, мы сейчас идём это стяжать. </w:t>
      </w:r>
      <w:r w:rsidRPr="0044368E">
        <w:rPr>
          <w:b/>
        </w:rPr>
        <w:t>И 16 месяцев вы будете этим заниматься</w:t>
      </w:r>
      <w:r w:rsidR="009C4EC2" w:rsidRPr="0044368E">
        <w:rPr>
          <w:b/>
        </w:rPr>
        <w:t> –</w:t>
      </w:r>
      <w:r w:rsidRPr="0044368E">
        <w:rPr>
          <w:b/>
        </w:rPr>
        <w:t xml:space="preserve"> </w:t>
      </w:r>
      <w:r w:rsidR="009C4EC2" w:rsidRPr="0044368E">
        <w:rPr>
          <w:b/>
        </w:rPr>
        <w:t>сами</w:t>
      </w:r>
      <w:r w:rsidRPr="0044368E">
        <w:rPr>
          <w:b/>
        </w:rPr>
        <w:t>.</w:t>
      </w:r>
      <w:r w:rsidR="00CE2BCC" w:rsidRPr="0044368E">
        <w:t xml:space="preserve"> </w:t>
      </w:r>
      <w:r w:rsidRPr="0044368E">
        <w:t>На Синтезах я кое-что буду подсказывать, что Отец скажет. Но задача не в том, чтобы я подсказал, потому что…</w:t>
      </w:r>
    </w:p>
    <w:p w14:paraId="5CAA0552" w14:textId="4C3A24CE" w:rsidR="00CE2BCC" w:rsidRPr="0044368E" w:rsidRDefault="00E33740" w:rsidP="00A206B0">
      <w:pPr>
        <w:pStyle w:val="ac"/>
      </w:pPr>
      <w:r w:rsidRPr="0044368E">
        <w:t>Вот давайте реально понимаем. Когда я подсказываю – я подсказываю из Российской традиции Синтеза, из страны Синтеза. А нужна европейская традиция, как бы я не мыслил планетарно широко, эффект влияния нации</w:t>
      </w:r>
      <w:r w:rsidR="009C4EC2" w:rsidRPr="0044368E">
        <w:t>,</w:t>
      </w:r>
      <w:r w:rsidRPr="0044368E">
        <w:t xml:space="preserve"> где я живу</w:t>
      </w:r>
      <w:r w:rsidR="009C4EC2" w:rsidRPr="0044368E">
        <w:t>,</w:t>
      </w:r>
      <w:r w:rsidRPr="0044368E">
        <w:t xml:space="preserve"> он естественен.</w:t>
      </w:r>
      <w:r w:rsidR="00CE2BCC" w:rsidRPr="0044368E">
        <w:t xml:space="preserve"> </w:t>
      </w:r>
      <w:r w:rsidRPr="0044368E">
        <w:t>Если вначале мы думали вырастить данную тенденцию из Украины, сделать Метагалактического Европейского Человека – цивилизация Воли</w:t>
      </w:r>
      <w:r w:rsidR="008A588E" w:rsidRPr="0044368E">
        <w:t>, т</w:t>
      </w:r>
      <w:r w:rsidRPr="0044368E">
        <w:t>о цивилизация Воли пала, отменена Отцом.</w:t>
      </w:r>
    </w:p>
    <w:p w14:paraId="10B121F1" w14:textId="70966DFF" w:rsidR="00CE2BCC" w:rsidRPr="0044368E" w:rsidRDefault="00E33740" w:rsidP="00A206B0">
      <w:pPr>
        <w:pStyle w:val="ac"/>
      </w:pPr>
      <w:r w:rsidRPr="0044368E">
        <w:lastRenderedPageBreak/>
        <w:t xml:space="preserve">Иерархически это называется </w:t>
      </w:r>
      <w:r w:rsidR="00CE2BCC" w:rsidRPr="0044368E">
        <w:t>«</w:t>
      </w:r>
      <w:r w:rsidRPr="0044368E">
        <w:t>пала</w:t>
      </w:r>
      <w:r w:rsidR="00CE2BCC" w:rsidRPr="0044368E">
        <w:t>»</w:t>
      </w:r>
      <w:r w:rsidRPr="0044368E">
        <w:t>. Всё</w:t>
      </w:r>
      <w:r w:rsidR="00CE2BCC" w:rsidRPr="0044368E">
        <w:t>,</w:t>
      </w:r>
      <w:r w:rsidRPr="0044368E">
        <w:t xml:space="preserve"> что отменяется Отцом, называется </w:t>
      </w:r>
      <w:r w:rsidR="00CE2BCC" w:rsidRPr="0044368E">
        <w:t>«</w:t>
      </w:r>
      <w:r w:rsidRPr="0044368E">
        <w:t>пало</w:t>
      </w:r>
      <w:r w:rsidR="00CE2BCC" w:rsidRPr="0044368E">
        <w:t>»</w:t>
      </w:r>
      <w:r w:rsidR="009C4EC2" w:rsidRPr="0044368E">
        <w:t> –</w:t>
      </w:r>
      <w:r w:rsidRPr="0044368E">
        <w:t xml:space="preserve"> на языке </w:t>
      </w:r>
      <w:r w:rsidR="00C31549" w:rsidRPr="0044368E">
        <w:t>И</w:t>
      </w:r>
      <w:r w:rsidRPr="0044368E">
        <w:t>ерархии</w:t>
      </w:r>
      <w:r w:rsidR="00CE2BCC" w:rsidRPr="0044368E">
        <w:t>.</w:t>
      </w:r>
    </w:p>
    <w:p w14:paraId="44319C66" w14:textId="3BDA68E4" w:rsidR="00E33740" w:rsidRPr="0044368E" w:rsidRDefault="00CE2BCC" w:rsidP="00A206B0">
      <w:pPr>
        <w:pStyle w:val="ac"/>
      </w:pPr>
      <w:r w:rsidRPr="0044368E">
        <w:t>И</w:t>
      </w:r>
      <w:r w:rsidR="00E33740" w:rsidRPr="0044368E">
        <w:t xml:space="preserve"> нужен другой центр</w:t>
      </w:r>
      <w:r w:rsidR="0093042C" w:rsidRPr="0044368E">
        <w:t>,</w:t>
      </w:r>
      <w:r w:rsidR="00E33740" w:rsidRPr="0044368E">
        <w:t xml:space="preserve"> который этим займётся. Более-менее адекватный</w:t>
      </w:r>
      <w:r w:rsidR="0093042C" w:rsidRPr="0044368E">
        <w:t xml:space="preserve"> е</w:t>
      </w:r>
      <w:r w:rsidR="00E33740" w:rsidRPr="0044368E">
        <w:t xml:space="preserve">вропейский </w:t>
      </w:r>
      <w:r w:rsidR="0093042C" w:rsidRPr="0044368E">
        <w:t>ц</w:t>
      </w:r>
      <w:r w:rsidR="00E33740" w:rsidRPr="0044368E">
        <w:t>ентр – это у вас.</w:t>
      </w:r>
      <w:r w:rsidRPr="0044368E">
        <w:t xml:space="preserve"> </w:t>
      </w:r>
      <w:r w:rsidR="00E33740" w:rsidRPr="0044368E">
        <w:t>Я имею в виду</w:t>
      </w:r>
      <w:r w:rsidR="0093042C" w:rsidRPr="0044368E">
        <w:t>,</w:t>
      </w:r>
      <w:r w:rsidR="00E33740" w:rsidRPr="0044368E">
        <w:t xml:space="preserve"> что вы не живёте в зоне ухудшающихся обстоятельств. Вы живёте в зоне сложных обстоятельств, но не ухудшающихся. А наши другие Дома Европы живут в зоне ухудшающихся обстоятельств.</w:t>
      </w:r>
      <w:r w:rsidR="00985FB4" w:rsidRPr="0044368E">
        <w:t xml:space="preserve"> </w:t>
      </w:r>
      <w:r w:rsidR="00E33740" w:rsidRPr="0044368E">
        <w:t>Самый простой вариант</w:t>
      </w:r>
      <w:r w:rsidR="00985FB4" w:rsidRPr="0044368E">
        <w:t>:</w:t>
      </w:r>
      <w:r w:rsidR="00E33740" w:rsidRPr="0044368E">
        <w:t xml:space="preserve"> цены растут. И что ещё с этим будет </w:t>
      </w:r>
      <w:r w:rsidR="00985FB4" w:rsidRPr="0044368E">
        <w:t xml:space="preserve">ещё </w:t>
      </w:r>
      <w:r w:rsidR="00E33740" w:rsidRPr="0044368E">
        <w:t>неизвестно. Магазины пустеют</w:t>
      </w:r>
      <w:r w:rsidR="00985FB4" w:rsidRPr="0044368E">
        <w:t xml:space="preserve"> –</w:t>
      </w:r>
      <w:r w:rsidR="00E33740" w:rsidRPr="0044368E">
        <w:t xml:space="preserve"> это только начало. Совершенно не хочу, чтоб это было, открытым текстом. Но я из объективности смотрю, а не субъективности.</w:t>
      </w:r>
      <w:r w:rsidR="00985FB4" w:rsidRPr="0044368E">
        <w:t xml:space="preserve"> </w:t>
      </w:r>
      <w:r w:rsidR="00E33740" w:rsidRPr="0044368E">
        <w:t>Так корректно скажу</w:t>
      </w:r>
      <w:r w:rsidR="00985FB4" w:rsidRPr="0044368E">
        <w:t>:</w:t>
      </w:r>
      <w:r w:rsidR="00E33740" w:rsidRPr="0044368E">
        <w:t xml:space="preserve"> американ</w:t>
      </w:r>
      <w:r w:rsidR="00985FB4" w:rsidRPr="0044368E">
        <w:t>цы</w:t>
      </w:r>
      <w:r w:rsidR="00E33740" w:rsidRPr="0044368E">
        <w:t xml:space="preserve"> заводили всю эту бодягу</w:t>
      </w:r>
      <w:r w:rsidR="00985FB4" w:rsidRPr="0044368E">
        <w:t>,</w:t>
      </w:r>
      <w:r w:rsidR="00E33740" w:rsidRPr="0044368E">
        <w:t xml:space="preserve"> </w:t>
      </w:r>
      <w:r w:rsidR="00985FB4" w:rsidRPr="0044368E">
        <w:t>я</w:t>
      </w:r>
      <w:r w:rsidR="00E33740" w:rsidRPr="0044368E">
        <w:t xml:space="preserve"> продолжаю настаивать</w:t>
      </w:r>
      <w:r w:rsidR="00985FB4" w:rsidRPr="0044368E">
        <w:t xml:space="preserve"> </w:t>
      </w:r>
      <w:r w:rsidR="00E33740" w:rsidRPr="0044368E">
        <w:t xml:space="preserve">что </w:t>
      </w:r>
      <w:r w:rsidR="00985FB4" w:rsidRPr="0044368E">
        <w:t xml:space="preserve">– </w:t>
      </w:r>
      <w:r w:rsidR="00E33740" w:rsidRPr="0044368E">
        <w:t>это договор Путина и Байдена</w:t>
      </w:r>
      <w:r w:rsidR="00985FB4" w:rsidRPr="0044368E">
        <w:t>, п</w:t>
      </w:r>
      <w:r w:rsidR="00E33740" w:rsidRPr="0044368E">
        <w:t>ротив которого начали действовать финансовые круги Европы</w:t>
      </w:r>
      <w:r w:rsidR="009C4EC2" w:rsidRPr="0044368E">
        <w:t>…</w:t>
      </w:r>
      <w:r w:rsidR="00E33740" w:rsidRPr="0044368E">
        <w:t xml:space="preserve"> </w:t>
      </w:r>
      <w:r w:rsidR="009C4EC2" w:rsidRPr="0044368E">
        <w:t>п</w:t>
      </w:r>
      <w:r w:rsidR="00E33740" w:rsidRPr="0044368E">
        <w:t>ротив которого</w:t>
      </w:r>
      <w:r w:rsidR="00985FB4" w:rsidRPr="0044368E">
        <w:t>…</w:t>
      </w:r>
      <w:r w:rsidR="00E33740" w:rsidRPr="0044368E">
        <w:t>.</w:t>
      </w:r>
    </w:p>
    <w:p w14:paraId="4E0B4527" w14:textId="4BFD1A83" w:rsidR="00E33740" w:rsidRPr="0044368E" w:rsidRDefault="00E33740" w:rsidP="00A206B0">
      <w:pPr>
        <w:pStyle w:val="ac"/>
      </w:pPr>
      <w:r w:rsidRPr="0044368E">
        <w:t xml:space="preserve">И отсюда возник конфликт на Украине. Американцы никогда не думали, что это </w:t>
      </w:r>
      <w:proofErr w:type="gramStart"/>
      <w:r w:rsidRPr="0044368E">
        <w:t>скажется на них и считали</w:t>
      </w:r>
      <w:proofErr w:type="gramEnd"/>
      <w:r w:rsidRPr="0044368E">
        <w:t>, что их экономика выдержит. Инфляция зашкаливает, их экономика не выдерживает. Они просчитались. Теперь представьте, как они просчитались по другим регионам, если они просчитались по себе</w:t>
      </w:r>
      <w:r w:rsidR="00AF2A1A" w:rsidRPr="0044368E">
        <w:t>, с</w:t>
      </w:r>
      <w:r w:rsidRPr="0044368E">
        <w:t>ебя</w:t>
      </w:r>
      <w:r w:rsidR="00AF2A1A" w:rsidRPr="0044368E">
        <w:t>-</w:t>
      </w:r>
      <w:r w:rsidRPr="0044368E">
        <w:t>то они знают. Поэтому на самом деле ситуация сложная. Мы вошли в нормальное цивилизованное</w:t>
      </w:r>
      <w:r w:rsidR="00AF2A1A" w:rsidRPr="0044368E">
        <w:t xml:space="preserve"> </w:t>
      </w:r>
      <w:r w:rsidRPr="0044368E">
        <w:t>…</w:t>
      </w:r>
      <w:r w:rsidR="00AF2A1A" w:rsidRPr="0044368E">
        <w:t xml:space="preserve"> с</w:t>
      </w:r>
      <w:r w:rsidRPr="0044368E">
        <w:t>редневековье. То</w:t>
      </w:r>
      <w:r w:rsidR="00AF2A1A" w:rsidRPr="0044368E">
        <w:t>,</w:t>
      </w:r>
      <w:r w:rsidRPr="0044368E">
        <w:t xml:space="preserve"> о чём мы говорили. </w:t>
      </w:r>
      <w:r w:rsidRPr="0044368E">
        <w:rPr>
          <w:b/>
        </w:rPr>
        <w:t>И вот когда мы из этого перестроимся, по идее должен появиться новый мир</w:t>
      </w:r>
      <w:r w:rsidR="00AF2A1A" w:rsidRPr="0044368E">
        <w:rPr>
          <w:b/>
        </w:rPr>
        <w:t>, е</w:t>
      </w:r>
      <w:r w:rsidRPr="0044368E">
        <w:rPr>
          <w:b/>
        </w:rPr>
        <w:t>сли мы с вами сработаем правильно.</w:t>
      </w:r>
      <w:r w:rsidRPr="0044368E">
        <w:t xml:space="preserve"> Всё! Всё.</w:t>
      </w:r>
    </w:p>
    <w:p w14:paraId="4961A8AB" w14:textId="33C8035C" w:rsidR="00E33740" w:rsidRPr="0044368E" w:rsidRDefault="00E33740" w:rsidP="00A206B0">
      <w:pPr>
        <w:pStyle w:val="ac"/>
      </w:pPr>
      <w:r w:rsidRPr="0044368E">
        <w:t>Первая практика</w:t>
      </w:r>
      <w:r w:rsidR="00AF2A1A" w:rsidRPr="0044368E">
        <w:t>.</w:t>
      </w:r>
      <w:r w:rsidRPr="0044368E">
        <w:t xml:space="preserve"> </w:t>
      </w:r>
      <w:r w:rsidR="00AF2A1A" w:rsidRPr="0044368E">
        <w:t>С</w:t>
      </w:r>
      <w:r w:rsidRPr="0044368E">
        <w:t>тяжаем Метагалактического Европейского Человека, которого будет воспитывать собою.</w:t>
      </w:r>
      <w:r w:rsidR="00A81832" w:rsidRPr="0044368E">
        <w:t xml:space="preserve"> </w:t>
      </w:r>
      <w:r w:rsidRPr="0044368E">
        <w:t xml:space="preserve">Я напоминаю одну тонкость. Внимание. </w:t>
      </w:r>
      <w:r w:rsidR="009C4EC2" w:rsidRPr="0044368E">
        <w:t>К практике</w:t>
      </w:r>
      <w:r w:rsidRPr="0044368E">
        <w:t xml:space="preserve"> </w:t>
      </w:r>
      <w:r w:rsidR="00AF2A1A" w:rsidRPr="0044368E">
        <w:t xml:space="preserve">– </w:t>
      </w:r>
      <w:r w:rsidRPr="0044368E">
        <w:t>две тонкости</w:t>
      </w:r>
      <w:r w:rsidR="00AF2A1A" w:rsidRPr="0044368E">
        <w:t>,</w:t>
      </w:r>
      <w:r w:rsidRPr="0044368E">
        <w:t xml:space="preserve"> </w:t>
      </w:r>
      <w:proofErr w:type="gramStart"/>
      <w:r w:rsidRPr="0044368E">
        <w:t>важное</w:t>
      </w:r>
      <w:proofErr w:type="gramEnd"/>
      <w:r w:rsidRPr="0044368E">
        <w:t>.</w:t>
      </w:r>
    </w:p>
    <w:p w14:paraId="0E299E16" w14:textId="77777777" w:rsidR="00A81832" w:rsidRPr="0044368E" w:rsidRDefault="00E33740" w:rsidP="00A206B0">
      <w:pPr>
        <w:pStyle w:val="ac"/>
      </w:pPr>
      <w:r w:rsidRPr="0044368E">
        <w:rPr>
          <w:b/>
          <w:bCs/>
        </w:rPr>
        <w:t>Первое</w:t>
      </w:r>
      <w:r w:rsidR="00AF2A1A" w:rsidRPr="0044368E">
        <w:rPr>
          <w:b/>
          <w:bCs/>
        </w:rPr>
        <w:t>.</w:t>
      </w:r>
      <w:r w:rsidRPr="0044368E">
        <w:t xml:space="preserve"> </w:t>
      </w:r>
      <w:r w:rsidR="00AF2A1A" w:rsidRPr="0044368E">
        <w:t>О</w:t>
      </w:r>
      <w:r w:rsidRPr="0044368E">
        <w:t xml:space="preserve">чень </w:t>
      </w:r>
      <w:proofErr w:type="gramStart"/>
      <w:r w:rsidRPr="0044368E">
        <w:t>важное</w:t>
      </w:r>
      <w:proofErr w:type="gramEnd"/>
      <w:r w:rsidR="00A81832" w:rsidRPr="0044368E">
        <w:t>, ребята</w:t>
      </w:r>
      <w:r w:rsidRPr="0044368E">
        <w:t>.</w:t>
      </w:r>
    </w:p>
    <w:p w14:paraId="429081BC" w14:textId="7C0DA9D6" w:rsidR="00E33740" w:rsidRPr="0044368E" w:rsidRDefault="00E33740" w:rsidP="00A206B0">
      <w:pPr>
        <w:pStyle w:val="ac"/>
      </w:pPr>
      <w:r w:rsidRPr="0044368E">
        <w:t>Предыдущий Человек не состоялся</w:t>
      </w:r>
      <w:r w:rsidR="00AF2A1A" w:rsidRPr="0044368E">
        <w:t xml:space="preserve"> –</w:t>
      </w:r>
      <w:r w:rsidRPr="0044368E">
        <w:t xml:space="preserve"> </w:t>
      </w:r>
      <w:r w:rsidR="00AF2A1A" w:rsidRPr="0044368E">
        <w:t>л</w:t>
      </w:r>
      <w:r w:rsidRPr="0044368E">
        <w:t>учше вот так обозначить и будет честно. Метагалактический Человек на 16 тысяч Частей состоялся. Архетипически</w:t>
      </w:r>
      <w:r w:rsidR="00A81832" w:rsidRPr="0044368E">
        <w:t>е</w:t>
      </w:r>
      <w:r w:rsidRPr="0044368E">
        <w:t xml:space="preserve"> Части состоялись. Пристройка Человека к </w:t>
      </w:r>
      <w:r w:rsidR="00A81832" w:rsidRPr="0044368E">
        <w:t>е</w:t>
      </w:r>
      <w:r w:rsidRPr="0044368E">
        <w:t xml:space="preserve">вропейским и </w:t>
      </w:r>
      <w:r w:rsidR="00A81832" w:rsidRPr="0044368E">
        <w:t>а</w:t>
      </w:r>
      <w:r w:rsidRPr="0044368E">
        <w:t xml:space="preserve">зиатским нациям не состоялась. Этот Человек получился только в России. Только я не хочу обижать </w:t>
      </w:r>
      <w:r w:rsidR="00A81832" w:rsidRPr="0044368E">
        <w:t>б</w:t>
      </w:r>
      <w:r w:rsidRPr="0044368E">
        <w:t>елорусов, но</w:t>
      </w:r>
      <w:r w:rsidR="00A81832" w:rsidRPr="0044368E">
        <w:t>,</w:t>
      </w:r>
      <w:r w:rsidRPr="0044368E">
        <w:t xml:space="preserve"> к сожалению. Поэтому с вас требуется второй вид Человека.</w:t>
      </w:r>
    </w:p>
    <w:p w14:paraId="3CCDEC6D" w14:textId="49861B72" w:rsidR="00E33740" w:rsidRPr="0044368E" w:rsidRDefault="00E33740" w:rsidP="009C4EC2">
      <w:pPr>
        <w:pStyle w:val="ac"/>
      </w:pPr>
      <w:r w:rsidRPr="0044368E">
        <w:t xml:space="preserve">Так как предыдущий Человек не состоялся, </w:t>
      </w:r>
      <w:r w:rsidRPr="0044368E">
        <w:rPr>
          <w:b/>
        </w:rPr>
        <w:t xml:space="preserve">8-рица </w:t>
      </w:r>
      <w:proofErr w:type="gramStart"/>
      <w:r w:rsidRPr="0044368E">
        <w:rPr>
          <w:b/>
        </w:rPr>
        <w:t>отменена</w:t>
      </w:r>
      <w:proofErr w:type="gramEnd"/>
      <w:r w:rsidRPr="0044368E">
        <w:rPr>
          <w:b/>
        </w:rPr>
        <w:t xml:space="preserve"> Отцом и введена 16</w:t>
      </w:r>
      <w:r w:rsidR="00A81832" w:rsidRPr="0044368E">
        <w:rPr>
          <w:b/>
        </w:rPr>
        <w:noBreakHyphen/>
      </w:r>
      <w:r w:rsidRPr="0044368E">
        <w:rPr>
          <w:b/>
        </w:rPr>
        <w:t>рица</w:t>
      </w:r>
      <w:r w:rsidRPr="0044368E">
        <w:t xml:space="preserve">. </w:t>
      </w:r>
      <w:proofErr w:type="gramStart"/>
      <w:r w:rsidRPr="0044368E">
        <w:t>Чтоб было понятно насколько решение было</w:t>
      </w:r>
      <w:proofErr w:type="gramEnd"/>
      <w:r w:rsidRPr="0044368E">
        <w:t xml:space="preserve"> сложным, до сих пор идут напряжения у Аватар-Ипостасей</w:t>
      </w:r>
      <w:r w:rsidR="00A81832" w:rsidRPr="0044368E">
        <w:t>, в</w:t>
      </w:r>
      <w:r w:rsidRPr="0044368E">
        <w:t xml:space="preserve"> том числе</w:t>
      </w:r>
      <w:r w:rsidR="00A81832" w:rsidRPr="0044368E">
        <w:t>,</w:t>
      </w:r>
      <w:r w:rsidRPr="0044368E">
        <w:t xml:space="preserve"> и против меня. Н</w:t>
      </w:r>
      <w:r w:rsidR="00A81832" w:rsidRPr="0044368E">
        <w:t>и</w:t>
      </w:r>
      <w:r w:rsidRPr="0044368E">
        <w:t xml:space="preserve"> у Аватаров Синтеза, а у Аватар-Ипостасей за то, что из 64</w:t>
      </w:r>
      <w:r w:rsidR="009C4EC2" w:rsidRPr="0044368E">
        <w:t xml:space="preserve"> </w:t>
      </w:r>
      <w:r w:rsidRPr="0044368E">
        <w:t>Аватар-Ипостасей – 36 теперь Человеки. Сегодня мы будем этот конфликт разруливать с вами.</w:t>
      </w:r>
    </w:p>
    <w:p w14:paraId="246504CC" w14:textId="38D7B663" w:rsidR="00E33740" w:rsidRPr="0044368E" w:rsidRDefault="00E33740" w:rsidP="00A206B0">
      <w:pPr>
        <w:pStyle w:val="ac"/>
      </w:pPr>
      <w:r w:rsidRPr="0044368E">
        <w:t>Не</w:t>
      </w:r>
      <w:r w:rsidR="00F03605" w:rsidRPr="0044368E">
        <w:t>-</w:t>
      </w:r>
      <w:r w:rsidRPr="0044368E">
        <w:t>не</w:t>
      </w:r>
      <w:r w:rsidR="00F03605" w:rsidRPr="0044368E">
        <w:t>-</w:t>
      </w:r>
      <w:r w:rsidRPr="0044368E">
        <w:t>не, ну как бы есть права Главы ИВДИВО, тут я исхожу из Отца. Отец мне указал – мы делаем. Но когда ты делаешь от Отца, все согласны с этим, но результат от того</w:t>
      </w:r>
      <w:r w:rsidR="00A81832" w:rsidRPr="0044368E">
        <w:t>,</w:t>
      </w:r>
      <w:r w:rsidRPr="0044368E">
        <w:t xml:space="preserve"> что ты делаешь</w:t>
      </w:r>
      <w:r w:rsidR="009C4EC2" w:rsidRPr="0044368E">
        <w:t>,</w:t>
      </w:r>
      <w:r w:rsidRPr="0044368E">
        <w:t xml:space="preserve"> кого-то ж задевает и не всем это нравиться. А задевает</w:t>
      </w:r>
      <w:r w:rsidR="00A81832" w:rsidRPr="0044368E">
        <w:t>,</w:t>
      </w:r>
      <w:r w:rsidRPr="0044368E">
        <w:t xml:space="preserve"> </w:t>
      </w:r>
      <w:r w:rsidR="00A81832" w:rsidRPr="0044368E">
        <w:t>а</w:t>
      </w:r>
      <w:r w:rsidRPr="0044368E">
        <w:t xml:space="preserve"> деваться некуда. </w:t>
      </w:r>
      <w:r w:rsidRPr="0044368E">
        <w:rPr>
          <w:b/>
        </w:rPr>
        <w:t xml:space="preserve">Нужно </w:t>
      </w:r>
      <w:r w:rsidR="009F3649" w:rsidRPr="0044368E">
        <w:rPr>
          <w:b/>
        </w:rPr>
        <w:t>м</w:t>
      </w:r>
      <w:r w:rsidRPr="0044368E">
        <w:rPr>
          <w:b/>
        </w:rPr>
        <w:t>ужество идти Отцом дальше.</w:t>
      </w:r>
      <w:r w:rsidRPr="0044368E">
        <w:t xml:space="preserve"> Понятно</w:t>
      </w:r>
      <w:r w:rsidR="009F3649" w:rsidRPr="0044368E">
        <w:t>, д</w:t>
      </w:r>
      <w:r w:rsidRPr="0044368E">
        <w:t>а.</w:t>
      </w:r>
      <w:r w:rsidR="009F3649" w:rsidRPr="0044368E">
        <w:t xml:space="preserve"> </w:t>
      </w:r>
      <w:r w:rsidRPr="0044368E">
        <w:t>И там тоже напряжение. То есть Отец это изменил срочно неожиданно</w:t>
      </w:r>
      <w:r w:rsidR="009F3649" w:rsidRPr="0044368E">
        <w:t>,</w:t>
      </w:r>
      <w:r w:rsidRPr="0044368E">
        <w:t xml:space="preserve"> потому что увидел, что старый вид Человека не получается. </w:t>
      </w:r>
      <w:proofErr w:type="gramStart"/>
      <w:r w:rsidRPr="0044368E">
        <w:t>Значит</w:t>
      </w:r>
      <w:proofErr w:type="gramEnd"/>
      <w:r w:rsidRPr="0044368E">
        <w:t xml:space="preserve"> новый вид Человека нужно строить из 16-рицы. А в России Человек появился 8-рицей</w:t>
      </w:r>
      <w:r w:rsidR="009F3649" w:rsidRPr="0044368E">
        <w:t xml:space="preserve">, </w:t>
      </w:r>
      <w:proofErr w:type="gramStart"/>
      <w:r w:rsidR="009F3649" w:rsidRPr="0044368E">
        <w:t>з</w:t>
      </w:r>
      <w:r w:rsidRPr="0044368E">
        <w:t>начит</w:t>
      </w:r>
      <w:proofErr w:type="gramEnd"/>
      <w:r w:rsidRPr="0044368E">
        <w:t xml:space="preserve"> следующий вид Человека должен появиться 16-рицей.</w:t>
      </w:r>
    </w:p>
    <w:p w14:paraId="5275DC6D" w14:textId="7DA3066D" w:rsidR="00E33740" w:rsidRPr="0044368E" w:rsidRDefault="00E33740" w:rsidP="00A206B0">
      <w:pPr>
        <w:pStyle w:val="ac"/>
      </w:pPr>
      <w:r w:rsidRPr="0044368E">
        <w:t>И вот это ваш шанс – очень сильно развиться, когда Метагалактический Европейский Человек будет взращиваться не 8-риц</w:t>
      </w:r>
      <w:r w:rsidR="009F3649" w:rsidRPr="0044368E">
        <w:t>ей</w:t>
      </w:r>
      <w:r w:rsidRPr="0044368E">
        <w:t>, а с 16-рицы.</w:t>
      </w:r>
    </w:p>
    <w:p w14:paraId="311758CF" w14:textId="5992D1FB" w:rsidR="00E33740" w:rsidRPr="0044368E" w:rsidRDefault="00E33740" w:rsidP="00A206B0">
      <w:pPr>
        <w:pStyle w:val="ac"/>
      </w:pPr>
      <w:r w:rsidRPr="0044368E">
        <w:t>То есть Россия пойдёт из 8-ричного Человека в 16-ричный как уже тренд Синтеза</w:t>
      </w:r>
      <w:r w:rsidR="009F3649" w:rsidRPr="0044368E">
        <w:t>.</w:t>
      </w:r>
      <w:r w:rsidRPr="0044368E">
        <w:t xml:space="preserve"> </w:t>
      </w:r>
      <w:r w:rsidR="009F3649" w:rsidRPr="0044368E">
        <w:t>Н</w:t>
      </w:r>
      <w:r w:rsidRPr="0044368E">
        <w:t>у</w:t>
      </w:r>
      <w:r w:rsidR="009C4EC2" w:rsidRPr="0044368E">
        <w:t>,</w:t>
      </w:r>
      <w:r w:rsidRPr="0044368E">
        <w:t xml:space="preserve"> то есть, уже Человек состоялся – идёт. А вы будете искать нового Метагалактического Европейского Человека 16-рично. Я подчёркиваю, весь Российский опыт 8-ричен.</w:t>
      </w:r>
      <w:r w:rsidR="003F0532" w:rsidRPr="0044368E">
        <w:t xml:space="preserve"> </w:t>
      </w:r>
      <w:r w:rsidRPr="0044368E">
        <w:t>Вы скажите: «Это непонятно</w:t>
      </w:r>
      <w:r w:rsidR="009F3649" w:rsidRPr="0044368E">
        <w:t xml:space="preserve"> </w:t>
      </w:r>
      <w:r w:rsidRPr="0044368E">
        <w:t xml:space="preserve">как. Это вот непонятно». На Российском Человеке </w:t>
      </w:r>
      <w:r w:rsidR="009F3649" w:rsidRPr="0044368E">
        <w:t xml:space="preserve">– </w:t>
      </w:r>
      <w:r w:rsidRPr="0044368E">
        <w:t>8 оболочек, у вас должно быть 16. Россия из 8-ми просто идёт в 16. Но это не новый Человек для России, а следующий этап</w:t>
      </w:r>
      <w:r w:rsidR="009C4EC2" w:rsidRPr="0044368E">
        <w:t>…</w:t>
      </w:r>
      <w:r w:rsidRPr="0044368E">
        <w:t xml:space="preserve"> понимаете</w:t>
      </w:r>
      <w:r w:rsidR="003F0532" w:rsidRPr="0044368E">
        <w:t>?</w:t>
      </w:r>
      <w:r w:rsidRPr="0044368E">
        <w:t xml:space="preserve"> А вам нужен новый 16-ричный Человек, где </w:t>
      </w:r>
      <w:r w:rsidRPr="0044368E">
        <w:rPr>
          <w:b/>
        </w:rPr>
        <w:t>у Человека будет сразу 16 оболочек</w:t>
      </w:r>
      <w:r w:rsidR="003F0532" w:rsidRPr="0044368E">
        <w:rPr>
          <w:b/>
        </w:rPr>
        <w:t>:</w:t>
      </w:r>
      <w:r w:rsidRPr="0044368E">
        <w:rPr>
          <w:b/>
        </w:rPr>
        <w:t xml:space="preserve"> от Могущества до Синтеза</w:t>
      </w:r>
      <w:r w:rsidRPr="0044368E">
        <w:t>, чтоб было понятно. В России 8 оболочек</w:t>
      </w:r>
      <w:r w:rsidR="003F0532" w:rsidRPr="0044368E">
        <w:t>:</w:t>
      </w:r>
      <w:r w:rsidRPr="0044368E">
        <w:t xml:space="preserve"> от Жизни до Синтеза.</w:t>
      </w:r>
    </w:p>
    <w:p w14:paraId="67B6B9D0" w14:textId="403A6055" w:rsidR="00E33740" w:rsidRPr="0044368E" w:rsidRDefault="00E33740" w:rsidP="00A206B0">
      <w:pPr>
        <w:pStyle w:val="ac"/>
      </w:pPr>
      <w:r w:rsidRPr="0044368E">
        <w:t>И</w:t>
      </w:r>
      <w:r w:rsidR="003F0532" w:rsidRPr="0044368E">
        <w:t>,</w:t>
      </w:r>
      <w:r w:rsidRPr="0044368E">
        <w:t xml:space="preserve"> в том числе</w:t>
      </w:r>
      <w:r w:rsidR="003F0532" w:rsidRPr="0044368E">
        <w:t>,</w:t>
      </w:r>
      <w:r w:rsidRPr="0044368E">
        <w:t xml:space="preserve"> операцией на Украине мы пытаемся расшириться на 16-рицу. Это не из-за Украины и не из-за операции. То есть любые действия России теперь ведут в 16</w:t>
      </w:r>
      <w:r w:rsidR="00413BF1" w:rsidRPr="0044368E">
        <w:noBreakHyphen/>
      </w:r>
      <w:r w:rsidRPr="0044368E">
        <w:t>рицу. Но это Российская проблема. Вы увидели. Всё. Это первое.</w:t>
      </w:r>
    </w:p>
    <w:p w14:paraId="7567ACE2" w14:textId="77777777" w:rsidR="003F0532" w:rsidRPr="0044368E" w:rsidRDefault="00E33740" w:rsidP="00A206B0">
      <w:pPr>
        <w:pStyle w:val="ac"/>
      </w:pPr>
      <w:r w:rsidRPr="0044368E">
        <w:rPr>
          <w:b/>
          <w:bCs/>
        </w:rPr>
        <w:lastRenderedPageBreak/>
        <w:t>И второе</w:t>
      </w:r>
      <w:r w:rsidR="003F0532" w:rsidRPr="0044368E">
        <w:rPr>
          <w:b/>
          <w:bCs/>
        </w:rPr>
        <w:t>.</w:t>
      </w:r>
      <w:r w:rsidRPr="0044368E">
        <w:t xml:space="preserve"> </w:t>
      </w:r>
      <w:r w:rsidR="003F0532" w:rsidRPr="0044368E">
        <w:t>К</w:t>
      </w:r>
      <w:r w:rsidRPr="0044368E">
        <w:t xml:space="preserve"> этому же Метагалактическому Европейскому Человеку.</w:t>
      </w:r>
    </w:p>
    <w:p w14:paraId="6456745D" w14:textId="435A7344" w:rsidR="00E33740" w:rsidRPr="0044368E" w:rsidRDefault="00E33740" w:rsidP="00A206B0">
      <w:pPr>
        <w:pStyle w:val="ac"/>
      </w:pPr>
      <w:r w:rsidRPr="0044368E">
        <w:t>Меч – это Воля. Цивилизация Воли не получилась. Вы не должны скатиться в фашизм европейский. Вы должны суметь его перемолоть</w:t>
      </w:r>
      <w:r w:rsidR="003F0532" w:rsidRPr="0044368E">
        <w:t>, п</w:t>
      </w:r>
      <w:r w:rsidRPr="0044368E">
        <w:t>отому что в Белоруссии хорошая память</w:t>
      </w:r>
      <w:r w:rsidR="003F0532" w:rsidRPr="0044368E">
        <w:t>,</w:t>
      </w:r>
      <w:r w:rsidRPr="0044368E">
        <w:t xml:space="preserve"> и вы знаете</w:t>
      </w:r>
      <w:r w:rsidR="003F0532" w:rsidRPr="0044368E">
        <w:t>,</w:t>
      </w:r>
      <w:r w:rsidRPr="0044368E">
        <w:t xml:space="preserve"> что для вашего народа это было.</w:t>
      </w:r>
      <w:r w:rsidR="00722F89" w:rsidRPr="0044368E">
        <w:t xml:space="preserve"> У у</w:t>
      </w:r>
      <w:r w:rsidRPr="0044368E">
        <w:t>краинцев мы тоже считали, что они знают, но оказалось не так. Понятно.</w:t>
      </w:r>
    </w:p>
    <w:p w14:paraId="1A56C9F5" w14:textId="2CAA0146" w:rsidR="00E33740" w:rsidRPr="0044368E" w:rsidRDefault="00E33740" w:rsidP="00A206B0">
      <w:pPr>
        <w:pStyle w:val="ac"/>
      </w:pPr>
      <w:r w:rsidRPr="0044368E">
        <w:t xml:space="preserve">Проблема </w:t>
      </w:r>
      <w:r w:rsidR="00722F89" w:rsidRPr="0044368E">
        <w:t>е</w:t>
      </w:r>
      <w:r w:rsidRPr="0044368E">
        <w:t xml:space="preserve">вропейского </w:t>
      </w:r>
      <w:r w:rsidR="00722F89" w:rsidRPr="0044368E">
        <w:t>ч</w:t>
      </w:r>
      <w:r w:rsidRPr="0044368E">
        <w:t xml:space="preserve">еловека – это фашист. Ничего не имею в виду против </w:t>
      </w:r>
      <w:r w:rsidR="00722F89" w:rsidRPr="0044368E">
        <w:t>е</w:t>
      </w:r>
      <w:r w:rsidRPr="0044368E">
        <w:t xml:space="preserve">вропейской </w:t>
      </w:r>
      <w:r w:rsidR="00722F89" w:rsidRPr="0044368E">
        <w:t>к</w:t>
      </w:r>
      <w:r w:rsidRPr="0044368E">
        <w:t>ультуры и всего остального</w:t>
      </w:r>
      <w:r w:rsidR="00722F89" w:rsidRPr="0044368E">
        <w:t>.</w:t>
      </w:r>
      <w:r w:rsidRPr="0044368E">
        <w:t xml:space="preserve"> </w:t>
      </w:r>
      <w:r w:rsidR="00722F89" w:rsidRPr="0044368E">
        <w:t>К</w:t>
      </w:r>
      <w:r w:rsidRPr="0044368E">
        <w:t xml:space="preserve"> сожалению, эта идеология фашизма поддержана ангельской традицией. Это чтобы вы понимали, против чего вам придётся бороться. Ангелы – это был самый массовый глобус в предыдущей эпохе. Ангелы не считают, что они фашисты, они считают что </w:t>
      </w:r>
      <w:r w:rsidR="00722F89" w:rsidRPr="0044368E">
        <w:t xml:space="preserve">– </w:t>
      </w:r>
      <w:r w:rsidRPr="0044368E">
        <w:t>это нормально, когда другие народы высокомерно на них не обращают внимания и используются как раздаточный материал</w:t>
      </w:r>
      <w:r w:rsidR="00722F89" w:rsidRPr="0044368E">
        <w:t>,</w:t>
      </w:r>
      <w:r w:rsidRPr="0044368E">
        <w:t xml:space="preserve"> так выразимся. Вот это надо преодолеть.</w:t>
      </w:r>
      <w:r w:rsidR="00722F89" w:rsidRPr="0044368E">
        <w:t xml:space="preserve"> </w:t>
      </w:r>
      <w:r w:rsidRPr="0044368E">
        <w:t xml:space="preserve">То есть ваша задача преодолеть в Европе </w:t>
      </w:r>
      <w:proofErr w:type="spellStart"/>
      <w:r w:rsidRPr="0044368E">
        <w:t>ангельство</w:t>
      </w:r>
      <w:proofErr w:type="spellEnd"/>
      <w:r w:rsidRPr="0044368E">
        <w:t>.</w:t>
      </w:r>
    </w:p>
    <w:p w14:paraId="09FB6BFD" w14:textId="26CA9594" w:rsidR="00E33740" w:rsidRPr="0044368E" w:rsidRDefault="00E33740" w:rsidP="00A206B0">
      <w:pPr>
        <w:pStyle w:val="ac"/>
      </w:pPr>
      <w:r w:rsidRPr="0044368E">
        <w:t>Ну</w:t>
      </w:r>
      <w:r w:rsidR="00413BF1" w:rsidRPr="0044368E">
        <w:t>,</w:t>
      </w:r>
      <w:r w:rsidRPr="0044368E">
        <w:t xml:space="preserve"> и последнее.</w:t>
      </w:r>
      <w:r w:rsidR="00722F89" w:rsidRPr="0044368E">
        <w:t xml:space="preserve"> </w:t>
      </w:r>
      <w:r w:rsidR="00413BF1" w:rsidRPr="0044368E">
        <w:t xml:space="preserve">Мне тут Глава проекта </w:t>
      </w:r>
      <w:proofErr w:type="gramStart"/>
      <w:r w:rsidR="00413BF1" w:rsidRPr="0044368E">
        <w:t>написала…</w:t>
      </w:r>
      <w:r w:rsidRPr="0044368E">
        <w:t xml:space="preserve"> тоже посмеялся</w:t>
      </w:r>
      <w:proofErr w:type="gramEnd"/>
      <w:r w:rsidRPr="0044368E">
        <w:t xml:space="preserve">. Первая </w:t>
      </w:r>
      <w:proofErr w:type="gramStart"/>
      <w:r w:rsidRPr="0044368E">
        <w:t>страна</w:t>
      </w:r>
      <w:proofErr w:type="gramEnd"/>
      <w:r w:rsidRPr="0044368E">
        <w:t xml:space="preserve"> которая купила русский газ за рубли</w:t>
      </w:r>
      <w:r w:rsidR="00722F89" w:rsidRPr="0044368E">
        <w:t>….</w:t>
      </w:r>
    </w:p>
    <w:p w14:paraId="0D6A7738" w14:textId="588A8467" w:rsidR="00E33740" w:rsidRPr="0044368E" w:rsidRDefault="00E33740" w:rsidP="00A206B0">
      <w:pPr>
        <w:pStyle w:val="ac"/>
      </w:pPr>
      <w:r w:rsidRPr="0044368E">
        <w:rPr>
          <w:i/>
        </w:rPr>
        <w:t>Из зала:</w:t>
      </w:r>
      <w:r w:rsidR="00413BF1" w:rsidRPr="0044368E">
        <w:rPr>
          <w:i/>
        </w:rPr>
        <w:t xml:space="preserve"> –</w:t>
      </w:r>
      <w:r w:rsidRPr="0044368E">
        <w:rPr>
          <w:i/>
        </w:rPr>
        <w:t xml:space="preserve"> Ватикан.</w:t>
      </w:r>
    </w:p>
    <w:p w14:paraId="1C7FEDFB" w14:textId="61990927" w:rsidR="00D84BC9" w:rsidRPr="0044368E" w:rsidRDefault="00E33740" w:rsidP="00A206B0">
      <w:pPr>
        <w:pStyle w:val="ac"/>
      </w:pPr>
      <w:r w:rsidRPr="0044368E">
        <w:t xml:space="preserve">А, Ватикан. </w:t>
      </w:r>
      <w:r w:rsidRPr="0044368E">
        <w:rPr>
          <w:i/>
        </w:rPr>
        <w:t>(Сме</w:t>
      </w:r>
      <w:r w:rsidR="00413BF1" w:rsidRPr="0044368E">
        <w:rPr>
          <w:i/>
        </w:rPr>
        <w:t>х в зале</w:t>
      </w:r>
      <w:r w:rsidRPr="0044368E">
        <w:rPr>
          <w:i/>
        </w:rPr>
        <w:t xml:space="preserve">). </w:t>
      </w:r>
      <w:r w:rsidRPr="0044368E">
        <w:t xml:space="preserve">Банк Ватикана </w:t>
      </w:r>
      <w:r w:rsidR="00722F89" w:rsidRPr="0044368E">
        <w:t>«</w:t>
      </w:r>
      <w:r w:rsidRPr="0044368E">
        <w:t>нос по ветру</w:t>
      </w:r>
      <w:r w:rsidR="00722F89" w:rsidRPr="0044368E">
        <w:t>»</w:t>
      </w:r>
      <w:r w:rsidRPr="0044368E">
        <w:t xml:space="preserve"> уже поставил. А это самый развитый банк Европы</w:t>
      </w:r>
      <w:r w:rsidR="00D94E30" w:rsidRPr="0044368E">
        <w:t>, к</w:t>
      </w:r>
      <w:r w:rsidRPr="0044368E">
        <w:t xml:space="preserve">руче любых </w:t>
      </w:r>
      <w:r w:rsidR="00D94E30" w:rsidRPr="0044368E">
        <w:t>ш</w:t>
      </w:r>
      <w:r w:rsidRPr="0044368E">
        <w:t>вейцарских. Банк Ватикана начал операцию за рубли</w:t>
      </w:r>
      <w:r w:rsidR="00D94E30" w:rsidRPr="0044368E">
        <w:t xml:space="preserve"> – п</w:t>
      </w:r>
      <w:r w:rsidRPr="0044368E">
        <w:t>еревожу на другой язык. То есть не просто купил – банк Ватикана начал операцию за рубли. Это настолько страшный знак для многих банков Европы</w:t>
      </w:r>
      <w:r w:rsidR="00D94E30" w:rsidRPr="0044368E">
        <w:t>,</w:t>
      </w:r>
      <w:r w:rsidRPr="0044368E">
        <w:t xml:space="preserve"> что только после этого многие согласились на то</w:t>
      </w:r>
      <w:r w:rsidR="00D94E30" w:rsidRPr="0044368E">
        <w:t>,</w:t>
      </w:r>
      <w:r w:rsidRPr="0044368E">
        <w:t xml:space="preserve"> что до этого</w:t>
      </w:r>
      <w:r w:rsidR="00D84BC9" w:rsidRPr="0044368E">
        <w:t xml:space="preserve"> были </w:t>
      </w:r>
      <w:r w:rsidR="00267F8E" w:rsidRPr="0044368E">
        <w:t>не согласны.</w:t>
      </w:r>
      <w:r w:rsidR="00D84BC9" w:rsidRPr="0044368E">
        <w:t xml:space="preserve"> </w:t>
      </w:r>
      <w:r w:rsidR="00267F8E" w:rsidRPr="0044368E">
        <w:t>Только мало кто связал эту информацию. Но только после этого некоторые начали оплачивать тем самым. Всё, дальше без комментариев. Остальное думайте.</w:t>
      </w:r>
      <w:r w:rsidR="00D84BC9" w:rsidRPr="0044368E">
        <w:t xml:space="preserve"> </w:t>
      </w:r>
      <w:r w:rsidR="00267F8E" w:rsidRPr="0044368E">
        <w:t>То</w:t>
      </w:r>
      <w:r w:rsidR="00956AB4" w:rsidRPr="0044368E">
        <w:t xml:space="preserve"> </w:t>
      </w:r>
      <w:r w:rsidR="00267F8E" w:rsidRPr="0044368E">
        <w:t>есть, есть европейцы, которые делают нормальную аналитику и понимают перспективы.</w:t>
      </w:r>
    </w:p>
    <w:p w14:paraId="36325F9A" w14:textId="77777777" w:rsidR="00D84BC9" w:rsidRPr="0044368E" w:rsidRDefault="00267F8E" w:rsidP="00A206B0">
      <w:pPr>
        <w:pStyle w:val="ac"/>
      </w:pPr>
      <w:r w:rsidRPr="0044368E">
        <w:t>Всё</w:t>
      </w:r>
      <w:r w:rsidR="00D84BC9" w:rsidRPr="0044368E">
        <w:t>. А</w:t>
      </w:r>
      <w:r w:rsidRPr="0044368E">
        <w:t xml:space="preserve"> систему энергопотенциала я расписывать вам не буду</w:t>
      </w:r>
      <w:r w:rsidR="00D84BC9" w:rsidRPr="0044368E">
        <w:t xml:space="preserve"> – э</w:t>
      </w:r>
      <w:r w:rsidRPr="0044368E">
        <w:t>то практика, ещё раз практика и ещё раз практика. Сложили? Это чтобы вы увидели, что на всём вот этом тёмном фоне есть перспективы выхода, которые есть</w:t>
      </w:r>
      <w:r w:rsidR="00D84BC9" w:rsidRPr="0044368E">
        <w:t xml:space="preserve"> – з</w:t>
      </w:r>
      <w:r w:rsidRPr="0044368E">
        <w:t>аря забрезжила</w:t>
      </w:r>
      <w:r w:rsidR="00D84BC9" w:rsidRPr="0044368E">
        <w:t>,</w:t>
      </w:r>
      <w:r w:rsidRPr="0044368E">
        <w:t xml:space="preserve"> называется. Нам как всегда помогают высшие силы. Ватикан.</w:t>
      </w:r>
    </w:p>
    <w:p w14:paraId="4A94E87B" w14:textId="33CBC667" w:rsidR="004457A8" w:rsidRPr="0044368E" w:rsidRDefault="00267F8E" w:rsidP="00A206B0">
      <w:pPr>
        <w:pStyle w:val="ac"/>
      </w:pPr>
      <w:r w:rsidRPr="0044368E">
        <w:t xml:space="preserve">Некоторые так вот реагируют. </w:t>
      </w:r>
      <w:r w:rsidR="00D84BC9" w:rsidRPr="0044368E">
        <w:t>Д</w:t>
      </w:r>
      <w:r w:rsidRPr="0044368E">
        <w:t xml:space="preserve">авайте исторически, две фразы просто. Путин настолько хорошо поговорил в своё время с Папой Римским, что после этого впервые за много столетий состоялась встреча Папы Римского и православного </w:t>
      </w:r>
      <w:r w:rsidR="004457A8" w:rsidRPr="0044368E">
        <w:t>П</w:t>
      </w:r>
      <w:r w:rsidRPr="0044368E">
        <w:t>атриарха</w:t>
      </w:r>
      <w:r w:rsidR="004457A8" w:rsidRPr="0044368E">
        <w:t>.</w:t>
      </w:r>
      <w:r w:rsidRPr="0044368E">
        <w:t xml:space="preserve"> </w:t>
      </w:r>
      <w:r w:rsidR="004457A8" w:rsidRPr="0044368E">
        <w:t>И</w:t>
      </w:r>
      <w:r w:rsidRPr="0044368E">
        <w:t xml:space="preserve"> церкви решили постепенно сближать свои позиции. Это было несколько лет назад.</w:t>
      </w:r>
      <w:r w:rsidR="004457A8" w:rsidRPr="0044368E">
        <w:t xml:space="preserve"> </w:t>
      </w:r>
      <w:r w:rsidRPr="0044368E">
        <w:t xml:space="preserve">Вы не </w:t>
      </w:r>
      <w:proofErr w:type="gramStart"/>
      <w:r w:rsidRPr="0044368E">
        <w:t>представляете</w:t>
      </w:r>
      <w:proofErr w:type="gramEnd"/>
      <w:r w:rsidRPr="0044368E">
        <w:t xml:space="preserve"> какую бурю это вызвало во всём религиозном сообществе</w:t>
      </w:r>
      <w:r w:rsidR="00413BF1" w:rsidRPr="0044368E">
        <w:t>,</w:t>
      </w:r>
      <w:r w:rsidRPr="0044368E">
        <w:t xml:space="preserve"> </w:t>
      </w:r>
      <w:r w:rsidR="004457A8" w:rsidRPr="0044368E">
        <w:t>ч</w:t>
      </w:r>
      <w:r w:rsidRPr="0044368E">
        <w:t>то православно</w:t>
      </w:r>
      <w:r w:rsidR="00413BF1" w:rsidRPr="0044368E">
        <w:t>м</w:t>
      </w:r>
      <w:r w:rsidR="004457A8" w:rsidRPr="0044368E">
        <w:t>,</w:t>
      </w:r>
      <w:r w:rsidRPr="0044368E">
        <w:t xml:space="preserve"> что католическое.</w:t>
      </w:r>
    </w:p>
    <w:p w14:paraId="75925827" w14:textId="79DBF920" w:rsidR="004457A8" w:rsidRPr="0044368E" w:rsidRDefault="00267F8E" w:rsidP="00A206B0">
      <w:pPr>
        <w:pStyle w:val="ac"/>
      </w:pPr>
      <w:r w:rsidRPr="0044368E">
        <w:t xml:space="preserve">Инспирировал эту встречу товарищ Путин. Все религиозные руководители с двух сторон после этого к нему относятся как к специалисту по религиозному применению. У </w:t>
      </w:r>
      <w:r w:rsidR="00413BF1" w:rsidRPr="0044368E">
        <w:t>нас он то</w:t>
      </w:r>
      <w:r w:rsidRPr="0044368E">
        <w:t xml:space="preserve">же </w:t>
      </w:r>
      <w:proofErr w:type="gramStart"/>
      <w:r w:rsidRPr="0044368E">
        <w:t>самое</w:t>
      </w:r>
      <w:proofErr w:type="gramEnd"/>
      <w:r w:rsidR="004457A8" w:rsidRPr="0044368E">
        <w:t>,</w:t>
      </w:r>
      <w:r w:rsidRPr="0044368E">
        <w:t xml:space="preserve"> хорошо с мусульманством сработал в Чечне. Сейчас чеченцы за Путина, мусульмане, кстати</w:t>
      </w:r>
      <w:r w:rsidR="004457A8" w:rsidRPr="0044368E">
        <w:t>, д</w:t>
      </w:r>
      <w:r w:rsidRPr="0044368E">
        <w:t xml:space="preserve">аже сильнее россиян настроены. При всём том, что лет 20 назад они </w:t>
      </w:r>
      <w:proofErr w:type="gramStart"/>
      <w:r w:rsidRPr="0044368E">
        <w:t>против</w:t>
      </w:r>
      <w:proofErr w:type="gramEnd"/>
      <w:r w:rsidRPr="0044368E">
        <w:t xml:space="preserve"> воевали</w:t>
      </w:r>
      <w:r w:rsidR="004457A8" w:rsidRPr="0044368E">
        <w:t>,</w:t>
      </w:r>
      <w:r w:rsidRPr="0044368E">
        <w:t xml:space="preserve"> и готовы были сами знаете, что сделать. Вот это вот переключение за 20 лет одной народности </w:t>
      </w:r>
      <w:proofErr w:type="gramStart"/>
      <w:r w:rsidRPr="0044368E">
        <w:t>на совсем</w:t>
      </w:r>
      <w:proofErr w:type="gramEnd"/>
      <w:r w:rsidRPr="0044368E">
        <w:t xml:space="preserve"> другие рельсы. То</w:t>
      </w:r>
      <w:r w:rsidR="004457A8" w:rsidRPr="0044368E">
        <w:t xml:space="preserve"> </w:t>
      </w:r>
      <w:r w:rsidRPr="0044368E">
        <w:t>есть</w:t>
      </w:r>
      <w:r w:rsidR="004457A8" w:rsidRPr="0044368E">
        <w:t xml:space="preserve"> –</w:t>
      </w:r>
      <w:r w:rsidRPr="0044368E">
        <w:t xml:space="preserve"> это возможно. Это я вам специально говорю что </w:t>
      </w:r>
      <w:r w:rsidR="004457A8" w:rsidRPr="0044368E">
        <w:t xml:space="preserve">– </w:t>
      </w:r>
      <w:r w:rsidRPr="0044368E">
        <w:t>это возможно.</w:t>
      </w:r>
    </w:p>
    <w:p w14:paraId="66A0B9BE" w14:textId="6E14D06C" w:rsidR="00267F8E" w:rsidRPr="0044368E" w:rsidRDefault="00267F8E" w:rsidP="00A206B0">
      <w:pPr>
        <w:pStyle w:val="ac"/>
      </w:pPr>
      <w:r w:rsidRPr="0044368E">
        <w:t>А значит, что договор с Ватиканом был настолько глубокий, что сейчас он вылился через много лет в операцию с</w:t>
      </w:r>
      <w:r w:rsidR="00A206B0" w:rsidRPr="0044368E">
        <w:t xml:space="preserve"> рублями</w:t>
      </w:r>
      <w:r w:rsidRPr="0044368E">
        <w:t xml:space="preserve">. Это только первая ласточка. Швейцария ввела санкции, </w:t>
      </w:r>
      <w:proofErr w:type="gramStart"/>
      <w:r w:rsidRPr="0044368E">
        <w:t>значит</w:t>
      </w:r>
      <w:proofErr w:type="gramEnd"/>
      <w:r w:rsidRPr="0044368E">
        <w:t xml:space="preserve"> мы переключаемся на банк Ватикана. Швейцарцы сейчас в ужасе. Вот и всё. Один банк Швейцарии за счёт санкций на Россию уже потерял за месяц 70</w:t>
      </w:r>
      <w:r w:rsidR="00413BF1" w:rsidRPr="0044368E">
        <w:t> </w:t>
      </w:r>
      <w:r w:rsidRPr="0044368E">
        <w:t>миллиардов евро. Ну, это фактически чуть меньше вашего бюджета</w:t>
      </w:r>
      <w:r w:rsidR="00A206B0" w:rsidRPr="0044368E">
        <w:t>.</w:t>
      </w:r>
      <w:r w:rsidRPr="0044368E">
        <w:t xml:space="preserve"> </w:t>
      </w:r>
      <w:r w:rsidR="00A206B0" w:rsidRPr="0044368E">
        <w:t>З</w:t>
      </w:r>
      <w:r w:rsidRPr="0044368E">
        <w:t>а месяц</w:t>
      </w:r>
      <w:r w:rsidR="00A206B0" w:rsidRPr="0044368E">
        <w:t>, с</w:t>
      </w:r>
      <w:r w:rsidRPr="0044368E">
        <w:t>ейчас второй месяц начался</w:t>
      </w:r>
      <w:r w:rsidR="00A206B0" w:rsidRPr="0044368E">
        <w:t>, и</w:t>
      </w:r>
      <w:r w:rsidRPr="0044368E">
        <w:t xml:space="preserve"> будут ещё столько же. Ну а теперь, чтобы вы понимали, что там начинается брожение.</w:t>
      </w:r>
    </w:p>
    <w:p w14:paraId="320A30E8" w14:textId="77777777" w:rsidR="00A206B0" w:rsidRPr="0044368E" w:rsidRDefault="00267F8E" w:rsidP="00A206B0">
      <w:pPr>
        <w:pStyle w:val="ac"/>
      </w:pPr>
      <w:r w:rsidRPr="0044368E">
        <w:t>Практика.</w:t>
      </w:r>
    </w:p>
    <w:p w14:paraId="6178E00E" w14:textId="26AA8041" w:rsidR="00267F8E" w:rsidRPr="0044368E" w:rsidRDefault="00267F8E" w:rsidP="00A206B0">
      <w:pPr>
        <w:pStyle w:val="ac"/>
      </w:pPr>
      <w:r w:rsidRPr="0044368E">
        <w:t xml:space="preserve">Мы стяжаем, выходим к Отцу и стяжаем Метагалактического Европейского Человека. Я вожу только в 33-й архетип. Мы к нему пристраиваемся. Во все архетипы </w:t>
      </w:r>
      <w:r w:rsidR="00A206B0" w:rsidRPr="0044368E">
        <w:t xml:space="preserve">вы </w:t>
      </w:r>
      <w:r w:rsidRPr="0044368E">
        <w:t>ходите самостоятельно. Действуем. Вначале идём в базу.</w:t>
      </w:r>
    </w:p>
    <w:p w14:paraId="1F27E97B" w14:textId="41F2C78A" w:rsidR="004971AC" w:rsidRPr="00F1476B" w:rsidRDefault="004971AC" w:rsidP="003428B0">
      <w:pPr>
        <w:pStyle w:val="2"/>
        <w:spacing w:before="0" w:line="240" w:lineRule="auto"/>
        <w:jc w:val="both"/>
      </w:pPr>
      <w:bookmarkStart w:id="19" w:name="_Toc100236226"/>
      <w:bookmarkStart w:id="20" w:name="_Toc105108110"/>
      <w:r w:rsidRPr="0044368E">
        <w:rPr>
          <w:szCs w:val="24"/>
        </w:rPr>
        <w:lastRenderedPageBreak/>
        <w:t>Прак</w:t>
      </w:r>
      <w:r w:rsidRPr="00F1476B">
        <w:t xml:space="preserve">тика 1. </w:t>
      </w:r>
      <w:proofErr w:type="spellStart"/>
      <w:r w:rsidRPr="00F1476B">
        <w:t>Первостяжание</w:t>
      </w:r>
      <w:proofErr w:type="spellEnd"/>
      <w:r w:rsidRPr="00F1476B">
        <w:t>. Стяжание Владыки 105-го Синтеза Изначально Вышестоящего Отца и 64 его Инструментов в их обновлении и перспективной реализации. Вхождение в восьмой курс Синтеза Изначально Вышестоящего Отца Изначально Вышестоящего Отца и 105-й Синтез Изначально Вышестоящего Отца. Цель курса: явление Западного Имперского Центра, формирование, развитие и развёртывание Метагалактического Европейского Человека</w:t>
      </w:r>
      <w:bookmarkEnd w:id="19"/>
      <w:bookmarkEnd w:id="20"/>
    </w:p>
    <w:p w14:paraId="5934CA15"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Мы возжигаемся всем Синтезом каждого из нас.</w:t>
      </w:r>
    </w:p>
    <w:p w14:paraId="59395C85"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w:t>
      </w:r>
    </w:p>
    <w:p w14:paraId="089F52CE"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Переходим в зал ИВДИВО на 192-ю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-ивдиво-реальность, становимся </w:t>
      </w:r>
      <w:r w:rsidRPr="0044368E">
        <w:rPr>
          <w:rFonts w:ascii="Times New Roman" w:hAnsi="Times New Roman" w:cs="Times New Roman"/>
          <w:i/>
          <w:spacing w:val="20"/>
          <w:sz w:val="24"/>
          <w:szCs w:val="24"/>
        </w:rPr>
        <w:t>телесно</w:t>
      </w:r>
      <w:r w:rsidRPr="0044368E">
        <w:rPr>
          <w:rFonts w:ascii="Times New Roman" w:hAnsi="Times New Roman" w:cs="Times New Roman"/>
          <w:i/>
          <w:sz w:val="24"/>
          <w:szCs w:val="24"/>
        </w:rPr>
        <w:t xml:space="preserve"> в Должностной Компетенции ИВДИВО в форме, </w:t>
      </w:r>
      <w:proofErr w:type="gramStart"/>
      <w:r w:rsidRPr="0044368E">
        <w:rPr>
          <w:rFonts w:ascii="Times New Roman" w:hAnsi="Times New Roman" w:cs="Times New Roman"/>
          <w:i/>
          <w:sz w:val="24"/>
          <w:szCs w:val="24"/>
        </w:rPr>
        <w:t>пред</w:t>
      </w:r>
      <w:proofErr w:type="gramEnd"/>
      <w:r w:rsidRPr="0044368E">
        <w:rPr>
          <w:rFonts w:ascii="Times New Roman" w:hAnsi="Times New Roman" w:cs="Times New Roman"/>
          <w:i/>
          <w:sz w:val="24"/>
          <w:szCs w:val="24"/>
        </w:rPr>
        <w:t xml:space="preserve"> Изначально Вышестоящими Аватарами Синтеза Кут Хуми Фаинь.</w:t>
      </w:r>
    </w:p>
    <w:p w14:paraId="63385F4F" w14:textId="7B678508" w:rsidR="004971AC" w:rsidRPr="0044368E" w:rsidRDefault="004971AC" w:rsidP="004971AC">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И синтезируясь с Хум Изначально Вышестоящих Аватаров Синтеза Кут Хуми Фаинь, стяжаем 66 Синтез Синтезов Изначально Вышестоящего Отца и 66 Синтез Прасинтезов Изначально Вышестоящего Отца, прося преобразить каждого из нас и синтез нас на явление 105-го Синтеза Изначально Вышестоящего Отца, Владыки 105-го Синте</w:t>
      </w:r>
      <w:r w:rsidR="000E2A19" w:rsidRPr="0044368E">
        <w:rPr>
          <w:rFonts w:ascii="Times New Roman" w:hAnsi="Times New Roman" w:cs="Times New Roman"/>
          <w:i/>
          <w:sz w:val="24"/>
          <w:szCs w:val="24"/>
        </w:rPr>
        <w:t>за Изначально Вышестоящего Отца.</w:t>
      </w:r>
      <w:r w:rsidRPr="0044368E">
        <w:rPr>
          <w:rFonts w:ascii="Times New Roman" w:hAnsi="Times New Roman" w:cs="Times New Roman"/>
          <w:i/>
          <w:sz w:val="24"/>
          <w:szCs w:val="24"/>
        </w:rPr>
        <w:t xml:space="preserve"> </w:t>
      </w:r>
      <w:r w:rsidR="000E2A19" w:rsidRPr="0044368E">
        <w:rPr>
          <w:rFonts w:ascii="Times New Roman" w:hAnsi="Times New Roman" w:cs="Times New Roman"/>
          <w:i/>
          <w:sz w:val="24"/>
          <w:szCs w:val="24"/>
        </w:rPr>
        <w:t>И</w:t>
      </w:r>
      <w:r w:rsidRPr="0044368E">
        <w:rPr>
          <w:rFonts w:ascii="Times New Roman" w:hAnsi="Times New Roman" w:cs="Times New Roman"/>
          <w:i/>
          <w:sz w:val="24"/>
          <w:szCs w:val="24"/>
        </w:rPr>
        <w:t xml:space="preserve"> 64 Синтеза Изначально Вышестоящего Отца развернуть 64 Инструментами Владыки 105-го Синтеза Изначально Вышестоящего Отца в их обновлении и перспективной реализации. И возжигаясь 66</w:t>
      </w:r>
      <w:r w:rsidR="000E2A19" w:rsidRPr="0044368E">
        <w:rPr>
          <w:rFonts w:ascii="Times New Roman" w:hAnsi="Times New Roman" w:cs="Times New Roman"/>
          <w:i/>
          <w:sz w:val="24"/>
          <w:szCs w:val="24"/>
        </w:rPr>
        <w:t> </w:t>
      </w:r>
      <w:r w:rsidRPr="0044368E">
        <w:rPr>
          <w:rFonts w:ascii="Times New Roman" w:hAnsi="Times New Roman" w:cs="Times New Roman"/>
          <w:i/>
          <w:sz w:val="24"/>
          <w:szCs w:val="24"/>
        </w:rPr>
        <w:t>Синтез Синтезами Изначально Вышестоящего Отца и Синтез Прасинтезами Изначально Вышестоящего Отца, преображаемся ими.</w:t>
      </w:r>
    </w:p>
    <w:p w14:paraId="04AD3591" w14:textId="7DCDF37F"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развёртываясь Владыкой 105-го Синтеза Изначально Вышестоящего Отца в форме Синтеза Инструментов, проникаемся 105-м Синтезом Изначально Вышестоящего Отца и просим Изначально Вышестоящих Аватаров Синтеза Кут Хуми Фаинь ввести каждого из нас в восьмой курс Синтеза Изначально Вышестоящего Отца Изначально Вышестоящего Отца. И явить каждого из нас Изначально Вышестоящим Отцом 16-рично, пройдя все ступени реализации субъектности каждым из нас. В явлении нового вида </w:t>
      </w:r>
      <w:r w:rsidR="000E2A19" w:rsidRPr="0044368E">
        <w:rPr>
          <w:rFonts w:ascii="Times New Roman" w:hAnsi="Times New Roman" w:cs="Times New Roman"/>
          <w:i/>
          <w:sz w:val="24"/>
          <w:szCs w:val="24"/>
        </w:rPr>
        <w:t>С</w:t>
      </w:r>
      <w:r w:rsidRPr="0044368E">
        <w:rPr>
          <w:rFonts w:ascii="Times New Roman" w:hAnsi="Times New Roman" w:cs="Times New Roman"/>
          <w:i/>
          <w:sz w:val="24"/>
          <w:szCs w:val="24"/>
        </w:rPr>
        <w:t xml:space="preserve">интезирования и </w:t>
      </w:r>
      <w:r w:rsidR="000E2A19" w:rsidRPr="0044368E">
        <w:rPr>
          <w:rFonts w:ascii="Times New Roman" w:hAnsi="Times New Roman" w:cs="Times New Roman"/>
          <w:i/>
          <w:sz w:val="24"/>
          <w:szCs w:val="24"/>
        </w:rPr>
        <w:t>Т</w:t>
      </w:r>
      <w:r w:rsidRPr="0044368E">
        <w:rPr>
          <w:rFonts w:ascii="Times New Roman" w:hAnsi="Times New Roman" w:cs="Times New Roman"/>
          <w:i/>
          <w:sz w:val="24"/>
          <w:szCs w:val="24"/>
        </w:rPr>
        <w:t xml:space="preserve">ворения Изначально Вышестоящего Отца данным курсом собою. И проникаемся восьмым курсом </w:t>
      </w:r>
      <w:r w:rsidR="000E2A19" w:rsidRPr="0044368E">
        <w:rPr>
          <w:rFonts w:ascii="Times New Roman" w:hAnsi="Times New Roman" w:cs="Times New Roman"/>
          <w:i/>
          <w:sz w:val="24"/>
          <w:szCs w:val="24"/>
        </w:rPr>
        <w:t>С</w:t>
      </w:r>
      <w:r w:rsidRPr="0044368E">
        <w:rPr>
          <w:rFonts w:ascii="Times New Roman" w:hAnsi="Times New Roman" w:cs="Times New Roman"/>
          <w:i/>
          <w:sz w:val="24"/>
          <w:szCs w:val="24"/>
        </w:rPr>
        <w:t xml:space="preserve">интеза Изначально Вышестоящего Отца. </w:t>
      </w:r>
      <w:proofErr w:type="gramStart"/>
      <w:r w:rsidRPr="0044368E">
        <w:rPr>
          <w:rFonts w:ascii="Times New Roman" w:hAnsi="Times New Roman" w:cs="Times New Roman"/>
          <w:i/>
          <w:sz w:val="24"/>
          <w:szCs w:val="24"/>
        </w:rPr>
        <w:t>Синтезируясь с Хум Изначально Вышестоящих Аватаров Синтеза, стяжаем Синтез Синтеза Изначально Вышестоящего Отца и Синтез Прасинтеза Изначально Вышестоящего Отца и входим в них собою.</w:t>
      </w:r>
      <w:proofErr w:type="gramEnd"/>
    </w:p>
    <w:p w14:paraId="03ECA351" w14:textId="2D03B05C" w:rsidR="004971AC" w:rsidRPr="0044368E" w:rsidRDefault="004971AC" w:rsidP="004971AC">
      <w:pPr>
        <w:spacing w:after="0" w:line="240" w:lineRule="auto"/>
        <w:ind w:firstLine="709"/>
        <w:jc w:val="both"/>
        <w:rPr>
          <w:i/>
          <w:sz w:val="24"/>
          <w:szCs w:val="24"/>
        </w:rPr>
      </w:pPr>
      <w:r w:rsidRPr="0044368E">
        <w:rPr>
          <w:rFonts w:ascii="Times New Roman" w:hAnsi="Times New Roman" w:cs="Times New Roman"/>
          <w:i/>
          <w:sz w:val="24"/>
          <w:szCs w:val="24"/>
        </w:rPr>
        <w:t xml:space="preserve">И </w:t>
      </w:r>
      <w:proofErr w:type="gramStart"/>
      <w:r w:rsidRPr="0044368E">
        <w:rPr>
          <w:rFonts w:ascii="Times New Roman" w:hAnsi="Times New Roman" w:cs="Times New Roman"/>
          <w:i/>
          <w:sz w:val="24"/>
          <w:szCs w:val="24"/>
        </w:rPr>
        <w:t>возжигаясь</w:t>
      </w:r>
      <w:proofErr w:type="gramEnd"/>
      <w:r w:rsidRPr="0044368E">
        <w:rPr>
          <w:rFonts w:ascii="Times New Roman" w:hAnsi="Times New Roman" w:cs="Times New Roman"/>
          <w:i/>
          <w:sz w:val="24"/>
          <w:szCs w:val="24"/>
        </w:rPr>
        <w:t xml:space="preserve"> Синтез Синтезом и Синтез Прасинтезом Изначально Вышестоящего Отца, входим в восьмой курс Синтеза и преображаясь этим,</w:t>
      </w:r>
      <w:r w:rsidR="009279AA" w:rsidRPr="0044368E">
        <w:rPr>
          <w:rFonts w:ascii="Times New Roman" w:hAnsi="Times New Roman" w:cs="Times New Roman"/>
          <w:i/>
          <w:sz w:val="24"/>
          <w:szCs w:val="24"/>
        </w:rPr>
        <w:t xml:space="preserve"> </w:t>
      </w:r>
      <w:r w:rsidRPr="0044368E">
        <w:rPr>
          <w:rFonts w:ascii="Times New Roman" w:hAnsi="Times New Roman" w:cs="Times New Roman"/>
          <w:i/>
          <w:sz w:val="24"/>
          <w:szCs w:val="24"/>
        </w:rPr>
        <w:t xml:space="preserve">вспыхивая концентрацией всего восьмого курса Синтеза Изначально Вышестоящего Отца на каждом из нас. </w:t>
      </w:r>
      <w:proofErr w:type="gramStart"/>
      <w:r w:rsidRPr="0044368E">
        <w:rPr>
          <w:rFonts w:ascii="Times New Roman" w:hAnsi="Times New Roman" w:cs="Times New Roman"/>
          <w:i/>
          <w:sz w:val="24"/>
          <w:szCs w:val="24"/>
        </w:rPr>
        <w:t xml:space="preserve">И просим Изначально Вышестоящих Аватаров Синтеза Кут Хуми Фаинь обозначить цель курса в </w:t>
      </w:r>
      <w:r w:rsidR="000E2A19" w:rsidRPr="0044368E">
        <w:rPr>
          <w:rFonts w:ascii="Times New Roman" w:hAnsi="Times New Roman" w:cs="Times New Roman"/>
          <w:i/>
          <w:sz w:val="24"/>
          <w:szCs w:val="24"/>
        </w:rPr>
        <w:t>С</w:t>
      </w:r>
      <w:r w:rsidRPr="0044368E">
        <w:rPr>
          <w:rFonts w:ascii="Times New Roman" w:hAnsi="Times New Roman" w:cs="Times New Roman"/>
          <w:i/>
          <w:sz w:val="24"/>
          <w:szCs w:val="24"/>
        </w:rPr>
        <w:t xml:space="preserve">интезировании и </w:t>
      </w:r>
      <w:r w:rsidR="000E2A19" w:rsidRPr="0044368E">
        <w:rPr>
          <w:rFonts w:ascii="Times New Roman" w:hAnsi="Times New Roman" w:cs="Times New Roman"/>
          <w:i/>
          <w:sz w:val="24"/>
          <w:szCs w:val="24"/>
        </w:rPr>
        <w:t>Т</w:t>
      </w:r>
      <w:r w:rsidRPr="0044368E">
        <w:rPr>
          <w:rFonts w:ascii="Times New Roman" w:hAnsi="Times New Roman" w:cs="Times New Roman"/>
          <w:i/>
          <w:sz w:val="24"/>
          <w:szCs w:val="24"/>
        </w:rPr>
        <w:t>ворении Изначально Вышестоящего Отца каждым из нас явления Западного Имперского Центра формированием, развитием и развёртыванием Метагалактического Европейского Человека.</w:t>
      </w:r>
      <w:proofErr w:type="gramEnd"/>
      <w:r w:rsidRPr="0044368E">
        <w:rPr>
          <w:rFonts w:ascii="Times New Roman" w:hAnsi="Times New Roman" w:cs="Times New Roman"/>
          <w:i/>
          <w:sz w:val="24"/>
          <w:szCs w:val="24"/>
        </w:rPr>
        <w:t xml:space="preserve"> Второго вида </w:t>
      </w:r>
      <w:r w:rsidR="000E2A19" w:rsidRPr="0044368E">
        <w:rPr>
          <w:rFonts w:ascii="Times New Roman" w:hAnsi="Times New Roman" w:cs="Times New Roman"/>
          <w:i/>
          <w:sz w:val="24"/>
          <w:szCs w:val="24"/>
        </w:rPr>
        <w:t>Ч</w:t>
      </w:r>
      <w:r w:rsidRPr="0044368E">
        <w:rPr>
          <w:rFonts w:ascii="Times New Roman" w:hAnsi="Times New Roman" w:cs="Times New Roman"/>
          <w:i/>
          <w:sz w:val="24"/>
          <w:szCs w:val="24"/>
        </w:rPr>
        <w:t>еловека, после Метагалактического</w:t>
      </w:r>
      <w:r w:rsidRPr="0044368E">
        <w:rPr>
          <w:i/>
          <w:sz w:val="24"/>
          <w:szCs w:val="24"/>
        </w:rPr>
        <w:t xml:space="preserve"> </w:t>
      </w:r>
      <w:r w:rsidRPr="0044368E">
        <w:rPr>
          <w:rFonts w:ascii="Times New Roman" w:hAnsi="Times New Roman" w:cs="Times New Roman"/>
          <w:i/>
          <w:sz w:val="24"/>
          <w:szCs w:val="24"/>
        </w:rPr>
        <w:t>Человека осуществлённого в России явлением Метагалактической Европы и явлением Метагалактического</w:t>
      </w:r>
      <w:r w:rsidRPr="0044368E">
        <w:rPr>
          <w:i/>
          <w:sz w:val="24"/>
          <w:szCs w:val="24"/>
        </w:rPr>
        <w:t xml:space="preserve"> </w:t>
      </w:r>
      <w:r w:rsidRPr="0044368E">
        <w:rPr>
          <w:rFonts w:ascii="Times New Roman" w:hAnsi="Times New Roman" w:cs="Times New Roman"/>
          <w:i/>
          <w:sz w:val="24"/>
          <w:szCs w:val="24"/>
        </w:rPr>
        <w:t>Европейского Человека и перестройкой европейцев Метагалактического Европейского Человека и Европы вместе с ними. Во всех видах государственных образований и других организационных формах, европейски существующих сегодня.</w:t>
      </w:r>
    </w:p>
    <w:p w14:paraId="28421146"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проникаемся Метагалактическим Европейским Человеком собою. Синтезируясь с Хум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стяжаем Синтез Синтеза Изначально Вышестоящего Отца и Синтез Прасинтеза Изначально Вышестоящего Отца и, возжигаясь, преображаемся ими.</w:t>
      </w:r>
    </w:p>
    <w:p w14:paraId="099D82C6" w14:textId="5AF13D70"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вспыхивая этим, мы синтезируемся с Изначально Вышестоящим Отцом. Переходим в зал Изначально Вышестоящего Отца на </w:t>
      </w:r>
      <w:r w:rsidR="00893F92" w:rsidRPr="0044368E">
        <w:rPr>
          <w:rFonts w:ascii="Times New Roman" w:hAnsi="Times New Roman" w:cs="Times New Roman"/>
          <w:i/>
          <w:sz w:val="24"/>
          <w:szCs w:val="24"/>
        </w:rPr>
        <w:t>321</w:t>
      </w:r>
      <w:r w:rsidRPr="0044368E">
        <w:rPr>
          <w:rFonts w:ascii="Times New Roman" w:hAnsi="Times New Roman" w:cs="Times New Roman"/>
          <w:i/>
          <w:sz w:val="24"/>
          <w:szCs w:val="24"/>
        </w:rPr>
        <w:t xml:space="preserve">-ю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 Становимся пред Изначально Вышестоящим Отцом телесно Владыкой 105-го Синтеза Изначально Вышестоящего Отца в форме.</w:t>
      </w:r>
    </w:p>
    <w:p w14:paraId="7AAE9F52"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И просим Изначально Вышестоящего Отца начать курс Изначально Вышестоящего Отца каждым из нас и синтезом нас, развернув восьмой курс Синтеза Изначально Вышестоящего Отца на территории Беларуси и Западно-Имперского Центра, включающего всю Европу, за исключением Украины в её современных вопросах с Россией.</w:t>
      </w:r>
    </w:p>
    <w:p w14:paraId="1823123D"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проникаемся восьмым курсом Синтеза Изначально Вышестоящего Отца, синтезируясь с Хум Изначально Вышестоящего Отца, стяжаем Синтез Изначально Вышестоящего Отца…</w:t>
      </w:r>
    </w:p>
    <w:p w14:paraId="147F74F8"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78B71A84" w14:textId="77777777" w:rsidR="004971AC" w:rsidRPr="0044368E" w:rsidRDefault="004971AC" w:rsidP="004971AC">
      <w:pPr>
        <w:spacing w:after="0" w:line="240" w:lineRule="auto"/>
        <w:ind w:firstLine="709"/>
        <w:jc w:val="both"/>
        <w:rPr>
          <w:i/>
          <w:sz w:val="24"/>
          <w:szCs w:val="24"/>
        </w:rPr>
      </w:pPr>
      <w:r w:rsidRPr="0044368E">
        <w:rPr>
          <w:rFonts w:ascii="Times New Roman" w:hAnsi="Times New Roman" w:cs="Times New Roman"/>
          <w:i/>
          <w:sz w:val="24"/>
          <w:szCs w:val="24"/>
        </w:rPr>
        <w:t>И синтезируясь с Изначально Вышестоящим Отцом, просим синтезировать и сотворить Метагалактического Европейского Человека явлением Западно-Имперского Центра Беларуси развёртыванием Метагалактической Империи синтезфизичности Изначально Вышестоящего Отца каждым из нас.</w:t>
      </w:r>
    </w:p>
    <w:p w14:paraId="238144A6"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развёртывая восьмой курс прямого выражения Изначально Вышестоящего Отца синтезфизически собою. И вспыхивая, преображаемся ими.</w:t>
      </w:r>
    </w:p>
    <w:p w14:paraId="3133502C"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мы благодарим Изначально Вышестоящего Отца, благодарим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w:t>
      </w:r>
    </w:p>
    <w:p w14:paraId="577CF937" w14:textId="7A8F27B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Возвращаемся в физическую реализацию. Развёртываемся физически, вспыхивая всем стяжённым и возожжённым собою. И эманируем всё стяжённое, возожжённое в ИВДИВО, ИВДИВО Минск, ИВДИВО Белая Вежа, подразделения ИВДИВО участников данной практики.</w:t>
      </w:r>
      <w:r w:rsidR="00E9049B" w:rsidRPr="0044368E">
        <w:rPr>
          <w:rFonts w:ascii="Times New Roman" w:hAnsi="Times New Roman" w:cs="Times New Roman"/>
          <w:i/>
          <w:sz w:val="24"/>
          <w:szCs w:val="24"/>
        </w:rPr>
        <w:t xml:space="preserve"> </w:t>
      </w:r>
      <w:proofErr w:type="gramStart"/>
      <w:r w:rsidR="00E9049B" w:rsidRPr="0044368E">
        <w:rPr>
          <w:rFonts w:ascii="Times New Roman" w:hAnsi="Times New Roman" w:cs="Times New Roman"/>
          <w:i/>
          <w:sz w:val="24"/>
          <w:szCs w:val="24"/>
        </w:rPr>
        <w:t>(</w:t>
      </w:r>
      <w:r w:rsidRPr="0044368E">
        <w:rPr>
          <w:rFonts w:ascii="Times New Roman" w:hAnsi="Times New Roman" w:cs="Times New Roman"/>
          <w:i/>
          <w:sz w:val="24"/>
          <w:szCs w:val="24"/>
        </w:rPr>
        <w:t>Из зала:</w:t>
      </w:r>
      <w:proofErr w:type="gramEnd"/>
      <w:r w:rsidRPr="0044368E">
        <w:rPr>
          <w:rFonts w:ascii="Times New Roman" w:hAnsi="Times New Roman" w:cs="Times New Roman"/>
          <w:i/>
          <w:sz w:val="24"/>
          <w:szCs w:val="24"/>
        </w:rPr>
        <w:t xml:space="preserve"> – </w:t>
      </w:r>
      <w:proofErr w:type="gramStart"/>
      <w:r w:rsidRPr="0044368E">
        <w:rPr>
          <w:rFonts w:ascii="Times New Roman" w:hAnsi="Times New Roman" w:cs="Times New Roman"/>
          <w:i/>
          <w:sz w:val="24"/>
          <w:szCs w:val="24"/>
        </w:rPr>
        <w:t>Витебск.</w:t>
      </w:r>
      <w:r w:rsidR="00E9049B" w:rsidRPr="0044368E">
        <w:rPr>
          <w:rFonts w:ascii="Times New Roman" w:hAnsi="Times New Roman" w:cs="Times New Roman"/>
          <w:i/>
          <w:sz w:val="24"/>
          <w:szCs w:val="24"/>
        </w:rPr>
        <w:t>)</w:t>
      </w:r>
      <w:proofErr w:type="gramEnd"/>
      <w:r w:rsidR="00E9049B" w:rsidRPr="0044368E">
        <w:rPr>
          <w:rFonts w:ascii="Times New Roman" w:hAnsi="Times New Roman" w:cs="Times New Roman"/>
          <w:i/>
          <w:sz w:val="24"/>
          <w:szCs w:val="24"/>
        </w:rPr>
        <w:t xml:space="preserve"> </w:t>
      </w:r>
      <w:r w:rsidRPr="0044368E">
        <w:rPr>
          <w:rFonts w:ascii="Times New Roman" w:hAnsi="Times New Roman" w:cs="Times New Roman"/>
          <w:i/>
          <w:sz w:val="24"/>
          <w:szCs w:val="24"/>
        </w:rPr>
        <w:t>Эманируем в ИВДИВО Витебск и ИВДИВО каждого из нас.</w:t>
      </w:r>
    </w:p>
    <w:p w14:paraId="70719A4E" w14:textId="77777777" w:rsidR="004971AC" w:rsidRPr="0044368E" w:rsidRDefault="004971AC" w:rsidP="000E1957">
      <w:pPr>
        <w:spacing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выходим из практики. Аминь.</w:t>
      </w:r>
    </w:p>
    <w:p w14:paraId="59D6DB86" w14:textId="1C316E0E" w:rsidR="00BA15B1" w:rsidRPr="0044368E" w:rsidRDefault="00415071" w:rsidP="00BA15B1">
      <w:pPr>
        <w:pStyle w:val="2"/>
      </w:pPr>
      <w:bookmarkStart w:id="21" w:name="_Toc105108111"/>
      <w:r w:rsidRPr="0044368E">
        <w:rPr>
          <w:szCs w:val="24"/>
        </w:rPr>
        <w:t>Западному Имперскому Центру поручается создать среду ИВДИВО</w:t>
      </w:r>
      <w:bookmarkEnd w:id="21"/>
    </w:p>
    <w:p w14:paraId="16360162" w14:textId="66F0F4B3" w:rsidR="00267F8E" w:rsidRPr="0044368E" w:rsidRDefault="00267F8E" w:rsidP="00415071">
      <w:pPr>
        <w:pStyle w:val="ac"/>
      </w:pPr>
      <w:r w:rsidRPr="0044368E">
        <w:t xml:space="preserve">Вот настройка курса у вас заняла два с чем-то часа. Подчёркиваю, не 105-го </w:t>
      </w:r>
      <w:r w:rsidR="000E1957" w:rsidRPr="0044368E">
        <w:t>С</w:t>
      </w:r>
      <w:r w:rsidRPr="0044368E">
        <w:t>интеза, а курса</w:t>
      </w:r>
      <w:r w:rsidR="000E1957" w:rsidRPr="0044368E">
        <w:t>.</w:t>
      </w:r>
      <w:r w:rsidRPr="0044368E">
        <w:t xml:space="preserve"> </w:t>
      </w:r>
      <w:r w:rsidR="000E1957" w:rsidRPr="0044368E">
        <w:t>Т</w:t>
      </w:r>
      <w:r w:rsidRPr="0044368E">
        <w:t xml:space="preserve">о </w:t>
      </w:r>
      <w:proofErr w:type="gramStart"/>
      <w:r w:rsidRPr="0044368E">
        <w:t>есть</w:t>
      </w:r>
      <w:proofErr w:type="gramEnd"/>
      <w:r w:rsidRPr="0044368E">
        <w:t xml:space="preserve"> какую бы тему мы не говорили, на вас сейчас действовало сразу 16, ну</w:t>
      </w:r>
      <w:r w:rsidR="000E1957" w:rsidRPr="0044368E">
        <w:t>,</w:t>
      </w:r>
      <w:r w:rsidRPr="0044368E">
        <w:t xml:space="preserve"> или цельность 16</w:t>
      </w:r>
      <w:r w:rsidR="000E1957" w:rsidRPr="0044368E">
        <w:t xml:space="preserve"> С</w:t>
      </w:r>
      <w:r w:rsidRPr="0044368E">
        <w:t>интезов. Я бы хотел, чтобы вы вот это отметили.</w:t>
      </w:r>
    </w:p>
    <w:p w14:paraId="48510D75" w14:textId="77777777" w:rsidR="00F828E4" w:rsidRPr="0044368E" w:rsidRDefault="00267F8E" w:rsidP="00415071">
      <w:pPr>
        <w:pStyle w:val="ac"/>
      </w:pPr>
      <w:r w:rsidRPr="0044368E">
        <w:t>Значит, два замечания после практики</w:t>
      </w:r>
      <w:r w:rsidR="00F828E4" w:rsidRPr="0044368E">
        <w:t>.</w:t>
      </w:r>
      <w:r w:rsidRPr="0044368E">
        <w:t xml:space="preserve"> </w:t>
      </w:r>
      <w:r w:rsidR="00F828E4" w:rsidRPr="0044368E">
        <w:t>И</w:t>
      </w:r>
      <w:r w:rsidRPr="0044368E">
        <w:t xml:space="preserve"> дальше мы идём в темпе</w:t>
      </w:r>
      <w:r w:rsidR="000E1957" w:rsidRPr="0044368E">
        <w:t>.</w:t>
      </w:r>
      <w:r w:rsidR="00F828E4" w:rsidRPr="0044368E">
        <w:t xml:space="preserve"> </w:t>
      </w:r>
      <w:r w:rsidR="000E1957" w:rsidRPr="0044368E">
        <w:t>Н</w:t>
      </w:r>
      <w:r w:rsidRPr="0044368E">
        <w:t xml:space="preserve">ам надо сделать три достаточно сложных рекогносцировки, если взять такой военный язык, работы ИВДИВО на ближайший период. Ну, ближайший период </w:t>
      </w:r>
      <w:r w:rsidR="00F828E4" w:rsidRPr="0044368E">
        <w:t xml:space="preserve">– </w:t>
      </w:r>
      <w:r w:rsidRPr="0044368E">
        <w:t xml:space="preserve">не </w:t>
      </w:r>
      <w:proofErr w:type="gramStart"/>
      <w:r w:rsidRPr="0044368E">
        <w:t>знаю там сколько лет займёт</w:t>
      </w:r>
      <w:proofErr w:type="gramEnd"/>
      <w:r w:rsidR="000E1957" w:rsidRPr="0044368E">
        <w:t>,</w:t>
      </w:r>
      <w:r w:rsidRPr="0044368E">
        <w:t xml:space="preserve"> </w:t>
      </w:r>
      <w:r w:rsidR="000E1957" w:rsidRPr="0044368E">
        <w:t>у</w:t>
      </w:r>
      <w:r w:rsidRPr="0044368E">
        <w:t>казанных Отцом</w:t>
      </w:r>
      <w:r w:rsidR="000E1957" w:rsidRPr="0044368E">
        <w:t>.</w:t>
      </w:r>
      <w:r w:rsidRPr="0044368E">
        <w:t xml:space="preserve"> </w:t>
      </w:r>
      <w:r w:rsidR="000E1957" w:rsidRPr="0044368E">
        <w:t>И</w:t>
      </w:r>
      <w:r w:rsidRPr="0044368E">
        <w:t xml:space="preserve"> мы в это будем входить месяц</w:t>
      </w:r>
      <w:r w:rsidR="000E1957" w:rsidRPr="0044368E">
        <w:t>-</w:t>
      </w:r>
      <w:r w:rsidRPr="0044368E">
        <w:t>два. То</w:t>
      </w:r>
      <w:r w:rsidR="000E1957" w:rsidRPr="0044368E">
        <w:t xml:space="preserve"> </w:t>
      </w:r>
      <w:r w:rsidRPr="0044368E">
        <w:t xml:space="preserve">есть, мы сейчас с вами стяжаем и вход начнётся. Это потребует от нас определённых усилий. Но как бы деваться нам некуда, перестройка вот из-за этой ситуации затрагивает всё, тотально всё. Поэтому у нас сейчас будут три стяжания, которые поменяют парадигму нашей деятельности. А потом мы </w:t>
      </w:r>
      <w:r w:rsidR="00F828E4" w:rsidRPr="0044368E">
        <w:t xml:space="preserve">уже </w:t>
      </w:r>
      <w:r w:rsidRPr="0044368E">
        <w:t>пойдём дальше</w:t>
      </w:r>
      <w:r w:rsidR="00F828E4" w:rsidRPr="0044368E">
        <w:t>,</w:t>
      </w:r>
      <w:r w:rsidRPr="0044368E">
        <w:t xml:space="preserve"> уже чисто 105</w:t>
      </w:r>
      <w:r w:rsidR="00F828E4" w:rsidRPr="0044368E">
        <w:t>-м</w:t>
      </w:r>
      <w:r w:rsidRPr="0044368E">
        <w:t xml:space="preserve"> </w:t>
      </w:r>
      <w:r w:rsidR="00F828E4" w:rsidRPr="0044368E">
        <w:t>С</w:t>
      </w:r>
      <w:r w:rsidRPr="0044368E">
        <w:t>интезом. Значит</w:t>
      </w:r>
      <w:r w:rsidR="00F828E4" w:rsidRPr="0044368E">
        <w:t>…</w:t>
      </w:r>
    </w:p>
    <w:p w14:paraId="30DFCE2A" w14:textId="687E1858" w:rsidR="00267F8E" w:rsidRPr="0044368E" w:rsidRDefault="00F828E4" w:rsidP="00415071">
      <w:pPr>
        <w:pStyle w:val="ac"/>
      </w:pPr>
      <w:r w:rsidRPr="0044368E">
        <w:t>Н</w:t>
      </w:r>
      <w:r w:rsidR="00267F8E" w:rsidRPr="0044368E">
        <w:t>о по итогам практики давайте так уточним, Владыка рекомендовал уточнить.</w:t>
      </w:r>
    </w:p>
    <w:p w14:paraId="14F4F8A1" w14:textId="370564D7" w:rsidR="00267F8E" w:rsidRPr="0044368E" w:rsidRDefault="00267F8E" w:rsidP="00956AB4">
      <w:pPr>
        <w:pStyle w:val="ac"/>
      </w:pPr>
      <w:r w:rsidRPr="0044368E">
        <w:t>Первое</w:t>
      </w:r>
      <w:r w:rsidR="00F828E4" w:rsidRPr="0044368E">
        <w:t>.</w:t>
      </w:r>
      <w:r w:rsidRPr="0044368E">
        <w:t xml:space="preserve"> Метагалактический Человек создан как Человек внутри </w:t>
      </w:r>
      <w:r w:rsidR="00CE600C" w:rsidRPr="0044368E">
        <w:t>Ч</w:t>
      </w:r>
      <w:r w:rsidRPr="0044368E">
        <w:t xml:space="preserve">астями. </w:t>
      </w:r>
      <w:proofErr w:type="gramStart"/>
      <w:r w:rsidRPr="0044368E">
        <w:t>Значит</w:t>
      </w:r>
      <w:proofErr w:type="gramEnd"/>
      <w:r w:rsidRPr="0044368E">
        <w:t xml:space="preserve"> </w:t>
      </w:r>
      <w:r w:rsidR="00CE600C" w:rsidRPr="0044368E">
        <w:t>Ч</w:t>
      </w:r>
      <w:r w:rsidRPr="0044368E">
        <w:t xml:space="preserve">асти не меняются, </w:t>
      </w:r>
      <w:r w:rsidR="00CE600C" w:rsidRPr="0044368E">
        <w:t>С</w:t>
      </w:r>
      <w:r w:rsidRPr="0044368E">
        <w:t xml:space="preserve">истемы не меняются, </w:t>
      </w:r>
      <w:r w:rsidR="00CE600C" w:rsidRPr="0044368E">
        <w:t>А</w:t>
      </w:r>
      <w:r w:rsidRPr="0044368E">
        <w:t>ппараты не меняются – это всё развивается. То</w:t>
      </w:r>
      <w:r w:rsidR="00BA15B1" w:rsidRPr="0044368E">
        <w:t xml:space="preserve"> </w:t>
      </w:r>
      <w:r w:rsidRPr="0044368E">
        <w:t xml:space="preserve">есть смена </w:t>
      </w:r>
      <w:r w:rsidR="00CE600C" w:rsidRPr="0044368E">
        <w:t>Ч</w:t>
      </w:r>
      <w:r w:rsidRPr="0044368E">
        <w:t>астей не Есмь Парадигма Метагалактического Европейского Человека. Но если у нас человек создан внутри, то мы не знаем, как им действовать наружу</w:t>
      </w:r>
      <w:r w:rsidR="00F828E4" w:rsidRPr="0044368E">
        <w:t>.</w:t>
      </w:r>
      <w:r w:rsidRPr="0044368E">
        <w:t xml:space="preserve"> </w:t>
      </w:r>
      <w:r w:rsidR="00F828E4" w:rsidRPr="0044368E">
        <w:t>И</w:t>
      </w:r>
      <w:r w:rsidRPr="0044368E">
        <w:t xml:space="preserve"> чем отличалась европейская история, европейская традиция – она шикарно умела организовывать окружающую среду. То</w:t>
      </w:r>
      <w:r w:rsidR="00BA15B1" w:rsidRPr="0044368E">
        <w:t xml:space="preserve"> </w:t>
      </w:r>
      <w:r w:rsidRPr="0044368E">
        <w:t>есть под Метагалактическим Европейским Человеком мы имеем в</w:t>
      </w:r>
      <w:r w:rsidR="00F828E4" w:rsidRPr="0044368E">
        <w:t xml:space="preserve"> </w:t>
      </w:r>
      <w:r w:rsidRPr="0044368E">
        <w:t xml:space="preserve">виду выход вот этой </w:t>
      </w:r>
      <w:proofErr w:type="spellStart"/>
      <w:r w:rsidRPr="0044368E">
        <w:t>мет</w:t>
      </w:r>
      <w:r w:rsidR="00BA15B1" w:rsidRPr="0044368E">
        <w:t>а</w:t>
      </w:r>
      <w:r w:rsidRPr="0044368E">
        <w:t>галактичности</w:t>
      </w:r>
      <w:proofErr w:type="spellEnd"/>
      <w:r w:rsidR="00415071" w:rsidRPr="0044368E">
        <w:t xml:space="preserve"> и</w:t>
      </w:r>
      <w:r w:rsidRPr="0044368E">
        <w:t xml:space="preserve"> вот этих </w:t>
      </w:r>
      <w:r w:rsidR="00CE600C" w:rsidRPr="0044368E">
        <w:t>Ч</w:t>
      </w:r>
      <w:r w:rsidRPr="0044368E">
        <w:t>астей изнутри наружу и организацию другой жизни в окружающей среде. То</w:t>
      </w:r>
      <w:r w:rsidR="00BA15B1" w:rsidRPr="0044368E">
        <w:t xml:space="preserve"> </w:t>
      </w:r>
      <w:r w:rsidRPr="0044368E">
        <w:t xml:space="preserve">есть никакая смена </w:t>
      </w:r>
      <w:r w:rsidR="00CE600C" w:rsidRPr="0044368E">
        <w:t>Ч</w:t>
      </w:r>
      <w:r w:rsidRPr="0044368E">
        <w:t xml:space="preserve">астей или </w:t>
      </w:r>
      <w:r w:rsidR="00CE600C" w:rsidRPr="0044368E">
        <w:t>С</w:t>
      </w:r>
      <w:r w:rsidRPr="0044368E">
        <w:t>истем не предусматривается. Сейчас вы в этом убедитесь жёстко, а вот смена организации окружающей среды обязательно.</w:t>
      </w:r>
    </w:p>
    <w:p w14:paraId="29917D71" w14:textId="7ADA94A1" w:rsidR="00AD19D7" w:rsidRPr="0044368E" w:rsidRDefault="00267F8E" w:rsidP="00D77E2C">
      <w:pPr>
        <w:pStyle w:val="ac"/>
      </w:pPr>
      <w:r w:rsidRPr="0044368E">
        <w:lastRenderedPageBreak/>
        <w:t>Соответственно</w:t>
      </w:r>
      <w:r w:rsidR="00415071" w:rsidRPr="0044368E">
        <w:t>,</w:t>
      </w:r>
      <w:r w:rsidRPr="0044368E">
        <w:t xml:space="preserve"> тренд Метагалактического Европейского Человека, как нашей метагалактической </w:t>
      </w:r>
      <w:r w:rsidR="00CE600C" w:rsidRPr="0044368E">
        <w:t>Ч</w:t>
      </w:r>
      <w:r w:rsidRPr="0044368E">
        <w:t>асти выразить наружу и сложить на этом новый образ жизни. Вот это уже будет интересно всем остальным народам</w:t>
      </w:r>
      <w:r w:rsidR="00ED036F" w:rsidRPr="0044368E">
        <w:t>.</w:t>
      </w:r>
      <w:r w:rsidRPr="0044368E">
        <w:t xml:space="preserve"> </w:t>
      </w:r>
      <w:r w:rsidR="00ED036F" w:rsidRPr="0044368E">
        <w:t>П</w:t>
      </w:r>
      <w:r w:rsidRPr="0044368E">
        <w:t xml:space="preserve">отому что одно дело </w:t>
      </w:r>
      <w:r w:rsidR="00ED036F" w:rsidRPr="0044368E">
        <w:t xml:space="preserve">– </w:t>
      </w:r>
      <w:r w:rsidRPr="0044368E">
        <w:t xml:space="preserve">сложить </w:t>
      </w:r>
      <w:r w:rsidR="00CE600C" w:rsidRPr="0044368E">
        <w:t>Ч</w:t>
      </w:r>
      <w:r w:rsidRPr="0044368E">
        <w:t xml:space="preserve">асти и согласиться с творчеством Отца, что </w:t>
      </w:r>
      <w:r w:rsidR="00CE600C" w:rsidRPr="0044368E">
        <w:t>Ч</w:t>
      </w:r>
      <w:r w:rsidRPr="0044368E">
        <w:t xml:space="preserve">асти есть, а другое дело </w:t>
      </w:r>
      <w:r w:rsidR="00ED036F" w:rsidRPr="0044368E">
        <w:t xml:space="preserve">– </w:t>
      </w:r>
      <w:r w:rsidRPr="0044368E">
        <w:t xml:space="preserve">уметь жить этими </w:t>
      </w:r>
      <w:r w:rsidR="00CE600C" w:rsidRPr="0044368E">
        <w:t>Ч</w:t>
      </w:r>
      <w:r w:rsidRPr="0044368E">
        <w:t xml:space="preserve">астями. Причём жить цивилизованно </w:t>
      </w:r>
      <w:proofErr w:type="spellStart"/>
      <w:r w:rsidRPr="0044368E">
        <w:t>имперски</w:t>
      </w:r>
      <w:proofErr w:type="spellEnd"/>
      <w:proofErr w:type="gramStart"/>
      <w:r w:rsidR="00AD19D7" w:rsidRPr="0044368E">
        <w:t>…</w:t>
      </w:r>
      <w:r w:rsidRPr="0044368E">
        <w:t xml:space="preserve"> </w:t>
      </w:r>
      <w:r w:rsidR="00AD19D7" w:rsidRPr="0044368E">
        <w:t>И</w:t>
      </w:r>
      <w:proofErr w:type="gramEnd"/>
      <w:r w:rsidRPr="0044368E">
        <w:t xml:space="preserve"> по списку. Понимаете, о чём я?</w:t>
      </w:r>
    </w:p>
    <w:p w14:paraId="384DB34A" w14:textId="65296079" w:rsidR="00803941" w:rsidRPr="0044368E" w:rsidRDefault="00267F8E" w:rsidP="00D77E2C">
      <w:pPr>
        <w:pStyle w:val="ac"/>
      </w:pPr>
      <w:r w:rsidRPr="0044368E">
        <w:t xml:space="preserve">Это не отменяет, что </w:t>
      </w:r>
      <w:r w:rsidR="00CE600C" w:rsidRPr="0044368E">
        <w:t>Ч</w:t>
      </w:r>
      <w:r w:rsidRPr="0044368E">
        <w:t>асти будут корригироваться в этом пути, но они будут не меняться, а именно корригироваться насыщенностью. То</w:t>
      </w:r>
      <w:r w:rsidR="00BA15B1" w:rsidRPr="0044368E">
        <w:t xml:space="preserve"> </w:t>
      </w:r>
      <w:r w:rsidRPr="0044368E">
        <w:t xml:space="preserve">есть </w:t>
      </w:r>
      <w:r w:rsidR="00CE600C" w:rsidRPr="0044368E">
        <w:t>Ч</w:t>
      </w:r>
      <w:r w:rsidRPr="0044368E">
        <w:t xml:space="preserve">астностями вот. Чем живут </w:t>
      </w:r>
      <w:r w:rsidR="00CE600C" w:rsidRPr="0044368E">
        <w:t>Ч</w:t>
      </w:r>
      <w:r w:rsidRPr="0044368E">
        <w:t>асти, чтобы жить ими вовне? Я напоминаю, что европейская традиция ныне существующая</w:t>
      </w:r>
      <w:r w:rsidR="00AD19D7" w:rsidRPr="0044368E">
        <w:t xml:space="preserve"> –</w:t>
      </w:r>
      <w:r w:rsidRPr="0044368E">
        <w:t xml:space="preserve"> это продукт трёх </w:t>
      </w:r>
      <w:r w:rsidR="00CE600C" w:rsidRPr="0044368E">
        <w:t>Ч</w:t>
      </w:r>
      <w:r w:rsidRPr="0044368E">
        <w:t>астей</w:t>
      </w:r>
      <w:r w:rsidR="00AD19D7" w:rsidRPr="0044368E">
        <w:t>, п</w:t>
      </w:r>
      <w:r w:rsidRPr="0044368E">
        <w:t xml:space="preserve">родукт троицы, причём с отсутствующим телесным ориентированием, </w:t>
      </w:r>
      <w:proofErr w:type="gramStart"/>
      <w:r w:rsidRPr="0044368E">
        <w:t>напрочь</w:t>
      </w:r>
      <w:proofErr w:type="gramEnd"/>
      <w:r w:rsidRPr="0044368E">
        <w:t xml:space="preserve"> отсутствующим.</w:t>
      </w:r>
      <w:r w:rsidR="003F5B80" w:rsidRPr="0044368E">
        <w:t xml:space="preserve"> </w:t>
      </w:r>
      <w:r w:rsidRPr="0044368E">
        <w:t>Все виды спорта</w:t>
      </w:r>
      <w:r w:rsidR="003F5B80" w:rsidRPr="0044368E">
        <w:t xml:space="preserve"> –</w:t>
      </w:r>
      <w:r w:rsidRPr="0044368E">
        <w:t xml:space="preserve"> это не телесное ориентирование, это лишь тренировка тела. То</w:t>
      </w:r>
      <w:r w:rsidR="00BA15B1" w:rsidRPr="0044368E">
        <w:t xml:space="preserve"> </w:t>
      </w:r>
      <w:r w:rsidRPr="0044368E">
        <w:t>есть</w:t>
      </w:r>
      <w:r w:rsidR="00ED036F" w:rsidRPr="0044368E">
        <w:t xml:space="preserve"> –</w:t>
      </w:r>
      <w:r w:rsidRPr="0044368E">
        <w:t xml:space="preserve"> это сердечно, душевно</w:t>
      </w:r>
      <w:r w:rsidR="003F5B80" w:rsidRPr="0044368E">
        <w:t>.</w:t>
      </w:r>
      <w:r w:rsidRPr="0044368E">
        <w:t xml:space="preserve"> </w:t>
      </w:r>
      <w:r w:rsidR="003F5B80" w:rsidRPr="0044368E">
        <w:t>Р</w:t>
      </w:r>
      <w:r w:rsidRPr="0044368E">
        <w:t>азумный</w:t>
      </w:r>
      <w:r w:rsidR="003F5B80" w:rsidRPr="0044368E">
        <w:t xml:space="preserve">, </w:t>
      </w:r>
      <w:r w:rsidRPr="0044368E">
        <w:t xml:space="preserve">с очень сильным акцентом на разум, подход в окружающей жизни. Я бы даже сказал, что </w:t>
      </w:r>
      <w:r w:rsidRPr="0044368E">
        <w:rPr>
          <w:b/>
        </w:rPr>
        <w:t>европейская традиция</w:t>
      </w:r>
      <w:r w:rsidR="003F5B80" w:rsidRPr="0044368E">
        <w:rPr>
          <w:b/>
        </w:rPr>
        <w:t xml:space="preserve"> –</w:t>
      </w:r>
      <w:r w:rsidRPr="0044368E">
        <w:rPr>
          <w:b/>
        </w:rPr>
        <w:t xml:space="preserve"> это иудейско-европейская традиция</w:t>
      </w:r>
      <w:r w:rsidR="003F5B80" w:rsidRPr="0044368E">
        <w:rPr>
          <w:b/>
        </w:rPr>
        <w:t>.</w:t>
      </w:r>
      <w:r w:rsidRPr="0044368E">
        <w:t xml:space="preserve"> </w:t>
      </w:r>
      <w:r w:rsidR="003F5B80" w:rsidRPr="0044368E">
        <w:t>С</w:t>
      </w:r>
      <w:r w:rsidRPr="0044368E">
        <w:t xml:space="preserve"> точки зрения древних названий</w:t>
      </w:r>
      <w:r w:rsidR="00803941" w:rsidRPr="0044368E">
        <w:t>:</w:t>
      </w:r>
      <w:r w:rsidRPr="0044368E">
        <w:t xml:space="preserve"> </w:t>
      </w:r>
      <w:r w:rsidR="003F5B80" w:rsidRPr="0044368E">
        <w:t>«</w:t>
      </w:r>
      <w:r w:rsidRPr="0044368E">
        <w:t>иудей</w:t>
      </w:r>
      <w:r w:rsidR="003F5B80" w:rsidRPr="0044368E">
        <w:t>»</w:t>
      </w:r>
      <w:r w:rsidRPr="0044368E">
        <w:t xml:space="preserve"> и </w:t>
      </w:r>
      <w:r w:rsidR="003F5B80" w:rsidRPr="0044368E">
        <w:t>«</w:t>
      </w:r>
      <w:r w:rsidRPr="0044368E">
        <w:t>европеец</w:t>
      </w:r>
      <w:r w:rsidR="003F5B80" w:rsidRPr="0044368E">
        <w:t>»</w:t>
      </w:r>
      <w:r w:rsidRPr="0044368E">
        <w:t xml:space="preserve"> было одно и то же в древности. Потом это как-то отделилось, появились евреи</w:t>
      </w:r>
      <w:r w:rsidR="003F5B80" w:rsidRPr="0044368E">
        <w:t>.</w:t>
      </w:r>
      <w:r w:rsidRPr="0044368E">
        <w:t xml:space="preserve"> </w:t>
      </w:r>
      <w:r w:rsidR="003F5B80" w:rsidRPr="0044368E">
        <w:t>Х</w:t>
      </w:r>
      <w:r w:rsidRPr="0044368E">
        <w:t>отя евреи и европейцы</w:t>
      </w:r>
      <w:r w:rsidR="003F5B80" w:rsidRPr="0044368E">
        <w:t xml:space="preserve"> –</w:t>
      </w:r>
      <w:r w:rsidRPr="0044368E">
        <w:t xml:space="preserve"> это вопрос</w:t>
      </w:r>
      <w:r w:rsidR="00803941" w:rsidRPr="0044368E">
        <w:t>:</w:t>
      </w:r>
      <w:r w:rsidRPr="0044368E">
        <w:t xml:space="preserve"> </w:t>
      </w:r>
      <w:proofErr w:type="gramStart"/>
      <w:r w:rsidRPr="0044368E">
        <w:t>кто-что</w:t>
      </w:r>
      <w:proofErr w:type="gramEnd"/>
      <w:r w:rsidRPr="0044368E">
        <w:t xml:space="preserve"> пьёт</w:t>
      </w:r>
      <w:r w:rsidR="00CE600C" w:rsidRPr="0044368E">
        <w:t>.</w:t>
      </w:r>
      <w:r w:rsidRPr="0044368E">
        <w:t xml:space="preserve"> То</w:t>
      </w:r>
      <w:r w:rsidR="00BA15B1" w:rsidRPr="0044368E">
        <w:t xml:space="preserve"> </w:t>
      </w:r>
      <w:r w:rsidRPr="0044368E">
        <w:t xml:space="preserve">есть евреи религиозные, европейцы </w:t>
      </w:r>
      <w:r w:rsidR="00D51E83" w:rsidRPr="0044368E">
        <w:t xml:space="preserve">– </w:t>
      </w:r>
      <w:r w:rsidRPr="0044368E">
        <w:t>это</w:t>
      </w:r>
      <w:r w:rsidR="00D51E83" w:rsidRPr="0044368E">
        <w:t xml:space="preserve"> </w:t>
      </w:r>
      <w:r w:rsidR="009134F3" w:rsidRPr="0044368E">
        <w:t>нерели</w:t>
      </w:r>
      <w:r w:rsidR="00CE600C" w:rsidRPr="0044368E">
        <w:t>гиозные материалистические люди.</w:t>
      </w:r>
      <w:r w:rsidR="009134F3" w:rsidRPr="0044368E">
        <w:t xml:space="preserve"> </w:t>
      </w:r>
      <w:r w:rsidR="00CE600C" w:rsidRPr="0044368E">
        <w:t>В</w:t>
      </w:r>
      <w:r w:rsidR="009134F3" w:rsidRPr="0044368E">
        <w:t xml:space="preserve"> этом отличие.</w:t>
      </w:r>
      <w:r w:rsidR="00D51E83" w:rsidRPr="0044368E">
        <w:t xml:space="preserve"> </w:t>
      </w:r>
      <w:r w:rsidR="009134F3" w:rsidRPr="0044368E">
        <w:t>Иудейская нация занималась Разумом</w:t>
      </w:r>
      <w:r w:rsidR="00D51E83" w:rsidRPr="0044368E">
        <w:t>, п</w:t>
      </w:r>
      <w:r w:rsidR="009134F3" w:rsidRPr="0044368E">
        <w:t>оэтому у европейцев очень сильный акцент на Разум. Маловато будет</w:t>
      </w:r>
      <w:r w:rsidR="00D51E83" w:rsidRPr="0044368E">
        <w:t>.</w:t>
      </w:r>
      <w:r w:rsidR="00803941" w:rsidRPr="0044368E">
        <w:t xml:space="preserve"> </w:t>
      </w:r>
      <w:r w:rsidR="00D51E83" w:rsidRPr="0044368E">
        <w:rPr>
          <w:b/>
        </w:rPr>
        <w:t>У</w:t>
      </w:r>
      <w:r w:rsidR="009134F3" w:rsidRPr="0044368E">
        <w:rPr>
          <w:b/>
        </w:rPr>
        <w:t xml:space="preserve"> нас сейчас выше Разума Истина</w:t>
      </w:r>
      <w:r w:rsidR="00D51E83" w:rsidRPr="0044368E">
        <w:rPr>
          <w:b/>
        </w:rPr>
        <w:t xml:space="preserve"> – в</w:t>
      </w:r>
      <w:r w:rsidR="009134F3" w:rsidRPr="0044368E">
        <w:rPr>
          <w:b/>
        </w:rPr>
        <w:t xml:space="preserve">от на этот тренд обратите внимание. </w:t>
      </w:r>
      <w:r w:rsidR="009134F3" w:rsidRPr="0044368E">
        <w:t xml:space="preserve">Поэтому задача </w:t>
      </w:r>
      <w:r w:rsidR="00D51E83" w:rsidRPr="0044368E">
        <w:t>М</w:t>
      </w:r>
      <w:r w:rsidR="009134F3" w:rsidRPr="0044368E">
        <w:t xml:space="preserve">етагалактического </w:t>
      </w:r>
      <w:r w:rsidR="00D51E83" w:rsidRPr="0044368E">
        <w:t>Е</w:t>
      </w:r>
      <w:r w:rsidR="009134F3" w:rsidRPr="0044368E">
        <w:t xml:space="preserve">вропейского </w:t>
      </w:r>
      <w:r w:rsidR="00D51E83" w:rsidRPr="0044368E">
        <w:t>Ч</w:t>
      </w:r>
      <w:r w:rsidR="009134F3" w:rsidRPr="0044368E">
        <w:t xml:space="preserve">еловека </w:t>
      </w:r>
      <w:r w:rsidR="00D51E83" w:rsidRPr="0044368E">
        <w:t xml:space="preserve">– </w:t>
      </w:r>
      <w:r w:rsidR="009134F3" w:rsidRPr="0044368E">
        <w:t xml:space="preserve">создать окружающую среду этого человека. Понятно, что вы сейчас скажете: </w:t>
      </w:r>
      <w:r w:rsidR="00803941" w:rsidRPr="0044368E">
        <w:t>ну, э</w:t>
      </w:r>
      <w:r w:rsidR="009134F3" w:rsidRPr="0044368E">
        <w:t>то простенько</w:t>
      </w:r>
      <w:r w:rsidR="00803941" w:rsidRPr="0044368E">
        <w:t>.</w:t>
      </w:r>
      <w:r w:rsidR="009134F3" w:rsidRPr="0044368E">
        <w:t xml:space="preserve"> </w:t>
      </w:r>
      <w:r w:rsidR="00803941" w:rsidRPr="0044368E">
        <w:t>И</w:t>
      </w:r>
      <w:r w:rsidR="009134F3" w:rsidRPr="0044368E">
        <w:t xml:space="preserve"> ладно.</w:t>
      </w:r>
    </w:p>
    <w:p w14:paraId="718040E2" w14:textId="265B282B" w:rsidR="009134F3" w:rsidRPr="0044368E" w:rsidRDefault="009134F3" w:rsidP="00D77E2C">
      <w:pPr>
        <w:pStyle w:val="ac"/>
      </w:pPr>
      <w:r w:rsidRPr="0044368E">
        <w:t xml:space="preserve">Ребята, а что является окружающей средой вокруг наших с вами физических тел </w:t>
      </w:r>
      <w:r w:rsidR="00F03605" w:rsidRPr="0044368E">
        <w:t>Д</w:t>
      </w:r>
      <w:r w:rsidRPr="0044368E">
        <w:t>олжностно</w:t>
      </w:r>
      <w:r w:rsidR="00F03605" w:rsidRPr="0044368E">
        <w:t xml:space="preserve"> </w:t>
      </w:r>
      <w:r w:rsidR="00CE600C" w:rsidRPr="0044368E">
        <w:t>К</w:t>
      </w:r>
      <w:r w:rsidRPr="0044368E">
        <w:t>омпетентн</w:t>
      </w:r>
      <w:r w:rsidR="00803941" w:rsidRPr="0044368E">
        <w:t>ых, ч</w:t>
      </w:r>
      <w:r w:rsidRPr="0044368E">
        <w:t>тоб вы поняли, какой М</w:t>
      </w:r>
      <w:r w:rsidR="00F03605" w:rsidRPr="0044368E">
        <w:t>еч</w:t>
      </w:r>
      <w:r w:rsidRPr="0044368E">
        <w:t xml:space="preserve"> вам принёс Отец.</w:t>
      </w:r>
    </w:p>
    <w:p w14:paraId="60460DAB" w14:textId="283B7493" w:rsidR="009134F3" w:rsidRPr="0044368E" w:rsidRDefault="009134F3" w:rsidP="00D77E2C">
      <w:pPr>
        <w:pStyle w:val="ac"/>
      </w:pPr>
      <w:r w:rsidRPr="0044368E">
        <w:rPr>
          <w:i/>
        </w:rPr>
        <w:t>Из зала:</w:t>
      </w:r>
      <w:r w:rsidR="00CE600C" w:rsidRPr="0044368E">
        <w:rPr>
          <w:i/>
        </w:rPr>
        <w:t> –</w:t>
      </w:r>
      <w:r w:rsidRPr="0044368E">
        <w:rPr>
          <w:i/>
        </w:rPr>
        <w:t xml:space="preserve"> ИВДИВО.</w:t>
      </w:r>
    </w:p>
    <w:p w14:paraId="78F70AE4" w14:textId="4D7882D3" w:rsidR="00104205" w:rsidRPr="0044368E" w:rsidRDefault="009134F3" w:rsidP="00D77E2C">
      <w:pPr>
        <w:pStyle w:val="ac"/>
      </w:pPr>
      <w:r w:rsidRPr="0044368E">
        <w:t xml:space="preserve">ИВДИВО. Молодец. Вообще-то </w:t>
      </w:r>
      <w:r w:rsidR="00D51E83" w:rsidRPr="0044368E">
        <w:t xml:space="preserve">– </w:t>
      </w:r>
      <w:r w:rsidRPr="0044368E">
        <w:t>это среда ИВДИВО. Значит, фактически</w:t>
      </w:r>
      <w:r w:rsidR="00D51E83" w:rsidRPr="0044368E">
        <w:t>,</w:t>
      </w:r>
      <w:r w:rsidRPr="0044368E">
        <w:t xml:space="preserve"> </w:t>
      </w:r>
      <w:proofErr w:type="gramStart"/>
      <w:r w:rsidRPr="0044368E">
        <w:rPr>
          <w:b/>
        </w:rPr>
        <w:t>Западно</w:t>
      </w:r>
      <w:r w:rsidR="00D51E83" w:rsidRPr="0044368E">
        <w:rPr>
          <w:b/>
        </w:rPr>
        <w:t>-</w:t>
      </w:r>
      <w:r w:rsidRPr="0044368E">
        <w:rPr>
          <w:b/>
        </w:rPr>
        <w:t>европейскому</w:t>
      </w:r>
      <w:proofErr w:type="gramEnd"/>
      <w:r w:rsidRPr="0044368E">
        <w:rPr>
          <w:b/>
        </w:rPr>
        <w:t xml:space="preserve"> Имперскому Центру поручается создать среду ИВДИВО</w:t>
      </w:r>
      <w:r w:rsidR="00D51E83" w:rsidRPr="0044368E">
        <w:t>.</w:t>
      </w:r>
      <w:r w:rsidRPr="0044368E">
        <w:t xml:space="preserve"> </w:t>
      </w:r>
      <w:r w:rsidR="00D51E83" w:rsidRPr="0044368E">
        <w:t>П</w:t>
      </w:r>
      <w:r w:rsidRPr="0044368E">
        <w:t xml:space="preserve">отому что вокруг наших тел есть среда ИВДИВО, ИВДИВО каждого. Потом ИВДИВО каждого объединяются между нами в </w:t>
      </w:r>
      <w:proofErr w:type="gramStart"/>
      <w:r w:rsidRPr="0044368E">
        <w:t>некое</w:t>
      </w:r>
      <w:proofErr w:type="gramEnd"/>
      <w:r w:rsidRPr="0044368E">
        <w:t xml:space="preserve"> коллективное ИВДИВО, допустим</w:t>
      </w:r>
      <w:r w:rsidR="00803941" w:rsidRPr="0044368E">
        <w:t>,</w:t>
      </w:r>
      <w:r w:rsidRPr="0044368E">
        <w:t xml:space="preserve"> Беларуси, и создаётся среда ИВДИВО Беларуси, где метагалактический человек жить может. Это ж среда ИВДИВО. Значит, Западный Имперский Центр, ваша задача – простроить окружающую среду ИВДИВО в том же качестве, в том же искусстве, в том же изыске, как это умеют строить европейцы.</w:t>
      </w:r>
      <w:r w:rsidR="00104205" w:rsidRPr="0044368E">
        <w:t xml:space="preserve"> </w:t>
      </w:r>
      <w:r w:rsidRPr="0044368E">
        <w:t>Давайте по-другому мыслить.</w:t>
      </w:r>
    </w:p>
    <w:p w14:paraId="0D9D40D9" w14:textId="220F55F6" w:rsidR="00396EAE" w:rsidRPr="0044368E" w:rsidRDefault="009134F3" w:rsidP="00D77E2C">
      <w:pPr>
        <w:pStyle w:val="ac"/>
      </w:pPr>
      <w:r w:rsidRPr="0044368E">
        <w:t>Потому что вы вышли в зал, и от вас повеяло, извините меня, Россией и метагалактическим человеком</w:t>
      </w:r>
      <w:r w:rsidR="00104205" w:rsidRPr="0044368E">
        <w:t>: «С</w:t>
      </w:r>
      <w:r w:rsidRPr="0044368E">
        <w:t>ейчас Части меняться будут</w:t>
      </w:r>
      <w:r w:rsidR="00104205" w:rsidRPr="0044368E">
        <w:t>»,</w:t>
      </w:r>
      <w:r w:rsidRPr="0044368E">
        <w:t xml:space="preserve"> – не будут. </w:t>
      </w:r>
      <w:r w:rsidR="00104205" w:rsidRPr="0044368E">
        <w:t>«</w:t>
      </w:r>
      <w:r w:rsidRPr="0044368E">
        <w:t xml:space="preserve">Сейчас </w:t>
      </w:r>
      <w:r w:rsidR="00976300" w:rsidRPr="0044368E">
        <w:t>С</w:t>
      </w:r>
      <w:r w:rsidRPr="0044368E">
        <w:t>истемы меняться будут</w:t>
      </w:r>
      <w:r w:rsidR="00104205" w:rsidRPr="0044368E">
        <w:t>»,</w:t>
      </w:r>
      <w:r w:rsidRPr="0044368E">
        <w:t xml:space="preserve"> – </w:t>
      </w:r>
      <w:r w:rsidR="00976300" w:rsidRPr="0044368E">
        <w:t>С</w:t>
      </w:r>
      <w:r w:rsidRPr="0044368E">
        <w:t xml:space="preserve">истемы могут меняться с учётом другого набора </w:t>
      </w:r>
      <w:r w:rsidR="00976300" w:rsidRPr="0044368E">
        <w:t>Ч</w:t>
      </w:r>
      <w:r w:rsidRPr="0044368E">
        <w:t xml:space="preserve">астностей, но сама </w:t>
      </w:r>
      <w:r w:rsidR="00976300" w:rsidRPr="0044368E">
        <w:t>С</w:t>
      </w:r>
      <w:r w:rsidRPr="0044368E">
        <w:t>истема-то останется, насыщенность будет разная. Насыщенность разная</w:t>
      </w:r>
      <w:r w:rsidR="00104205" w:rsidRPr="0044368E">
        <w:t xml:space="preserve"> –</w:t>
      </w:r>
      <w:r w:rsidRPr="0044368E">
        <w:t xml:space="preserve"> это </w:t>
      </w:r>
      <w:proofErr w:type="gramStart"/>
      <w:r w:rsidRPr="0044368E">
        <w:t>согласен</w:t>
      </w:r>
      <w:proofErr w:type="gramEnd"/>
      <w:r w:rsidRPr="0044368E">
        <w:t>. Это должны быть разные люди. Но это человек ориентированный на окружающую среду ИВДИВО</w:t>
      </w:r>
      <w:r w:rsidR="00396EAE" w:rsidRPr="0044368E">
        <w:t xml:space="preserve"> – и</w:t>
      </w:r>
      <w:r w:rsidR="00976300" w:rsidRPr="0044368E">
        <w:t xml:space="preserve"> вот</w:t>
      </w:r>
      <w:r w:rsidRPr="0044368E">
        <w:t xml:space="preserve"> это европейский человек.</w:t>
      </w:r>
    </w:p>
    <w:p w14:paraId="23765C5E" w14:textId="41617284" w:rsidR="00396EAE" w:rsidRPr="0044368E" w:rsidRDefault="009134F3" w:rsidP="00D77E2C">
      <w:pPr>
        <w:pStyle w:val="ac"/>
      </w:pPr>
      <w:r w:rsidRPr="0044368E">
        <w:t>А как это сделать и причём</w:t>
      </w:r>
      <w:r w:rsidR="00AF53CD" w:rsidRPr="0044368E">
        <w:t>,</w:t>
      </w:r>
      <w:r w:rsidRPr="0044368E">
        <w:t xml:space="preserve"> чтоб это осталось и в ИВДИВО, и с Аватарами Синтеза, и с внутренним ростом, и с Отцом</w:t>
      </w:r>
      <w:r w:rsidR="00396EAE" w:rsidRPr="0044368E">
        <w:t xml:space="preserve"> – э</w:t>
      </w:r>
      <w:r w:rsidRPr="0044368E">
        <w:t>то вообще очень большая задача, сумасшедше большая задача.</w:t>
      </w:r>
      <w:r w:rsidR="00104205" w:rsidRPr="0044368E">
        <w:t xml:space="preserve"> </w:t>
      </w:r>
      <w:r w:rsidRPr="0044368E">
        <w:t xml:space="preserve">И </w:t>
      </w:r>
      <w:r w:rsidR="00C73930" w:rsidRPr="0044368E">
        <w:t xml:space="preserve">вот </w:t>
      </w:r>
      <w:r w:rsidRPr="0044368E">
        <w:t>эта задача у нас непросто не решена, она даже не решалась. Мы даже к ней не подходили. Все эти годы наша задача была выстоять внутренне и сложить метагалактического человека на Планете.</w:t>
      </w:r>
    </w:p>
    <w:p w14:paraId="339BA000" w14:textId="30615B4C" w:rsidR="009134F3" w:rsidRPr="0044368E" w:rsidRDefault="009134F3" w:rsidP="00D77E2C">
      <w:pPr>
        <w:pStyle w:val="ac"/>
      </w:pPr>
      <w:r w:rsidRPr="0044368E">
        <w:t>Выстояли, сложили. А теперь надо сложить этого человека вовне, это следующий, очень большой этап деятельности. Предыдущего человека мы складывали лет</w:t>
      </w:r>
      <w:r w:rsidR="00396EAE" w:rsidRPr="0044368E">
        <w:t xml:space="preserve"> </w:t>
      </w:r>
      <w:r w:rsidRPr="0044368E">
        <w:t xml:space="preserve">25 с 1995 года. Последние два года мы уже им живём. </w:t>
      </w:r>
      <w:r w:rsidRPr="0044368E">
        <w:rPr>
          <w:b/>
        </w:rPr>
        <w:t>И вам того же лет на 25</w:t>
      </w:r>
      <w:r w:rsidR="00396EAE" w:rsidRPr="0044368E">
        <w:t>, п</w:t>
      </w:r>
      <w:r w:rsidRPr="0044368E">
        <w:t xml:space="preserve">онятно, да, о чём я? </w:t>
      </w:r>
      <w:r w:rsidRPr="0044368E">
        <w:rPr>
          <w:b/>
        </w:rPr>
        <w:t>Чтоб вы не мыслили одним годом и даже одним курсом на 16 месяцев.</w:t>
      </w:r>
      <w:r w:rsidRPr="0044368E">
        <w:t xml:space="preserve"> Курс заложит этот тренд. Мы на каждом Синтезе должны отстроить определённый горизонт этого человека – сейчас Человек синтезфизичности. Но дальше, после курса вы </w:t>
      </w:r>
      <w:proofErr w:type="spellStart"/>
      <w:proofErr w:type="gramStart"/>
      <w:r w:rsidRPr="0044368E">
        <w:t>сло́жите</w:t>
      </w:r>
      <w:proofErr w:type="spellEnd"/>
      <w:proofErr w:type="gramEnd"/>
      <w:r w:rsidRPr="0044368E">
        <w:t xml:space="preserve"> тр</w:t>
      </w:r>
      <w:r w:rsidR="00046ED5" w:rsidRPr="0044368E">
        <w:t>е</w:t>
      </w:r>
      <w:r w:rsidRPr="0044368E">
        <w:t>нд, а дальше применять и складывать</w:t>
      </w:r>
      <w:r w:rsidR="00104205" w:rsidRPr="0044368E">
        <w:t xml:space="preserve"> –</w:t>
      </w:r>
      <w:r w:rsidRPr="0044368E">
        <w:t xml:space="preserve"> как это должно быть.</w:t>
      </w:r>
    </w:p>
    <w:p w14:paraId="7455FAA9" w14:textId="43773243" w:rsidR="009134F3" w:rsidRPr="0044368E" w:rsidRDefault="009134F3" w:rsidP="00D77E2C">
      <w:pPr>
        <w:pStyle w:val="ac"/>
      </w:pPr>
      <w:r w:rsidRPr="0044368E">
        <w:t xml:space="preserve">Заодно и вашей стране хорошо, потому что Беларусь найдёт свой неповторимый стиль развития. Потому что государство – это как раз окружающая среда со стилем </w:t>
      </w:r>
      <w:proofErr w:type="gramStart"/>
      <w:r w:rsidRPr="0044368E">
        <w:lastRenderedPageBreak/>
        <w:t>развития</w:t>
      </w:r>
      <w:proofErr w:type="gramEnd"/>
      <w:r w:rsidRPr="0044368E">
        <w:t xml:space="preserve"> </w:t>
      </w:r>
      <w:r w:rsidR="00976300" w:rsidRPr="0044368E">
        <w:t>«</w:t>
      </w:r>
      <w:r w:rsidRPr="0044368E">
        <w:t xml:space="preserve">а </w:t>
      </w:r>
      <w:proofErr w:type="gramStart"/>
      <w:r w:rsidRPr="0044368E">
        <w:t>какие</w:t>
      </w:r>
      <w:proofErr w:type="gramEnd"/>
      <w:r w:rsidRPr="0044368E">
        <w:t xml:space="preserve"> мы</w:t>
      </w:r>
      <w:r w:rsidR="00976300" w:rsidRPr="0044368E">
        <w:t>»</w:t>
      </w:r>
      <w:r w:rsidRPr="0044368E">
        <w:t>. Сейчас даже в России, наконец-таки, начали поднимать вопрос – а что мы предлагаем миру? Ответ – ничего на сегодня, ничего. А к нам боятся обращаться. А ничего не будет, пока к нам н</w:t>
      </w:r>
      <w:r w:rsidR="00976300" w:rsidRPr="0044368E">
        <w:t>е</w:t>
      </w:r>
      <w:r w:rsidRPr="0044368E">
        <w:t xml:space="preserve"> обратятся. Папа-то – </w:t>
      </w:r>
      <w:r w:rsidR="000A26E7" w:rsidRPr="0044368E">
        <w:t xml:space="preserve">он </w:t>
      </w:r>
      <w:r w:rsidRPr="0044368E">
        <w:t>жёсткий товарищ, у него Воля. Он сказал: «Я уже всё дал. Ч</w:t>
      </w:r>
      <w:r w:rsidR="000A26E7" w:rsidRPr="0044368E">
        <w:t>т</w:t>
      </w:r>
      <w:r w:rsidRPr="0044368E">
        <w:t>о вы ко мне п</w:t>
      </w:r>
      <w:r w:rsidR="000A26E7" w:rsidRPr="0044368E">
        <w:t>ри</w:t>
      </w:r>
      <w:r w:rsidRPr="0044368E">
        <w:t>ходите</w:t>
      </w:r>
      <w:r w:rsidR="000A26E7" w:rsidRPr="0044368E">
        <w:t>, я</w:t>
      </w:r>
      <w:r w:rsidRPr="0044368E">
        <w:t xml:space="preserve"> уже всё дал</w:t>
      </w:r>
      <w:r w:rsidR="000A26E7" w:rsidRPr="0044368E">
        <w:t>.</w:t>
      </w:r>
      <w:r w:rsidR="00D740EC" w:rsidRPr="0044368E">
        <w:t xml:space="preserve"> </w:t>
      </w:r>
      <w:r w:rsidR="000A26E7" w:rsidRPr="0044368E">
        <w:t>Б</w:t>
      </w:r>
      <w:r w:rsidRPr="0044368E">
        <w:t>рать не хотите</w:t>
      </w:r>
      <w:r w:rsidR="000A26E7" w:rsidRPr="0044368E">
        <w:t>, н</w:t>
      </w:r>
      <w:r w:rsidRPr="0044368E">
        <w:t>ичего не видите</w:t>
      </w:r>
      <w:r w:rsidR="000A26E7" w:rsidRPr="0044368E">
        <w:t xml:space="preserve"> –</w:t>
      </w:r>
      <w:r w:rsidRPr="0044368E">
        <w:t xml:space="preserve"> </w:t>
      </w:r>
      <w:r w:rsidR="000A26E7" w:rsidRPr="0044368E">
        <w:t>в</w:t>
      </w:r>
      <w:r w:rsidRPr="0044368E">
        <w:t>аши проблемы. Всё дано. Пока н</w:t>
      </w:r>
      <w:r w:rsidR="00D740EC" w:rsidRPr="0044368E">
        <w:t>е</w:t>
      </w:r>
      <w:r w:rsidRPr="0044368E">
        <w:t xml:space="preserve"> увидите, ничего не получите следующего». </w:t>
      </w:r>
      <w:r w:rsidR="0024060F" w:rsidRPr="0044368E">
        <w:t>Вот у</w:t>
      </w:r>
      <w:r w:rsidRPr="0044368E">
        <w:t xml:space="preserve"> вас сейчас начинается такая же тенденция.</w:t>
      </w:r>
    </w:p>
    <w:p w14:paraId="20D0FAF8" w14:textId="597F36A2" w:rsidR="0024060F" w:rsidRPr="0044368E" w:rsidRDefault="009134F3" w:rsidP="00D77E2C">
      <w:pPr>
        <w:pStyle w:val="ac"/>
      </w:pPr>
      <w:r w:rsidRPr="0044368E">
        <w:t xml:space="preserve">Это не значит, что мы в России этим заниматься не будем – будем. Но мы будем продолжать это синтезировать ИВДИВО и </w:t>
      </w:r>
      <w:proofErr w:type="spellStart"/>
      <w:r w:rsidRPr="0044368E">
        <w:t>метагалактичностью</w:t>
      </w:r>
      <w:proofErr w:type="spellEnd"/>
      <w:r w:rsidRPr="0044368E">
        <w:t xml:space="preserve">. У нас 32 </w:t>
      </w:r>
      <w:r w:rsidR="00976300" w:rsidRPr="0044368E">
        <w:t>М</w:t>
      </w:r>
      <w:r w:rsidRPr="0044368E">
        <w:t xml:space="preserve">етагалактики. У нас </w:t>
      </w:r>
      <w:proofErr w:type="gramStart"/>
      <w:r w:rsidRPr="0044368E">
        <w:t>свой</w:t>
      </w:r>
      <w:proofErr w:type="gramEnd"/>
      <w:r w:rsidRPr="0044368E">
        <w:t xml:space="preserve"> головняк. У нас следующий</w:t>
      </w:r>
      <w:r w:rsidR="000A26E7" w:rsidRPr="0044368E">
        <w:t xml:space="preserve"> </w:t>
      </w:r>
      <w:r w:rsidRPr="0044368E">
        <w:t xml:space="preserve">этап – синтезировать это 32 </w:t>
      </w:r>
      <w:r w:rsidR="00976300" w:rsidRPr="0044368E">
        <w:t>М</w:t>
      </w:r>
      <w:r w:rsidRPr="0044368E">
        <w:t xml:space="preserve">етагалактиками. А у вас этап – развернуть </w:t>
      </w:r>
      <w:r w:rsidR="00976300" w:rsidRPr="0044368E">
        <w:t>М</w:t>
      </w:r>
      <w:r w:rsidRPr="0044368E">
        <w:t xml:space="preserve">етагалактического </w:t>
      </w:r>
      <w:r w:rsidR="00976300" w:rsidRPr="0044368E">
        <w:t>Е</w:t>
      </w:r>
      <w:r w:rsidRPr="0044368E">
        <w:t xml:space="preserve">вропейского </w:t>
      </w:r>
      <w:r w:rsidR="00976300" w:rsidRPr="0044368E">
        <w:t>Ч</w:t>
      </w:r>
      <w:r w:rsidRPr="0044368E">
        <w:t xml:space="preserve">еловека. Работаем. Так что вы не думайте, что </w:t>
      </w:r>
      <w:r w:rsidR="0024060F" w:rsidRPr="0044368E">
        <w:t xml:space="preserve">там </w:t>
      </w:r>
      <w:r w:rsidRPr="0044368E">
        <w:t>Россия будет почивать на лаврах</w:t>
      </w:r>
      <w:proofErr w:type="gramStart"/>
      <w:r w:rsidR="0024060F" w:rsidRPr="0044368E">
        <w:t>… А</w:t>
      </w:r>
      <w:proofErr w:type="gramEnd"/>
      <w:r w:rsidR="00976300" w:rsidRPr="0044368E">
        <w:t>…</w:t>
      </w:r>
      <w:r w:rsidRPr="0044368E">
        <w:t xml:space="preserve"> лавры </w:t>
      </w:r>
      <w:r w:rsidR="0024060F" w:rsidRPr="0044368E">
        <w:t xml:space="preserve">там они </w:t>
      </w:r>
      <w:r w:rsidRPr="0044368E">
        <w:t>быстро заканчиваются. Лавр быстро заканчивается</w:t>
      </w:r>
      <w:r w:rsidR="0024060F" w:rsidRPr="0044368E">
        <w:t xml:space="preserve"> –</w:t>
      </w:r>
      <w:r w:rsidRPr="0044368E">
        <w:t xml:space="preserve"> дальше начинается работа.</w:t>
      </w:r>
    </w:p>
    <w:p w14:paraId="217E1D5B" w14:textId="5831FC88" w:rsidR="009134F3" w:rsidRPr="0044368E" w:rsidRDefault="009134F3" w:rsidP="00D77E2C">
      <w:pPr>
        <w:pStyle w:val="ac"/>
      </w:pPr>
      <w:r w:rsidRPr="0044368E">
        <w:t>Это такая подсказка из того, какие тенденции из вас шли. Поэтому не идите, пожалуйста, тем путём, которым мы уже прошли</w:t>
      </w:r>
      <w:r w:rsidR="0024060F" w:rsidRPr="0044368E">
        <w:t>.</w:t>
      </w:r>
      <w:r w:rsidRPr="0044368E">
        <w:t xml:space="preserve"> </w:t>
      </w:r>
      <w:r w:rsidR="0024060F" w:rsidRPr="0044368E">
        <w:t>О</w:t>
      </w:r>
      <w:r w:rsidRPr="0044368E">
        <w:t xml:space="preserve">н </w:t>
      </w:r>
      <w:r w:rsidR="00840D00" w:rsidRPr="0044368E">
        <w:t>пройдён</w:t>
      </w:r>
      <w:r w:rsidR="0024060F" w:rsidRPr="0044368E">
        <w:t xml:space="preserve"> – </w:t>
      </w:r>
      <w:r w:rsidRPr="0044368E">
        <w:t>Часть есть</w:t>
      </w:r>
      <w:r w:rsidR="0024060F" w:rsidRPr="0044368E">
        <w:t>, т</w:t>
      </w:r>
      <w:r w:rsidRPr="0044368E">
        <w:t>еперь нужно вот</w:t>
      </w:r>
      <w:r w:rsidR="0024060F" w:rsidRPr="0044368E">
        <w:t>….</w:t>
      </w:r>
    </w:p>
    <w:p w14:paraId="595314E9" w14:textId="418FDDA3" w:rsidR="00A3079D" w:rsidRPr="0044368E" w:rsidRDefault="00A3079D" w:rsidP="00A3079D">
      <w:pPr>
        <w:pStyle w:val="2"/>
      </w:pPr>
      <w:bookmarkStart w:id="22" w:name="_Toc105108112"/>
      <w:r w:rsidRPr="0044368E">
        <w:t>Европейская традиция</w:t>
      </w:r>
      <w:r w:rsidR="00D77E2C" w:rsidRPr="0044368E">
        <w:t xml:space="preserve"> –</w:t>
      </w:r>
      <w:r w:rsidRPr="0044368E">
        <w:t xml:space="preserve"> внутренний мир </w:t>
      </w:r>
      <w:r w:rsidR="00D77E2C" w:rsidRPr="0044368E">
        <w:t>как отражение внешнего мира</w:t>
      </w:r>
      <w:bookmarkEnd w:id="22"/>
    </w:p>
    <w:p w14:paraId="7E38FE8D" w14:textId="3C51C293" w:rsidR="009134F3" w:rsidRPr="0044368E" w:rsidRDefault="009134F3" w:rsidP="00392FB8">
      <w:pPr>
        <w:pStyle w:val="ac"/>
      </w:pPr>
      <w:r w:rsidRPr="0044368E">
        <w:t>И ещё</w:t>
      </w:r>
      <w:r w:rsidR="00A3079D" w:rsidRPr="0044368E">
        <w:t>. Т</w:t>
      </w:r>
      <w:r w:rsidRPr="0044368E">
        <w:t xml:space="preserve">ак вот, некоторые насчёт среды. Если мы начали говорить о среде ИВДИВО, среда ИВДИВО </w:t>
      </w:r>
      <w:r w:rsidR="00A3079D" w:rsidRPr="0044368E">
        <w:t xml:space="preserve">– она </w:t>
      </w:r>
      <w:r w:rsidRPr="0044368E">
        <w:t xml:space="preserve">никогда не бывает только внешняя, она ещё и внутренняя. Значит, она затрагивает внутренний мир. Помните, </w:t>
      </w:r>
      <w:r w:rsidRPr="0044368E">
        <w:rPr>
          <w:b/>
        </w:rPr>
        <w:t>Мир Человека – это пятый Мир в синтезе предыдущих четырёх</w:t>
      </w:r>
      <w:r w:rsidRPr="0044368E">
        <w:t xml:space="preserve">? Извините меня, европейская традиция обязательно предполагает внутренний мир человека. Это вообще пошло из Европы, понятие внутреннего мира, на Востоке такого не было. На Востоке не было понятия внутреннего мира, услышьте меня, пожалуйста. Это европейская традиция: внутренний мир как отражение внешнего мира. И эта </w:t>
      </w:r>
      <w:proofErr w:type="spellStart"/>
      <w:r w:rsidRPr="0044368E">
        <w:t>взаимоорганизация</w:t>
      </w:r>
      <w:proofErr w:type="spellEnd"/>
      <w:r w:rsidRPr="0044368E">
        <w:t xml:space="preserve"> внешней мировой </w:t>
      </w:r>
      <w:proofErr w:type="gramStart"/>
      <w:r w:rsidRPr="0044368E">
        <w:t>среды</w:t>
      </w:r>
      <w:proofErr w:type="gramEnd"/>
      <w:r w:rsidRPr="0044368E">
        <w:t xml:space="preserve"> и внутренней – ты </w:t>
      </w:r>
      <w:proofErr w:type="gramStart"/>
      <w:r w:rsidRPr="0044368E">
        <w:t>какой</w:t>
      </w:r>
      <w:proofErr w:type="gramEnd"/>
      <w:r w:rsidRPr="0044368E">
        <w:t xml:space="preserve"> внутр</w:t>
      </w:r>
      <w:r w:rsidR="001F1710" w:rsidRPr="0044368E">
        <w:t>и</w:t>
      </w:r>
      <w:r w:rsidR="00D77E2C" w:rsidRPr="0044368E">
        <w:t>.</w:t>
      </w:r>
      <w:r w:rsidRPr="0044368E">
        <w:t xml:space="preserve"> </w:t>
      </w:r>
      <w:r w:rsidR="00D77E2C" w:rsidRPr="0044368E">
        <w:t>П</w:t>
      </w:r>
      <w:r w:rsidRPr="0044368E">
        <w:t>оэзия, искусство</w:t>
      </w:r>
      <w:proofErr w:type="gramStart"/>
      <w:r w:rsidR="00D77E2C" w:rsidRPr="0044368E">
        <w:t>…</w:t>
      </w:r>
      <w:r w:rsidRPr="0044368E">
        <w:t xml:space="preserve"> </w:t>
      </w:r>
      <w:r w:rsidR="00D77E2C" w:rsidRPr="0044368E">
        <w:t>Т</w:t>
      </w:r>
      <w:proofErr w:type="gramEnd"/>
      <w:r w:rsidRPr="0044368E">
        <w:t>ам по списку</w:t>
      </w:r>
      <w:r w:rsidR="00D77E2C" w:rsidRPr="0044368E">
        <w:t>. Е</w:t>
      </w:r>
      <w:r w:rsidRPr="0044368E">
        <w:t>сли покопаетесь, найдёте</w:t>
      </w:r>
      <w:r w:rsidR="00F31518" w:rsidRPr="0044368E">
        <w:t>. Вот</w:t>
      </w:r>
      <w:r w:rsidRPr="0044368E">
        <w:t xml:space="preserve"> это и есть европейская традиция.</w:t>
      </w:r>
    </w:p>
    <w:p w14:paraId="0F640599" w14:textId="77777777" w:rsidR="00F31518" w:rsidRPr="0044368E" w:rsidRDefault="009134F3" w:rsidP="00392FB8">
      <w:pPr>
        <w:pStyle w:val="ac"/>
      </w:pPr>
      <w:r w:rsidRPr="0044368E">
        <w:t xml:space="preserve">Кстати, человек Востока </w:t>
      </w:r>
      <w:r w:rsidR="00F31518" w:rsidRPr="0044368E">
        <w:t xml:space="preserve">– он </w:t>
      </w:r>
      <w:r w:rsidRPr="0044368E">
        <w:t>никогда не имел внутреннего мира, он всегда был человеком внешней организации, соподчинённый с внешней иерархией. Я не имею в виду Посвящённых и людей, которые шли</w:t>
      </w:r>
      <w:r w:rsidR="00A3079D" w:rsidRPr="0044368E">
        <w:t xml:space="preserve"> </w:t>
      </w:r>
      <w:r w:rsidRPr="0044368E">
        <w:t>за Учителями</w:t>
      </w:r>
      <w:r w:rsidR="00A3079D" w:rsidRPr="0044368E">
        <w:t>.</w:t>
      </w:r>
      <w:r w:rsidRPr="0044368E">
        <w:t xml:space="preserve"> </w:t>
      </w:r>
      <w:r w:rsidR="00A3079D" w:rsidRPr="0044368E">
        <w:t>Я</w:t>
      </w:r>
      <w:r w:rsidRPr="0044368E">
        <w:t xml:space="preserve"> говорю сейчас о цивилизованности стран. Поэтому организация среды внешней и внутренней внутренним миром – это как раз европейский тренд. Увидели?</w:t>
      </w:r>
    </w:p>
    <w:p w14:paraId="304F00DD" w14:textId="54549080" w:rsidR="002B449E" w:rsidRPr="0044368E" w:rsidRDefault="009134F3" w:rsidP="00392FB8">
      <w:pPr>
        <w:pStyle w:val="ac"/>
      </w:pPr>
      <w:r w:rsidRPr="0044368E">
        <w:t>И ещё в помощь</w:t>
      </w:r>
      <w:r w:rsidR="00172A3E" w:rsidRPr="0044368E">
        <w:t xml:space="preserve"> к</w:t>
      </w:r>
      <w:r w:rsidRPr="0044368E">
        <w:t xml:space="preserve"> вам</w:t>
      </w:r>
      <w:r w:rsidR="00F31518" w:rsidRPr="0044368E">
        <w:t>.</w:t>
      </w:r>
      <w:r w:rsidRPr="0044368E">
        <w:t xml:space="preserve"> </w:t>
      </w:r>
      <w:r w:rsidR="00F31518" w:rsidRPr="0044368E">
        <w:rPr>
          <w:b/>
        </w:rPr>
        <w:t>М</w:t>
      </w:r>
      <w:r w:rsidRPr="0044368E">
        <w:rPr>
          <w:b/>
        </w:rPr>
        <w:t>ы сейчас с философами разрабатываем парадигму внутренней философии, направление.</w:t>
      </w:r>
      <w:r w:rsidRPr="0044368E">
        <w:t xml:space="preserve"> У вас из философской команды здесь служат специалисты. </w:t>
      </w:r>
      <w:r w:rsidR="002B449E" w:rsidRPr="0044368E">
        <w:t>Вот т</w:t>
      </w:r>
      <w:r w:rsidRPr="0044368E">
        <w:t>е материалы, когда мы и</w:t>
      </w:r>
      <w:r w:rsidR="00A3079D" w:rsidRPr="0044368E">
        <w:t>х</w:t>
      </w:r>
      <w:r w:rsidRPr="0044368E">
        <w:t xml:space="preserve"> наконец-таки </w:t>
      </w:r>
      <w:proofErr w:type="gramStart"/>
      <w:r w:rsidRPr="0044368E">
        <w:t>сложим</w:t>
      </w:r>
      <w:proofErr w:type="gramEnd"/>
      <w:r w:rsidRPr="0044368E">
        <w:t xml:space="preserve"> и они у нас появятся, вы можете брать как тот самый тренд внутренний для организации внутренне-внешней среды. Понятно, да?</w:t>
      </w:r>
      <w:r w:rsidR="002B449E" w:rsidRPr="0044368E">
        <w:t xml:space="preserve"> </w:t>
      </w:r>
      <w:r w:rsidRPr="0044368E">
        <w:t xml:space="preserve">То есть там есть </w:t>
      </w:r>
      <w:proofErr w:type="gramStart"/>
      <w:r w:rsidRPr="0044368E">
        <w:t>определённые</w:t>
      </w:r>
      <w:proofErr w:type="gramEnd"/>
      <w:r w:rsidR="002B449E" w:rsidRPr="0044368E">
        <w:t>….</w:t>
      </w:r>
    </w:p>
    <w:p w14:paraId="402FD9E1" w14:textId="77777777" w:rsidR="002B449E" w:rsidRPr="0044368E" w:rsidRDefault="002B449E" w:rsidP="00392FB8">
      <w:pPr>
        <w:pStyle w:val="ac"/>
      </w:pPr>
      <w:r w:rsidRPr="0044368E">
        <w:t xml:space="preserve">Ну, </w:t>
      </w:r>
      <w:r w:rsidR="009134F3" w:rsidRPr="0044368E">
        <w:t>если Владыка даст время, завтра можно одну тему вам показать. Я начал её в Красноярске, кстати, показывать было очень сложно. То есть перестроиться на внутреннюю среду, там мы как раз прогнали четверицу нового состояния</w:t>
      </w:r>
      <w:r w:rsidRPr="0044368E">
        <w:t xml:space="preserve"> </w:t>
      </w:r>
      <w:r w:rsidR="009134F3" w:rsidRPr="0044368E">
        <w:t>внутреннего явления Человека</w:t>
      </w:r>
      <w:r w:rsidRPr="0044368E">
        <w:t>, т</w:t>
      </w:r>
      <w:r w:rsidR="009134F3" w:rsidRPr="0044368E">
        <w:t>ам</w:t>
      </w:r>
      <w:r w:rsidRPr="0044368E">
        <w:t>:</w:t>
      </w:r>
    </w:p>
    <w:p w14:paraId="357FC3DA" w14:textId="77777777" w:rsidR="002B449E" w:rsidRPr="0044368E" w:rsidRDefault="002B449E" w:rsidP="00392FB8">
      <w:pPr>
        <w:pStyle w:val="ac"/>
      </w:pPr>
      <w:r w:rsidRPr="0044368E">
        <w:t>–</w:t>
      </w:r>
      <w:r w:rsidR="009134F3" w:rsidRPr="0044368E">
        <w:t xml:space="preserve"> внутренний мир,</w:t>
      </w:r>
    </w:p>
    <w:p w14:paraId="6A826C18" w14:textId="77777777" w:rsidR="002B449E" w:rsidRPr="0044368E" w:rsidRDefault="002B449E" w:rsidP="00392FB8">
      <w:pPr>
        <w:pStyle w:val="ac"/>
      </w:pPr>
      <w:r w:rsidRPr="0044368E">
        <w:t>–</w:t>
      </w:r>
      <w:r w:rsidR="009134F3" w:rsidRPr="0044368E">
        <w:t xml:space="preserve"> внутренний космизм,</w:t>
      </w:r>
    </w:p>
    <w:p w14:paraId="29F8EE7B" w14:textId="77777777" w:rsidR="002B449E" w:rsidRPr="0044368E" w:rsidRDefault="002B449E" w:rsidP="00392FB8">
      <w:pPr>
        <w:pStyle w:val="ac"/>
      </w:pPr>
      <w:r w:rsidRPr="0044368E">
        <w:t>–</w:t>
      </w:r>
      <w:r w:rsidR="009134F3" w:rsidRPr="0044368E">
        <w:t xml:space="preserve"> внутренняя </w:t>
      </w:r>
      <w:proofErr w:type="spellStart"/>
      <w:r w:rsidR="009134F3" w:rsidRPr="0044368E">
        <w:t>вселенскость</w:t>
      </w:r>
      <w:proofErr w:type="spellEnd"/>
      <w:r w:rsidR="009134F3" w:rsidRPr="0044368E">
        <w:t xml:space="preserve"> и</w:t>
      </w:r>
    </w:p>
    <w:p w14:paraId="6FEB3BB6" w14:textId="4DE1A712" w:rsidR="002B449E" w:rsidRPr="0044368E" w:rsidRDefault="002B449E" w:rsidP="00392FB8">
      <w:pPr>
        <w:pStyle w:val="ac"/>
      </w:pPr>
      <w:r w:rsidRPr="0044368E">
        <w:t>–</w:t>
      </w:r>
      <w:r w:rsidR="009134F3" w:rsidRPr="0044368E">
        <w:t xml:space="preserve"> внутренняя метагалактичность.</w:t>
      </w:r>
    </w:p>
    <w:p w14:paraId="009294C1" w14:textId="77777777" w:rsidR="002B449E" w:rsidRPr="0044368E" w:rsidRDefault="009134F3" w:rsidP="00392FB8">
      <w:pPr>
        <w:pStyle w:val="ac"/>
      </w:pPr>
      <w:r w:rsidRPr="0044368E">
        <w:t xml:space="preserve">Где-то на </w:t>
      </w:r>
      <w:proofErr w:type="spellStart"/>
      <w:r w:rsidRPr="0044368E">
        <w:t>вселенскости</w:t>
      </w:r>
      <w:proofErr w:type="spellEnd"/>
      <w:r w:rsidRPr="0044368E">
        <w:t xml:space="preserve"> группа исчезла. Она такая же опытная </w:t>
      </w:r>
      <w:proofErr w:type="gramStart"/>
      <w:r w:rsidRPr="0044368E">
        <w:t>сильная</w:t>
      </w:r>
      <w:proofErr w:type="gramEnd"/>
      <w:r w:rsidRPr="0044368E">
        <w:t xml:space="preserve"> как и вы.</w:t>
      </w:r>
    </w:p>
    <w:p w14:paraId="51F2F1BA" w14:textId="77777777" w:rsidR="004F43F9" w:rsidRPr="0044368E" w:rsidRDefault="009134F3" w:rsidP="00392FB8">
      <w:pPr>
        <w:pStyle w:val="ac"/>
      </w:pPr>
      <w:r w:rsidRPr="0044368E">
        <w:t>То есть четыре внутренние организации мы взять не смогли, а надо. У нас же</w:t>
      </w:r>
      <w:r w:rsidR="004F43F9" w:rsidRPr="0044368E">
        <w:t>:</w:t>
      </w:r>
      <w:r w:rsidRPr="0044368E">
        <w:t xml:space="preserve"> Энергия, Дух, Свет, Огонь. Вроде всё нормально. Значит нужна</w:t>
      </w:r>
      <w:r w:rsidR="004F43F9" w:rsidRPr="0044368E">
        <w:t>:</w:t>
      </w:r>
    </w:p>
    <w:p w14:paraId="406981DA" w14:textId="4E22D670" w:rsidR="004F43F9" w:rsidRPr="0044368E" w:rsidRDefault="004F43F9" w:rsidP="00392FB8">
      <w:pPr>
        <w:pStyle w:val="ac"/>
      </w:pPr>
      <w:r w:rsidRPr="0044368E">
        <w:t>–</w:t>
      </w:r>
      <w:r w:rsidR="00172A3E" w:rsidRPr="0044368E">
        <w:t> </w:t>
      </w:r>
      <w:r w:rsidRPr="0044368E">
        <w:rPr>
          <w:b/>
        </w:rPr>
        <w:t>С</w:t>
      </w:r>
      <w:r w:rsidR="009134F3" w:rsidRPr="0044368E">
        <w:rPr>
          <w:b/>
        </w:rPr>
        <w:t>реда Огня – внутренняя метагалактичность</w:t>
      </w:r>
      <w:r w:rsidR="009134F3" w:rsidRPr="0044368E">
        <w:t>,</w:t>
      </w:r>
    </w:p>
    <w:p w14:paraId="08C7C9CF" w14:textId="1679CA85" w:rsidR="004F43F9" w:rsidRPr="0044368E" w:rsidRDefault="004F43F9" w:rsidP="00392FB8">
      <w:pPr>
        <w:pStyle w:val="ac"/>
      </w:pPr>
      <w:r w:rsidRPr="0044368E">
        <w:t>–</w:t>
      </w:r>
      <w:r w:rsidR="00172A3E" w:rsidRPr="0044368E">
        <w:t> </w:t>
      </w:r>
      <w:r w:rsidRPr="0044368E">
        <w:rPr>
          <w:b/>
        </w:rPr>
        <w:t>С</w:t>
      </w:r>
      <w:r w:rsidR="009134F3" w:rsidRPr="0044368E">
        <w:rPr>
          <w:b/>
        </w:rPr>
        <w:t xml:space="preserve">реда Духа – внутренняя </w:t>
      </w:r>
      <w:proofErr w:type="spellStart"/>
      <w:r w:rsidR="009134F3" w:rsidRPr="0044368E">
        <w:rPr>
          <w:b/>
        </w:rPr>
        <w:t>вселенскость</w:t>
      </w:r>
      <w:proofErr w:type="spellEnd"/>
      <w:r w:rsidR="009134F3" w:rsidRPr="0044368E">
        <w:t xml:space="preserve">. Вселенский православный патриарх – внутренняя </w:t>
      </w:r>
      <w:proofErr w:type="spellStart"/>
      <w:r w:rsidR="009134F3" w:rsidRPr="0044368E">
        <w:t>вселенскость</w:t>
      </w:r>
      <w:proofErr w:type="spellEnd"/>
      <w:r w:rsidR="009134F3" w:rsidRPr="0044368E">
        <w:t>, Дух.</w:t>
      </w:r>
    </w:p>
    <w:p w14:paraId="7BAA2E99" w14:textId="3C60BB30" w:rsidR="004F43F9" w:rsidRPr="0044368E" w:rsidRDefault="00172A3E" w:rsidP="00392FB8">
      <w:pPr>
        <w:pStyle w:val="ac"/>
      </w:pPr>
      <w:r w:rsidRPr="0044368E">
        <w:t>– </w:t>
      </w:r>
      <w:r w:rsidR="009134F3" w:rsidRPr="0044368E">
        <w:rPr>
          <w:b/>
        </w:rPr>
        <w:t>Внутренний космизм – Свет</w:t>
      </w:r>
      <w:r w:rsidR="004F43F9" w:rsidRPr="0044368E">
        <w:t>.</w:t>
      </w:r>
      <w:r w:rsidR="009134F3" w:rsidRPr="0044368E">
        <w:t xml:space="preserve"> </w:t>
      </w:r>
      <w:r w:rsidR="004F43F9" w:rsidRPr="0044368E">
        <w:t>Р</w:t>
      </w:r>
      <w:r w:rsidR="009134F3" w:rsidRPr="0044368E">
        <w:t>асстояние в космосе меряется светом.</w:t>
      </w:r>
    </w:p>
    <w:p w14:paraId="502FA203" w14:textId="05893D2D" w:rsidR="004F43F9" w:rsidRPr="0044368E" w:rsidRDefault="00172A3E" w:rsidP="00392FB8">
      <w:pPr>
        <w:pStyle w:val="ac"/>
      </w:pPr>
      <w:r w:rsidRPr="0044368E">
        <w:lastRenderedPageBreak/>
        <w:t>– </w:t>
      </w:r>
      <w:r w:rsidR="009134F3" w:rsidRPr="0044368E">
        <w:rPr>
          <w:b/>
        </w:rPr>
        <w:t>И внутренний мир – Энергия</w:t>
      </w:r>
      <w:r w:rsidR="009134F3" w:rsidRPr="0044368E">
        <w:t>.</w:t>
      </w:r>
    </w:p>
    <w:p w14:paraId="379A732D" w14:textId="15AD446B" w:rsidR="009134F3" w:rsidRPr="0044368E" w:rsidRDefault="009134F3" w:rsidP="00392FB8">
      <w:pPr>
        <w:pStyle w:val="ac"/>
      </w:pPr>
      <w:r w:rsidRPr="0044368E">
        <w:t>Вот проблема. И всё это надо развернуть в имперскую среду</w:t>
      </w:r>
      <w:r w:rsidR="004F43F9" w:rsidRPr="0044368E">
        <w:t xml:space="preserve"> </w:t>
      </w:r>
      <w:r w:rsidRPr="0044368E">
        <w:t>вокруг вас</w:t>
      </w:r>
      <w:r w:rsidR="008F5698" w:rsidRPr="0044368E">
        <w:t>.</w:t>
      </w:r>
      <w:r w:rsidRPr="0044368E">
        <w:t xml:space="preserve"> </w:t>
      </w:r>
      <w:r w:rsidR="008F5698" w:rsidRPr="0044368E">
        <w:t>В</w:t>
      </w:r>
      <w:r w:rsidRPr="0044368E">
        <w:t xml:space="preserve">от тогда </w:t>
      </w:r>
      <w:r w:rsidR="004F43F9" w:rsidRPr="0044368E">
        <w:t>М</w:t>
      </w:r>
      <w:r w:rsidRPr="0044368E">
        <w:t xml:space="preserve">етагалактический </w:t>
      </w:r>
      <w:r w:rsidR="004F43F9" w:rsidRPr="0044368E">
        <w:t>Е</w:t>
      </w:r>
      <w:r w:rsidRPr="0044368E">
        <w:t xml:space="preserve">вропейский </w:t>
      </w:r>
      <w:r w:rsidR="004F43F9" w:rsidRPr="0044368E">
        <w:t>Ч</w:t>
      </w:r>
      <w:r w:rsidRPr="0044368E">
        <w:t>еловек получится. О! Теперь вы поняли</w:t>
      </w:r>
      <w:r w:rsidR="008F5698" w:rsidRPr="0044368E">
        <w:t>, что</w:t>
      </w:r>
      <w:r w:rsidRPr="0044368E">
        <w:t xml:space="preserve"> как всё сложно. МЕЧ в</w:t>
      </w:r>
      <w:r w:rsidR="008F5698" w:rsidRPr="0044368E">
        <w:t>з</w:t>
      </w:r>
      <w:r w:rsidRPr="0044368E">
        <w:t>ять немудрено, надо соответствовать. Всё, с этим всё.</w:t>
      </w:r>
    </w:p>
    <w:p w14:paraId="33266FE6" w14:textId="3DD61604" w:rsidR="008F5698" w:rsidRPr="0044368E" w:rsidRDefault="001C23FC" w:rsidP="00392FB8">
      <w:pPr>
        <w:pStyle w:val="2"/>
      </w:pPr>
      <w:bookmarkStart w:id="23" w:name="_Toc105108113"/>
      <w:r w:rsidRPr="0044368E">
        <w:t>Изменения состава Иерархии</w:t>
      </w:r>
      <w:bookmarkEnd w:id="23"/>
    </w:p>
    <w:p w14:paraId="3B41554C" w14:textId="149BDE93" w:rsidR="009134F3" w:rsidRPr="0044368E" w:rsidRDefault="009134F3" w:rsidP="003B4D15">
      <w:pPr>
        <w:pStyle w:val="ac"/>
      </w:pPr>
      <w:r w:rsidRPr="0044368E">
        <w:t>Теперь у нас с вами первая практика, она технологична. Я просто объявлю тренд, который сейчас в ИВДИВО</w:t>
      </w:r>
      <w:r w:rsidR="00392FB8" w:rsidRPr="0044368E">
        <w:t xml:space="preserve"> </w:t>
      </w:r>
      <w:r w:rsidRPr="0044368E">
        <w:t>начал формироваться, чтобы за месяц Дома́ и проекты на этот тренд начали перестраиваться</w:t>
      </w:r>
      <w:r w:rsidR="00847CBB" w:rsidRPr="0044368E">
        <w:t>, с</w:t>
      </w:r>
      <w:r w:rsidRPr="0044368E">
        <w:t xml:space="preserve"> мая это введётся окончательно</w:t>
      </w:r>
      <w:r w:rsidR="00392FB8" w:rsidRPr="0044368E">
        <w:t>.</w:t>
      </w:r>
      <w:r w:rsidRPr="0044368E">
        <w:t xml:space="preserve"> </w:t>
      </w:r>
      <w:r w:rsidR="00392FB8" w:rsidRPr="0044368E">
        <w:t>Т</w:t>
      </w:r>
      <w:r w:rsidRPr="0044368E">
        <w:t>о есть месяц даётся на перестройку, и с мая мы пойдём уже этой 16</w:t>
      </w:r>
      <w:r w:rsidRPr="0044368E">
        <w:noBreakHyphen/>
        <w:t>рицей развития. Я подчёркиваю, апрель мы дорабатываем по-старому. То есть мы сейчас это стяжаем как тренд нового, который официально войдёт в апреле иерархически –</w:t>
      </w:r>
      <w:r w:rsidR="006679A7" w:rsidRPr="0044368E">
        <w:t xml:space="preserve"> </w:t>
      </w:r>
      <w:r w:rsidRPr="0044368E">
        <w:t>Аватары Синтеза введут, а к маю мы введём это как наши стяжания на следующий год, в том числе</w:t>
      </w:r>
      <w:r w:rsidR="00847CBB" w:rsidRPr="0044368E">
        <w:t>,</w:t>
      </w:r>
      <w:r w:rsidRPr="0044368E">
        <w:t xml:space="preserve"> и ваших должностей. Здесь тоже думайте, первые 16 должностей изменятся по названию.</w:t>
      </w:r>
    </w:p>
    <w:p w14:paraId="1530B4E3" w14:textId="77777777" w:rsidR="0057565A" w:rsidRPr="0044368E" w:rsidRDefault="009134F3" w:rsidP="003B4D15">
      <w:pPr>
        <w:pStyle w:val="ac"/>
      </w:pPr>
      <w:proofErr w:type="gramStart"/>
      <w:r w:rsidRPr="0044368E">
        <w:t>Значит у нас Отцом утверждена</w:t>
      </w:r>
      <w:proofErr w:type="gramEnd"/>
      <w:r w:rsidRPr="0044368E">
        <w:t xml:space="preserve"> новая 16</w:t>
      </w:r>
      <w:r w:rsidRPr="0044368E">
        <w:noBreakHyphen/>
        <w:t>рица</w:t>
      </w:r>
      <w:r w:rsidR="0057565A" w:rsidRPr="0044368E">
        <w:t>, –</w:t>
      </w:r>
      <w:r w:rsidRPr="0044368E">
        <w:t xml:space="preserve"> утверждена уже, </w:t>
      </w:r>
      <w:r w:rsidR="0057565A" w:rsidRPr="0044368E">
        <w:t xml:space="preserve">– </w:t>
      </w:r>
      <w:r w:rsidRPr="0044368E">
        <w:t>которая начинает входить вначале в состав Иерархии, потом начинает</w:t>
      </w:r>
      <w:r w:rsidR="0057565A" w:rsidRPr="0044368E">
        <w:t>… ну</w:t>
      </w:r>
      <w:r w:rsidRPr="0044368E">
        <w:t>, потом по проектам и дальше.</w:t>
      </w:r>
    </w:p>
    <w:p w14:paraId="425378A2" w14:textId="4376F261" w:rsidR="0057565A" w:rsidRPr="0044368E" w:rsidRDefault="006679A7" w:rsidP="003B4D15">
      <w:pPr>
        <w:pStyle w:val="ac"/>
      </w:pPr>
      <w:r w:rsidRPr="0044368E">
        <w:t>Значит… з</w:t>
      </w:r>
      <w:r w:rsidR="009134F3" w:rsidRPr="0044368E">
        <w:t xml:space="preserve">десь </w:t>
      </w:r>
      <w:r w:rsidR="009134F3" w:rsidRPr="0044368E">
        <w:rPr>
          <w:b/>
          <w:spacing w:val="20"/>
        </w:rPr>
        <w:t>16-й пункт</w:t>
      </w:r>
      <w:r w:rsidR="009134F3" w:rsidRPr="0044368E">
        <w:rPr>
          <w:b/>
        </w:rPr>
        <w:t xml:space="preserve"> – это ИВДИВО</w:t>
      </w:r>
      <w:r w:rsidR="0057565A" w:rsidRPr="0044368E">
        <w:rPr>
          <w:b/>
        </w:rPr>
        <w:t>.</w:t>
      </w:r>
      <w:r w:rsidR="0057565A" w:rsidRPr="0044368E">
        <w:t xml:space="preserve"> Э</w:t>
      </w:r>
      <w:r w:rsidR="009134F3" w:rsidRPr="0044368E">
        <w:t>то классика</w:t>
      </w:r>
      <w:r w:rsidR="0057565A" w:rsidRPr="0044368E">
        <w:t xml:space="preserve"> –</w:t>
      </w:r>
      <w:r w:rsidR="009134F3" w:rsidRPr="0044368E">
        <w:t xml:space="preserve"> это остаётся. Сразу транслируйте</w:t>
      </w:r>
      <w:r w:rsidR="0057565A" w:rsidRPr="0044368E">
        <w:t xml:space="preserve">: </w:t>
      </w:r>
      <w:r w:rsidR="009134F3" w:rsidRPr="0044368E">
        <w:t>– Кут Хум</w:t>
      </w:r>
      <w:r w:rsidRPr="0044368E">
        <w:t xml:space="preserve">  </w:t>
      </w:r>
      <w:r w:rsidR="009134F3" w:rsidRPr="0044368E">
        <w:t>и Фаинь</w:t>
      </w:r>
      <w:proofErr w:type="gramStart"/>
      <w:r w:rsidR="0057565A" w:rsidRPr="0044368E">
        <w:t>…</w:t>
      </w:r>
      <w:r w:rsidR="009134F3" w:rsidRPr="0044368E">
        <w:t xml:space="preserve"> </w:t>
      </w:r>
      <w:r w:rsidR="0057565A" w:rsidRPr="0044368E">
        <w:t>И</w:t>
      </w:r>
      <w:proofErr w:type="gramEnd"/>
      <w:r w:rsidR="009134F3" w:rsidRPr="0044368E">
        <w:t xml:space="preserve"> так далее.</w:t>
      </w:r>
    </w:p>
    <w:p w14:paraId="5472172E" w14:textId="54326A80" w:rsidR="009134F3" w:rsidRPr="0044368E" w:rsidRDefault="009134F3" w:rsidP="003B4D15">
      <w:pPr>
        <w:pStyle w:val="ac"/>
      </w:pPr>
      <w:r w:rsidRPr="0044368E">
        <w:rPr>
          <w:b/>
        </w:rPr>
        <w:t xml:space="preserve">А вот </w:t>
      </w:r>
      <w:r w:rsidRPr="0044368E">
        <w:rPr>
          <w:b/>
          <w:spacing w:val="20"/>
        </w:rPr>
        <w:t>на 15</w:t>
      </w:r>
      <w:r w:rsidRPr="0044368E">
        <w:rPr>
          <w:b/>
          <w:spacing w:val="20"/>
        </w:rPr>
        <w:noBreakHyphen/>
        <w:t>й горизонт</w:t>
      </w:r>
      <w:r w:rsidRPr="0044368E">
        <w:rPr>
          <w:b/>
        </w:rPr>
        <w:t xml:space="preserve"> Отец поднимает Высшую Школу Синтеза.</w:t>
      </w:r>
      <w:r w:rsidRPr="0044368E">
        <w:t xml:space="preserve"> И Высшая Школа Синтеза за этот месяц перейдёт от Мории к Иосифу. С моей точки зрения, скорее всего</w:t>
      </w:r>
      <w:r w:rsidR="0057565A" w:rsidRPr="0044368E">
        <w:t>,</w:t>
      </w:r>
      <w:r w:rsidRPr="0044368E">
        <w:t xml:space="preserve"> Крым поднимется на 15-й горизонт. Чтобы не было иллюзий, здесь</w:t>
      </w:r>
      <w:r w:rsidR="008917A0" w:rsidRPr="0044368E">
        <w:t>,</w:t>
      </w:r>
      <w:r w:rsidRPr="0044368E">
        <w:t xml:space="preserve"> скорее всего, Дома́ придётся перестраивать. Пока ситуация такая</w:t>
      </w:r>
      <w:r w:rsidR="0057565A" w:rsidRPr="0044368E">
        <w:t>.</w:t>
      </w:r>
      <w:r w:rsidRPr="0044368E">
        <w:t xml:space="preserve"> </w:t>
      </w:r>
      <w:r w:rsidR="0057565A" w:rsidRPr="0044368E">
        <w:t>П</w:t>
      </w:r>
      <w:r w:rsidRPr="0044368E">
        <w:t xml:space="preserve">ока предварительное решение такое, но я ещё поговорю с </w:t>
      </w:r>
      <w:proofErr w:type="spellStart"/>
      <w:r w:rsidRPr="0044368E">
        <w:t>крымчанами</w:t>
      </w:r>
      <w:proofErr w:type="spellEnd"/>
      <w:r w:rsidRPr="0044368E">
        <w:t>, поговорю с питерцами. Да, вас это тоже касается.</w:t>
      </w:r>
    </w:p>
    <w:p w14:paraId="37F01FFF" w14:textId="11E08CD4" w:rsidR="009134F3" w:rsidRPr="0044368E" w:rsidRDefault="009134F3" w:rsidP="003B4D15">
      <w:pPr>
        <w:pStyle w:val="ac"/>
      </w:pPr>
      <w:r w:rsidRPr="0044368E">
        <w:rPr>
          <w:b/>
        </w:rPr>
        <w:t xml:space="preserve">На </w:t>
      </w:r>
      <w:r w:rsidRPr="0044368E">
        <w:rPr>
          <w:b/>
          <w:spacing w:val="20"/>
        </w:rPr>
        <w:t>14</w:t>
      </w:r>
      <w:r w:rsidRPr="0044368E">
        <w:rPr>
          <w:b/>
          <w:spacing w:val="20"/>
        </w:rPr>
        <w:noBreakHyphen/>
        <w:t>м пункте</w:t>
      </w:r>
      <w:r w:rsidRPr="0044368E">
        <w:rPr>
          <w:b/>
        </w:rPr>
        <w:t>,</w:t>
      </w:r>
      <w:r w:rsidR="006679A7" w:rsidRPr="0044368E">
        <w:rPr>
          <w:b/>
        </w:rPr>
        <w:t> –</w:t>
      </w:r>
      <w:r w:rsidRPr="0044368E">
        <w:rPr>
          <w:b/>
        </w:rPr>
        <w:t xml:space="preserve"> здесь для вас</w:t>
      </w:r>
      <w:r w:rsidR="0057565A" w:rsidRPr="0044368E">
        <w:rPr>
          <w:b/>
        </w:rPr>
        <w:t xml:space="preserve"> </w:t>
      </w:r>
      <w:r w:rsidRPr="0044368E">
        <w:rPr>
          <w:b/>
        </w:rPr>
        <w:t>новость,</w:t>
      </w:r>
      <w:r w:rsidR="006679A7" w:rsidRPr="0044368E">
        <w:rPr>
          <w:b/>
        </w:rPr>
        <w:t> –</w:t>
      </w:r>
      <w:r w:rsidRPr="0044368E">
        <w:rPr>
          <w:b/>
        </w:rPr>
        <w:t xml:space="preserve"> у нас сюда поднимается Цивилизация Человека.</w:t>
      </w:r>
      <w:r w:rsidRPr="0044368E">
        <w:t xml:space="preserve"> Совмещаются две организации: Цивилизация и Человек. Мы </w:t>
      </w:r>
      <w:proofErr w:type="gramStart"/>
      <w:r w:rsidRPr="0044368E">
        <w:t>не говорим слово</w:t>
      </w:r>
      <w:proofErr w:type="gramEnd"/>
      <w:r w:rsidRPr="0044368E">
        <w:t xml:space="preserve"> «Метагалактика», потому что, если мы скажем</w:t>
      </w:r>
      <w:r w:rsidR="008917A0" w:rsidRPr="0044368E">
        <w:t>:</w:t>
      </w:r>
      <w:r w:rsidRPr="0044368E">
        <w:t xml:space="preserve"> «Метагалактическая Цивилизация»</w:t>
      </w:r>
      <w:r w:rsidR="008917A0" w:rsidRPr="0044368E">
        <w:t xml:space="preserve"> –</w:t>
      </w:r>
      <w:r w:rsidRPr="0044368E">
        <w:t xml:space="preserve"> это не будет влиять на окружающие цивилизации Планеты. То же самое, кстати, в Высшей Школе Синтеза слово отсутствует </w:t>
      </w:r>
      <w:proofErr w:type="gramStart"/>
      <w:r w:rsidRPr="0044368E">
        <w:t>напрочь</w:t>
      </w:r>
      <w:proofErr w:type="gramEnd"/>
      <w:r w:rsidRPr="0044368E">
        <w:t xml:space="preserve">, просто Высшая Школа Синтеза. Здесь у нас будет Цивилизация Человека. Так как Александрийский Столп и новый тип Человека у нас </w:t>
      </w:r>
      <w:r w:rsidR="00840D00" w:rsidRPr="0044368E">
        <w:t>стоит</w:t>
      </w:r>
      <w:r w:rsidRPr="0044368E">
        <w:t xml:space="preserve"> в Питере, Санкт-Петербургу, скорее всего, придётся перейти сюда.</w:t>
      </w:r>
    </w:p>
    <w:p w14:paraId="12083CC7" w14:textId="3C775171" w:rsidR="009134F3" w:rsidRPr="0044368E" w:rsidRDefault="009134F3" w:rsidP="003B4D15">
      <w:pPr>
        <w:pStyle w:val="ac"/>
      </w:pPr>
      <w:r w:rsidRPr="0044368E">
        <w:t>Цивилизацией Человека займётся Мория и Свет и Огонь Мудрости. Мы переводим Цивилизацию из Воскрешения, которая привела к войне, в Мудрость, чтоб больше такого не было. Очень сложная ситуация, и неизвестно как это всё мы выдержим. Но Мория у нас специалист по Воле пятой расы, жёсткий специалист,</w:t>
      </w:r>
      <w:r w:rsidR="006679A7" w:rsidRPr="0044368E">
        <w:t> –</w:t>
      </w:r>
      <w:r w:rsidRPr="0044368E">
        <w:t xml:space="preserve"> будет весело. Так как Цивилизация Воли не устояла, взяли специалиста Воли пятой расы и всё</w:t>
      </w:r>
      <w:proofErr w:type="gramStart"/>
      <w:r w:rsidR="008917A0" w:rsidRPr="0044368E">
        <w:t>…</w:t>
      </w:r>
      <w:r w:rsidRPr="0044368E">
        <w:t xml:space="preserve"> </w:t>
      </w:r>
      <w:r w:rsidR="008917A0" w:rsidRPr="0044368E">
        <w:t>К</w:t>
      </w:r>
      <w:proofErr w:type="gramEnd"/>
      <w:r w:rsidRPr="0044368E">
        <w:t xml:space="preserve">ранты всем, кто не согласен. </w:t>
      </w:r>
      <w:r w:rsidR="006679A7" w:rsidRPr="0044368E">
        <w:t>На 13</w:t>
      </w:r>
      <w:r w:rsidR="006679A7" w:rsidRPr="0044368E">
        <w:noBreakHyphen/>
        <w:t>м…</w:t>
      </w:r>
      <w:r w:rsidR="006679A7" w:rsidRPr="0044368E">
        <w:rPr>
          <w:i/>
        </w:rPr>
        <w:t>(продолж</w:t>
      </w:r>
      <w:r w:rsidR="00B76D82" w:rsidRPr="0044368E">
        <w:rPr>
          <w:i/>
        </w:rPr>
        <w:t xml:space="preserve">ает </w:t>
      </w:r>
      <w:r w:rsidR="006679A7" w:rsidRPr="0044368E">
        <w:rPr>
          <w:i/>
        </w:rPr>
        <w:t>по 14-му горизонту)</w:t>
      </w:r>
      <w:r w:rsidR="006679A7" w:rsidRPr="0044368E">
        <w:t xml:space="preserve"> э</w:t>
      </w:r>
      <w:r w:rsidRPr="0044368E">
        <w:t xml:space="preserve">то новое, вообще новое. То есть это совмещение восьмого – Цивилизации, и </w:t>
      </w:r>
      <w:r w:rsidR="006679A7" w:rsidRPr="0044368E">
        <w:t>15</w:t>
      </w:r>
      <w:r w:rsidR="006679A7" w:rsidRPr="0044368E">
        <w:noBreakHyphen/>
        <w:t>го</w:t>
      </w:r>
      <w:r w:rsidRPr="0044368E">
        <w:t xml:space="preserve"> – Человека. Я сразу напишу, что Человек здесь – это Субъект 16</w:t>
      </w:r>
      <w:r w:rsidRPr="0044368E">
        <w:noBreakHyphen/>
        <w:t>рицы. То есть это не просто Человек</w:t>
      </w:r>
      <w:r w:rsidR="009F7155" w:rsidRPr="0044368E">
        <w:t xml:space="preserve"> –</w:t>
      </w:r>
      <w:r w:rsidRPr="0044368E">
        <w:t xml:space="preserve"> это сразу Субъект 16</w:t>
      </w:r>
      <w:r w:rsidRPr="0044368E">
        <w:noBreakHyphen/>
        <w:t>рицы. Но в название это не вводится, чтобы действовало на всех тотально.</w:t>
      </w:r>
    </w:p>
    <w:p w14:paraId="6110482D" w14:textId="7E03A6C2" w:rsidR="009134F3" w:rsidRPr="0044368E" w:rsidRDefault="009134F3" w:rsidP="003B4D15">
      <w:pPr>
        <w:pStyle w:val="ac"/>
      </w:pPr>
      <w:r w:rsidRPr="0044368E">
        <w:rPr>
          <w:b/>
          <w:spacing w:val="20"/>
        </w:rPr>
        <w:t xml:space="preserve">На </w:t>
      </w:r>
      <w:r w:rsidR="006679A7" w:rsidRPr="0044368E">
        <w:rPr>
          <w:b/>
          <w:spacing w:val="20"/>
        </w:rPr>
        <w:t>13</w:t>
      </w:r>
      <w:r w:rsidR="006679A7" w:rsidRPr="0044368E">
        <w:rPr>
          <w:b/>
          <w:spacing w:val="20"/>
        </w:rPr>
        <w:noBreakHyphen/>
        <w:t>м</w:t>
      </w:r>
      <w:r w:rsidRPr="0044368E">
        <w:rPr>
          <w:b/>
        </w:rPr>
        <w:t xml:space="preserve"> у нас остаётся </w:t>
      </w:r>
      <w:r w:rsidR="009F7155" w:rsidRPr="0044368E">
        <w:rPr>
          <w:b/>
        </w:rPr>
        <w:t>Н</w:t>
      </w:r>
      <w:r w:rsidRPr="0044368E">
        <w:rPr>
          <w:b/>
        </w:rPr>
        <w:t>аука, Метагалактическая Академия Наук.</w:t>
      </w:r>
      <w:r w:rsidRPr="0044368E">
        <w:t xml:space="preserve"> Здесь тоже был вопрос: </w:t>
      </w:r>
      <w:r w:rsidR="006679A7" w:rsidRPr="0044368E">
        <w:t>Н</w:t>
      </w:r>
      <w:r w:rsidRPr="0044368E">
        <w:t xml:space="preserve">ауку поднять на 14, </w:t>
      </w:r>
      <w:r w:rsidR="006679A7" w:rsidRPr="0044368E">
        <w:t>Ц</w:t>
      </w:r>
      <w:r w:rsidRPr="0044368E">
        <w:t xml:space="preserve">ивилизацию поставить на 13. Но проблема оказалась не в </w:t>
      </w:r>
      <w:r w:rsidR="006679A7" w:rsidRPr="0044368E">
        <w:t>Н</w:t>
      </w:r>
      <w:r w:rsidRPr="0044368E">
        <w:t xml:space="preserve">ауке, </w:t>
      </w:r>
      <w:r w:rsidR="006679A7" w:rsidRPr="0044368E">
        <w:t>Н</w:t>
      </w:r>
      <w:r w:rsidRPr="0044368E">
        <w:t xml:space="preserve">аука выдержит, а вот </w:t>
      </w:r>
      <w:r w:rsidR="006679A7" w:rsidRPr="0044368E">
        <w:t>Ц</w:t>
      </w:r>
      <w:r w:rsidRPr="0044368E">
        <w:t>ивилизация на 13-м не сможет преодолеть своих негативных накоплений</w:t>
      </w:r>
      <w:r w:rsidR="009F7155" w:rsidRPr="0044368E">
        <w:t>. Т</w:t>
      </w:r>
      <w:r w:rsidRPr="0044368E">
        <w:t xml:space="preserve">о есть кроме </w:t>
      </w:r>
      <w:proofErr w:type="gramStart"/>
      <w:r w:rsidRPr="0044368E">
        <w:t>положительных</w:t>
      </w:r>
      <w:proofErr w:type="gramEnd"/>
      <w:r w:rsidRPr="0044368E">
        <w:t xml:space="preserve"> там есть негативные накопления. Тот же фашизм – это негативное накопление, но вид цивилизации. В итоге </w:t>
      </w:r>
      <w:r w:rsidR="006679A7" w:rsidRPr="0044368E">
        <w:t>Ц</w:t>
      </w:r>
      <w:r w:rsidRPr="0044368E">
        <w:t xml:space="preserve">ивилизацию с трудом мы пока фиксируем на 14-м горизонте, и за это придётся бороться. Если учесть, что с точки зрения Метагалактики мудрости у человечества ближе к нулю, </w:t>
      </w:r>
      <w:proofErr w:type="spellStart"/>
      <w:r w:rsidRPr="0044368E">
        <w:t>процентовку</w:t>
      </w:r>
      <w:proofErr w:type="spellEnd"/>
      <w:r w:rsidRPr="0044368E">
        <w:t xml:space="preserve"> я вам рассказывал, то рост представляется очень сложным.</w:t>
      </w:r>
    </w:p>
    <w:p w14:paraId="48ADD4CB" w14:textId="7CCDC21F" w:rsidR="009134F3" w:rsidRPr="0044368E" w:rsidRDefault="009134F3" w:rsidP="00042B7A">
      <w:pPr>
        <w:pStyle w:val="ac"/>
      </w:pPr>
      <w:r w:rsidRPr="0044368E">
        <w:t xml:space="preserve">Сюда же в Цивилизацию Человека, чтоб не было вопросов, перейдёт команда философов и фиксация Института или Центра Синтез Философии по-новому. То есть мы станем Центром Цивилизации Человека. Тренд цивилизованных обсуждений у нас среди </w:t>
      </w:r>
      <w:r w:rsidRPr="0044368E">
        <w:lastRenderedPageBreak/>
        <w:t>философов</w:t>
      </w:r>
      <w:r w:rsidR="009F7155" w:rsidRPr="0044368E">
        <w:t xml:space="preserve"> </w:t>
      </w:r>
      <w:r w:rsidRPr="0044368E">
        <w:t>очень большой</w:t>
      </w:r>
      <w:r w:rsidR="009F7155" w:rsidRPr="0044368E">
        <w:t>.</w:t>
      </w:r>
      <w:r w:rsidRPr="0044368E">
        <w:t xml:space="preserve"> </w:t>
      </w:r>
      <w:r w:rsidR="009F7155" w:rsidRPr="0044368E">
        <w:t>И</w:t>
      </w:r>
      <w:r w:rsidRPr="0044368E">
        <w:t xml:space="preserve"> это такой тренд, который</w:t>
      </w:r>
      <w:r w:rsidR="00DA4465" w:rsidRPr="0044368E">
        <w:t xml:space="preserve"> это</w:t>
      </w:r>
      <w:proofErr w:type="gramStart"/>
      <w:r w:rsidRPr="0044368E">
        <w:t>…</w:t>
      </w:r>
      <w:r w:rsidR="00DA4465" w:rsidRPr="0044368E">
        <w:t xml:space="preserve"> </w:t>
      </w:r>
      <w:r w:rsidRPr="0044368E">
        <w:t>С</w:t>
      </w:r>
      <w:proofErr w:type="gramEnd"/>
      <w:r w:rsidRPr="0044368E">
        <w:t>ейчас мы стоим вот здесь (</w:t>
      </w:r>
      <w:r w:rsidRPr="0044368E">
        <w:rPr>
          <w:i/>
        </w:rPr>
        <w:t>показывает 15-ю позицию</w:t>
      </w:r>
      <w:r w:rsidRPr="0044368E">
        <w:t>) у Аватаров Человека. Скорее всего, на следующий год Аватар Человека будет здесь (</w:t>
      </w:r>
      <w:r w:rsidRPr="0044368E">
        <w:rPr>
          <w:i/>
        </w:rPr>
        <w:t>14-я позиция</w:t>
      </w:r>
      <w:r w:rsidRPr="0044368E">
        <w:t>), Аватар ВШС – здесь (</w:t>
      </w:r>
      <w:r w:rsidRPr="0044368E">
        <w:rPr>
          <w:i/>
        </w:rPr>
        <w:t>15</w:t>
      </w:r>
      <w:r w:rsidRPr="0044368E">
        <w:rPr>
          <w:i/>
        </w:rPr>
        <w:noBreakHyphen/>
        <w:t>я позиция</w:t>
      </w:r>
      <w:r w:rsidRPr="0044368E">
        <w:t xml:space="preserve">). </w:t>
      </w:r>
      <w:r w:rsidR="005A2994" w:rsidRPr="0044368E">
        <w:t>Ну, п</w:t>
      </w:r>
      <w:r w:rsidRPr="0044368E">
        <w:t>росто поменяются местами</w:t>
      </w:r>
      <w:r w:rsidR="005A2994" w:rsidRPr="0044368E">
        <w:t>, т</w:t>
      </w:r>
      <w:r w:rsidRPr="0044368E">
        <w:t>олько Аватар будет не Человека, а Аватар Цивилизации Человека</w:t>
      </w:r>
      <w:r w:rsidR="005A2994" w:rsidRPr="0044368E">
        <w:t>.</w:t>
      </w:r>
      <w:r w:rsidRPr="0044368E">
        <w:t xml:space="preserve"> </w:t>
      </w:r>
      <w:r w:rsidR="005A2994" w:rsidRPr="0044368E">
        <w:t>П</w:t>
      </w:r>
      <w:r w:rsidRPr="0044368E">
        <w:t>рямо так и будет называться.</w:t>
      </w:r>
    </w:p>
    <w:p w14:paraId="4FC93F8B" w14:textId="0740047D" w:rsidR="009134F3" w:rsidRPr="0044368E" w:rsidRDefault="009134F3" w:rsidP="00042B7A">
      <w:pPr>
        <w:pStyle w:val="ac"/>
      </w:pPr>
      <w:r w:rsidRPr="0044368E">
        <w:rPr>
          <w:b/>
          <w:spacing w:val="20"/>
        </w:rPr>
        <w:t xml:space="preserve">На </w:t>
      </w:r>
      <w:r w:rsidR="006679A7" w:rsidRPr="0044368E">
        <w:rPr>
          <w:b/>
          <w:spacing w:val="20"/>
        </w:rPr>
        <w:t>12</w:t>
      </w:r>
      <w:r w:rsidR="006679A7" w:rsidRPr="0044368E">
        <w:rPr>
          <w:b/>
          <w:spacing w:val="20"/>
        </w:rPr>
        <w:noBreakHyphen/>
        <w:t>м</w:t>
      </w:r>
      <w:r w:rsidRPr="0044368E">
        <w:rPr>
          <w:b/>
        </w:rPr>
        <w:t xml:space="preserve"> остаётся Империя.</w:t>
      </w:r>
      <w:r w:rsidRPr="0044368E">
        <w:t xml:space="preserve"> </w:t>
      </w:r>
      <w:proofErr w:type="spellStart"/>
      <w:r w:rsidRPr="0044368E">
        <w:t>Имперцы</w:t>
      </w:r>
      <w:proofErr w:type="spellEnd"/>
      <w:r w:rsidRPr="0044368E">
        <w:t>, вам повезло, что</w:t>
      </w:r>
      <w:r w:rsidR="005A2994" w:rsidRPr="0044368E">
        <w:t xml:space="preserve"> </w:t>
      </w:r>
      <w:r w:rsidRPr="0044368E">
        <w:t>она там осталась. Шутка, но всё-таки. Метагалактическая Империя синтезфизичности. Но</w:t>
      </w:r>
      <w:r w:rsidR="005A2994" w:rsidRPr="0044368E">
        <w:t xml:space="preserve"> в</w:t>
      </w:r>
      <w:r w:rsidRPr="0044368E">
        <w:t>нутренним состоянием Империи теперь будет не Высшая Школа Синтеза, а Цивилизация Человека. То есть цивилизованность становится трендом имперского развития. А Высшая Школа Синтеза управляет 4</w:t>
      </w:r>
      <w:r w:rsidRPr="0044368E">
        <w:noBreakHyphen/>
        <w:t>рицей: четыре – один. Если раньше Империей управлял Человек, посмотрев на это управление, оно было отменено, то теперь Империей будет управлять Высшая Школа Синтеза. То есть тренд Синтеза по его накоплениям. На самом деле</w:t>
      </w:r>
      <w:r w:rsidR="005A2994" w:rsidRPr="0044368E">
        <w:t xml:space="preserve"> –</w:t>
      </w:r>
      <w:r w:rsidRPr="0044368E">
        <w:t xml:space="preserve"> это очень </w:t>
      </w:r>
      <w:proofErr w:type="gramStart"/>
      <w:r w:rsidRPr="0044368E">
        <w:t>большой</w:t>
      </w:r>
      <w:proofErr w:type="gramEnd"/>
      <w:r w:rsidRPr="0044368E">
        <w:t xml:space="preserve"> головняк, потому что Высшая Школа Синтеза строится Ядрами Синтеза. Ядра Синтеза – это Нить Синтеза. Нить Синтеза – это Истина. А Высшая Школа Синтеза стала на Волю. </w:t>
      </w:r>
      <w:r w:rsidRPr="0044368E">
        <w:rPr>
          <w:b/>
        </w:rPr>
        <w:t>Значит, будет Воля Истины.</w:t>
      </w:r>
      <w:r w:rsidRPr="0044368E">
        <w:t xml:space="preserve"> То есть у нас с этим пока сложно.</w:t>
      </w:r>
    </w:p>
    <w:p w14:paraId="541724BD" w14:textId="40DE446E" w:rsidR="005A2994" w:rsidRPr="0044368E" w:rsidRDefault="009134F3" w:rsidP="00042B7A">
      <w:pPr>
        <w:pStyle w:val="ac"/>
      </w:pPr>
      <w:r w:rsidRPr="0044368E">
        <w:rPr>
          <w:b/>
          <w:spacing w:val="20"/>
        </w:rPr>
        <w:t xml:space="preserve">На </w:t>
      </w:r>
      <w:r w:rsidR="006679A7" w:rsidRPr="0044368E">
        <w:rPr>
          <w:b/>
          <w:spacing w:val="20"/>
        </w:rPr>
        <w:t>11</w:t>
      </w:r>
      <w:r w:rsidR="006679A7" w:rsidRPr="0044368E">
        <w:rPr>
          <w:b/>
          <w:spacing w:val="20"/>
        </w:rPr>
        <w:noBreakHyphen/>
        <w:t>м</w:t>
      </w:r>
      <w:r w:rsidRPr="0044368E">
        <w:rPr>
          <w:b/>
        </w:rPr>
        <w:t>, можно сказать, что остаётся Метагалактическая Гражданская Конфедерация,</w:t>
      </w:r>
      <w:r w:rsidRPr="0044368E">
        <w:t xml:space="preserve"> но она меняется, будет Метагалактическая Гражданская Иерархическая Конфедерация. То есть совмещается Иерархическая Конфедерация Аватар-Ипостаси Служащего, который сейчас есть, и МГК Аватаров Синтеза</w:t>
      </w:r>
      <w:r w:rsidR="005A2994" w:rsidRPr="0044368E">
        <w:t>…</w:t>
      </w:r>
    </w:p>
    <w:p w14:paraId="4046AFF9" w14:textId="125C8CD2" w:rsidR="005A2994" w:rsidRPr="0044368E" w:rsidRDefault="005A2994" w:rsidP="00042B7A">
      <w:pPr>
        <w:pStyle w:val="ac"/>
        <w:rPr>
          <w:i/>
          <w:iCs/>
        </w:rPr>
      </w:pPr>
      <w:r w:rsidRPr="0044368E">
        <w:rPr>
          <w:i/>
          <w:iCs/>
        </w:rPr>
        <w:t>Из зала:</w:t>
      </w:r>
      <w:r w:rsidR="006679A7" w:rsidRPr="0044368E">
        <w:rPr>
          <w:i/>
          <w:iCs/>
        </w:rPr>
        <w:t> –</w:t>
      </w:r>
      <w:r w:rsidRPr="0044368E">
        <w:rPr>
          <w:i/>
          <w:iCs/>
        </w:rPr>
        <w:t xml:space="preserve"> </w:t>
      </w:r>
      <w:r w:rsidR="009134F3" w:rsidRPr="0044368E">
        <w:rPr>
          <w:i/>
          <w:iCs/>
        </w:rPr>
        <w:t>Янова Вероники.</w:t>
      </w:r>
    </w:p>
    <w:p w14:paraId="02BC6881" w14:textId="77777777" w:rsidR="00B1485C" w:rsidRPr="0044368E" w:rsidRDefault="005A2994" w:rsidP="00042B7A">
      <w:pPr>
        <w:pStyle w:val="ac"/>
      </w:pPr>
      <w:r w:rsidRPr="0044368E">
        <w:t xml:space="preserve">Янова Вероники. </w:t>
      </w:r>
      <w:r w:rsidR="009134F3" w:rsidRPr="0044368E">
        <w:t>Не все знают, я тут удивляюсь иногда. Поэтому у нас тут будет новое, не МГК, а МГИК.</w:t>
      </w:r>
    </w:p>
    <w:p w14:paraId="34158982" w14:textId="1D76843F" w:rsidR="00B1485C" w:rsidRPr="0044368E" w:rsidRDefault="00B1485C" w:rsidP="00042B7A">
      <w:pPr>
        <w:pStyle w:val="ac"/>
      </w:pPr>
      <w:r w:rsidRPr="0044368E">
        <w:t xml:space="preserve">Понятно, да, я </w:t>
      </w:r>
      <w:r w:rsidR="009134F3" w:rsidRPr="0044368E">
        <w:t>сокращённо перевожу – Московский государственный институт культуры</w:t>
      </w:r>
      <w:r w:rsidRPr="0044368E">
        <w:t xml:space="preserve"> </w:t>
      </w:r>
      <w:r w:rsidRPr="0044368E">
        <w:rPr>
          <w:i/>
          <w:iCs/>
        </w:rPr>
        <w:t>(смех</w:t>
      </w:r>
      <w:r w:rsidR="00A2079F" w:rsidRPr="0044368E">
        <w:rPr>
          <w:i/>
          <w:iCs/>
        </w:rPr>
        <w:t xml:space="preserve"> в зале</w:t>
      </w:r>
      <w:r w:rsidRPr="0044368E">
        <w:rPr>
          <w:i/>
          <w:iCs/>
        </w:rPr>
        <w:t>)</w:t>
      </w:r>
      <w:r w:rsidRPr="0044368E">
        <w:t xml:space="preserve"> – э</w:t>
      </w:r>
      <w:r w:rsidR="009134F3" w:rsidRPr="0044368E">
        <w:t>то у меня очень известное название по Советскому Союзу.</w:t>
      </w:r>
    </w:p>
    <w:p w14:paraId="3241A44D" w14:textId="657430A4" w:rsidR="009134F3" w:rsidRPr="0044368E" w:rsidRDefault="009134F3" w:rsidP="00042B7A">
      <w:pPr>
        <w:pStyle w:val="ac"/>
      </w:pPr>
      <w:r w:rsidRPr="0044368E">
        <w:t xml:space="preserve">Я так пошутил, а вообще </w:t>
      </w:r>
      <w:r w:rsidR="00B1485C" w:rsidRPr="0044368E">
        <w:t xml:space="preserve">– </w:t>
      </w:r>
      <w:r w:rsidRPr="0044368E">
        <w:t xml:space="preserve">это Метагалактическая Гражданская Иерархическая Конфедерация. Слово «иерархическая» Отец сказал разбавить </w:t>
      </w:r>
      <w:proofErr w:type="gramStart"/>
      <w:r w:rsidRPr="0044368E">
        <w:t>гражданскую</w:t>
      </w:r>
      <w:proofErr w:type="gramEnd"/>
      <w:r w:rsidRPr="0044368E">
        <w:t>, чтобы у нас 16</w:t>
      </w:r>
      <w:r w:rsidRPr="0044368E">
        <w:noBreakHyphen/>
        <w:t>рица была и в эффекте гражданина, то есть 16</w:t>
      </w:r>
      <w:r w:rsidRPr="0044368E">
        <w:noBreakHyphen/>
        <w:t xml:space="preserve">ричный гражданин. И ещё слово «иерархическая» означает новый вид иерархичности в ИВДИВО. </w:t>
      </w:r>
      <w:r w:rsidR="00B1485C" w:rsidRPr="0044368E">
        <w:t>Вот э</w:t>
      </w:r>
      <w:r w:rsidRPr="0044368E">
        <w:t xml:space="preserve">та гражданская иерархичность – это иерархическое соответствие ИВДИВО. И здесь будет ключик, </w:t>
      </w:r>
      <w:r w:rsidR="00B1485C" w:rsidRPr="0044368E">
        <w:t xml:space="preserve">– </w:t>
      </w:r>
      <w:r w:rsidRPr="0044368E">
        <w:t xml:space="preserve">у нас с вами Синтез Иерархии сегодня, </w:t>
      </w:r>
      <w:r w:rsidR="00B1485C" w:rsidRPr="0044368E">
        <w:t xml:space="preserve">– </w:t>
      </w:r>
      <w:r w:rsidRPr="0044368E">
        <w:t xml:space="preserve">иерархического соответствия ИВДИВО. То есть </w:t>
      </w:r>
      <w:r w:rsidRPr="0044368E">
        <w:rPr>
          <w:b/>
        </w:rPr>
        <w:t>Иерархия, напоминаю, теперь действует для человечества больше,</w:t>
      </w:r>
      <w:r w:rsidRPr="0044368E">
        <w:t xml:space="preserve"> но для нас с вами тоже. И для нас она будет действовать вот здесь как </w:t>
      </w:r>
      <w:proofErr w:type="gramStart"/>
      <w:r w:rsidRPr="0044368E">
        <w:t>для</w:t>
      </w:r>
      <w:proofErr w:type="gramEnd"/>
      <w:r w:rsidRPr="0044368E">
        <w:t xml:space="preserve"> Посвящённых и Должностно Компетентных ИВДИВО.</w:t>
      </w:r>
    </w:p>
    <w:p w14:paraId="1B48E070" w14:textId="4BB34D87" w:rsidR="009134F3" w:rsidRPr="0044368E" w:rsidRDefault="009134F3" w:rsidP="00042B7A">
      <w:pPr>
        <w:pStyle w:val="ac"/>
      </w:pPr>
      <w:r w:rsidRPr="0044368E">
        <w:t>То есть если вы сейчас спросите</w:t>
      </w:r>
      <w:r w:rsidR="00AB435F" w:rsidRPr="0044368E">
        <w:t>: а</w:t>
      </w:r>
      <w:r w:rsidRPr="0044368E">
        <w:t xml:space="preserve"> как МГИК </w:t>
      </w:r>
      <w:proofErr w:type="gramStart"/>
      <w:r w:rsidRPr="0044368E">
        <w:t>на нас сказывается</w:t>
      </w:r>
      <w:proofErr w:type="gramEnd"/>
      <w:r w:rsidR="00AB435F" w:rsidRPr="0044368E">
        <w:t xml:space="preserve"> –</w:t>
      </w:r>
      <w:r w:rsidRPr="0044368E">
        <w:t xml:space="preserve"> ваша Должностная Компетенция ИВДИВО теперь здесь. Вся 16-рица: Аватаров, Учителей Синтеза – здесь. Иерархи</w:t>
      </w:r>
      <w:r w:rsidR="00D055EF" w:rsidRPr="0044368E">
        <w:t>,</w:t>
      </w:r>
      <w:r w:rsidRPr="0044368E">
        <w:t xml:space="preserve"> </w:t>
      </w:r>
      <w:r w:rsidR="00D055EF" w:rsidRPr="0044368E">
        <w:t>а</w:t>
      </w:r>
      <w:r w:rsidRPr="0044368E">
        <w:t xml:space="preserve"> потом вы соответствуете своей подготовк</w:t>
      </w:r>
      <w:r w:rsidR="00D055EF" w:rsidRPr="0044368E">
        <w:t>ой</w:t>
      </w:r>
      <w:r w:rsidRPr="0044368E">
        <w:t>. И, кстати, МГИК</w:t>
      </w:r>
      <w:r w:rsidR="00A2079F" w:rsidRPr="0044368E">
        <w:t> –</w:t>
      </w:r>
      <w:r w:rsidRPr="0044368E">
        <w:t xml:space="preserve"> </w:t>
      </w:r>
      <w:r w:rsidR="00A2079F" w:rsidRPr="0044368E">
        <w:t xml:space="preserve">это </w:t>
      </w:r>
      <w:r w:rsidRPr="0044368E">
        <w:t xml:space="preserve">теперь физика Империи. </w:t>
      </w:r>
      <w:r w:rsidR="00D055EF" w:rsidRPr="0044368E">
        <w:t xml:space="preserve">Ну как, </w:t>
      </w:r>
      <w:r w:rsidRPr="0044368E">
        <w:t xml:space="preserve">МГК тоже была физикой Империи, но там был акцент на гражданственности, а здесь акцент на гражданскую иерархичность. </w:t>
      </w:r>
      <w:r w:rsidR="00D055EF" w:rsidRPr="0044368E">
        <w:t>Вот з</w:t>
      </w:r>
      <w:r w:rsidRPr="0044368E">
        <w:t>десь это совмещение просто меняет взгляд.</w:t>
      </w:r>
    </w:p>
    <w:p w14:paraId="55D6E095" w14:textId="638AD38F" w:rsidR="009134F3" w:rsidRPr="0044368E" w:rsidRDefault="009134F3" w:rsidP="00042B7A">
      <w:pPr>
        <w:pStyle w:val="ac"/>
      </w:pPr>
      <w:r w:rsidRPr="0044368E">
        <w:rPr>
          <w:b/>
          <w:spacing w:val="20"/>
        </w:rPr>
        <w:t>Десятка.</w:t>
      </w:r>
      <w:r w:rsidRPr="0044368E">
        <w:rPr>
          <w:spacing w:val="20"/>
        </w:rPr>
        <w:t xml:space="preserve"> </w:t>
      </w:r>
      <w:r w:rsidRPr="0044368E">
        <w:t>Здесь всё остаётся без изменений, хотя добавляется</w:t>
      </w:r>
      <w:r w:rsidR="00D055EF" w:rsidRPr="0044368E">
        <w:t>:</w:t>
      </w:r>
      <w:r w:rsidRPr="0044368E">
        <w:t xml:space="preserve"> </w:t>
      </w:r>
      <w:r w:rsidRPr="0044368E">
        <w:rPr>
          <w:b/>
        </w:rPr>
        <w:t>Метагалактический Синтез</w:t>
      </w:r>
      <w:r w:rsidRPr="0044368E">
        <w:t xml:space="preserve">, </w:t>
      </w:r>
      <w:r w:rsidR="00D055EF" w:rsidRPr="0044368E">
        <w:t xml:space="preserve">– </w:t>
      </w:r>
      <w:r w:rsidRPr="0044368E">
        <w:t>и здесь добавляется</w:t>
      </w:r>
      <w:r w:rsidR="00D055EF" w:rsidRPr="0044368E">
        <w:t>,</w:t>
      </w:r>
      <w:r w:rsidRPr="0044368E">
        <w:t xml:space="preserve"> – </w:t>
      </w:r>
      <w:r w:rsidRPr="0044368E">
        <w:rPr>
          <w:b/>
        </w:rPr>
        <w:t>каждого.</w:t>
      </w:r>
      <w:r w:rsidRPr="0044368E">
        <w:t xml:space="preserve"> То же самое </w:t>
      </w:r>
      <w:r w:rsidRPr="0044368E">
        <w:rPr>
          <w:b/>
        </w:rPr>
        <w:t>Метагалактический Парламент здесь остаётся как тренд</w:t>
      </w:r>
      <w:r w:rsidR="00D055EF" w:rsidRPr="0044368E">
        <w:rPr>
          <w:b/>
        </w:rPr>
        <w:t xml:space="preserve"> </w:t>
      </w:r>
      <w:r w:rsidRPr="0044368E">
        <w:rPr>
          <w:b/>
        </w:rPr>
        <w:t>развития.</w:t>
      </w:r>
      <w:r w:rsidRPr="0044368E">
        <w:t xml:space="preserve"> Кстати, </w:t>
      </w:r>
      <w:r w:rsidRPr="0044368E">
        <w:rPr>
          <w:b/>
        </w:rPr>
        <w:t>во МГИК трендом развития остаётся политическая партия.</w:t>
      </w:r>
      <w:r w:rsidRPr="0044368E">
        <w:t xml:space="preserve"> Вот это</w:t>
      </w:r>
      <w:r w:rsidR="00D055EF" w:rsidRPr="0044368E">
        <w:t>т</w:t>
      </w:r>
      <w:r w:rsidRPr="0044368E">
        <w:t xml:space="preserve"> Метагалактический Синтез непросто Метагалактический Синтез</w:t>
      </w:r>
      <w:r w:rsidR="00D055EF" w:rsidRPr="0044368E">
        <w:t xml:space="preserve"> –</w:t>
      </w:r>
      <w:r w:rsidRPr="0044368E">
        <w:t xml:space="preserve"> «каждого» меняет весь тренд. До этого у нас был Метагалактический Синтез – вся Метагалактика созидает Планету, всё</w:t>
      </w:r>
      <w:r w:rsidR="009440EB" w:rsidRPr="0044368E">
        <w:t>.</w:t>
      </w:r>
      <w:r w:rsidRPr="0044368E">
        <w:t xml:space="preserve"> </w:t>
      </w:r>
      <w:r w:rsidR="009440EB" w:rsidRPr="0044368E">
        <w:t xml:space="preserve">Всё </w:t>
      </w:r>
      <w:r w:rsidRPr="0044368E">
        <w:t>в целом. А теперь она будет фиксироваться на каждом. И слово «каждого» – это</w:t>
      </w:r>
      <w:r w:rsidR="00D055EF" w:rsidRPr="0044368E">
        <w:t xml:space="preserve"> </w:t>
      </w:r>
      <w:r w:rsidRPr="0044368E">
        <w:t>очень интересное звучание.</w:t>
      </w:r>
    </w:p>
    <w:p w14:paraId="2F72A14D" w14:textId="2001E692" w:rsidR="009134F3" w:rsidRPr="0044368E" w:rsidRDefault="009134F3" w:rsidP="00042B7A">
      <w:pPr>
        <w:pStyle w:val="ac"/>
      </w:pPr>
      <w:r w:rsidRPr="0044368E">
        <w:rPr>
          <w:b/>
          <w:spacing w:val="20"/>
        </w:rPr>
        <w:t>Девять</w:t>
      </w:r>
      <w:r w:rsidR="00D055EF" w:rsidRPr="0044368E">
        <w:rPr>
          <w:b/>
          <w:spacing w:val="20"/>
        </w:rPr>
        <w:t>.</w:t>
      </w:r>
      <w:r w:rsidRPr="0044368E">
        <w:t xml:space="preserve"> </w:t>
      </w:r>
      <w:r w:rsidR="00D055EF" w:rsidRPr="0044368E">
        <w:t>З</w:t>
      </w:r>
      <w:r w:rsidRPr="0044368E">
        <w:t xml:space="preserve">десь у нас меняется. Сюда поднимается </w:t>
      </w:r>
      <w:r w:rsidRPr="0044368E">
        <w:rPr>
          <w:b/>
        </w:rPr>
        <w:t>Нация Культуры</w:t>
      </w:r>
      <w:r w:rsidRPr="0044368E">
        <w:t>. Вообще Цивилизацию, Нацию Отец решил перевести в первую 8</w:t>
      </w:r>
      <w:r w:rsidRPr="0044368E">
        <w:noBreakHyphen/>
        <w:t xml:space="preserve">рицу. Но </w:t>
      </w:r>
      <w:r w:rsidR="00D055EF" w:rsidRPr="0044368E">
        <w:t>т</w:t>
      </w:r>
      <w:r w:rsidRPr="0044368E">
        <w:t xml:space="preserve">еперь это будет </w:t>
      </w:r>
      <w:r w:rsidRPr="0044368E">
        <w:rPr>
          <w:b/>
        </w:rPr>
        <w:t>Нация Культуры Субъекта</w:t>
      </w:r>
      <w:r w:rsidRPr="0044368E">
        <w:t>, потому что Отец сказал, что за</w:t>
      </w:r>
      <w:r w:rsidR="007C704B" w:rsidRPr="0044368E">
        <w:t xml:space="preserve"> </w:t>
      </w:r>
      <w:r w:rsidRPr="0044368E">
        <w:t xml:space="preserve">счёт того, что есть нация культуры, то любая культура нации, даже если она неадекватна, становится нормой. Отца это не устраивает, судя по его Воле на Украине, а культура Украины стала нормой, это ж нация </w:t>
      </w:r>
      <w:r w:rsidRPr="0044368E">
        <w:lastRenderedPageBreak/>
        <w:t>Украины. То есть фашиствующее человеконенавистничество как норма? Я не имею в виду украинцев, я имею в виду у страны. Как бы это не совсем хорошо. Поэтому вводится Нация Культур</w:t>
      </w:r>
      <w:r w:rsidR="009440EB" w:rsidRPr="0044368E">
        <w:t>а</w:t>
      </w:r>
      <w:r w:rsidRPr="0044368E">
        <w:t xml:space="preserve"> Субъекта.</w:t>
      </w:r>
    </w:p>
    <w:p w14:paraId="23F745E2" w14:textId="77777777" w:rsidR="00C22BC5" w:rsidRPr="0044368E" w:rsidRDefault="009134F3" w:rsidP="00042B7A">
      <w:pPr>
        <w:pStyle w:val="ac"/>
      </w:pPr>
      <w:r w:rsidRPr="0044368E">
        <w:rPr>
          <w:b/>
          <w:spacing w:val="20"/>
        </w:rPr>
        <w:t>На восьмёрке.</w:t>
      </w:r>
      <w:r w:rsidRPr="0044368E">
        <w:t xml:space="preserve"> На восьмёрку поднимается новое название тоже совмещённое – </w:t>
      </w:r>
      <w:r w:rsidRPr="0044368E">
        <w:rPr>
          <w:b/>
        </w:rPr>
        <w:t xml:space="preserve">Общество Иерархии </w:t>
      </w:r>
      <w:proofErr w:type="gramStart"/>
      <w:r w:rsidRPr="0044368E">
        <w:rPr>
          <w:b/>
        </w:rPr>
        <w:t>Равных</w:t>
      </w:r>
      <w:proofErr w:type="gramEnd"/>
      <w:r w:rsidRPr="0044368E">
        <w:rPr>
          <w:b/>
        </w:rPr>
        <w:t>.</w:t>
      </w:r>
      <w:r w:rsidRPr="0044368E">
        <w:t xml:space="preserve"> У нас есть социальная иерархия равных, мы иерархию равных внедряли в социум. Отец решил, что этого достаточно, и пора обществу входить в новые социальные отношения. Я подчёркиваю, если говорится об Обществе Иерархии </w:t>
      </w:r>
      <w:proofErr w:type="gramStart"/>
      <w:r w:rsidRPr="0044368E">
        <w:t>Равных</w:t>
      </w:r>
      <w:proofErr w:type="gramEnd"/>
      <w:r w:rsidRPr="0044368E">
        <w:t xml:space="preserve">, Отец будет устанавливать новый социум иерархии равных. То есть наши общественные отношения тоже будут не демократией, а иерархией </w:t>
      </w:r>
      <w:proofErr w:type="gramStart"/>
      <w:r w:rsidRPr="0044368E">
        <w:t>равных</w:t>
      </w:r>
      <w:proofErr w:type="gramEnd"/>
      <w:r w:rsidRPr="0044368E">
        <w:t xml:space="preserve">. Понимаете разницу? Ни демократией, ни там ещё чем-то, а иерархией </w:t>
      </w:r>
      <w:proofErr w:type="gramStart"/>
      <w:r w:rsidRPr="0044368E">
        <w:t>равных</w:t>
      </w:r>
      <w:proofErr w:type="gramEnd"/>
      <w:r w:rsidRPr="0044368E">
        <w:t>. И нам надо с вами теперь будет работать</w:t>
      </w:r>
      <w:r w:rsidR="009440EB" w:rsidRPr="0044368E">
        <w:t xml:space="preserve"> – </w:t>
      </w:r>
      <w:r w:rsidRPr="0044368E">
        <w:t>что это. Потому что если это поставили на Воскрешение, то результатом Воскрешения является внедрение.</w:t>
      </w:r>
      <w:r w:rsidR="009440EB" w:rsidRPr="0044368E">
        <w:t xml:space="preserve"> </w:t>
      </w:r>
      <w:r w:rsidRPr="0044368E">
        <w:t>То есть Отец словом «общество» сознательно поставил крест на демократии.</w:t>
      </w:r>
    </w:p>
    <w:p w14:paraId="1094D463" w14:textId="0C06210C" w:rsidR="009134F3" w:rsidRPr="0044368E" w:rsidRDefault="009134F3" w:rsidP="00042B7A">
      <w:pPr>
        <w:pStyle w:val="ac"/>
      </w:pPr>
      <w:r w:rsidRPr="0044368E">
        <w:t>Это не значит, что её инструменты не войдут сюда</w:t>
      </w:r>
      <w:r w:rsidR="00C22BC5" w:rsidRPr="0044368E">
        <w:t>,</w:t>
      </w:r>
      <w:r w:rsidRPr="0044368E">
        <w:t xml:space="preserve"> там выборы</w:t>
      </w:r>
      <w:proofErr w:type="gramStart"/>
      <w:r w:rsidR="00C22BC5" w:rsidRPr="0044368E">
        <w:t>… И</w:t>
      </w:r>
      <w:proofErr w:type="gramEnd"/>
      <w:r w:rsidRPr="0044368E">
        <w:t xml:space="preserve"> так далее</w:t>
      </w:r>
      <w:r w:rsidR="00C22BC5" w:rsidRPr="0044368E">
        <w:t>.</w:t>
      </w:r>
      <w:r w:rsidRPr="0044368E">
        <w:t xml:space="preserve"> </w:t>
      </w:r>
      <w:r w:rsidR="00C22BC5" w:rsidRPr="0044368E">
        <w:t>Н</w:t>
      </w:r>
      <w:r w:rsidRPr="0044368E">
        <w:t>о демократический тренд развития</w:t>
      </w:r>
      <w:r w:rsidR="00C22BC5" w:rsidRPr="0044368E">
        <w:t xml:space="preserve"> </w:t>
      </w:r>
      <w:r w:rsidRPr="0044368E">
        <w:t>закончен</w:t>
      </w:r>
      <w:r w:rsidR="00A2079F" w:rsidRPr="0044368E">
        <w:t>.</w:t>
      </w:r>
      <w:r w:rsidRPr="0044368E">
        <w:t xml:space="preserve"> </w:t>
      </w:r>
      <w:r w:rsidR="00A2079F" w:rsidRPr="0044368E">
        <w:t>Д</w:t>
      </w:r>
      <w:r w:rsidRPr="0044368E">
        <w:t xml:space="preserve">ля Отца. Для человечества ещё может хоть сотни лет продолжаться. У Отца нет такого тренда. Это не всегда приятно осознавать, но по факту оно – Воля Отца. И вот то, что сейчас формируется в наших с вами странах: России, Беларуси, этого нет ещё – это попытка постепенно создать иерархию </w:t>
      </w:r>
      <w:proofErr w:type="gramStart"/>
      <w:r w:rsidRPr="0044368E">
        <w:t>равных</w:t>
      </w:r>
      <w:proofErr w:type="gramEnd"/>
      <w:r w:rsidRPr="0044368E">
        <w:t xml:space="preserve">, где все иерархически разные, но равны, социально обеспечены, так выразимся, если взять экономический язык. То есть </w:t>
      </w:r>
      <w:proofErr w:type="gramStart"/>
      <w:r w:rsidR="00C22BC5" w:rsidRPr="0044368E">
        <w:rPr>
          <w:spacing w:val="20"/>
        </w:rPr>
        <w:t>равны</w:t>
      </w:r>
      <w:proofErr w:type="gramEnd"/>
      <w:r w:rsidRPr="0044368E">
        <w:t xml:space="preserve"> по социальному обеспечению, но иерархически разные. Иерархически по внутренней подготовке </w:t>
      </w:r>
      <w:proofErr w:type="gramStart"/>
      <w:r w:rsidRPr="0044368E">
        <w:t>разные</w:t>
      </w:r>
      <w:proofErr w:type="gramEnd"/>
      <w:r w:rsidR="00C22BC5" w:rsidRPr="0044368E">
        <w:t>.</w:t>
      </w:r>
      <w:r w:rsidRPr="0044368E">
        <w:t xml:space="preserve"> </w:t>
      </w:r>
      <w:proofErr w:type="gramStart"/>
      <w:r w:rsidR="00C22BC5" w:rsidRPr="0044368E">
        <w:t>С</w:t>
      </w:r>
      <w:r w:rsidRPr="0044368E">
        <w:t>ейчас государство это не учитывает, но и по внешней жизни разные.</w:t>
      </w:r>
      <w:proofErr w:type="gramEnd"/>
      <w:r w:rsidRPr="0044368E">
        <w:t xml:space="preserve"> Экономические обстоятельства семей, лично каждого совершенно разные. И при равностности нас как людей экономическая состоятельность у нас разная, внутренняя состоятельность у нас разная. И здесь возникает Общество Иерархии </w:t>
      </w:r>
      <w:proofErr w:type="gramStart"/>
      <w:r w:rsidRPr="0044368E">
        <w:t>Равных</w:t>
      </w:r>
      <w:proofErr w:type="gramEnd"/>
      <w:r w:rsidRPr="0044368E">
        <w:t>. Это будет очень большая и сложная работа над тем, чтоб оно состоялось.</w:t>
      </w:r>
    </w:p>
    <w:p w14:paraId="6B6128A2" w14:textId="77777777" w:rsidR="00EF5B81" w:rsidRPr="0044368E" w:rsidRDefault="00EF5B81" w:rsidP="00EF5B81">
      <w:pPr>
        <w:pStyle w:val="ac"/>
      </w:pPr>
      <w:bookmarkStart w:id="24" w:name="_Toc100236227"/>
      <w:r w:rsidRPr="0044368E">
        <w:rPr>
          <w:b/>
          <w:spacing w:val="20"/>
        </w:rPr>
        <w:t>На семёрку.</w:t>
      </w:r>
      <w:r w:rsidRPr="0044368E">
        <w:t xml:space="preserve"> Семёрка тоже синтезирует два тренда: тренд Искусства и тренд Психодинамики. </w:t>
      </w:r>
      <w:r w:rsidRPr="0044368E">
        <w:rPr>
          <w:b/>
        </w:rPr>
        <w:t>У нас будет Искусство Психодинамики.</w:t>
      </w:r>
      <w:r w:rsidRPr="0044368E">
        <w:t xml:space="preserve"> Кстати, Общество Иерархии </w:t>
      </w:r>
      <w:proofErr w:type="gramStart"/>
      <w:r w:rsidRPr="0044368E">
        <w:t>Равных</w:t>
      </w:r>
      <w:proofErr w:type="gramEnd"/>
      <w:r w:rsidRPr="0044368E">
        <w:t xml:space="preserve"> будет фиксироваться в Иркутске, и понятие Столицы Метагалактической Империи тоже. Я тут недавно спросил: «Где у нас Столица Метагалактической Империи?» Ответ – на Дальнем Востоке, в Иркутске. Причём он даже больше к Дальнему Востоку относится, чем к Сибири, за Байкал потому что. Или перед Байкалом? За Байкалом Улан-Удэ, перед Байкалом, в общем, на грани Байкала. </w:t>
      </w:r>
      <w:proofErr w:type="gramStart"/>
      <w:r w:rsidRPr="0044368E">
        <w:t>Так что у нас строится Столица Метагалактической Империи в Иркутске уже последние пару лет.</w:t>
      </w:r>
      <w:proofErr w:type="gramEnd"/>
      <w:r w:rsidRPr="0044368E">
        <w:t xml:space="preserve"> Все как-то на это не складывают, а это существует. И вот здесь подразделение Иркутска с этой позиции не уйдёт. Хотя они занимались Цивилизацией, можно было бы сказать, что сюда поднимается. Но нет, они остаются на месте, будут заниматься Обществом и Столицей. Здесь без изменений.</w:t>
      </w:r>
    </w:p>
    <w:p w14:paraId="0960D1AE" w14:textId="35F4A3FD" w:rsidR="00EF5B81" w:rsidRPr="0044368E" w:rsidRDefault="00EF5B81" w:rsidP="00EF5B81">
      <w:pPr>
        <w:pStyle w:val="ac"/>
      </w:pPr>
      <w:r w:rsidRPr="0044368E">
        <w:t xml:space="preserve">А на седьмом горизонте у нас стоит Сочи. С одной стороны, для Сочи Искусство Психодинамики – приехал, поплавал – хорошо. И лыжня там, горы тоже есть. С другой стороны, большой вопрос, потому что отсюда уходит система энергопотенциала. Она уходит в нижний тренд. Можно сказать, что возвращается на круги своя, а можно сказать, что она переходит на более высокую качественную организацию. Сейчас дойдём. Поэтому </w:t>
      </w:r>
      <w:r w:rsidR="00A2079F" w:rsidRPr="0044368E">
        <w:t xml:space="preserve">вот </w:t>
      </w:r>
      <w:r w:rsidRPr="0044368E">
        <w:t>здесь вопрос, какое подразделение выиграет этот тренд. Но пока Сочи. Если здесь смена однозначная подразделений, уже решённый вопрос, Питер – уже решённый.</w:t>
      </w:r>
    </w:p>
    <w:p w14:paraId="6258B961" w14:textId="77777777" w:rsidR="00EF5B81" w:rsidRPr="0044368E" w:rsidRDefault="00EF5B81" w:rsidP="00EF5B81">
      <w:pPr>
        <w:pStyle w:val="ac"/>
      </w:pPr>
      <w:r w:rsidRPr="0044368E">
        <w:t xml:space="preserve">Не-не-не, вопрос мог </w:t>
      </w:r>
      <w:proofErr w:type="gramStart"/>
      <w:r w:rsidRPr="0044368E">
        <w:t>быть</w:t>
      </w:r>
      <w:proofErr w:type="gramEnd"/>
      <w:r w:rsidRPr="0044368E">
        <w:t xml:space="preserve"> и не решён, и тогда б вопрос, где бы оказался Питер. Тут всё намного жёстче. Им повезло, что мы с вами создали Александрийский Столп. А вот по состоянию Дома вы могли не попасть даже в 16</w:t>
      </w:r>
      <w:r w:rsidRPr="0044368E">
        <w:noBreakHyphen/>
        <w:t>рицу. Это я так, чтоб белорусы: «Как?» Да вот так, если б пошёл конкурс между Домами. Не надо на меня обижено смотреть.</w:t>
      </w:r>
    </w:p>
    <w:p w14:paraId="00CCAEC9" w14:textId="3D3F06CC" w:rsidR="00EF5B81" w:rsidRPr="0044368E" w:rsidRDefault="00EF5B81" w:rsidP="00EF5B81">
      <w:pPr>
        <w:pStyle w:val="ac"/>
      </w:pPr>
      <w:r w:rsidRPr="0044368E">
        <w:rPr>
          <w:i/>
        </w:rPr>
        <w:t>Из зала:</w:t>
      </w:r>
      <w:r w:rsidR="00A2079F" w:rsidRPr="0044368E">
        <w:rPr>
          <w:i/>
        </w:rPr>
        <w:t> –</w:t>
      </w:r>
      <w:r w:rsidRPr="0044368E">
        <w:rPr>
          <w:i/>
        </w:rPr>
        <w:t xml:space="preserve"> </w:t>
      </w:r>
      <w:r w:rsidR="00A2079F" w:rsidRPr="0044368E">
        <w:rPr>
          <w:i/>
        </w:rPr>
        <w:t>А</w:t>
      </w:r>
      <w:r w:rsidRPr="0044368E">
        <w:rPr>
          <w:i/>
        </w:rPr>
        <w:t xml:space="preserve"> мы по горизонту остаёмся?</w:t>
      </w:r>
    </w:p>
    <w:p w14:paraId="475A01C0" w14:textId="77777777" w:rsidR="00EF5B81" w:rsidRPr="0044368E" w:rsidRDefault="00EF5B81" w:rsidP="00EF5B81">
      <w:pPr>
        <w:pStyle w:val="ac"/>
      </w:pPr>
      <w:r w:rsidRPr="0044368E">
        <w:t>Да. Это 16 горизонтов.</w:t>
      </w:r>
    </w:p>
    <w:p w14:paraId="63020D72" w14:textId="427D5447" w:rsidR="00EF5B81" w:rsidRPr="0044368E" w:rsidRDefault="00EF5B81" w:rsidP="00EF5B81">
      <w:pPr>
        <w:pStyle w:val="ac"/>
      </w:pPr>
      <w:r w:rsidRPr="0044368E">
        <w:rPr>
          <w:i/>
        </w:rPr>
        <w:t>Из зала:</w:t>
      </w:r>
      <w:r w:rsidR="00C506C4" w:rsidRPr="0044368E">
        <w:rPr>
          <w:i/>
        </w:rPr>
        <w:t> –</w:t>
      </w:r>
      <w:r w:rsidRPr="0044368E">
        <w:rPr>
          <w:i/>
        </w:rPr>
        <w:t xml:space="preserve"> </w:t>
      </w:r>
      <w:r w:rsidR="00C506C4" w:rsidRPr="0044368E">
        <w:rPr>
          <w:i/>
        </w:rPr>
        <w:t>Н</w:t>
      </w:r>
      <w:r w:rsidRPr="0044368E">
        <w:rPr>
          <w:i/>
        </w:rPr>
        <w:t>ет, у нас был 14-й, когда Высшая Школа Синтеза</w:t>
      </w:r>
      <w:r w:rsidR="00C506C4" w:rsidRPr="0044368E">
        <w:rPr>
          <w:i/>
        </w:rPr>
        <w:t>…</w:t>
      </w:r>
      <w:r w:rsidRPr="0044368E">
        <w:rPr>
          <w:i/>
        </w:rPr>
        <w:t xml:space="preserve"> Истина</w:t>
      </w:r>
      <w:r w:rsidR="00C506C4" w:rsidRPr="0044368E">
        <w:rPr>
          <w:i/>
        </w:rPr>
        <w:t>…</w:t>
      </w:r>
    </w:p>
    <w:p w14:paraId="60CACCE4" w14:textId="750C1A41" w:rsidR="00EF5B81" w:rsidRPr="0044368E" w:rsidRDefault="00EF5B81" w:rsidP="00EF5B81">
      <w:pPr>
        <w:pStyle w:val="ac"/>
      </w:pPr>
      <w:r w:rsidRPr="0044368E">
        <w:lastRenderedPageBreak/>
        <w:t xml:space="preserve">Вот у вас теперь 14-й остаётся. Если вас Кут Хуми в майских стяжаниях не переставит в другую нумерацию, а шанс есть, потому что вопрос – что будет с украинскими Домами. У нас есть предложение, что украинские Дома пролонгировать с учётом военной ситуации. Мы запрос послали, пока решения нет, потому что не все Дома готовы </w:t>
      </w:r>
      <w:proofErr w:type="spellStart"/>
      <w:r w:rsidRPr="0044368E">
        <w:t>лонгироваться</w:t>
      </w:r>
      <w:proofErr w:type="spellEnd"/>
      <w:r w:rsidRPr="0044368E">
        <w:t>. У некоторых там не хватает 16 служащих. Там просто некоторые в эвакуации, не могут вернуться в то место, откуда они эвакуированы. Уже ситуации пошли по Синтезам такие. Мы сейчас перекидываем Синтезы на других Владык Синтеза, потому что некоторые Владыки Синтеза не могут выехать из собственного города Украины. То есть выезд закрыт под страхом смертной казни. И это без шуток. Вообще выезд закрыт. То есть там ситуация очень сложная. Внешне так не особо публикуют, а выезжающих могут расс</w:t>
      </w:r>
      <w:r w:rsidR="00C506C4" w:rsidRPr="0044368E">
        <w:t>трелять на месте как предателей…</w:t>
      </w:r>
      <w:r w:rsidRPr="0044368E">
        <w:t xml:space="preserve"> из города. Вот примерно такая ситуация.</w:t>
      </w:r>
    </w:p>
    <w:p w14:paraId="5F23380B" w14:textId="77777777" w:rsidR="00EF5B81" w:rsidRPr="0044368E" w:rsidRDefault="00EF5B81" w:rsidP="00EF5B81">
      <w:pPr>
        <w:pStyle w:val="ac"/>
      </w:pPr>
      <w:r w:rsidRPr="0044368E">
        <w:t xml:space="preserve">Поэтому мы сейчас перекидываем даже ведение Синтеза на тех, кто может доехать или там находится. На самом деле там ситуация страшнее, чем нам показывают по телевизору. Но как бы, страдания людей не всегда любят показывать, а они есть. Причём, это делают </w:t>
      </w:r>
      <w:proofErr w:type="gramStart"/>
      <w:r w:rsidRPr="0044368E">
        <w:t>свои</w:t>
      </w:r>
      <w:proofErr w:type="gramEnd"/>
      <w:r w:rsidRPr="0044368E">
        <w:t>. Это не в окружении – это свои, местные не выпускают. Я об этих городах, до которых никакие другие войска ещё не то, что не дошли, а ещё ближайший месяц могут не дойти. А их уже не выпускают из городов.</w:t>
      </w:r>
    </w:p>
    <w:p w14:paraId="6529E971" w14:textId="77777777" w:rsidR="00EF5B81" w:rsidRPr="0044368E" w:rsidRDefault="00EF5B81" w:rsidP="00EF5B81">
      <w:pPr>
        <w:pStyle w:val="ac"/>
      </w:pPr>
      <w:r w:rsidRPr="0044368E">
        <w:t>Ладно</w:t>
      </w:r>
      <w:r w:rsidRPr="0044368E">
        <w:rPr>
          <w:spacing w:val="20"/>
        </w:rPr>
        <w:t>, шестая.</w:t>
      </w:r>
      <w:r w:rsidRPr="0044368E">
        <w:t xml:space="preserve"> Искусство Психодинамики, понятно, тут ещё дорабатывается тренд. </w:t>
      </w:r>
      <w:r w:rsidRPr="0044368E">
        <w:rPr>
          <w:b/>
        </w:rPr>
        <w:t xml:space="preserve">На шестёрке остаётся Метагалактическое Образование, </w:t>
      </w:r>
      <w:r w:rsidRPr="0044368E">
        <w:t>здесь всё чётко. Здесь у нас устойчивый Ставрополь со Столпом Аватара Синтеза, который, кстати, первый курс и провёл седьмой. Так что там этот тренд образования и, кстати, Ядра Разума, вот он здесь фиксируется, когда этот тренд устойчивым сделался. Мы недавно выяснили, что это один из самых крупных Домов, один из крупных Домов в ИВДИВО, поэтому, в общем-то, работают ребята.</w:t>
      </w:r>
    </w:p>
    <w:p w14:paraId="13ED8007" w14:textId="77777777" w:rsidR="00EF5B81" w:rsidRPr="0044368E" w:rsidRDefault="00EF5B81" w:rsidP="00EF5B81">
      <w:pPr>
        <w:pStyle w:val="ac"/>
      </w:pPr>
      <w:r w:rsidRPr="0044368E">
        <w:t xml:space="preserve">На </w:t>
      </w:r>
      <w:r w:rsidRPr="0044368E">
        <w:rPr>
          <w:spacing w:val="20"/>
        </w:rPr>
        <w:t>пятёрке</w:t>
      </w:r>
      <w:r w:rsidRPr="0044368E">
        <w:t xml:space="preserve"> у нас изменения. </w:t>
      </w:r>
      <w:r w:rsidRPr="0044368E">
        <w:rPr>
          <w:b/>
        </w:rPr>
        <w:t>На пятёрку поднимается План Синтеза.</w:t>
      </w:r>
      <w:r w:rsidRPr="0044368E">
        <w:t xml:space="preserve"> Здесь тоже </w:t>
      </w:r>
      <w:proofErr w:type="gramStart"/>
      <w:r w:rsidRPr="0044368E">
        <w:t>зависает</w:t>
      </w:r>
      <w:proofErr w:type="gramEnd"/>
      <w:r w:rsidRPr="0044368E">
        <w:t xml:space="preserve"> будет ли подразделение. Внимание! </w:t>
      </w:r>
      <w:r w:rsidRPr="0044368E">
        <w:rPr>
          <w:b/>
        </w:rPr>
        <w:t>В Огонь Человечности, чтоб вам было понятно, поднимается План Синтеза.</w:t>
      </w:r>
      <w:r w:rsidRPr="0044368E">
        <w:t xml:space="preserve"> То есть </w:t>
      </w:r>
      <w:proofErr w:type="gramStart"/>
      <w:r w:rsidRPr="0044368E">
        <w:t>Отца</w:t>
      </w:r>
      <w:proofErr w:type="gramEnd"/>
      <w:r w:rsidRPr="0044368E">
        <w:t xml:space="preserve"> настолько не устроило нечеловеческое отношение у нас на Планете, что он свой План поднимает на Огонь Человечности. Стоял на Огне </w:t>
      </w:r>
      <w:proofErr w:type="spellStart"/>
      <w:r w:rsidRPr="0044368E">
        <w:t>Вершения</w:t>
      </w:r>
      <w:proofErr w:type="spellEnd"/>
      <w:r w:rsidRPr="0044368E">
        <w:t xml:space="preserve">. То </w:t>
      </w:r>
      <w:proofErr w:type="gramStart"/>
      <w:r w:rsidRPr="0044368E">
        <w:t>есть</w:t>
      </w:r>
      <w:proofErr w:type="gramEnd"/>
      <w:r w:rsidRPr="0044368E">
        <w:t xml:space="preserve"> не просто будет вершиться. (</w:t>
      </w:r>
      <w:r w:rsidRPr="0044368E">
        <w:rPr>
          <w:i/>
        </w:rPr>
        <w:t>В зале чихнули</w:t>
      </w:r>
      <w:r w:rsidRPr="0044368E">
        <w:t>) Спасибо, точно. А будет жёстко отстраивать человечность в человеке. Примерно такая ситуация. Отсюда Общество убирается, кстати, в восемь, а сюда ставится План Синтеза. Это вообще переосмысляет всю деятельность Плана Синтеза, он становится рабочим инструментом, причём жёстко таким рабочим инструментом. Если мы будем стяжать Планы Синтеза, теперь это у Вильгельма Екатерины будет.</w:t>
      </w:r>
    </w:p>
    <w:p w14:paraId="19553635" w14:textId="7B2A856A" w:rsidR="00EF5B81" w:rsidRPr="0044368E" w:rsidRDefault="00EF5B81" w:rsidP="00EF5B81">
      <w:pPr>
        <w:pStyle w:val="ac"/>
      </w:pPr>
      <w:r w:rsidRPr="0044368E">
        <w:rPr>
          <w:b/>
        </w:rPr>
        <w:t xml:space="preserve">На </w:t>
      </w:r>
      <w:r w:rsidRPr="0044368E">
        <w:rPr>
          <w:b/>
          <w:spacing w:val="20"/>
        </w:rPr>
        <w:t>четвёрке</w:t>
      </w:r>
      <w:r w:rsidRPr="0044368E">
        <w:t xml:space="preserve"> – это вот для вас, в том числе для вашего проекта, вводится новая тема </w:t>
      </w:r>
      <w:r w:rsidRPr="0044368E">
        <w:rPr>
          <w:b/>
        </w:rPr>
        <w:t>ИВДИВО-воспитание.</w:t>
      </w:r>
      <w:r w:rsidRPr="0044368E">
        <w:t xml:space="preserve"> Так же как есть ИВДИВО-развитие, есть ИВДИВО-воспитание. Теперь вы поймёте, насколько Отца не устраивает, что происходит у нас. Воспитание. Причём мы ставили вопрос об информационном воспитании, потому что сюда будет перенесена служба МАИ. Фактически она, товарищи </w:t>
      </w:r>
      <w:r w:rsidR="00C506C4" w:rsidRPr="0044368E">
        <w:t>МАИ</w:t>
      </w:r>
      <w:r w:rsidRPr="0044368E">
        <w:t xml:space="preserve">сты, – не маоисты, а </w:t>
      </w:r>
      <w:r w:rsidR="00C506C4" w:rsidRPr="0044368E">
        <w:t>МАИ</w:t>
      </w:r>
      <w:r w:rsidRPr="0044368E">
        <w:t>сты, а то культурная революция по воробьям начнётся, – вы будете переведены сюда и будете заниматься ИВДИВО-воспитанием. Но также на четвёртом г</w:t>
      </w:r>
      <w:r w:rsidR="00C506C4" w:rsidRPr="0044368E">
        <w:t>оризонте стоит проект инноваций –</w:t>
      </w:r>
      <w:r w:rsidRPr="0044368E">
        <w:t xml:space="preserve"> Академии Синтеза Инноваций. И вот тренд Академии Синтеза Инноваций – вы должны разработать вот это </w:t>
      </w:r>
      <w:r w:rsidRPr="0044368E">
        <w:rPr>
          <w:i/>
          <w:iCs/>
        </w:rPr>
        <w:t>(указывает на доску).</w:t>
      </w:r>
      <w:r w:rsidRPr="0044368E">
        <w:t xml:space="preserve"> Так же как ИВДИВО-развитие – это 16 практик, ИВДИВО-воспитание – хотя бы 16</w:t>
      </w:r>
      <w:r w:rsidRPr="0044368E">
        <w:noBreakHyphen/>
        <w:t xml:space="preserve">рица, чего? Ну, развития там от Человека, Будды, Христа и выше. Или 16-рица ещё воспитания чего-то, тоже есть у нас, но её все забывают тотально. Фактически её </w:t>
      </w:r>
      <w:proofErr w:type="gramStart"/>
      <w:r w:rsidRPr="0044368E">
        <w:t>нету</w:t>
      </w:r>
      <w:proofErr w:type="gramEnd"/>
      <w:r w:rsidRPr="0044368E">
        <w:t>, а она работает. И вот здесь поднять хотя бы.</w:t>
      </w:r>
    </w:p>
    <w:p w14:paraId="750D426D" w14:textId="11D9FBAA" w:rsidR="00EF5B81" w:rsidRPr="0044368E" w:rsidRDefault="00EF5B81" w:rsidP="00EF5B81">
      <w:pPr>
        <w:pStyle w:val="ac"/>
      </w:pPr>
      <w:r w:rsidRPr="0044368E">
        <w:t xml:space="preserve">Но! Самое главное – </w:t>
      </w:r>
      <w:r w:rsidRPr="0044368E">
        <w:rPr>
          <w:b/>
        </w:rPr>
        <w:t>воспитание новой эпохи, это вас касается, будет информационным</w:t>
      </w:r>
      <w:r w:rsidRPr="0044368E">
        <w:t xml:space="preserve">. Поэтому вместо ИВДИВО здесь стояло слово «информация», даже думали ИВДИВО-информационного воспитания. Но сказали, что воспитание только информацией не охватывается, ну, это понятно. Но </w:t>
      </w:r>
      <w:r w:rsidR="00C506C4" w:rsidRPr="0044368E">
        <w:t>очень</w:t>
      </w:r>
      <w:r w:rsidRPr="0044368E">
        <w:t xml:space="preserve"> большой тренд будет придаваться </w:t>
      </w:r>
      <w:proofErr w:type="gramStart"/>
      <w:r w:rsidRPr="0044368E">
        <w:t>информационному</w:t>
      </w:r>
      <w:proofErr w:type="gramEnd"/>
      <w:r w:rsidRPr="0044368E">
        <w:t xml:space="preserve">, </w:t>
      </w:r>
      <w:r w:rsidR="00C506C4" w:rsidRPr="0044368E">
        <w:t>очень</w:t>
      </w:r>
      <w:r w:rsidRPr="0044368E">
        <w:t xml:space="preserve"> большой тренд. Я понимаю, что воспитание – это </w:t>
      </w:r>
      <w:r w:rsidRPr="0044368E">
        <w:lastRenderedPageBreak/>
        <w:t>не информация. Но воспитание информацией становится трендом на ближайшие сто лет, потому что мы это не умеем. Мы не умеем оперировать информацией с точки зрения Иерархии. Поэтому воспитание оперирования информацией становится трендом.</w:t>
      </w:r>
    </w:p>
    <w:p w14:paraId="2E68F791" w14:textId="77777777" w:rsidR="00BA12B3" w:rsidRPr="0044368E" w:rsidRDefault="00EF5B81" w:rsidP="00EF5B81">
      <w:pPr>
        <w:pStyle w:val="ac"/>
      </w:pPr>
      <w:r w:rsidRPr="0044368E">
        <w:rPr>
          <w:b/>
          <w:spacing w:val="20"/>
        </w:rPr>
        <w:t>Третье.</w:t>
      </w:r>
      <w:r w:rsidRPr="0044368E">
        <w:t xml:space="preserve"> Ещё одно ИВДИВО – </w:t>
      </w:r>
      <w:r w:rsidRPr="0044368E">
        <w:rPr>
          <w:b/>
        </w:rPr>
        <w:t>ИВДИВО-энергопотенциала.</w:t>
      </w:r>
      <w:r w:rsidRPr="0044368E">
        <w:t xml:space="preserve"> Тоже вводится. То есть система энергопотенциала, проект энергопотенциала развивается с точки зрения Отца удачно, хотя с точки зрения физики – с переменным успехом, там есть плюсы и минусы. </w:t>
      </w:r>
    </w:p>
    <w:p w14:paraId="1D3D4E72" w14:textId="4A6EA23E" w:rsidR="00BA12B3" w:rsidRPr="0044368E" w:rsidRDefault="00BA12B3" w:rsidP="00BA12B3">
      <w:pPr>
        <w:pStyle w:val="2"/>
      </w:pPr>
      <w:bookmarkStart w:id="25" w:name="_Toc105108114"/>
      <w:r w:rsidRPr="0044368E">
        <w:t>Новый экономический уклад</w:t>
      </w:r>
      <w:bookmarkEnd w:id="25"/>
    </w:p>
    <w:p w14:paraId="18BA5220" w14:textId="72681011" w:rsidR="00EF5B81" w:rsidRPr="0044368E" w:rsidRDefault="00EF5B81" w:rsidP="00EF5B81">
      <w:pPr>
        <w:pStyle w:val="ac"/>
      </w:pPr>
      <w:r w:rsidRPr="0044368E">
        <w:t xml:space="preserve">Сразу здесь было предложение от Аватаров Синтеза поставить </w:t>
      </w:r>
      <w:proofErr w:type="gramStart"/>
      <w:r w:rsidRPr="0044368E">
        <w:t>экономический</w:t>
      </w:r>
      <w:proofErr w:type="gramEnd"/>
      <w:r w:rsidRPr="0044368E">
        <w:t xml:space="preserve"> энергопотенциал, чтобы воздействовать на экономику </w:t>
      </w:r>
      <w:proofErr w:type="spellStart"/>
      <w:r w:rsidRPr="0044368E">
        <w:t>энергопотенциальным</w:t>
      </w:r>
      <w:proofErr w:type="spellEnd"/>
      <w:r w:rsidRPr="0044368E">
        <w:t xml:space="preserve"> накоплением, и экономика быстрее восстановилась. Посмотрев на ситуацию – это отменили. И сказали, что ИВДИВО должен сложить новые условия, чтоб был следующий тип экономики, так выразимся. То есть, есть понятие экономических укладов. Вот это название говорит, что старый предыдущий экономический уклад завершён.</w:t>
      </w:r>
    </w:p>
    <w:p w14:paraId="3EED5949" w14:textId="6206CCF4" w:rsidR="00EF5B81" w:rsidRPr="0044368E" w:rsidRDefault="00EF5B81" w:rsidP="00BC0B0D">
      <w:pPr>
        <w:spacing w:after="0" w:line="240" w:lineRule="auto"/>
        <w:ind w:firstLine="709"/>
        <w:jc w:val="both"/>
        <w:rPr>
          <w:rFonts w:ascii="Times New Roman" w:eastAsia="Calibri" w:hAnsi="Times New Roman" w:cs="Times New Roman"/>
          <w:sz w:val="24"/>
          <w:szCs w:val="24"/>
        </w:rPr>
      </w:pPr>
      <w:r w:rsidRPr="0044368E">
        <w:rPr>
          <w:rFonts w:ascii="Times New Roman" w:eastAsia="Calibri" w:hAnsi="Times New Roman" w:cs="Times New Roman"/>
          <w:sz w:val="24"/>
          <w:szCs w:val="24"/>
        </w:rPr>
        <w:t xml:space="preserve">Это самая страшная новость на сегодня, кто в теме, что такое экономический уклад. Это, грубо говоря, старая экономика начинает лететь в тартарары, то есть рушиться. То есть рушатся не экономические связи, а с точки зрения Отца разрушен старый экономический уклад. Это даже не </w:t>
      </w:r>
      <w:hyperlink r:id="rId9" w:history="1">
        <w:proofErr w:type="spellStart"/>
        <w:r w:rsidR="00C506C4" w:rsidRPr="0044368E">
          <w:rPr>
            <w:rFonts w:ascii="Times New Roman" w:eastAsia="Calibri" w:hAnsi="Times New Roman" w:cs="Times New Roman"/>
            <w:sz w:val="24"/>
            <w:szCs w:val="24"/>
          </w:rPr>
          <w:t>Бреттон-Вудская</w:t>
        </w:r>
        <w:proofErr w:type="spellEnd"/>
        <w:r w:rsidR="00C506C4" w:rsidRPr="0044368E">
          <w:rPr>
            <w:rFonts w:ascii="Times New Roman" w:eastAsia="Calibri" w:hAnsi="Times New Roman" w:cs="Times New Roman"/>
            <w:sz w:val="24"/>
            <w:szCs w:val="24"/>
          </w:rPr>
          <w:t xml:space="preserve"> система </w:t>
        </w:r>
      </w:hyperlink>
      <w:r w:rsidRPr="0044368E">
        <w:rPr>
          <w:rFonts w:ascii="Times New Roman" w:eastAsia="Calibri" w:hAnsi="Times New Roman" w:cs="Times New Roman"/>
          <w:sz w:val="24"/>
          <w:szCs w:val="24"/>
        </w:rPr>
        <w:t xml:space="preserve"> – это там всего лишь финансовая система. А здесь именно сам уклад разрушается, а </w:t>
      </w:r>
      <w:proofErr w:type="gramStart"/>
      <w:r w:rsidRPr="0044368E">
        <w:rPr>
          <w:rFonts w:ascii="Times New Roman" w:eastAsia="Calibri" w:hAnsi="Times New Roman" w:cs="Times New Roman"/>
          <w:sz w:val="24"/>
          <w:szCs w:val="24"/>
        </w:rPr>
        <w:t>значит</w:t>
      </w:r>
      <w:proofErr w:type="gramEnd"/>
      <w:r w:rsidRPr="0044368E">
        <w:rPr>
          <w:rFonts w:ascii="Times New Roman" w:eastAsia="Calibri" w:hAnsi="Times New Roman" w:cs="Times New Roman"/>
          <w:sz w:val="24"/>
          <w:szCs w:val="24"/>
        </w:rPr>
        <w:t xml:space="preserve"> разрушается старый вид экономических отношений и взаимоотношений тоже – то есть всё! И начинается тот закон, который я вам говорил – </w:t>
      </w:r>
      <w:proofErr w:type="spellStart"/>
      <w:r w:rsidRPr="0044368E">
        <w:rPr>
          <w:rFonts w:ascii="Times New Roman" w:eastAsia="Calibri" w:hAnsi="Times New Roman" w:cs="Times New Roman"/>
          <w:sz w:val="24"/>
          <w:szCs w:val="24"/>
        </w:rPr>
        <w:t>опустошись</w:t>
      </w:r>
      <w:proofErr w:type="spellEnd"/>
      <w:r w:rsidRPr="0044368E">
        <w:rPr>
          <w:rFonts w:ascii="Times New Roman" w:eastAsia="Calibri" w:hAnsi="Times New Roman" w:cs="Times New Roman"/>
          <w:sz w:val="24"/>
          <w:szCs w:val="24"/>
        </w:rPr>
        <w:t xml:space="preserve"> от старой экономики, и новая тебя заполнит. Вот это ИВДИВО-энергопотенциала.</w:t>
      </w:r>
    </w:p>
    <w:p w14:paraId="3287202F" w14:textId="77777777" w:rsidR="00EF5B81" w:rsidRPr="0044368E" w:rsidRDefault="00EF5B81" w:rsidP="00EF5B81">
      <w:pPr>
        <w:pStyle w:val="ac"/>
      </w:pPr>
      <w:r w:rsidRPr="0044368E">
        <w:t xml:space="preserve">Но у нас здесь тренд – система энергопотенциала. Тренд и разработанных систематик энергопотенциала. И теперь, кстати, мы </w:t>
      </w:r>
      <w:proofErr w:type="gramStart"/>
      <w:r w:rsidRPr="0044368E">
        <w:t>видим к чему ИВДИВО готовилось</w:t>
      </w:r>
      <w:proofErr w:type="gramEnd"/>
      <w:r w:rsidRPr="0044368E">
        <w:t xml:space="preserve"> последние 20 лет. Как бы вы ни напрягались на энергопотенциал, если бы ни эта система, сейчас бы финансовая устойчивость Планеты была бы на нуле. Не то, что России, Беларуси, даже Украины, при всех военных действиях, финансовая устойчивость, а Планеты была бы на нуле. Попробуйте вот так шире. Потому что старые финансовые связи фактически разрушены, и за последний месяц все базовые финансовые тренды были нарушены, </w:t>
      </w:r>
      <w:r w:rsidRPr="0044368E">
        <w:rPr>
          <w:spacing w:val="32"/>
        </w:rPr>
        <w:t>нарушены</w:t>
      </w:r>
      <w:r w:rsidRPr="0044368E">
        <w:t>, именно теми специалистами, которые их продвигали последние 70 лет. И после этого в мире, знаете такое, нет веры ни в одну финансовую систему. То есть инерция продолжается, а веры нет. И вот это сейчас вызвало мировой шок. И если бы ни энергопотенциал, всё бы это рухнуло. Понятно, да?</w:t>
      </w:r>
    </w:p>
    <w:p w14:paraId="04EA7CAD" w14:textId="212241B6" w:rsidR="00EF5B81" w:rsidRPr="0044368E" w:rsidRDefault="00EF5B81" w:rsidP="00EF5B81">
      <w:pPr>
        <w:pStyle w:val="ac"/>
      </w:pPr>
      <w:r w:rsidRPr="0044368E">
        <w:t>Пример простой. После введения санкций на залежи Центробанка, так выразимся, неважно какого</w:t>
      </w:r>
      <w:r w:rsidR="00BC0B0D" w:rsidRPr="0044368E">
        <w:t>..</w:t>
      </w:r>
      <w:r w:rsidRPr="0044368E">
        <w:t xml:space="preserve">. </w:t>
      </w:r>
      <w:r w:rsidR="00BC0B0D" w:rsidRPr="0044368E">
        <w:t>н</w:t>
      </w:r>
      <w:r w:rsidRPr="0044368E">
        <w:t>еважно какого</w:t>
      </w:r>
      <w:r w:rsidR="00BC0B0D" w:rsidRPr="0044368E">
        <w:t>…</w:t>
      </w:r>
      <w:r w:rsidRPr="0044368E">
        <w:t xml:space="preserve"> есть такая система, что тогда вера в накопления валюты других банков отсутствует </w:t>
      </w:r>
      <w:proofErr w:type="gramStart"/>
      <w:r w:rsidRPr="0044368E">
        <w:t>напрочь</w:t>
      </w:r>
      <w:proofErr w:type="gramEnd"/>
      <w:r w:rsidRPr="0044368E">
        <w:t xml:space="preserve">. То есть, сколько бы я ни зарабатывал сейчас своей экономикой и ни складывал в зарубежный банк, в любой момент эти деньги могут санкционировать. А значит, нет свободного рынка. И вот это за последний месяц всё это показало. Всё, </w:t>
      </w:r>
      <w:proofErr w:type="gramStart"/>
      <w:r w:rsidRPr="0044368E">
        <w:t>нету</w:t>
      </w:r>
      <w:proofErr w:type="gramEnd"/>
      <w:r w:rsidRPr="0044368E">
        <w:t>. И сейчас за месяц все финансисты дёргаются – что делать с этим. Понятно, да?</w:t>
      </w:r>
    </w:p>
    <w:p w14:paraId="32BDA4E8" w14:textId="37443714" w:rsidR="00EF5B81" w:rsidRPr="0044368E" w:rsidRDefault="00EF5B81" w:rsidP="00EF5B81">
      <w:pPr>
        <w:pStyle w:val="ac"/>
      </w:pPr>
      <w:r w:rsidRPr="0044368E">
        <w:t>Есть такой ещё момент. Одно дело, когда это пытаются ввести на мелкую страну – это было уже введено на Венесуэлу. Но все считали, что это из-за личного конфликта. Введено на Иран – но это из-за религиозной революции. Но когда это введено было на шестую экономику мира, да ещё ядерную державу, а экономическая война предполагает ядерный ответ, если нам кушать нечего</w:t>
      </w:r>
      <w:proofErr w:type="gramStart"/>
      <w:r w:rsidRPr="0044368E">
        <w:t>…</w:t>
      </w:r>
      <w:r w:rsidR="00BC0B0D" w:rsidRPr="0044368E">
        <w:t xml:space="preserve"> </w:t>
      </w:r>
      <w:r w:rsidRPr="0044368E">
        <w:t>Н</w:t>
      </w:r>
      <w:proofErr w:type="gramEnd"/>
      <w:r w:rsidRPr="0044368E">
        <w:t xml:space="preserve">у, кто не понимает, к чему она идёт – к ядерному ответу. Тут испугался весь мир уже и понял, что эта старая финансовая система не действует. </w:t>
      </w:r>
      <w:r w:rsidRPr="0044368E">
        <w:rPr>
          <w:b/>
        </w:rPr>
        <w:t>Большинство войн в истории начиналось из-за экономики: не там поля засеял, не туда продукцию повёз, не тем оплатил – война.</w:t>
      </w:r>
      <w:r w:rsidRPr="0044368E">
        <w:t xml:space="preserve"> Это старые европейские войны. Изъятие суммы, которая для многих стран с недоступным бюджетом – это, в принципе, официальное объявление войны, кто не знает, в европейской истории. Так, к слову. Поэтому старая система ЭП очень быстро рушится.</w:t>
      </w:r>
    </w:p>
    <w:p w14:paraId="306C2AA1" w14:textId="77777777" w:rsidR="00EF5B81" w:rsidRPr="0044368E" w:rsidRDefault="00EF5B81" w:rsidP="00EF5B81">
      <w:pPr>
        <w:pStyle w:val="ac"/>
      </w:pPr>
      <w:r w:rsidRPr="0044368E">
        <w:lastRenderedPageBreak/>
        <w:t xml:space="preserve">Для примера. Саудовская Аравия переходит на юань. Они сейчас договариваются, но слово «договариваются» – это говорит о том, что они уже, знаете, когда финансисты говорят, что «мы договариваемся», то внутри они уже этим начали пользоваться. А </w:t>
      </w:r>
      <w:proofErr w:type="gramStart"/>
      <w:r w:rsidRPr="0044368E">
        <w:t>значит</w:t>
      </w:r>
      <w:proofErr w:type="gramEnd"/>
      <w:r w:rsidRPr="0044368E">
        <w:t xml:space="preserve"> они уходят от старой долларовой системы, то есть боятся за свои финансы в других системах. Понятно, да?</w:t>
      </w:r>
    </w:p>
    <w:p w14:paraId="40AC2DDE" w14:textId="294CE317" w:rsidR="00EF5B81" w:rsidRPr="0044368E" w:rsidRDefault="00EF5B81" w:rsidP="00EF5B81">
      <w:pPr>
        <w:pStyle w:val="ac"/>
      </w:pPr>
      <w:r w:rsidRPr="0044368E">
        <w:t xml:space="preserve">Как пример. Это поняли японцы, они поняли жёстко. Они вначале ввели санкции против Центробанка, а потом сказали: «У нас </w:t>
      </w:r>
      <w:proofErr w:type="gramStart"/>
      <w:r w:rsidRPr="0044368E">
        <w:t>нет закона изымать</w:t>
      </w:r>
      <w:proofErr w:type="gramEnd"/>
      <w:r w:rsidRPr="0044368E">
        <w:t xml:space="preserve"> всех денег». Санкции введены, но ими пользоваться можно. И миллиарды йен, висящих в японском бюджете, российских, </w:t>
      </w:r>
      <w:r w:rsidR="00BC0B0D" w:rsidRPr="0044368E">
        <w:t xml:space="preserve">ну, </w:t>
      </w:r>
      <w:r w:rsidRPr="0044368E">
        <w:t>почти 10</w:t>
      </w:r>
      <w:r w:rsidR="00BC0B0D" w:rsidRPr="0044368E">
        <w:t xml:space="preserve"> процентов</w:t>
      </w:r>
      <w:r w:rsidRPr="0044368E">
        <w:t xml:space="preserve"> </w:t>
      </w:r>
      <w:proofErr w:type="gramStart"/>
      <w:r w:rsidRPr="0044368E">
        <w:t>из</w:t>
      </w:r>
      <w:proofErr w:type="gramEnd"/>
      <w:r w:rsidRPr="0044368E">
        <w:t xml:space="preserve"> купированных, так выразимся, вдруг Россия может ими пользоваться. Другой вариант, сейчас Россия сказала, что за эти деньги мы там оплачиваем бонды – и ей дали это оплатить. То есть испугались сами специалисты, кто это ввёл, они вдруг поняли, что они сделали.</w:t>
      </w:r>
    </w:p>
    <w:p w14:paraId="28686D26" w14:textId="77777777" w:rsidR="00EF5B81" w:rsidRPr="0044368E" w:rsidRDefault="00EF5B81" w:rsidP="00EF5B81">
      <w:pPr>
        <w:pStyle w:val="ac"/>
      </w:pPr>
      <w:r w:rsidRPr="0044368E">
        <w:t xml:space="preserve">Вопрос не в России, вопрос лакмусовой бумажки, где вскрылось, что финансовая система гнилая. Понятно, что Россия опять вскрыла, но как бы на ком-то всё равно бы вскрылось. На Китае могли бы вскрыть потом, на Индии могли вскрыть. И это вызвало такой шок, что даже БРИГС, </w:t>
      </w:r>
      <w:proofErr w:type="gramStart"/>
      <w:r w:rsidRPr="0044368E">
        <w:t>которая</w:t>
      </w:r>
      <w:proofErr w:type="gramEnd"/>
      <w:r w:rsidRPr="0044368E">
        <w:t xml:space="preserve"> давно шла к валюте, 15 лет, и отказывалась её вводить: зачем, и так хорошо работает – вдруг резко активизировалась и хочет ввести собственную валюту. Китай, Индия, Иран, Россия.</w:t>
      </w:r>
    </w:p>
    <w:p w14:paraId="493019EE" w14:textId="77777777" w:rsidR="00EF5B81" w:rsidRPr="0044368E" w:rsidRDefault="00EF5B81" w:rsidP="00EF5B81">
      <w:pPr>
        <w:pStyle w:val="ac"/>
        <w:rPr>
          <w:i/>
        </w:rPr>
      </w:pPr>
      <w:r w:rsidRPr="0044368E">
        <w:rPr>
          <w:i/>
        </w:rPr>
        <w:t>Из зала: – Иран разве член уже?</w:t>
      </w:r>
    </w:p>
    <w:p w14:paraId="555F921B" w14:textId="77777777" w:rsidR="00EF5B81" w:rsidRPr="0044368E" w:rsidRDefault="00EF5B81" w:rsidP="00EF5B81">
      <w:pPr>
        <w:pStyle w:val="ac"/>
      </w:pPr>
      <w:r w:rsidRPr="0044368E">
        <w:t>Он наблюдатель там. Ввести в члены сейчас можно очень быстро, потому что сейчас тут проблемы. ШОС может включиться. ШОС. У нас новый союз – ШОС, куда входит и Пакистан, и Индия, и все эти страны, только Бразилия, наверное, не входит.</w:t>
      </w:r>
    </w:p>
    <w:p w14:paraId="4E74FD0F" w14:textId="5612F96B" w:rsidR="00EF5B81" w:rsidRPr="0044368E" w:rsidRDefault="00EF5B81" w:rsidP="00EF5B81">
      <w:pPr>
        <w:pStyle w:val="ac"/>
      </w:pPr>
      <w:r w:rsidRPr="0044368E">
        <w:rPr>
          <w:i/>
        </w:rPr>
        <w:t xml:space="preserve">Из зала: </w:t>
      </w:r>
      <w:r w:rsidR="00BC0B0D" w:rsidRPr="0044368E">
        <w:rPr>
          <w:i/>
        </w:rPr>
        <w:t>– Н</w:t>
      </w:r>
      <w:r w:rsidRPr="0044368E">
        <w:rPr>
          <w:i/>
        </w:rPr>
        <w:t>о уже приезжал.</w:t>
      </w:r>
    </w:p>
    <w:p w14:paraId="791D0DD3" w14:textId="77777777" w:rsidR="00EF5B81" w:rsidRPr="0044368E" w:rsidRDefault="00EF5B81" w:rsidP="00EF5B81">
      <w:pPr>
        <w:pStyle w:val="ac"/>
      </w:pPr>
      <w:r w:rsidRPr="0044368E">
        <w:t xml:space="preserve">То, что приезжал, да. Он сразу. Он там курс по ветру хорошо держат, латиноамериканские товарищи. </w:t>
      </w:r>
    </w:p>
    <w:p w14:paraId="6AA84EA3" w14:textId="30F76832" w:rsidR="00EF5B81" w:rsidRPr="0044368E" w:rsidRDefault="00EF5B81" w:rsidP="00EF5B81">
      <w:pPr>
        <w:pStyle w:val="ac"/>
      </w:pPr>
      <w:proofErr w:type="gramStart"/>
      <w:r w:rsidRPr="0044368E">
        <w:t>Вот ИВДИВО-Энергопотенциал – это развитие системы энергопотенциала тоже по ступенчато по своей системе.</w:t>
      </w:r>
      <w:proofErr w:type="gramEnd"/>
      <w:r w:rsidRPr="0044368E">
        <w:t xml:space="preserve"> Всё. У нас специалисты этого проекта живут в Сочи, может быть, Сочи сюда перейдёт. А может быть, её сюда и не отправят, как вариант. Потому что на сегодня Проект энергопотенциала фиксируется в Сочи. Я не знаю решения Кут Хуми. Я специально на камеру это говорю, чтобы наши подразделения начали суетиться, выяснять у Владыки, куда пойдём дальше, вот из этого списка. Мало ли, что я думаю. Я </w:t>
      </w:r>
      <w:proofErr w:type="gramStart"/>
      <w:r w:rsidRPr="0044368E">
        <w:t>могу</w:t>
      </w:r>
      <w:proofErr w:type="gramEnd"/>
      <w:r w:rsidRPr="0044368E">
        <w:t xml:space="preserve"> уверен быть только по Питеру, потому что там стоит Александрийский Человек. Если мы продавливаем Цивилизацию Человека, нам без этого никуда. То есть там Столп становился специально, чтобы был Образ Человека, который формируется на Планете, нового Человека. Это Санкт-Петербург. Поэтому здесь им повезло, хотя они с этим вообще ничего не делают, как выяснила Аватаресса Синтеза. Она мне доложила и сказала: «Виталик, там тихий ужас с этим». Я говорю: «Понял. Будем делать </w:t>
      </w:r>
      <w:proofErr w:type="gramStart"/>
      <w:r w:rsidRPr="0044368E">
        <w:t>крикливый</w:t>
      </w:r>
      <w:proofErr w:type="gramEnd"/>
      <w:r w:rsidRPr="0044368E">
        <w:t xml:space="preserve"> ужас – заставлять работать». Так вот сложилось.</w:t>
      </w:r>
    </w:p>
    <w:p w14:paraId="55DDAE23" w14:textId="21FE7072" w:rsidR="00EF5B81" w:rsidRPr="0044368E" w:rsidRDefault="00EF5B81" w:rsidP="00EF5B81">
      <w:pPr>
        <w:pStyle w:val="ac"/>
      </w:pPr>
      <w:r w:rsidRPr="0044368E">
        <w:t xml:space="preserve">Дальше. </w:t>
      </w:r>
      <w:r w:rsidRPr="0044368E">
        <w:rPr>
          <w:b/>
          <w:spacing w:val="20"/>
        </w:rPr>
        <w:t>Вторая позиция</w:t>
      </w:r>
      <w:r w:rsidRPr="0044368E">
        <w:rPr>
          <w:b/>
        </w:rPr>
        <w:t xml:space="preserve"> остаётся – ИВДИВО-развитие. </w:t>
      </w:r>
      <w:r w:rsidRPr="0044368E">
        <w:t>Вот у нас три ИВДИВО: ИВДИВО-развитие, ИВДИВО-</w:t>
      </w:r>
      <w:r w:rsidR="00394487" w:rsidRPr="0044368E">
        <w:t>Э</w:t>
      </w:r>
      <w:r w:rsidRPr="0044368E">
        <w:t xml:space="preserve">нергопотенциала, ИВДИВО-воспитание. Правда, интересно? А потом План Синтеза, чтоб понять его. Чтоб даже понять План Синтеза, надо быть воспитанным, развитым и </w:t>
      </w:r>
      <w:proofErr w:type="spellStart"/>
      <w:r w:rsidRPr="0044368E">
        <w:t>энергопотенциально</w:t>
      </w:r>
      <w:proofErr w:type="spellEnd"/>
      <w:r w:rsidRPr="0044368E">
        <w:t xml:space="preserve"> устойчивым. У каждого своя устойчивость, вот объём </w:t>
      </w:r>
      <w:proofErr w:type="spellStart"/>
      <w:r w:rsidRPr="0044368E">
        <w:t>энергопотенциальной</w:t>
      </w:r>
      <w:proofErr w:type="spellEnd"/>
      <w:r w:rsidRPr="0044368E">
        <w:t xml:space="preserve"> устойчивости у каждого свой. Здесь вопрос не </w:t>
      </w:r>
      <w:proofErr w:type="spellStart"/>
      <w:r w:rsidRPr="0044368E">
        <w:t>энергопотенциально</w:t>
      </w:r>
      <w:proofErr w:type="spellEnd"/>
      <w:r w:rsidRPr="0044368E">
        <w:t xml:space="preserve"> </w:t>
      </w:r>
      <w:proofErr w:type="gramStart"/>
      <w:r w:rsidRPr="0044368E">
        <w:t>развитым</w:t>
      </w:r>
      <w:proofErr w:type="gramEnd"/>
      <w:r w:rsidRPr="0044368E">
        <w:t xml:space="preserve">, а </w:t>
      </w:r>
      <w:proofErr w:type="spellStart"/>
      <w:r w:rsidRPr="0044368E">
        <w:t>энергопотенциально</w:t>
      </w:r>
      <w:proofErr w:type="spellEnd"/>
      <w:r w:rsidRPr="0044368E">
        <w:t xml:space="preserve"> устойчивым. Потому что слово «развитый» тоже вопрос сложный. Устойчивость. То есть ты должен иметь самодостаточность.</w:t>
      </w:r>
    </w:p>
    <w:p w14:paraId="346E5646" w14:textId="77777777" w:rsidR="00EF5B81" w:rsidRPr="0044368E" w:rsidRDefault="00EF5B81" w:rsidP="00EF5B81">
      <w:pPr>
        <w:pStyle w:val="ac"/>
      </w:pPr>
      <w:r w:rsidRPr="0044368E">
        <w:rPr>
          <w:b/>
        </w:rPr>
        <w:t xml:space="preserve">И </w:t>
      </w:r>
      <w:r w:rsidRPr="0044368E">
        <w:rPr>
          <w:b/>
          <w:spacing w:val="20"/>
        </w:rPr>
        <w:t xml:space="preserve">первое </w:t>
      </w:r>
      <w:r w:rsidRPr="0044368E">
        <w:rPr>
          <w:b/>
        </w:rPr>
        <w:t>остаётся на месте – Иерархия.</w:t>
      </w:r>
      <w:r w:rsidRPr="0044368E">
        <w:t xml:space="preserve"> Но какая она будет после этого, я не знаю. Это ж всё на неё давит.</w:t>
      </w:r>
    </w:p>
    <w:p w14:paraId="07F081F1" w14:textId="7E0C079F" w:rsidR="00EF5B81" w:rsidRPr="0044368E" w:rsidRDefault="00EF5B81" w:rsidP="00EF5B81">
      <w:pPr>
        <w:pStyle w:val="ac"/>
      </w:pPr>
      <w:r w:rsidRPr="0044368E">
        <w:rPr>
          <w:i/>
        </w:rPr>
        <w:t xml:space="preserve">Из зала: </w:t>
      </w:r>
      <w:r w:rsidR="00394487" w:rsidRPr="0044368E">
        <w:rPr>
          <w:i/>
        </w:rPr>
        <w:t xml:space="preserve">– </w:t>
      </w:r>
      <w:r w:rsidRPr="0044368E">
        <w:rPr>
          <w:i/>
        </w:rPr>
        <w:t>Иерархия Человека остаётся здесь, да?</w:t>
      </w:r>
    </w:p>
    <w:p w14:paraId="30B5AB1B" w14:textId="77777777" w:rsidR="00EF5B81" w:rsidRPr="0044368E" w:rsidRDefault="00EF5B81" w:rsidP="00EF5B81">
      <w:pPr>
        <w:pStyle w:val="ac"/>
      </w:pPr>
      <w:r w:rsidRPr="0044368E">
        <w:rPr>
          <w:spacing w:val="32"/>
        </w:rPr>
        <w:t>Иерархия</w:t>
      </w:r>
      <w:r w:rsidRPr="0044368E">
        <w:t>! Слово «Человека» я не написал. Иерархия Изначально Вышестоящего Отца.</w:t>
      </w:r>
    </w:p>
    <w:p w14:paraId="4471F942" w14:textId="25E400C5" w:rsidR="00EF5B81" w:rsidRPr="0044368E" w:rsidRDefault="00EF5B81" w:rsidP="00EF5B81">
      <w:pPr>
        <w:pStyle w:val="ac"/>
      </w:pPr>
      <w:r w:rsidRPr="0044368E">
        <w:rPr>
          <w:i/>
        </w:rPr>
        <w:t>Из зала:</w:t>
      </w:r>
      <w:r w:rsidR="00394487" w:rsidRPr="0044368E">
        <w:rPr>
          <w:i/>
        </w:rPr>
        <w:t> –</w:t>
      </w:r>
      <w:r w:rsidRPr="0044368E">
        <w:rPr>
          <w:i/>
        </w:rPr>
        <w:t xml:space="preserve"> </w:t>
      </w:r>
      <w:r w:rsidR="00394487" w:rsidRPr="0044368E">
        <w:rPr>
          <w:i/>
        </w:rPr>
        <w:t>А</w:t>
      </w:r>
      <w:r w:rsidRPr="0044368E">
        <w:rPr>
          <w:i/>
        </w:rPr>
        <w:t xml:space="preserve"> Метагалактические Центры остаются?</w:t>
      </w:r>
    </w:p>
    <w:p w14:paraId="637439A2" w14:textId="2FFC54D9" w:rsidR="00EF5B81" w:rsidRPr="0044368E" w:rsidRDefault="00EF5B81" w:rsidP="00EF5B81">
      <w:pPr>
        <w:pStyle w:val="ac"/>
      </w:pPr>
      <w:r w:rsidRPr="0044368E">
        <w:lastRenderedPageBreak/>
        <w:t xml:space="preserve">Остаются на месте. Давайте так, мы сейчас это объявляем. Кут Хуми об этом думает месяц. Вернее, Кут Хуми-то это знает, мы сейчас у него всё это стяжаем. Ориентировочно все остаются на месте, и меняются только Аватар Человека и Аватар Высшей Школы Синтеза и названия первых 16 Аватаров. Метагалактические Центры по проекту недавно Отцом введены в проекты Иерархии, если вы помните – Распоряжение о проектах. Поэтому, если Отец сделал такой проект, я думаю, Метагалактические Центры остаются на месте. </w:t>
      </w:r>
      <w:r w:rsidRPr="0044368E">
        <w:rPr>
          <w:b/>
        </w:rPr>
        <w:t>Потому что кто как не Метагалактические Центры могут представлять Иерархию для населения?</w:t>
      </w:r>
      <w:r w:rsidRPr="0044368E">
        <w:t xml:space="preserve"> Да никто. </w:t>
      </w:r>
      <w:r w:rsidRPr="0044368E">
        <w:rPr>
          <w:b/>
        </w:rPr>
        <w:t xml:space="preserve">А Иерархию населению внедрять надо. </w:t>
      </w:r>
      <w:r w:rsidRPr="0044368E">
        <w:t>Так что здесь я не вижу…</w:t>
      </w:r>
    </w:p>
    <w:p w14:paraId="7CD3E1D3" w14:textId="77777777" w:rsidR="00EF5B81" w:rsidRPr="0044368E" w:rsidRDefault="00EF5B81" w:rsidP="00EF5B81">
      <w:pPr>
        <w:pStyle w:val="ac"/>
      </w:pPr>
      <w:r w:rsidRPr="0044368E">
        <w:t>Кстати, как и Казань как Центр Иерархии, у нас за это отвечает подразделение ИВДИВО Казань, оно останется. Потому что вот это восточно-европейское ощущение Иерархии у мусульманских народов – оно очень глубокое, в отличие даже от европейцев, которые безалаберно к этому относятся. Поэтому у нас центр фиксац</w:t>
      </w:r>
      <w:proofErr w:type="gramStart"/>
      <w:r w:rsidRPr="0044368E">
        <w:t>ии Ие</w:t>
      </w:r>
      <w:proofErr w:type="gramEnd"/>
      <w:r w:rsidRPr="0044368E">
        <w:t xml:space="preserve">рархии – Казань. Специально говорю, что никаких националистических идей у нас в голове вообще нет, нам всё равно в каком городе это фиксируется. А то нас иногда упрекают, что вы так вот всё под себя гребёте. Это не мы под себя гребём, это мы выживаем так. И всё. Но вот этот Центр есть. </w:t>
      </w:r>
    </w:p>
    <w:p w14:paraId="678B6405" w14:textId="4C845ABD" w:rsidR="00EF5B81" w:rsidRPr="0044368E" w:rsidRDefault="00EF5B81" w:rsidP="00EF5B81">
      <w:pPr>
        <w:pStyle w:val="ac"/>
      </w:pPr>
      <w:r w:rsidRPr="0044368E">
        <w:t xml:space="preserve">Поэтому здесь </w:t>
      </w:r>
      <w:r w:rsidR="00394487" w:rsidRPr="0044368E">
        <w:t xml:space="preserve">вот </w:t>
      </w:r>
      <w:r w:rsidRPr="0044368E">
        <w:t xml:space="preserve">вопросов нет с Иерархией. </w:t>
      </w:r>
      <w:r w:rsidR="00394487" w:rsidRPr="0044368E">
        <w:t>Вот б</w:t>
      </w:r>
      <w:r w:rsidRPr="0044368E">
        <w:t>ольше вопросов с тремя ИВДИВО, наверное, с двумя даже ИВДИВО новыми, и с Искусством Психодинамики. У нас ни Искусство не получилось – товарищ Ростов-папа в искусство войти не смог, ни Психодинамика до сих пор не получилась – Екатеринбург с этим тоже не особо справился. Или Монада не смогла, что мы ни делали. Поэтому здесь будет самая большая классика – Искусство Психодинамики. Причём Папа категорически против завершения Психодинамики. Я даже ему предложил: «Может, завершить тогда? Не идёт». Папа сказал: «Пойдёт». В смысле, если что, поддержим, пойдёт сильнее.</w:t>
      </w:r>
    </w:p>
    <w:p w14:paraId="69890422" w14:textId="4E6E69F2" w:rsidR="00EF5B81" w:rsidRPr="0044368E" w:rsidRDefault="00EF5B81" w:rsidP="00EF5B81">
      <w:pPr>
        <w:pStyle w:val="ac"/>
      </w:pPr>
      <w:r w:rsidRPr="0044368E">
        <w:t>То есть Папу Психодинамика очень устраивает, потому что она активирует взаимодействие Частей между собою. Он так и сказал: «Тогда Части замрут, и мы с тобой увидим статуи вместо развитого динамического Человека». Поэтому даже вводится Искусство Психодинамики. Это я специально вам говорю, потому что, если мы говорим о выражении насыщенности Частей вовне, Искусство Психодинамики – это прямо тот самый случай. Это именно создаётся этот горизонт,</w:t>
      </w:r>
      <w:r w:rsidR="00394487" w:rsidRPr="0044368E">
        <w:t> –</w:t>
      </w:r>
      <w:r w:rsidRPr="0044368E">
        <w:t xml:space="preserve"> а это горизонт преображения, если вы помните, пробуждения,</w:t>
      </w:r>
      <w:r w:rsidR="00394487" w:rsidRPr="0044368E">
        <w:t> –</w:t>
      </w:r>
      <w:r w:rsidRPr="0044368E">
        <w:t xml:space="preserve"> чтобы эта внутренняя </w:t>
      </w:r>
      <w:proofErr w:type="spellStart"/>
      <w:r w:rsidRPr="0044368E">
        <w:t>соорганизованность</w:t>
      </w:r>
      <w:proofErr w:type="spellEnd"/>
      <w:r w:rsidRPr="0044368E">
        <w:t xml:space="preserve"> Частей пробудилась и вовне выразилась соответствующей средой.</w:t>
      </w:r>
    </w:p>
    <w:p w14:paraId="487070E8" w14:textId="77777777" w:rsidR="00EF5B81" w:rsidRPr="0044368E" w:rsidRDefault="00EF5B81" w:rsidP="00EF5B81">
      <w:pPr>
        <w:pStyle w:val="ac"/>
        <w:rPr>
          <w:bCs/>
        </w:rPr>
      </w:pPr>
      <w:r w:rsidRPr="0044368E">
        <w:t xml:space="preserve">И последнее. Это у нас будет третья практика, чтоб вы поняли, насколько здесь всё сложно. </w:t>
      </w:r>
      <w:r w:rsidRPr="0044368E">
        <w:rPr>
          <w:bCs/>
        </w:rPr>
        <w:t>После этой 16</w:t>
      </w:r>
      <w:r w:rsidRPr="0044368E">
        <w:rPr>
          <w:bCs/>
        </w:rPr>
        <w:noBreakHyphen/>
        <w:t>рицы весь состав Иерархии меняется.</w:t>
      </w:r>
    </w:p>
    <w:p w14:paraId="1CA844FB" w14:textId="7CE34F3A" w:rsidR="00EF5B81" w:rsidRPr="0044368E" w:rsidRDefault="00EF5B81" w:rsidP="00EF5B81">
      <w:pPr>
        <w:pStyle w:val="ac"/>
      </w:pPr>
      <w:r w:rsidRPr="0044368E">
        <w:rPr>
          <w:i/>
        </w:rPr>
        <w:t>Из зала:</w:t>
      </w:r>
      <w:r w:rsidR="00394487" w:rsidRPr="0044368E">
        <w:rPr>
          <w:i/>
        </w:rPr>
        <w:t xml:space="preserve"> – В</w:t>
      </w:r>
      <w:r w:rsidRPr="0044368E">
        <w:rPr>
          <w:i/>
        </w:rPr>
        <w:t>есь?</w:t>
      </w:r>
    </w:p>
    <w:p w14:paraId="7E6B1CB5" w14:textId="6F3AF413" w:rsidR="00EF5B81" w:rsidRPr="0044368E" w:rsidRDefault="00EF5B81" w:rsidP="00EF5B81">
      <w:pPr>
        <w:pStyle w:val="ac"/>
      </w:pPr>
      <w:r w:rsidRPr="0044368E">
        <w:t xml:space="preserve">Весь, тотально. Нет, имена останутся, но они будут действовать по-другому. </w:t>
      </w:r>
      <w:r w:rsidRPr="0044368E">
        <w:rPr>
          <w:b/>
        </w:rPr>
        <w:t xml:space="preserve">Весь состав Иерархии меняется. </w:t>
      </w:r>
      <w:r w:rsidRPr="0044368E">
        <w:t>Это наши с вами следующие практики. У нас сегодня день Иерархии, поэтому просто поменяем состав Иерархии. Но Аватары и Аватарессы Синтеза остаются, чтоб вы не пугались. Я не об этом. Меняется</w:t>
      </w:r>
      <w:r w:rsidRPr="0044368E">
        <w:rPr>
          <w:spacing w:val="32"/>
        </w:rPr>
        <w:t xml:space="preserve"> состав</w:t>
      </w:r>
      <w:r w:rsidRPr="0044368E">
        <w:t xml:space="preserve"> Иерархии, я очень точно сказал, а вы подумайте, как это. Я специально вам говорю, чтоб вам конфетка. Ребята, кто догадается, как меняется состав Иерархии, вам будет положена большая конфета </w:t>
      </w:r>
      <w:proofErr w:type="gramStart"/>
      <w:r w:rsidRPr="0044368E">
        <w:t>от</w:t>
      </w:r>
      <w:proofErr w:type="gramEnd"/>
      <w:r w:rsidRPr="0044368E">
        <w:t xml:space="preserve"> </w:t>
      </w:r>
      <w:proofErr w:type="gramStart"/>
      <w:r w:rsidRPr="0044368E">
        <w:t>Кут</w:t>
      </w:r>
      <w:proofErr w:type="gramEnd"/>
      <w:r w:rsidR="00394487" w:rsidRPr="0044368E">
        <w:t> </w:t>
      </w:r>
      <w:r w:rsidRPr="0044368E">
        <w:t xml:space="preserve">Хуми в виде Посвящения, а то и Статуса. Вот вам предлагаю – весь состав Иерархии меняется. Услышьте, как. Проект уже висит в зале </w:t>
      </w:r>
      <w:proofErr w:type="gramStart"/>
      <w:r w:rsidRPr="0044368E">
        <w:t>у</w:t>
      </w:r>
      <w:proofErr w:type="gramEnd"/>
      <w:r w:rsidRPr="0044368E">
        <w:t xml:space="preserve"> Кут Хуми.</w:t>
      </w:r>
    </w:p>
    <w:p w14:paraId="6E394F8D" w14:textId="4AD2E78F" w:rsidR="00EF5B81" w:rsidRPr="0044368E" w:rsidRDefault="00EF5B81" w:rsidP="00EF5B81">
      <w:pPr>
        <w:pStyle w:val="ac"/>
      </w:pPr>
      <w:r w:rsidRPr="0044368E">
        <w:t>Мы сейчас выходим в зал Кут Хуми, там висит этот проект, можете увидеть «Условия смены Иерархии» висит, условия. «Условия смены из 32 видов материи в 64</w:t>
      </w:r>
      <w:r w:rsidR="00394487" w:rsidRPr="0044368E">
        <w:t> </w:t>
      </w:r>
      <w:r w:rsidRPr="0044368E">
        <w:t xml:space="preserve">вида материи» – условия смены висят, и «Условия смены ИВДИВО» висят. Покрутите головой, попробуйте найти зоны смены Иерархии, смены видов материи, смены ИВДИВО. Шутка. Вот прямо в зале сейчас, куда вы выйдите, сейчас это висит всё. И когда вы спрашиваете: «А как ты, Виталик, узнаёшь там у Отца?» Но иногда Отец говорит и Кут Хуми. В данном случае Отец говорил. Отец вызвал, мы с ним разговаривали, он мне объяснял, что надо. А иногда ты выходишь </w:t>
      </w:r>
      <w:proofErr w:type="gramStart"/>
      <w:r w:rsidRPr="0044368E">
        <w:t>к</w:t>
      </w:r>
      <w:proofErr w:type="gramEnd"/>
      <w:r w:rsidRPr="0044368E">
        <w:t xml:space="preserve"> Кут Хуми в зал, а там условия висят. Ты их </w:t>
      </w:r>
      <w:r w:rsidRPr="0044368E">
        <w:lastRenderedPageBreak/>
        <w:t xml:space="preserve">сканируешь, ты их расшифровываешь и понимаешь, что смена началась. А дальше говоришь: «Не моя </w:t>
      </w:r>
      <w:r w:rsidR="00394487" w:rsidRPr="0044368E">
        <w:t>В</w:t>
      </w:r>
      <w:r w:rsidRPr="0044368E">
        <w:t>оля, а твоя, Отче», – и убеждаешь себя, что это надо сделать.</w:t>
      </w:r>
    </w:p>
    <w:p w14:paraId="27ADC18B" w14:textId="77777777" w:rsidR="00EF5B81" w:rsidRPr="0044368E" w:rsidRDefault="00EF5B81" w:rsidP="00EF5B81">
      <w:pPr>
        <w:pStyle w:val="ac"/>
      </w:pPr>
      <w:r w:rsidRPr="0044368E">
        <w:t>Так не хочется – опять объяснять, что всё поменялось, и не Виталик это придумал. Понятно. Очень не хочется, но надо. Наша служба и опасна, и трудна. После несогласия с этой системой очередная команда бывших специалистов ИВДИВО пошлёт всех нас подальше и уйдёт в свободное человеческое плавание, поэтому нужно быстрее делать Западный Имперский Центр.</w:t>
      </w:r>
    </w:p>
    <w:p w14:paraId="4FE6CBEF" w14:textId="77777777" w:rsidR="00EF5B81" w:rsidRPr="0044368E" w:rsidRDefault="00EF5B81" w:rsidP="00EF5B81">
      <w:pPr>
        <w:pStyle w:val="ac"/>
      </w:pPr>
      <w:r w:rsidRPr="0044368E">
        <w:t xml:space="preserve">Мы опять неправильно что-то сделали? Особенно у Питера ожидается большой взрыв. </w:t>
      </w:r>
    </w:p>
    <w:p w14:paraId="642A72E1" w14:textId="18B044B3" w:rsidR="00EF5B81" w:rsidRPr="0044368E" w:rsidRDefault="00EF5B81" w:rsidP="00EF5B81">
      <w:pPr>
        <w:pStyle w:val="ac"/>
        <w:rPr>
          <w:i/>
        </w:rPr>
      </w:pPr>
      <w:r w:rsidRPr="0044368E">
        <w:rPr>
          <w:i/>
        </w:rPr>
        <w:t xml:space="preserve">Из зала: </w:t>
      </w:r>
      <w:r w:rsidR="00394487" w:rsidRPr="0044368E">
        <w:rPr>
          <w:i/>
        </w:rPr>
        <w:t>– Ф</w:t>
      </w:r>
      <w:r w:rsidRPr="0044368E">
        <w:rPr>
          <w:i/>
        </w:rPr>
        <w:t>ейерверк.</w:t>
      </w:r>
    </w:p>
    <w:p w14:paraId="4B860086" w14:textId="1005D0D6" w:rsidR="00EF5B81" w:rsidRPr="0044368E" w:rsidRDefault="00EF5B81" w:rsidP="00EF5B81">
      <w:pPr>
        <w:pStyle w:val="ac"/>
      </w:pPr>
      <w:r w:rsidRPr="0044368E">
        <w:t>Я знаю больше, чем ты, оказывается</w:t>
      </w:r>
      <w:proofErr w:type="gramStart"/>
      <w:r w:rsidRPr="0044368E">
        <w:t>.</w:t>
      </w:r>
      <w:proofErr w:type="gramEnd"/>
      <w:r w:rsidR="00394487" w:rsidRPr="0044368E">
        <w:t xml:space="preserve"> </w:t>
      </w:r>
      <w:r w:rsidR="00394487" w:rsidRPr="0044368E">
        <w:rPr>
          <w:i/>
        </w:rPr>
        <w:t>(</w:t>
      </w:r>
      <w:proofErr w:type="gramStart"/>
      <w:r w:rsidR="00394487" w:rsidRPr="0044368E">
        <w:rPr>
          <w:i/>
        </w:rPr>
        <w:t>о</w:t>
      </w:r>
      <w:proofErr w:type="gramEnd"/>
      <w:r w:rsidR="00394487" w:rsidRPr="0044368E">
        <w:rPr>
          <w:i/>
        </w:rPr>
        <w:t>бращается к участнику из ИВДИВО Санкт</w:t>
      </w:r>
      <w:r w:rsidR="00394487" w:rsidRPr="0044368E">
        <w:rPr>
          <w:i/>
        </w:rPr>
        <w:noBreakHyphen/>
        <w:t>Петербург)</w:t>
      </w:r>
      <w:r w:rsidR="00394487" w:rsidRPr="0044368E">
        <w:t xml:space="preserve"> </w:t>
      </w:r>
      <w:r w:rsidRPr="0044368E">
        <w:t xml:space="preserve">Я на тебя смотрю, ты мне не кивай, ты отдыхай. Ты математикой занимаешься и занимайся. О, кстати! Кстати, ИВДИВО-энергопотенциала, товарищи математики, Александр, Аватар Синтеза Александр. Он </w:t>
      </w:r>
      <w:proofErr w:type="gramStart"/>
      <w:r w:rsidRPr="0044368E">
        <w:t>очень великолепный</w:t>
      </w:r>
      <w:proofErr w:type="gramEnd"/>
      <w:r w:rsidRPr="0044368E">
        <w:t xml:space="preserve"> математик. И он сказал, что в вашей системе энергопотенциала не хватает «</w:t>
      </w:r>
      <w:proofErr w:type="spellStart"/>
      <w:r w:rsidRPr="0044368E">
        <w:t>математичности</w:t>
      </w:r>
      <w:proofErr w:type="spellEnd"/>
      <w:r w:rsidRPr="0044368E">
        <w:t>», и что новая финансовая система, чтобы она была устойчивой, необходимо складывать определённое математическое моделирование.</w:t>
      </w:r>
    </w:p>
    <w:p w14:paraId="6ECEE5E6" w14:textId="77777777" w:rsidR="00EF5B81" w:rsidRPr="0044368E" w:rsidRDefault="00EF5B81" w:rsidP="00EF5B81">
      <w:pPr>
        <w:pStyle w:val="ac"/>
      </w:pPr>
      <w:r w:rsidRPr="0044368E">
        <w:t xml:space="preserve">Поэтому система энергопотенциала не выведена там из семёрки специально, она могла бы там и остаться, она переведена к специалисту, где в ИВДИВО-энергопотенциала будет математическое моделирование, </w:t>
      </w:r>
      <w:proofErr w:type="gramStart"/>
      <w:r w:rsidRPr="0044368E">
        <w:t>при</w:t>
      </w:r>
      <w:proofErr w:type="gramEnd"/>
      <w:r w:rsidRPr="0044368E">
        <w:t xml:space="preserve"> </w:t>
      </w:r>
      <w:proofErr w:type="gramStart"/>
      <w:r w:rsidRPr="0044368E">
        <w:t>всё</w:t>
      </w:r>
      <w:proofErr w:type="gramEnd"/>
      <w:r w:rsidRPr="0044368E">
        <w:t xml:space="preserve"> том, что сама наука математика остаётся на 12-м горизонте. За это взялся Александр, значит, мы в системе энергопотенциала будем идти вперёд. В принципе, у нас цифровые валюты вводятся: сейчас цифровой рубль разрабатывается, цифровой юань начинает вводиться. То, фактически, это математическое моделирование.</w:t>
      </w:r>
    </w:p>
    <w:p w14:paraId="1256A4DD" w14:textId="47433B89" w:rsidR="00EF5B81" w:rsidRPr="0044368E" w:rsidRDefault="00EF5B81" w:rsidP="00EF5B81">
      <w:pPr>
        <w:pStyle w:val="ac"/>
        <w:rPr>
          <w:b/>
        </w:rPr>
      </w:pPr>
      <w:r w:rsidRPr="0044368E">
        <w:rPr>
          <w:i/>
        </w:rPr>
        <w:t>Из зала:</w:t>
      </w:r>
      <w:r w:rsidR="00394487" w:rsidRPr="0044368E">
        <w:rPr>
          <w:i/>
        </w:rPr>
        <w:t xml:space="preserve"> –</w:t>
      </w:r>
      <w:r w:rsidRPr="0044368E">
        <w:rPr>
          <w:i/>
        </w:rPr>
        <w:t xml:space="preserve"> </w:t>
      </w:r>
      <w:r w:rsidR="00394487" w:rsidRPr="0044368E">
        <w:rPr>
          <w:i/>
        </w:rPr>
        <w:t>В</w:t>
      </w:r>
      <w:r w:rsidRPr="0044368E">
        <w:rPr>
          <w:i/>
        </w:rPr>
        <w:t xml:space="preserve"> своё время экономика США была просчитана на чётких дифференциальных моделях математических.</w:t>
      </w:r>
    </w:p>
    <w:p w14:paraId="20FF72F3" w14:textId="77777777" w:rsidR="00EF5B81" w:rsidRPr="0044368E" w:rsidRDefault="00EF5B81" w:rsidP="00EF5B81">
      <w:pPr>
        <w:pStyle w:val="ac"/>
      </w:pPr>
      <w:r w:rsidRPr="0044368E">
        <w:t>Да-да.</w:t>
      </w:r>
    </w:p>
    <w:p w14:paraId="02E9A4C1" w14:textId="6BD877F8" w:rsidR="00EF5B81" w:rsidRPr="0044368E" w:rsidRDefault="00EF5B81" w:rsidP="00EF5B81">
      <w:pPr>
        <w:pStyle w:val="ac"/>
      </w:pPr>
      <w:r w:rsidRPr="0044368E">
        <w:rPr>
          <w:i/>
        </w:rPr>
        <w:t xml:space="preserve">Из зала: </w:t>
      </w:r>
      <w:r w:rsidR="00394487" w:rsidRPr="0044368E">
        <w:rPr>
          <w:i/>
        </w:rPr>
        <w:t>– Т</w:t>
      </w:r>
      <w:r w:rsidRPr="0044368E">
        <w:rPr>
          <w:i/>
        </w:rPr>
        <w:t>о есть она уже была.</w:t>
      </w:r>
    </w:p>
    <w:p w14:paraId="586236BC" w14:textId="77777777" w:rsidR="00EF5B81" w:rsidRPr="0044368E" w:rsidRDefault="00EF5B81" w:rsidP="00EF5B81">
      <w:pPr>
        <w:pStyle w:val="ac"/>
      </w:pPr>
      <w:proofErr w:type="gramStart"/>
      <w:r w:rsidRPr="0044368E">
        <w:t>Ну</w:t>
      </w:r>
      <w:proofErr w:type="gramEnd"/>
      <w:r w:rsidRPr="0044368E">
        <w:t xml:space="preserve"> так, и Советский Союз так просчитывал. Вопрос в том, что это было, а надо теперь….</w:t>
      </w:r>
    </w:p>
    <w:p w14:paraId="4ADAB419" w14:textId="5C2910E8" w:rsidR="00EF5B81" w:rsidRPr="0044368E" w:rsidRDefault="00EF5B81" w:rsidP="00EF5B81">
      <w:pPr>
        <w:pStyle w:val="ac"/>
      </w:pPr>
      <w:r w:rsidRPr="0044368E">
        <w:rPr>
          <w:i/>
        </w:rPr>
        <w:t xml:space="preserve">Из зала: </w:t>
      </w:r>
      <w:r w:rsidR="00394487" w:rsidRPr="0044368E">
        <w:rPr>
          <w:i/>
        </w:rPr>
        <w:t>– Т</w:t>
      </w:r>
      <w:r w:rsidRPr="0044368E">
        <w:rPr>
          <w:i/>
        </w:rPr>
        <w:t>ам именно философия самой экономики была просчитана.</w:t>
      </w:r>
    </w:p>
    <w:p w14:paraId="433BFFD8" w14:textId="77777777" w:rsidR="00EF5B81" w:rsidRPr="0044368E" w:rsidRDefault="00EF5B81" w:rsidP="00EF5B81">
      <w:pPr>
        <w:pStyle w:val="ac"/>
      </w:pPr>
      <w:r w:rsidRPr="0044368E">
        <w:t>Да, у нас Госплан назывался.</w:t>
      </w:r>
    </w:p>
    <w:p w14:paraId="6FD2D65C" w14:textId="72607740" w:rsidR="00EF5B81" w:rsidRPr="0044368E" w:rsidRDefault="00EF5B81" w:rsidP="00EF5B81">
      <w:pPr>
        <w:pStyle w:val="ac"/>
      </w:pPr>
      <w:r w:rsidRPr="0044368E">
        <w:rPr>
          <w:i/>
        </w:rPr>
        <w:t xml:space="preserve">Из зала: </w:t>
      </w:r>
      <w:r w:rsidR="005521F8" w:rsidRPr="0044368E">
        <w:rPr>
          <w:i/>
        </w:rPr>
        <w:t>– И</w:t>
      </w:r>
      <w:r w:rsidRPr="0044368E">
        <w:rPr>
          <w:i/>
        </w:rPr>
        <w:t xml:space="preserve"> это очень сложные математические задачи (смех в зале).</w:t>
      </w:r>
    </w:p>
    <w:p w14:paraId="06767FE9" w14:textId="6871F0CB" w:rsidR="00EF5B81" w:rsidRPr="0044368E" w:rsidRDefault="00EF5B81" w:rsidP="00EF5B81">
      <w:pPr>
        <w:pStyle w:val="ac"/>
      </w:pPr>
      <w:r w:rsidRPr="0044368E">
        <w:t xml:space="preserve">Танюша, </w:t>
      </w:r>
      <w:r w:rsidR="005521F8" w:rsidRPr="0044368E">
        <w:rPr>
          <w:i/>
        </w:rPr>
        <w:t xml:space="preserve">(отвечая участнику </w:t>
      </w:r>
      <w:r w:rsidR="00BA12B3" w:rsidRPr="0044368E">
        <w:rPr>
          <w:i/>
        </w:rPr>
        <w:t xml:space="preserve">на вопрос </w:t>
      </w:r>
      <w:r w:rsidR="005521F8" w:rsidRPr="0044368E">
        <w:rPr>
          <w:i/>
        </w:rPr>
        <w:t>по экономике США)</w:t>
      </w:r>
      <w:r w:rsidR="005521F8" w:rsidRPr="0044368E">
        <w:t xml:space="preserve"> </w:t>
      </w:r>
      <w:r w:rsidRPr="0044368E">
        <w:t>твои тензоры меня когда-то очень хорошо поразили, я тебе так отвечу. Поэтому, я тебя понимаю, но это надо говорить в математической среде. Я тебе ответил? Я понял, что ты там написала. Но как бы, понимаешь, одно дело – математики это понимают, финансисты, электронщики понимают по программированию, а другое дело – математическое моделирование финансов, н</w:t>
      </w:r>
      <w:r w:rsidR="00BA12B3" w:rsidRPr="0044368E">
        <w:t>е</w:t>
      </w:r>
      <w:r w:rsidRPr="0044368E">
        <w:t xml:space="preserve"> экономики. В США делали математическое моделирование экономики – это другое. А я говорю о математическом моделировании финансов.</w:t>
      </w:r>
    </w:p>
    <w:p w14:paraId="0B15C41F" w14:textId="77777777" w:rsidR="00EF5B81" w:rsidRPr="0044368E" w:rsidRDefault="00EF5B81" w:rsidP="00EF5B81">
      <w:pPr>
        <w:pStyle w:val="ac"/>
      </w:pPr>
      <w:r w:rsidRPr="0044368E">
        <w:t>Во! Теперь ты меня поняла. Это будут намного более сложные модели, и математика серьёзного уровня там понадобится. Поэтому за это взялся Александр, и ИВДИВО</w:t>
      </w:r>
      <w:r w:rsidRPr="0044368E">
        <w:noBreakHyphen/>
        <w:t>энергопотенциала стало сюда с седьмого горизонта, потому что там хороший специалист по математике – Аватар Синтеза Александр. Отец ему отправил это задание раскрывать. Услышали? Это математикам будет важно, будет полезно даже.</w:t>
      </w:r>
    </w:p>
    <w:p w14:paraId="5D118EC2" w14:textId="0E488821" w:rsidR="00EF5B81" w:rsidRPr="0044368E" w:rsidRDefault="00EF5B81" w:rsidP="00EF5B81">
      <w:pPr>
        <w:pStyle w:val="ac"/>
      </w:pPr>
      <w:r w:rsidRPr="0044368E">
        <w:t xml:space="preserve">И последняя такая новость вам. Эти 16 организаций будут </w:t>
      </w:r>
      <w:r w:rsidR="005521F8" w:rsidRPr="0044368E">
        <w:t>только</w:t>
      </w:r>
      <w:r w:rsidRPr="0044368E">
        <w:t xml:space="preserve"> у Аватаров Синтеза. У Аватар-Ипостасей таких организаций не будет. У нас сейчас есть и там, и там. Мы с вами сегодня поговорим об Аватар-Ипостасях попозже, вы поймёте, почему. Но Аватар-Ипостаси переходят на другую работу и организациями этого вида больше заниматься не будут. Они будут заниматься </w:t>
      </w:r>
      <w:r w:rsidR="005521F8" w:rsidRPr="0044368E">
        <w:t>К</w:t>
      </w:r>
      <w:r w:rsidRPr="0044368E">
        <w:t xml:space="preserve">омпетенциями. Все услышали? Поэтому вот эта двойственность организаций – это можно увидеть </w:t>
      </w:r>
      <w:r w:rsidRPr="0044368E">
        <w:rPr>
          <w:spacing w:val="20"/>
        </w:rPr>
        <w:t>МГ</w:t>
      </w:r>
      <w:r w:rsidRPr="0044368E">
        <w:rPr>
          <w:b/>
          <w:spacing w:val="20"/>
        </w:rPr>
        <w:t>И</w:t>
      </w:r>
      <w:r w:rsidRPr="0044368E">
        <w:rPr>
          <w:spacing w:val="20"/>
        </w:rPr>
        <w:t xml:space="preserve">К. </w:t>
      </w:r>
      <w:r w:rsidRPr="0044368E">
        <w:t xml:space="preserve">Раньше было МГК и </w:t>
      </w:r>
      <w:r w:rsidRPr="0044368E">
        <w:lastRenderedPageBreak/>
        <w:t>Иерархическая Конфедерация наверху, теперь эти две организации объединяются, и будет только одна. Услышали?</w:t>
      </w:r>
    </w:p>
    <w:p w14:paraId="059E9CD8" w14:textId="7A2AB0EC" w:rsidR="00EF5B81" w:rsidRPr="0044368E" w:rsidRDefault="00EF5B81" w:rsidP="00EF5B81">
      <w:pPr>
        <w:pStyle w:val="ac"/>
      </w:pPr>
      <w:r w:rsidRPr="0044368E">
        <w:t xml:space="preserve">О! Вот это я вас поразил! Вы меня поняли. </w:t>
      </w:r>
      <w:r w:rsidRPr="0044368E">
        <w:rPr>
          <w:bCs/>
        </w:rPr>
        <w:t>Аватар-Ипостаси организациями ИВДИВО больше заниматься не будут.</w:t>
      </w:r>
      <w:r w:rsidRPr="0044368E">
        <w:t xml:space="preserve"> Это теперь будет тренд </w:t>
      </w:r>
      <w:r w:rsidR="005521F8" w:rsidRPr="0044368E">
        <w:t xml:space="preserve">только </w:t>
      </w:r>
      <w:r w:rsidRPr="0044368E">
        <w:t xml:space="preserve">Аватаров Синтеза. </w:t>
      </w:r>
      <w:r w:rsidRPr="0044368E">
        <w:rPr>
          <w:bCs/>
        </w:rPr>
        <w:t xml:space="preserve">А у Аватаров Синтеза будут </w:t>
      </w:r>
      <w:r w:rsidR="005521F8" w:rsidRPr="0044368E">
        <w:rPr>
          <w:bCs/>
        </w:rPr>
        <w:t>только</w:t>
      </w:r>
      <w:r w:rsidRPr="0044368E">
        <w:rPr>
          <w:bCs/>
        </w:rPr>
        <w:t xml:space="preserve"> эти 16 организаций, все остальные другие будут закрыты.</w:t>
      </w:r>
      <w:r w:rsidRPr="0044368E">
        <w:t xml:space="preserve"> У нас было 32, без названий Частей. Управления, отделы останутся, только они будут </w:t>
      </w:r>
      <w:proofErr w:type="gramStart"/>
      <w:r w:rsidRPr="0044368E">
        <w:t>о</w:t>
      </w:r>
      <w:proofErr w:type="gramEnd"/>
      <w:r w:rsidRPr="0044368E">
        <w:t xml:space="preserve"> другом. Это мы Иерархию с вами высчитаем. А вот по организациям будут только эти 16, других не будет, тотально не будет. Такое интересное решение Отца.</w:t>
      </w:r>
    </w:p>
    <w:p w14:paraId="30F3C151" w14:textId="77777777" w:rsidR="00EF5B81" w:rsidRPr="0044368E" w:rsidRDefault="00EF5B81" w:rsidP="00EF5B81">
      <w:pPr>
        <w:pStyle w:val="ac"/>
      </w:pPr>
      <w:r w:rsidRPr="0044368E">
        <w:t>Практика. Идём стяжать.</w:t>
      </w:r>
    </w:p>
    <w:p w14:paraId="334141C6" w14:textId="29A9DD42" w:rsidR="004971AC" w:rsidRPr="0044368E" w:rsidRDefault="004971AC" w:rsidP="00F1476B">
      <w:pPr>
        <w:pStyle w:val="2"/>
        <w:spacing w:line="240" w:lineRule="auto"/>
        <w:jc w:val="both"/>
        <w:rPr>
          <w:szCs w:val="24"/>
        </w:rPr>
      </w:pPr>
      <w:bookmarkStart w:id="26" w:name="_Toc105108115"/>
      <w:r w:rsidRPr="0044368E">
        <w:rPr>
          <w:szCs w:val="24"/>
        </w:rPr>
        <w:t xml:space="preserve">Практика 2. </w:t>
      </w:r>
      <w:proofErr w:type="spellStart"/>
      <w:r w:rsidRPr="0044368E">
        <w:rPr>
          <w:szCs w:val="24"/>
        </w:rPr>
        <w:t>Первостяжание</w:t>
      </w:r>
      <w:proofErr w:type="spellEnd"/>
      <w:r w:rsidRPr="0044368E">
        <w:rPr>
          <w:szCs w:val="24"/>
        </w:rPr>
        <w:t>. Стяжание 16 организаций ИВДИВО</w:t>
      </w:r>
      <w:bookmarkEnd w:id="24"/>
      <w:bookmarkEnd w:id="26"/>
    </w:p>
    <w:p w14:paraId="69852A2F"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Мы возжигаемся всем Синтезом каждого из нас.</w:t>
      </w:r>
    </w:p>
    <w:p w14:paraId="34B04470"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 33-го архетипа материи. Переходим на 192-ю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-ивдиво-реальность. Развёртываемся телесно Владыками 105-го Синтеза Изначально Вышестоящего Отца в форме </w:t>
      </w:r>
      <w:proofErr w:type="gramStart"/>
      <w:r w:rsidRPr="0044368E">
        <w:rPr>
          <w:rFonts w:ascii="Times New Roman" w:hAnsi="Times New Roman" w:cs="Times New Roman"/>
          <w:i/>
          <w:sz w:val="24"/>
          <w:szCs w:val="24"/>
        </w:rPr>
        <w:t>пред</w:t>
      </w:r>
      <w:proofErr w:type="gramEnd"/>
      <w:r w:rsidRPr="0044368E">
        <w:rPr>
          <w:rFonts w:ascii="Times New Roman" w:hAnsi="Times New Roman" w:cs="Times New Roman"/>
          <w:i/>
          <w:sz w:val="24"/>
          <w:szCs w:val="24"/>
        </w:rPr>
        <w:t xml:space="preserve"> Изначально Вышестоящими Аватарами Синтеза Кут Хуми Фаинь.</w:t>
      </w:r>
    </w:p>
    <w:p w14:paraId="693E3DB9" w14:textId="3EC74BA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развёртываясь пред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 синтезируясь с их Хум, стяжаем перспективное развитие 16 организаций ИВДИВО.</w:t>
      </w:r>
    </w:p>
    <w:p w14:paraId="13D2D586"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синтезируясь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 стяжаем 16 Синтез Синтезов Изначально Вышестоящего Отца и 16 Синтез Прасинтезов Изначально Вышестоящего Отца, прося преобразить каждого из нас и синтез нас…</w:t>
      </w:r>
    </w:p>
    <w:p w14:paraId="1A563E10"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Изначально Вышестоящего Аватаром Синтеза Кут Хуми, стяжаем 16 организаций ИВДИВО от ИВДИВО до Иерархии, соответственно, в новом перспективном явлении ИВДИВО каждым из нас.</w:t>
      </w:r>
    </w:p>
    <w:p w14:paraId="7997B11E" w14:textId="75A2F66F"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возжигаясь 16 Синтез Синтезами и Синтез Прасинтезами Изначально Вышестоящего Отца, преображаемся ими.</w:t>
      </w:r>
    </w:p>
    <w:p w14:paraId="4B72CCC6"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возжигаясь, преображаемся этим.</w:t>
      </w:r>
    </w:p>
    <w:p w14:paraId="0E26B1F5"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 этом Огне мы синтезируемся с Изначально Вышестоящим Отцом. Переходим в зал Изначально Вышестоящего Отца на 321-ю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 Развёртываемся в зале Изначально Вышестоящего Отца телесно Владыками 105-го Синтеза в форме.</w:t>
      </w:r>
    </w:p>
    <w:p w14:paraId="7D85B84D" w14:textId="7466A7E3"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Изначально Вышестоящим Отцом, просим преобразить ИВДИВО на явление 16 организаций ИВДИВО только явлением 16 Изначаль</w:t>
      </w:r>
      <w:r w:rsidR="00893F92" w:rsidRPr="0044368E">
        <w:rPr>
          <w:rFonts w:ascii="Times New Roman" w:hAnsi="Times New Roman" w:cs="Times New Roman"/>
          <w:i/>
          <w:sz w:val="24"/>
          <w:szCs w:val="24"/>
        </w:rPr>
        <w:t>но Вышестоящих Аватаров Синтеза –</w:t>
      </w:r>
      <w:r w:rsidRPr="0044368E">
        <w:rPr>
          <w:rFonts w:ascii="Times New Roman" w:hAnsi="Times New Roman" w:cs="Times New Roman"/>
          <w:i/>
          <w:sz w:val="24"/>
          <w:szCs w:val="24"/>
        </w:rPr>
        <w:t xml:space="preserve"> от Изначально Вышестоящего Аватара Синтеза Кут Хуми до Изначально Вышестоящего Аватара Синтеза Сераписа включительно.</w:t>
      </w:r>
    </w:p>
    <w:p w14:paraId="0DFC59F0" w14:textId="33536D5B"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завершением всех иных организованных форм явления в ИВДИВО новой 128</w:t>
      </w:r>
      <w:r w:rsidR="002D5AA2" w:rsidRPr="0044368E">
        <w:rPr>
          <w:rFonts w:ascii="Times New Roman" w:hAnsi="Times New Roman" w:cs="Times New Roman"/>
          <w:i/>
          <w:sz w:val="24"/>
          <w:szCs w:val="24"/>
        </w:rPr>
        <w:noBreakHyphen/>
      </w:r>
      <w:r w:rsidRPr="0044368E">
        <w:rPr>
          <w:rFonts w:ascii="Times New Roman" w:hAnsi="Times New Roman" w:cs="Times New Roman"/>
          <w:i/>
          <w:sz w:val="24"/>
          <w:szCs w:val="24"/>
        </w:rPr>
        <w:t xml:space="preserve">ричной </w:t>
      </w:r>
      <w:r w:rsidR="002D5AA2" w:rsidRPr="0044368E">
        <w:rPr>
          <w:rFonts w:ascii="Times New Roman" w:hAnsi="Times New Roman" w:cs="Times New Roman"/>
          <w:i/>
          <w:sz w:val="24"/>
          <w:szCs w:val="24"/>
        </w:rPr>
        <w:t>А</w:t>
      </w:r>
      <w:r w:rsidRPr="0044368E">
        <w:rPr>
          <w:rFonts w:ascii="Times New Roman" w:hAnsi="Times New Roman" w:cs="Times New Roman"/>
          <w:i/>
          <w:sz w:val="24"/>
          <w:szCs w:val="24"/>
        </w:rPr>
        <w:t>ватар-</w:t>
      </w:r>
      <w:r w:rsidR="002D5AA2" w:rsidRPr="0044368E">
        <w:rPr>
          <w:rFonts w:ascii="Times New Roman" w:hAnsi="Times New Roman" w:cs="Times New Roman"/>
          <w:i/>
          <w:sz w:val="24"/>
          <w:szCs w:val="24"/>
        </w:rPr>
        <w:t>И</w:t>
      </w:r>
      <w:r w:rsidRPr="0044368E">
        <w:rPr>
          <w:rFonts w:ascii="Times New Roman" w:hAnsi="Times New Roman" w:cs="Times New Roman"/>
          <w:i/>
          <w:sz w:val="24"/>
          <w:szCs w:val="24"/>
        </w:rPr>
        <w:t>постасности, сложившейся в ИВДИВО на сегодня.</w:t>
      </w:r>
    </w:p>
    <w:p w14:paraId="2512F852"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Изначально Вышестоящим Отцом, стяжаем:</w:t>
      </w:r>
    </w:p>
    <w:p w14:paraId="63CD3B1A" w14:textId="65BF6280"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ИВДИВО по</w:t>
      </w:r>
      <w:r w:rsidR="007D7CC0" w:rsidRPr="0044368E">
        <w:rPr>
          <w:rFonts w:ascii="Times New Roman" w:hAnsi="Times New Roman" w:cs="Times New Roman"/>
          <w:i/>
          <w:sz w:val="24"/>
          <w:szCs w:val="24"/>
        </w:rPr>
        <w:t>д</w:t>
      </w:r>
      <w:r w:rsidRPr="0044368E">
        <w:rPr>
          <w:rFonts w:ascii="Times New Roman" w:hAnsi="Times New Roman" w:cs="Times New Roman"/>
          <w:i/>
          <w:sz w:val="24"/>
          <w:szCs w:val="24"/>
        </w:rPr>
        <w:t xml:space="preserve"> управлением Изначально Вышестоящего Аватара Синтеза Кут</w:t>
      </w:r>
      <w:r w:rsidR="007D7CC0" w:rsidRPr="0044368E">
        <w:rPr>
          <w:rFonts w:ascii="Times New Roman" w:hAnsi="Times New Roman" w:cs="Times New Roman"/>
          <w:i/>
          <w:sz w:val="24"/>
          <w:szCs w:val="24"/>
        </w:rPr>
        <w:t> </w:t>
      </w:r>
      <w:r w:rsidRPr="0044368E">
        <w:rPr>
          <w:rFonts w:ascii="Times New Roman" w:hAnsi="Times New Roman" w:cs="Times New Roman"/>
          <w:i/>
          <w:sz w:val="24"/>
          <w:szCs w:val="24"/>
        </w:rPr>
        <w:t>Хуми,</w:t>
      </w:r>
    </w:p>
    <w:p w14:paraId="53614211"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Высшую школу Синтеза под управлением Изначально Вышестоящего Аватара Синтеза Иосифа,</w:t>
      </w:r>
    </w:p>
    <w:p w14:paraId="5530560C"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Цивилизацию Человека под управлением Изначально Вышестоящего Аватара Синтеза Мория,</w:t>
      </w:r>
    </w:p>
    <w:p w14:paraId="3A61FC53"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Метагалактическую Академию Наук под управлением Изначально Вышестоящего Аватара Синтеза Филиппа,</w:t>
      </w:r>
    </w:p>
    <w:p w14:paraId="5C19E08E" w14:textId="1CF09B15" w:rsidR="004971AC" w:rsidRPr="0044368E" w:rsidRDefault="007D7CC0"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Метагалактическую Империю с</w:t>
      </w:r>
      <w:r w:rsidR="004971AC" w:rsidRPr="0044368E">
        <w:rPr>
          <w:rFonts w:ascii="Times New Roman" w:hAnsi="Times New Roman" w:cs="Times New Roman"/>
          <w:i/>
          <w:sz w:val="24"/>
          <w:szCs w:val="24"/>
        </w:rPr>
        <w:t>интезфизичности под управлением Изначально Вышестоящего Аватара Синтеза Византия,</w:t>
      </w:r>
    </w:p>
    <w:p w14:paraId="67C890B5" w14:textId="0F8C12AC"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Метагалактическую Гражданскую Иерархическую Конфедерацию под управлением Изначально Вышестоящего Аватара Синтеза </w:t>
      </w:r>
      <w:proofErr w:type="spellStart"/>
      <w:r w:rsidRPr="0044368E">
        <w:rPr>
          <w:rFonts w:ascii="Times New Roman" w:hAnsi="Times New Roman" w:cs="Times New Roman"/>
          <w:i/>
          <w:sz w:val="24"/>
          <w:szCs w:val="24"/>
        </w:rPr>
        <w:t>Я</w:t>
      </w:r>
      <w:r w:rsidR="007D7CC0" w:rsidRPr="0044368E">
        <w:rPr>
          <w:rFonts w:ascii="Times New Roman" w:hAnsi="Times New Roman" w:cs="Times New Roman"/>
          <w:i/>
          <w:sz w:val="24"/>
          <w:szCs w:val="24"/>
        </w:rPr>
        <w:t>́</w:t>
      </w:r>
      <w:r w:rsidRPr="0044368E">
        <w:rPr>
          <w:rFonts w:ascii="Times New Roman" w:hAnsi="Times New Roman" w:cs="Times New Roman"/>
          <w:i/>
          <w:sz w:val="24"/>
          <w:szCs w:val="24"/>
        </w:rPr>
        <w:t>нова</w:t>
      </w:r>
      <w:proofErr w:type="spellEnd"/>
      <w:r w:rsidRPr="0044368E">
        <w:rPr>
          <w:rFonts w:ascii="Times New Roman" w:hAnsi="Times New Roman" w:cs="Times New Roman"/>
          <w:i/>
          <w:sz w:val="24"/>
          <w:szCs w:val="24"/>
        </w:rPr>
        <w:t>,</w:t>
      </w:r>
    </w:p>
    <w:p w14:paraId="146469E4"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Метагалактический Синтез каждого под управлением Изначально Вышестоящего Аватара Синтеза Юлия,</w:t>
      </w:r>
    </w:p>
    <w:p w14:paraId="6B3F0626"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 xml:space="preserve">Нацию Культуры Субъекта под управлением Изначально Вышестоящего Аватара Синтеза </w:t>
      </w:r>
      <w:proofErr w:type="spellStart"/>
      <w:r w:rsidRPr="0044368E">
        <w:rPr>
          <w:rFonts w:ascii="Times New Roman" w:hAnsi="Times New Roman" w:cs="Times New Roman"/>
          <w:i/>
          <w:sz w:val="24"/>
          <w:szCs w:val="24"/>
        </w:rPr>
        <w:t>Юсефа</w:t>
      </w:r>
      <w:proofErr w:type="spellEnd"/>
      <w:r w:rsidRPr="0044368E">
        <w:rPr>
          <w:rFonts w:ascii="Times New Roman" w:hAnsi="Times New Roman" w:cs="Times New Roman"/>
          <w:i/>
          <w:sz w:val="24"/>
          <w:szCs w:val="24"/>
        </w:rPr>
        <w:t>,</w:t>
      </w:r>
    </w:p>
    <w:p w14:paraId="6BDBD417"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Общества Иерархии </w:t>
      </w:r>
      <w:proofErr w:type="gramStart"/>
      <w:r w:rsidRPr="0044368E">
        <w:rPr>
          <w:rFonts w:ascii="Times New Roman" w:hAnsi="Times New Roman" w:cs="Times New Roman"/>
          <w:i/>
          <w:sz w:val="24"/>
          <w:szCs w:val="24"/>
        </w:rPr>
        <w:t>Равных</w:t>
      </w:r>
      <w:proofErr w:type="gramEnd"/>
      <w:r w:rsidRPr="0044368E">
        <w:rPr>
          <w:rFonts w:ascii="Times New Roman" w:hAnsi="Times New Roman" w:cs="Times New Roman"/>
          <w:i/>
          <w:sz w:val="24"/>
          <w:szCs w:val="24"/>
        </w:rPr>
        <w:t xml:space="preserve"> под управлением Изначально Вышестоящего Аватара Синтеза… пока вопрос, идёт согласование.</w:t>
      </w:r>
    </w:p>
    <w:p w14:paraId="6B6472F5"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Далее, Искусство Психодинамики под управлением Изначально Вышестоящего Аватара Синтеза… Саввы. Вот здесь тоже идёт вопрос и согласование.</w:t>
      </w:r>
    </w:p>
    <w:p w14:paraId="079B23E8"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Метагалактическое Образование под управлением Изначально Вышестоящего Аватара Синтеза Савелия,</w:t>
      </w:r>
    </w:p>
    <w:p w14:paraId="65BD3B58"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План Синтеза под управлением Изначально Вышестоящего Аватара Синтеза Вильгельма,</w:t>
      </w:r>
    </w:p>
    <w:p w14:paraId="279A846C" w14:textId="77777777" w:rsidR="004971AC" w:rsidRPr="0044368E" w:rsidRDefault="004971AC" w:rsidP="004971AC">
      <w:pPr>
        <w:tabs>
          <w:tab w:val="left" w:pos="1344"/>
        </w:tabs>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ИВДИВО-Воспитания под управлением Изначально Вышестоящего Аватара Синтеза Юстаса,</w:t>
      </w:r>
    </w:p>
    <w:p w14:paraId="6DD6FAD3" w14:textId="77777777" w:rsidR="004971AC" w:rsidRPr="0044368E" w:rsidRDefault="004971AC" w:rsidP="004971AC">
      <w:pPr>
        <w:tabs>
          <w:tab w:val="left" w:pos="1344"/>
        </w:tabs>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ИВДИВО-Энергопотенциала под управлением Изначально Вышестоящего Аватара Синтеза Александра,</w:t>
      </w:r>
    </w:p>
    <w:p w14:paraId="6B615774" w14:textId="77777777" w:rsidR="004971AC" w:rsidRPr="0044368E" w:rsidRDefault="004971AC" w:rsidP="004971AC">
      <w:pPr>
        <w:tabs>
          <w:tab w:val="left" w:pos="1344"/>
        </w:tabs>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ИВДИВО-Развития под управлением Изначально Вышестоящего Аватара Синтеза </w:t>
      </w:r>
      <w:proofErr w:type="spellStart"/>
      <w:r w:rsidRPr="0044368E">
        <w:rPr>
          <w:rFonts w:ascii="Times New Roman" w:hAnsi="Times New Roman" w:cs="Times New Roman"/>
          <w:i/>
          <w:sz w:val="24"/>
          <w:szCs w:val="24"/>
        </w:rPr>
        <w:t>Яромира</w:t>
      </w:r>
      <w:proofErr w:type="spellEnd"/>
    </w:p>
    <w:p w14:paraId="1064DF13" w14:textId="77777777" w:rsidR="004971AC" w:rsidRPr="0044368E" w:rsidRDefault="004971AC" w:rsidP="004971AC">
      <w:pPr>
        <w:tabs>
          <w:tab w:val="left" w:pos="1344"/>
        </w:tabs>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Иерархию под управлением Изначально Вышестоящего Аватара Синтеза Сераписа.</w:t>
      </w:r>
    </w:p>
    <w:p w14:paraId="08CE9EF8" w14:textId="2420861C" w:rsidR="004971AC" w:rsidRPr="0044368E" w:rsidRDefault="004971AC" w:rsidP="004971AC">
      <w:pPr>
        <w:tabs>
          <w:tab w:val="left" w:pos="1344"/>
        </w:tabs>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синтезируясь с Хум Изначально Вышестоящего Отца, стяжаем 16 Синтезов Изначально Вышестоящего Отца. Синтезируемся с 16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от Кут Хуми до Сераписа включительно. И возжигаясь 16</w:t>
      </w:r>
      <w:r w:rsidR="00E159E7" w:rsidRPr="0044368E">
        <w:rPr>
          <w:rFonts w:ascii="Times New Roman" w:hAnsi="Times New Roman" w:cs="Times New Roman"/>
          <w:i/>
          <w:sz w:val="24"/>
          <w:szCs w:val="24"/>
        </w:rPr>
        <w:t> </w:t>
      </w:r>
      <w:r w:rsidRPr="0044368E">
        <w:rPr>
          <w:rFonts w:ascii="Times New Roman" w:hAnsi="Times New Roman" w:cs="Times New Roman"/>
          <w:i/>
          <w:sz w:val="24"/>
          <w:szCs w:val="24"/>
        </w:rPr>
        <w:t>Изначально Вышестоящими Аватарами Синтеза, вместе с ними – 16 Синтезами Изначально Вышестоящего Отца, преображаемся ими.</w:t>
      </w:r>
    </w:p>
    <w:p w14:paraId="79B53302" w14:textId="4DEECB44"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вспыхивая концентрацией Изначально Вышестоящего Отца на каждом из нас и 16 Изначально Вышестоящих Аватаров Синтеза на каждом из нас, мы синтезируемся с Хум Изначально Вышестоящего Отца, стяжаем 16 Синтезов Изначально Вышестоящего Отца.</w:t>
      </w:r>
    </w:p>
    <w:p w14:paraId="3772C64B" w14:textId="52CE0356"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возжигаясь 16 Синтезами Изначально Вышестоящего Отца, преображаемся ими, прося Изначально Вышестоящего Отца поэтапно, в течение физического месяца, завершить все предыдущие организации ИВДИВО и развернуть в течение месяца в физическом выражении данные 16 организаций ИВДИВО в окончательном новом выражении всему составу ИВДИВО 33-архетипически синтезфизически собою.</w:t>
      </w:r>
    </w:p>
    <w:p w14:paraId="492DFABF" w14:textId="17E6A720"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3F94084"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возжигаясь Синтезом Изначально Вышестоящего Отца, преображаемся им. И мы благодарим Изначально Вышестоящего Отца. </w:t>
      </w:r>
      <w:proofErr w:type="gramStart"/>
      <w:r w:rsidRPr="0044368E">
        <w:rPr>
          <w:rFonts w:ascii="Times New Roman" w:hAnsi="Times New Roman" w:cs="Times New Roman"/>
          <w:i/>
          <w:sz w:val="24"/>
          <w:szCs w:val="24"/>
        </w:rPr>
        <w:t xml:space="preserve">Благодарим Изначально Вышестоящих Аватаров Синтеза Кут Хуми Фаинь, Иосифа, </w:t>
      </w:r>
      <w:proofErr w:type="spellStart"/>
      <w:r w:rsidRPr="0044368E">
        <w:rPr>
          <w:rFonts w:ascii="Times New Roman" w:hAnsi="Times New Roman" w:cs="Times New Roman"/>
          <w:i/>
          <w:sz w:val="24"/>
          <w:szCs w:val="24"/>
        </w:rPr>
        <w:t>Морию</w:t>
      </w:r>
      <w:proofErr w:type="spellEnd"/>
      <w:r w:rsidRPr="0044368E">
        <w:rPr>
          <w:rFonts w:ascii="Times New Roman" w:hAnsi="Times New Roman" w:cs="Times New Roman"/>
          <w:i/>
          <w:sz w:val="24"/>
          <w:szCs w:val="24"/>
        </w:rPr>
        <w:t xml:space="preserve">, Филиппа, Византия, Янова, Юлия, </w:t>
      </w:r>
      <w:proofErr w:type="spellStart"/>
      <w:r w:rsidRPr="0044368E">
        <w:rPr>
          <w:rFonts w:ascii="Times New Roman" w:hAnsi="Times New Roman" w:cs="Times New Roman"/>
          <w:i/>
          <w:sz w:val="24"/>
          <w:szCs w:val="24"/>
        </w:rPr>
        <w:t>Юсефа</w:t>
      </w:r>
      <w:proofErr w:type="spellEnd"/>
      <w:r w:rsidRPr="0044368E">
        <w:rPr>
          <w:rFonts w:ascii="Times New Roman" w:hAnsi="Times New Roman" w:cs="Times New Roman"/>
          <w:i/>
          <w:sz w:val="24"/>
          <w:szCs w:val="24"/>
        </w:rPr>
        <w:t xml:space="preserve">, Савву, Савелия, Вильгельма, Юстаса, Александра, </w:t>
      </w:r>
      <w:proofErr w:type="spellStart"/>
      <w:r w:rsidRPr="0044368E">
        <w:rPr>
          <w:rFonts w:ascii="Times New Roman" w:hAnsi="Times New Roman" w:cs="Times New Roman"/>
          <w:i/>
          <w:sz w:val="24"/>
          <w:szCs w:val="24"/>
        </w:rPr>
        <w:t>Яромира</w:t>
      </w:r>
      <w:proofErr w:type="spellEnd"/>
      <w:r w:rsidRPr="0044368E">
        <w:rPr>
          <w:rFonts w:ascii="Times New Roman" w:hAnsi="Times New Roman" w:cs="Times New Roman"/>
          <w:i/>
          <w:sz w:val="24"/>
          <w:szCs w:val="24"/>
        </w:rPr>
        <w:t xml:space="preserve"> и Сераписа.</w:t>
      </w:r>
      <w:proofErr w:type="gramEnd"/>
    </w:p>
    <w:p w14:paraId="0C2CB43D"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возжигаясь, преображаемся этим. Возвращаемся в физическую реализацию в данный зал. Развёртываемся физически. И эманируем всё стяжённое, возожжённое в ИВДИВО, ИВДИВО Минск, ИВДИВО Белая Вежа, ИВДИВО Витебск, ИВДИВО Должностной Компетенции деятельности каждым из нас и ИВДИВО каждого из нас. </w:t>
      </w:r>
    </w:p>
    <w:p w14:paraId="2A0B490D" w14:textId="77777777" w:rsidR="004971AC" w:rsidRPr="0044368E" w:rsidRDefault="004971AC" w:rsidP="004971AC">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выходим из практики. Аминь. </w:t>
      </w:r>
    </w:p>
    <w:p w14:paraId="2A7611BD" w14:textId="77777777" w:rsidR="003A26C2" w:rsidRPr="0044368E" w:rsidRDefault="003A26C2" w:rsidP="004971AC">
      <w:pPr>
        <w:spacing w:after="0" w:line="240" w:lineRule="auto"/>
        <w:ind w:firstLine="709"/>
        <w:jc w:val="both"/>
        <w:rPr>
          <w:rFonts w:ascii="Times New Roman" w:hAnsi="Times New Roman" w:cs="Times New Roman"/>
          <w:sz w:val="24"/>
          <w:szCs w:val="24"/>
        </w:rPr>
      </w:pPr>
    </w:p>
    <w:p w14:paraId="06A64694" w14:textId="4589F8EC" w:rsidR="00E159E7" w:rsidRPr="0044368E" w:rsidRDefault="003A26C2" w:rsidP="004971AC">
      <w:pPr>
        <w:spacing w:after="0" w:line="240" w:lineRule="auto"/>
        <w:ind w:firstLine="709"/>
        <w:jc w:val="both"/>
        <w:rPr>
          <w:rFonts w:ascii="Times New Roman" w:eastAsia="Calibri" w:hAnsi="Times New Roman" w:cs="Times New Roman"/>
          <w:sz w:val="24"/>
          <w:szCs w:val="24"/>
        </w:rPr>
      </w:pPr>
      <w:r w:rsidRPr="0044368E">
        <w:rPr>
          <w:rFonts w:ascii="Times New Roman" w:eastAsia="Calibri" w:hAnsi="Times New Roman" w:cs="Times New Roman"/>
          <w:sz w:val="24"/>
          <w:szCs w:val="24"/>
        </w:rPr>
        <w:t>Сейчас пять минут первого, 25 минут перерыв.</w:t>
      </w:r>
    </w:p>
    <w:p w14:paraId="5B77C478" w14:textId="77777777" w:rsidR="00563D3E" w:rsidRPr="0044368E" w:rsidRDefault="00563D3E" w:rsidP="004A0B61">
      <w:pPr>
        <w:pStyle w:val="ac"/>
      </w:pPr>
    </w:p>
    <w:p w14:paraId="1EF2F210" w14:textId="77777777" w:rsidR="001824D8" w:rsidRPr="0044368E" w:rsidRDefault="001824D8" w:rsidP="001824D8">
      <w:pPr>
        <w:pStyle w:val="3"/>
        <w:spacing w:before="0" w:line="240" w:lineRule="auto"/>
        <w:ind w:firstLine="709"/>
        <w:jc w:val="both"/>
        <w:rPr>
          <w:noProof/>
          <w:sz w:val="28"/>
          <w:szCs w:val="28"/>
        </w:rPr>
      </w:pPr>
      <w:bookmarkStart w:id="27" w:name="_Toc103334552"/>
      <w:bookmarkStart w:id="28" w:name="_Toc105108116"/>
      <w:r w:rsidRPr="0044368E">
        <w:rPr>
          <w:noProof/>
          <w:sz w:val="28"/>
          <w:szCs w:val="28"/>
        </w:rPr>
        <w:lastRenderedPageBreak/>
        <w:t>1 день 2 часть</w:t>
      </w:r>
      <w:bookmarkEnd w:id="27"/>
      <w:bookmarkEnd w:id="28"/>
    </w:p>
    <w:p w14:paraId="693D1651" w14:textId="77777777" w:rsidR="001824D8" w:rsidRPr="0044368E" w:rsidRDefault="001824D8" w:rsidP="001824D8">
      <w:pPr>
        <w:pStyle w:val="2"/>
      </w:pPr>
      <w:bookmarkStart w:id="29" w:name="_Toc103334553"/>
      <w:bookmarkStart w:id="30" w:name="_Toc105108117"/>
      <w:proofErr w:type="gramStart"/>
      <w:r w:rsidRPr="0044368E">
        <w:t>Посвящённый</w:t>
      </w:r>
      <w:proofErr w:type="gramEnd"/>
      <w:r w:rsidRPr="0044368E">
        <w:t xml:space="preserve"> перестаёт быть Посвящённым, когда берёт на себя ответственность за какие-то политические решения</w:t>
      </w:r>
      <w:bookmarkEnd w:id="29"/>
      <w:bookmarkEnd w:id="30"/>
    </w:p>
    <w:p w14:paraId="678E1EB4" w14:textId="77777777" w:rsidR="001824D8" w:rsidRPr="0044368E" w:rsidRDefault="001824D8" w:rsidP="001824D8">
      <w:pPr>
        <w:pStyle w:val="ac"/>
      </w:pPr>
      <w:r w:rsidRPr="0044368E">
        <w:t>У нас сегодня одна практика сложней другой, иначе у вас ночная подготовка не получится.</w:t>
      </w:r>
    </w:p>
    <w:p w14:paraId="523CD434" w14:textId="77777777" w:rsidR="001824D8" w:rsidRPr="0044368E" w:rsidRDefault="001824D8" w:rsidP="001824D8">
      <w:pPr>
        <w:pStyle w:val="ac"/>
      </w:pPr>
      <w:r w:rsidRPr="0044368E">
        <w:t>Пока такая маленькая новость. Маленькая новость, ну и с большими последствиями.</w:t>
      </w:r>
    </w:p>
    <w:p w14:paraId="02A5AF8D" w14:textId="63133E37" w:rsidR="001824D8" w:rsidRPr="0044368E" w:rsidRDefault="001824D8" w:rsidP="001824D8">
      <w:pPr>
        <w:pStyle w:val="ac"/>
      </w:pPr>
      <w:r w:rsidRPr="0044368E">
        <w:t>Первое. Я напоминаю, что если мы как Посвящённые будем брать на себя ответственность за какие-то политические решения, мы перестанем быть Посвящёнными. Причём,</w:t>
      </w:r>
      <w:r w:rsidR="002D633B" w:rsidRPr="0044368E">
        <w:t> –</w:t>
      </w:r>
      <w:r w:rsidRPr="0044368E">
        <w:t xml:space="preserve"> услышьте меня</w:t>
      </w:r>
      <w:r w:rsidR="002D633B" w:rsidRPr="0044368E">
        <w:t>,</w:t>
      </w:r>
      <w:r w:rsidRPr="0044368E">
        <w:t xml:space="preserve"> пожалуйста,</w:t>
      </w:r>
      <w:r w:rsidR="002D633B" w:rsidRPr="0044368E">
        <w:t> –</w:t>
      </w:r>
      <w:r w:rsidRPr="0044368E">
        <w:t xml:space="preserve"> автоматически. А потом всё выше, и выше, и выше…. Мы перестаём быть Служащими, Ипостасями, нас просто Кут Хуми выведет из </w:t>
      </w:r>
      <w:proofErr w:type="spellStart"/>
      <w:r w:rsidRPr="0044368E">
        <w:t>ипостасности</w:t>
      </w:r>
      <w:proofErr w:type="spellEnd"/>
      <w:r w:rsidRPr="0044368E">
        <w:t>. Если Глава ИВДИВО, при всём уважении, есть очень жёсткая Иерархия, то есть я очень мягко к этому отношусь, но Аватары Синтеза к этому относятся очень жёстко. Понимаете, у нас одно название, я Аватар Синтеза, есть Аватаресса Синтеза. Если Аватар Синтеза объявил, что – это Воля Отца…</w:t>
      </w:r>
    </w:p>
    <w:p w14:paraId="294C73D7" w14:textId="595964D5" w:rsidR="001824D8" w:rsidRPr="0044368E" w:rsidRDefault="001824D8" w:rsidP="001824D8">
      <w:pPr>
        <w:pStyle w:val="ac"/>
      </w:pPr>
      <w:r w:rsidRPr="0044368E">
        <w:t>Я украинец, мне очень неприятно, что там происходит. Идёт гибель людей с двух сторон, причём, услышьте меня, с моей точки зрения</w:t>
      </w:r>
      <w:r w:rsidR="002D633B" w:rsidRPr="0044368E">
        <w:t>,</w:t>
      </w:r>
      <w:r w:rsidRPr="0044368E">
        <w:t xml:space="preserve"> бесполезная. Потому что </w:t>
      </w:r>
      <w:r w:rsidR="002D633B" w:rsidRPr="0044368E">
        <w:t>«</w:t>
      </w:r>
      <w:r w:rsidRPr="0044368E">
        <w:t>договорняк</w:t>
      </w:r>
      <w:r w:rsidR="002D633B" w:rsidRPr="0044368E">
        <w:t>»</w:t>
      </w:r>
      <w:r w:rsidRPr="0044368E">
        <w:t xml:space="preserve"> был настолько высокий, что это видно. Но, если объявлено, что это Воля Отца, то мы туда,</w:t>
      </w:r>
      <w:r w:rsidR="002D633B" w:rsidRPr="0044368E">
        <w:t> –</w:t>
      </w:r>
      <w:r w:rsidRPr="0044368E">
        <w:t xml:space="preserve"> что?</w:t>
      </w:r>
      <w:r w:rsidR="002D633B" w:rsidRPr="0044368E">
        <w:t> – н</w:t>
      </w:r>
      <w:r w:rsidRPr="0044368E">
        <w:t xml:space="preserve">е лезем. </w:t>
      </w:r>
      <w:r w:rsidRPr="0044368E">
        <w:rPr>
          <w:b/>
        </w:rPr>
        <w:t xml:space="preserve">Если мы берём на себя решение правильная эта Воля или не правильная, мы как Посвящённые теряем свою </w:t>
      </w:r>
      <w:r w:rsidRPr="0044368E">
        <w:rPr>
          <w:b/>
          <w:spacing w:val="20"/>
        </w:rPr>
        <w:t>Силу внутреннюю</w:t>
      </w:r>
      <w:r w:rsidRPr="0044368E">
        <w:rPr>
          <w:b/>
        </w:rPr>
        <w:t>.</w:t>
      </w:r>
      <w:r w:rsidRPr="0044368E">
        <w:t xml:space="preserve"> И таких Посвящённых в веках у нас было очень много. Некоторые сейчас восстанавливаются, в том числе в наших командах из нуля</w:t>
      </w:r>
      <w:r w:rsidR="002D633B" w:rsidRPr="0044368E">
        <w:t> –</w:t>
      </w:r>
      <w:r w:rsidRPr="0044368E">
        <w:t xml:space="preserve"> </w:t>
      </w:r>
      <w:r w:rsidR="002D633B" w:rsidRPr="0044368E">
        <w:t>к</w:t>
      </w:r>
      <w:r w:rsidRPr="0044368E">
        <w:t>огда мы видим, что человек был Посвящённый, а внутреннюю силу Посвящённого потерял, он не принял,</w:t>
      </w:r>
      <w:r w:rsidR="002D633B" w:rsidRPr="0044368E">
        <w:t> –</w:t>
      </w:r>
      <w:r w:rsidRPr="0044368E">
        <w:t xml:space="preserve"> вслушайтесь,</w:t>
      </w:r>
      <w:r w:rsidR="002D633B" w:rsidRPr="0044368E">
        <w:t> –</w:t>
      </w:r>
      <w:r w:rsidRPr="0044368E">
        <w:t xml:space="preserve"> на внешних обстоятельствах ту Волю, которая действовала от Отца. </w:t>
      </w:r>
    </w:p>
    <w:p w14:paraId="7504BABF" w14:textId="52DB2D12" w:rsidR="001824D8" w:rsidRPr="0044368E" w:rsidRDefault="001824D8" w:rsidP="001824D8">
      <w:pPr>
        <w:pStyle w:val="ac"/>
      </w:pPr>
      <w:r w:rsidRPr="0044368E">
        <w:t xml:space="preserve">У нас страны </w:t>
      </w:r>
      <w:proofErr w:type="spellStart"/>
      <w:proofErr w:type="gramStart"/>
      <w:r w:rsidRPr="0044368E">
        <w:t>крои</w:t>
      </w:r>
      <w:r w:rsidR="002D633B" w:rsidRPr="0044368E">
        <w:t>́</w:t>
      </w:r>
      <w:r w:rsidRPr="0044368E">
        <w:t>лись</w:t>
      </w:r>
      <w:proofErr w:type="spellEnd"/>
      <w:proofErr w:type="gramEnd"/>
      <w:r w:rsidRPr="0044368E">
        <w:t>, страны падали, цивилизации разрушались,</w:t>
      </w:r>
      <w:r w:rsidR="002216CC" w:rsidRPr="0044368E">
        <w:t> –</w:t>
      </w:r>
      <w:r w:rsidRPr="0044368E">
        <w:t xml:space="preserve"> ну Римская,</w:t>
      </w:r>
      <w:r w:rsidR="002216CC" w:rsidRPr="0044368E">
        <w:t> –</w:t>
      </w:r>
      <w:r w:rsidRPr="0044368E">
        <w:t xml:space="preserve"> Посвящённые были. Все, кто не принял, перестали быть. Знак Посвящения есть</w:t>
      </w:r>
      <w:r w:rsidR="002216CC" w:rsidRPr="0044368E">
        <w:t> </w:t>
      </w:r>
      <w:r w:rsidRPr="0044368E">
        <w:t xml:space="preserve">– Посвящённого внутри нет. </w:t>
      </w:r>
      <w:r w:rsidRPr="0044368E">
        <w:rPr>
          <w:b/>
        </w:rPr>
        <w:t xml:space="preserve">Это очень жесточайшая проверка </w:t>
      </w:r>
      <w:proofErr w:type="gramStart"/>
      <w:r w:rsidRPr="0044368E">
        <w:rPr>
          <w:b/>
        </w:rPr>
        <w:t>Посвящённых</w:t>
      </w:r>
      <w:proofErr w:type="gramEnd"/>
      <w:r w:rsidRPr="0044368E">
        <w:rPr>
          <w:b/>
        </w:rPr>
        <w:t xml:space="preserve">, когда начинаются внешние передряги, а ты должен сохраниться Посвящённым. </w:t>
      </w:r>
      <w:r w:rsidRPr="0044368E">
        <w:t>Особенно, если передряги с Волей Отца</w:t>
      </w:r>
      <w:r w:rsidR="002216CC" w:rsidRPr="0044368E">
        <w:t>…</w:t>
      </w:r>
      <w:r w:rsidRPr="0044368E">
        <w:t xml:space="preserve"> мы успели вам это сообщить. Мне очень печально, у нас люди гибнут на Украине, наши Служащие. Мы это реально знаем, это реально понимаем, им помогаем, но мы не имеем право ничего сказать на эту тему – это Воля Отца.</w:t>
      </w:r>
    </w:p>
    <w:p w14:paraId="517D38B5" w14:textId="172C0EF0" w:rsidR="001824D8" w:rsidRPr="0044368E" w:rsidRDefault="001824D8" w:rsidP="001824D8">
      <w:pPr>
        <w:pStyle w:val="ac"/>
      </w:pPr>
      <w:r w:rsidRPr="0044368E">
        <w:t xml:space="preserve">И второе. У нас есть умники и в России, и у вас в Белоруссии, которые почему-то считают себя умнее руководства страны. Как бы мы не относились к руководству, если мы когда-то его выбрали, – плохо выбрали, хорошо выбрали, это не важно, – выбрали. У нас в ИВДИВО случайностей не бывает. Есть разведданные такого </w:t>
      </w:r>
      <w:proofErr w:type="gramStart"/>
      <w:r w:rsidRPr="0044368E">
        <w:t>уровня</w:t>
      </w:r>
      <w:proofErr w:type="gramEnd"/>
      <w:r w:rsidRPr="0044368E">
        <w:t xml:space="preserve"> куда нам с вами лучше нос </w:t>
      </w:r>
      <w:r w:rsidR="002216CC" w:rsidRPr="0044368E">
        <w:t>«</w:t>
      </w:r>
      <w:r w:rsidRPr="0044368E">
        <w:t xml:space="preserve">не </w:t>
      </w:r>
      <w:proofErr w:type="spellStart"/>
      <w:r w:rsidRPr="0044368E">
        <w:t>сувать</w:t>
      </w:r>
      <w:proofErr w:type="spellEnd"/>
      <w:r w:rsidRPr="0044368E">
        <w:t>».</w:t>
      </w:r>
    </w:p>
    <w:p w14:paraId="4BF55364" w14:textId="7EBDCAF4" w:rsidR="001824D8" w:rsidRPr="0044368E" w:rsidRDefault="001824D8" w:rsidP="001824D8">
      <w:pPr>
        <w:pStyle w:val="ac"/>
      </w:pPr>
      <w:r w:rsidRPr="0044368E">
        <w:t xml:space="preserve">Пример. Вошли на Украину, взяли всего 3 из 20 биолабораторий, получили столько документов, что, если б распылили то, что там делали, </w:t>
      </w:r>
      <w:proofErr w:type="gramStart"/>
      <w:r w:rsidRPr="0044368E">
        <w:t>возможно</w:t>
      </w:r>
      <w:proofErr w:type="gramEnd"/>
      <w:r w:rsidRPr="0044368E">
        <w:t xml:space="preserve"> у нас бы уже действовало биологическое оружие, на вашей территории тоже. Чтоб было понятно, были заказаны беспилотники для распыления инфекции, ну, так выразимся </w:t>
      </w:r>
      <w:proofErr w:type="gramStart"/>
      <w:r w:rsidRPr="0044368E">
        <w:t>попроще</w:t>
      </w:r>
      <w:proofErr w:type="gramEnd"/>
      <w:r w:rsidRPr="0044368E">
        <w:t xml:space="preserve">, чтоб понятней было. Заказаны уже. А Харьковская лаборатория, которую взяли, сделала биопродукт, против </w:t>
      </w:r>
      <w:proofErr w:type="gramStart"/>
      <w:r w:rsidRPr="0044368E">
        <w:t>которого</w:t>
      </w:r>
      <w:proofErr w:type="gramEnd"/>
      <w:r w:rsidRPr="0044368E">
        <w:t xml:space="preserve"> очень сложно сопротивляться. Намного хуже, чем этот Ковид, к</w:t>
      </w:r>
      <w:r w:rsidR="002216CC" w:rsidRPr="0044368E">
        <w:t>оторый мы сейчас четыре</w:t>
      </w:r>
      <w:r w:rsidRPr="0044368E">
        <w:t xml:space="preserve"> года преодолеваем.</w:t>
      </w:r>
    </w:p>
    <w:p w14:paraId="1D8D02CA" w14:textId="77777777" w:rsidR="001824D8" w:rsidRPr="0044368E" w:rsidRDefault="001824D8" w:rsidP="001824D8">
      <w:pPr>
        <w:pStyle w:val="ac"/>
      </w:pPr>
      <w:r w:rsidRPr="0044368E">
        <w:t xml:space="preserve">Понимаете, то есть мы видим войну только внешне оружейную технологическую: там ракеты летают, пули свистят. Это нам привычней по средневековому мышлению. На самом деле </w:t>
      </w:r>
      <w:r w:rsidRPr="0044368E">
        <w:rPr>
          <w:b/>
        </w:rPr>
        <w:t>сейчас война идёт информационная, экономическая, а дальше самое страшное, которую даже наши военные не хотят публиковать, биологическая.</w:t>
      </w:r>
      <w:r w:rsidRPr="0044368E">
        <w:t xml:space="preserve"> И вот эта русофобия, когда там кого-то принимают, кого-то нет – это лишь знак биологической войны.</w:t>
      </w:r>
    </w:p>
    <w:p w14:paraId="45B0C298" w14:textId="12C229AC" w:rsidR="001824D8" w:rsidRPr="0044368E" w:rsidRDefault="001824D8" w:rsidP="001824D8">
      <w:pPr>
        <w:pStyle w:val="ac"/>
      </w:pPr>
      <w:r w:rsidRPr="0044368E">
        <w:t xml:space="preserve">Когда я говорю, что ангелы и демоны восстали против человека, ведь – это биология. </w:t>
      </w:r>
      <w:r w:rsidRPr="0044368E">
        <w:rPr>
          <w:b/>
        </w:rPr>
        <w:t xml:space="preserve">Ангелы и демоны – это существа просто с другой биологией. Это </w:t>
      </w:r>
      <w:r w:rsidRPr="0044368E">
        <w:rPr>
          <w:b/>
        </w:rPr>
        <w:lastRenderedPageBreak/>
        <w:t>биологическая война.</w:t>
      </w:r>
      <w:r w:rsidRPr="0044368E">
        <w:t xml:space="preserve"> Восстали внутри человеческих тел против человечности, чтоб было понятней. Надеюсь вам понятно, что Астральное тело, Эфирное тело, Ментальное тело</w:t>
      </w:r>
      <w:r w:rsidR="002216CC" w:rsidRPr="0044368E">
        <w:t xml:space="preserve"> </w:t>
      </w:r>
      <w:r w:rsidRPr="0044368E">
        <w:t>внутри н</w:t>
      </w:r>
      <w:r w:rsidR="002216CC" w:rsidRPr="0044368E">
        <w:t>ас –</w:t>
      </w:r>
      <w:r w:rsidRPr="0044368E">
        <w:t xml:space="preserve"> а как оно выглядит? А если в человеке нет ничего человечного, оно выглядит, вообще-то, животным. А как ведёт себя животное? Уничтожает всех, кто не подобен ему. Ребята, это ж инстинкт. Вот это биологическая война</w:t>
      </w:r>
      <w:r w:rsidR="00A16370" w:rsidRPr="0044368E">
        <w:t>,</w:t>
      </w:r>
      <w:r w:rsidRPr="0044368E">
        <w:t xml:space="preserve"> в том числе связанная с биолабораторией. Ну, хотя бы вот это попробуйте увидеть.</w:t>
      </w:r>
    </w:p>
    <w:p w14:paraId="29261870" w14:textId="36B380C0" w:rsidR="001824D8" w:rsidRPr="0044368E" w:rsidRDefault="001824D8" w:rsidP="001824D8">
      <w:pPr>
        <w:pStyle w:val="ac"/>
        <w:rPr>
          <w:b/>
        </w:rPr>
      </w:pPr>
      <w:r w:rsidRPr="0044368E">
        <w:t xml:space="preserve">Поэтому, когда наши Посвящённые начинают судить: что правильно, что неправильно, есть </w:t>
      </w:r>
      <w:r w:rsidR="002216CC" w:rsidRPr="0044368E">
        <w:t>«</w:t>
      </w:r>
      <w:r w:rsidRPr="0044368E">
        <w:t>печалька</w:t>
      </w:r>
      <w:r w:rsidR="002216CC" w:rsidRPr="0044368E">
        <w:t>»</w:t>
      </w:r>
      <w:r w:rsidRPr="0044368E">
        <w:t xml:space="preserve">, что это происходит, у меня тоже есть, но кроме </w:t>
      </w:r>
      <w:r w:rsidR="002216CC" w:rsidRPr="0044368E">
        <w:t>«</w:t>
      </w:r>
      <w:r w:rsidRPr="0044368E">
        <w:t>печальки</w:t>
      </w:r>
      <w:r w:rsidR="002216CC" w:rsidRPr="0044368E">
        <w:t>»</w:t>
      </w:r>
      <w:r w:rsidRPr="0044368E">
        <w:t xml:space="preserve"> есть Воля. Вот мы не видим всей глубины трагедии, которая происходит. Просто её не видим. Но если работает Воля Отца, мы в этом не участвуем. Потому что наши мозги вот так стратегически</w:t>
      </w:r>
      <w:r w:rsidR="002216CC" w:rsidRPr="0044368E">
        <w:t>,</w:t>
      </w:r>
      <w:r w:rsidRPr="0044368E">
        <w:t xml:space="preserve"> как мозги Отца</w:t>
      </w:r>
      <w:r w:rsidR="002216CC" w:rsidRPr="0044368E">
        <w:t>,</w:t>
      </w:r>
      <w:r w:rsidRPr="0044368E">
        <w:t xml:space="preserve"> не работают. Понимаете, </w:t>
      </w:r>
      <w:r w:rsidRPr="0044368E">
        <w:rPr>
          <w:b/>
        </w:rPr>
        <w:t>Воля Отца – это обязательно стратегия на тысячелетия вперёд.</w:t>
      </w:r>
    </w:p>
    <w:p w14:paraId="358444A6" w14:textId="1EDE7A72" w:rsidR="001824D8" w:rsidRPr="0044368E" w:rsidRDefault="001824D8" w:rsidP="001824D8">
      <w:pPr>
        <w:pStyle w:val="ac"/>
      </w:pPr>
      <w:proofErr w:type="gramStart"/>
      <w:r w:rsidRPr="0044368E">
        <w:t>Значит</w:t>
      </w:r>
      <w:proofErr w:type="gramEnd"/>
      <w:r w:rsidRPr="0044368E">
        <w:t xml:space="preserve"> узел был настолько, я выражусь, сложный или пренеприятный, что на тысячелетия вперёд мог сказаться отрицательно для человечества. И что выгоднее, сейчас вот – это сделать или на тысячелетия получить неприятности человечеству</w:t>
      </w:r>
      <w:r w:rsidR="002216CC" w:rsidRPr="0044368E">
        <w:t>?</w:t>
      </w:r>
      <w:r w:rsidRPr="0044368E">
        <w:t xml:space="preserve"> Вот такая трагедия сейчас идёт.</w:t>
      </w:r>
    </w:p>
    <w:p w14:paraId="2E4A647B" w14:textId="5413295A" w:rsidR="001824D8" w:rsidRPr="0044368E" w:rsidRDefault="001824D8" w:rsidP="001824D8">
      <w:pPr>
        <w:pStyle w:val="ac"/>
      </w:pPr>
      <w:r w:rsidRPr="0044368E">
        <w:t xml:space="preserve">Я понимаю эту трагедию с двух сторон, я понимаю украинцев, которые говорят, что мы защищаем </w:t>
      </w:r>
      <w:proofErr w:type="gramStart"/>
      <w:r w:rsidR="002216CC" w:rsidRPr="0044368E">
        <w:rPr>
          <w:lang w:val="en-US"/>
        </w:rPr>
        <w:t>c</w:t>
      </w:r>
      <w:proofErr w:type="gramEnd"/>
      <w:r w:rsidRPr="0044368E">
        <w:t>вою страну. И мы работали над тем, чтоб Нация Украины состоялась. Вопрос, во что превратили эту нацию? Если Воля Отца так действует, мы вправе как Посвящённые в это вмешиваться? Ещё раз отвечу – нет. И пока человеки российские и украинские человеки, европейские человеки между собой не договорятся на человеческом, политическом, дипломатическом языке</w:t>
      </w:r>
      <w:r w:rsidR="002216CC" w:rsidRPr="0044368E">
        <w:t>,</w:t>
      </w:r>
      <w:r w:rsidRPr="0044368E">
        <w:t xml:space="preserve"> мы должны стоять над схваткой. Вот и всё.</w:t>
      </w:r>
    </w:p>
    <w:p w14:paraId="76FD83CB" w14:textId="16CBF051" w:rsidR="001824D8" w:rsidRPr="0044368E" w:rsidRDefault="001824D8" w:rsidP="001824D8">
      <w:pPr>
        <w:pStyle w:val="ac"/>
      </w:pPr>
      <w:r w:rsidRPr="0044368E">
        <w:t>Если мы погружаемся в схватку,</w:t>
      </w:r>
      <w:r w:rsidR="002216CC" w:rsidRPr="0044368E">
        <w:t> –</w:t>
      </w:r>
      <w:r w:rsidRPr="0044368E">
        <w:t xml:space="preserve"> как погружаемся в схватку</w:t>
      </w:r>
      <w:r w:rsidR="002216CC" w:rsidRPr="0044368E">
        <w:t>? –</w:t>
      </w:r>
      <w:r w:rsidRPr="0044368E">
        <w:t xml:space="preserve"> мы не идём никуда с автоматом, но мы силой мысли говорим</w:t>
      </w:r>
      <w:r w:rsidR="002216CC" w:rsidRPr="0044368E">
        <w:t>: «Э</w:t>
      </w:r>
      <w:r w:rsidRPr="0044368E">
        <w:t>то правильно, это неправильно; это так, это не так</w:t>
      </w:r>
      <w:r w:rsidR="002216CC" w:rsidRPr="0044368E">
        <w:t>»</w:t>
      </w:r>
      <w:r w:rsidRPr="0044368E">
        <w:t>. Вот вы за Белоруссию – я с вами согласен. Я за Россию, я за россиян – согласен. Но когда мы решаем, что кто-то делает правильно, кто-то неправильно, мы</w:t>
      </w:r>
      <w:r w:rsidR="002216CC" w:rsidRPr="0044368E">
        <w:t> –</w:t>
      </w:r>
      <w:r w:rsidRPr="0044368E">
        <w:t xml:space="preserve"> что?</w:t>
      </w:r>
      <w:r w:rsidR="002216CC" w:rsidRPr="0044368E">
        <w:t> –</w:t>
      </w:r>
      <w:r w:rsidRPr="0044368E">
        <w:t xml:space="preserve"> </w:t>
      </w:r>
      <w:r w:rsidR="002216CC" w:rsidRPr="0044368E">
        <w:t>н</w:t>
      </w:r>
      <w:r w:rsidRPr="0044368E">
        <w:t>ачинаем участвовать в этом конфликте. Вы знаете, что главное у человека – это мысль? Если я так подумал – я усилил этот конфликт. Всё.</w:t>
      </w:r>
    </w:p>
    <w:p w14:paraId="2BFDF39E" w14:textId="0B226A50" w:rsidR="002216CC" w:rsidRPr="0044368E" w:rsidRDefault="002216CC" w:rsidP="002216CC">
      <w:pPr>
        <w:pStyle w:val="2"/>
      </w:pPr>
      <w:bookmarkStart w:id="31" w:name="_Toc105108118"/>
      <w:r w:rsidRPr="0044368E">
        <w:t>Историческая связь России  и Польши</w:t>
      </w:r>
      <w:r w:rsidR="00B365CD" w:rsidRPr="0044368E">
        <w:t>, Польши и Украины</w:t>
      </w:r>
      <w:bookmarkEnd w:id="31"/>
    </w:p>
    <w:p w14:paraId="76B5FD07" w14:textId="77777777" w:rsidR="001824D8" w:rsidRPr="0044368E" w:rsidRDefault="001824D8" w:rsidP="001824D8">
      <w:pPr>
        <w:pStyle w:val="ac"/>
      </w:pPr>
      <w:r w:rsidRPr="0044368E">
        <w:t>Пример. Мы с вами здесь это обсуждали. Вот у вас была проблема с президентом и выборами. Если бы эта проблема раскрутилась, вы уверены, что сюда бы не вошли войска НАТО, а Польша была к этому готова. Этот потенциал там так накручен, что она сейчас готова войти на Украину самостоятельно.</w:t>
      </w:r>
    </w:p>
    <w:p w14:paraId="3EB8E02B" w14:textId="48FB18D7" w:rsidR="001824D8" w:rsidRPr="0044368E" w:rsidRDefault="001824D8" w:rsidP="001824D8">
      <w:pPr>
        <w:pStyle w:val="ac"/>
      </w:pPr>
      <w:r w:rsidRPr="0044368E">
        <w:t xml:space="preserve">Вот я </w:t>
      </w:r>
      <w:r w:rsidR="002216CC" w:rsidRPr="0044368E">
        <w:t>не знаю, что у них там крутится, –</w:t>
      </w:r>
      <w:r w:rsidRPr="0044368E">
        <w:t xml:space="preserve"> сюда не получилось, хоть туда войду. При этом я понимаю, что это старые польские территории, но если посмотреть глубоко в старину, то вся Польша была в составе Российской Империи. А ещё глубже, Галицкая Русь была, вообще-то, Русью с очень знаменитыми королями, которых венчал на королевство Папа Римский. Облом – католическая Польша. Был единственный король </w:t>
      </w:r>
      <w:r w:rsidR="00F37BF8" w:rsidRPr="0044368E">
        <w:t>р</w:t>
      </w:r>
      <w:r w:rsidRPr="0044368E">
        <w:t xml:space="preserve">усов. Король </w:t>
      </w:r>
      <w:r w:rsidR="00F37BF8" w:rsidRPr="0044368E">
        <w:t>р</w:t>
      </w:r>
      <w:r w:rsidRPr="0044368E">
        <w:t>усов – его так и называли на Галичине, корону получил от Папы Римского. Польша католическая страна, тогда эта территория</w:t>
      </w:r>
      <w:r w:rsidR="00F37BF8" w:rsidRPr="0044368E">
        <w:t> –</w:t>
      </w:r>
      <w:r w:rsidRPr="0044368E">
        <w:t xml:space="preserve"> чья? Сейчас кричат: </w:t>
      </w:r>
      <w:proofErr w:type="gramStart"/>
      <w:r w:rsidRPr="0044368E">
        <w:t>польская</w:t>
      </w:r>
      <w:proofErr w:type="gramEnd"/>
      <w:r w:rsidRPr="0044368E">
        <w:t>, тогда Вильнюс – белорусский. И пошли опять крошить всё подряд, да? А Данциг немецкий? А так как Кёнигсберг российский, то, извините, часть польской территории бывшей Пруссии должна быть российской. Что получится? Та самая война в Европе. Всё.</w:t>
      </w:r>
    </w:p>
    <w:p w14:paraId="557C9761" w14:textId="77777777" w:rsidR="001824D8" w:rsidRPr="0044368E" w:rsidRDefault="001824D8" w:rsidP="001824D8">
      <w:pPr>
        <w:pStyle w:val="ac"/>
      </w:pPr>
      <w:r w:rsidRPr="0044368E">
        <w:t>Ну, и последнее ответ вам очень простой. Очень простой, он меня тоже больше волновал, поэтому я не стал в это лезть, я только слежу за сводками.</w:t>
      </w:r>
    </w:p>
    <w:p w14:paraId="27C84233" w14:textId="418F61E6" w:rsidR="001824D8" w:rsidRPr="0044368E" w:rsidRDefault="001824D8" w:rsidP="001824D8">
      <w:pPr>
        <w:pStyle w:val="ac"/>
      </w:pPr>
      <w:r w:rsidRPr="0044368E">
        <w:t>Скажите</w:t>
      </w:r>
      <w:r w:rsidR="00F37BF8" w:rsidRPr="0044368E">
        <w:t>,</w:t>
      </w:r>
      <w:r w:rsidRPr="0044368E">
        <w:t xml:space="preserve"> пожалуйста, вот вы руководитель страны…. Вы понимаете, что на вас может напасть страна с </w:t>
      </w:r>
      <w:proofErr w:type="gramStart"/>
      <w:r w:rsidRPr="0044368E">
        <w:t>намного большим</w:t>
      </w:r>
      <w:proofErr w:type="gramEnd"/>
      <w:r w:rsidRPr="0044368E">
        <w:t xml:space="preserve"> военным потенциалом, как бы вы это не оценивали, ядерный потенциал. Напала. Трудно отвести войска из двух областей, сказав, что: раз вы напали из-за этого, мы отводим войска на границу этих областей</w:t>
      </w:r>
      <w:r w:rsidR="00F37BF8" w:rsidRPr="0044368E">
        <w:t>?</w:t>
      </w:r>
      <w:r w:rsidRPr="0044368E">
        <w:t xml:space="preserve"> И уже смысл теряется, потому что… «Да, денацификация», – но как бы вы же за Донбасс: «Вот </w:t>
      </w:r>
      <w:r w:rsidRPr="0044368E">
        <w:lastRenderedPageBreak/>
        <w:t>он вам –</w:t>
      </w:r>
      <w:r w:rsidR="00F37BF8" w:rsidRPr="0044368E">
        <w:t xml:space="preserve"> </w:t>
      </w:r>
      <w:proofErr w:type="gramStart"/>
      <w:r w:rsidRPr="0044368E">
        <w:t>на</w:t>
      </w:r>
      <w:proofErr w:type="gramEnd"/>
      <w:r w:rsidRPr="0044368E">
        <w:t>». Тем более мы сами его не хотели особо его и брать. Восемь лет Минских соглашений. Восемь лет соглашения они….</w:t>
      </w:r>
    </w:p>
    <w:p w14:paraId="48A06FD3" w14:textId="77777777" w:rsidR="001824D8" w:rsidRPr="0044368E" w:rsidRDefault="001824D8" w:rsidP="001824D8">
      <w:pPr>
        <w:pStyle w:val="ac"/>
      </w:pPr>
      <w:r w:rsidRPr="0044368E">
        <w:t>Чтоб было понятно. В истории: Кутузов вывел армию из Москвы, оставил Наполеону, чтобы сохранить армию. По-русски – страну сохранить. Пример же есть. И так бы продолжали дальше кричать: «Донбасс верните. Крым верните». Но Украина б сохранилась. Вот этой</w:t>
      </w:r>
      <w:proofErr w:type="gramStart"/>
      <w:r w:rsidRPr="0044368E">
        <w:t>… В</w:t>
      </w:r>
      <w:proofErr w:type="gramEnd"/>
      <w:r w:rsidRPr="0044368E">
        <w:t>от этого ужаса бы не было. За что воюют? Эти не хотят – эти хотят. Эти не хотят – эти хотят. Они между собой не хотят и хотят.</w:t>
      </w:r>
    </w:p>
    <w:p w14:paraId="4DEECE90" w14:textId="07C1804F" w:rsidR="001824D8" w:rsidRPr="0044368E" w:rsidRDefault="001824D8" w:rsidP="001824D8">
      <w:pPr>
        <w:pStyle w:val="ac"/>
      </w:pPr>
      <w:r w:rsidRPr="0044368E">
        <w:t>Россия</w:t>
      </w:r>
      <w:r w:rsidR="00F37BF8" w:rsidRPr="0044368E">
        <w:noBreakHyphen/>
        <w:t>то</w:t>
      </w:r>
      <w:r w:rsidRPr="0044368E">
        <w:t xml:space="preserve"> признала, что Донбасс – украинская часть. Донбасс не хочет – украинцы хотят. Эти не хотят – эти хотят. То есть у них конфликт между собой, а мы в этом</w:t>
      </w:r>
      <w:r w:rsidR="00F37BF8" w:rsidRPr="0044368E">
        <w:t> –</w:t>
      </w:r>
      <w:r w:rsidRPr="0044368E">
        <w:t xml:space="preserve"> что</w:t>
      </w:r>
      <w:r w:rsidR="00F37BF8" w:rsidRPr="0044368E">
        <w:t>?</w:t>
      </w:r>
      <w:r w:rsidR="00F37BF8" w:rsidRPr="0044368E">
        <w:rPr>
          <w:lang w:val="en-US"/>
        </w:rPr>
        <w:t> </w:t>
      </w:r>
      <w:r w:rsidR="00F37BF8" w:rsidRPr="0044368E">
        <w:t>–</w:t>
      </w:r>
      <w:r w:rsidRPr="0044368E">
        <w:t xml:space="preserve"> участвуем</w:t>
      </w:r>
      <w:r w:rsidR="00F37BF8" w:rsidRPr="0044368E">
        <w:t>.</w:t>
      </w:r>
      <w:r w:rsidRPr="0044368E">
        <w:t xml:space="preserve"> Но по Минским соглашениям Донбасс-то украинская территория. Путин подписал: «Украинская территория». Я украинцам, когда это говорю, им крыть было нечем: «Вы что кричите? Вам документ подписали, что это украинская территория». Реб</w:t>
      </w:r>
      <w:r w:rsidR="00F37BF8" w:rsidRPr="0044368E">
        <w:t>ята, России не нужны территории,</w:t>
      </w:r>
      <w:r w:rsidRPr="0044368E">
        <w:t xml:space="preserve"> </w:t>
      </w:r>
      <w:r w:rsidR="00F37BF8" w:rsidRPr="0044368E">
        <w:t>у</w:t>
      </w:r>
      <w:r w:rsidRPr="0044368E">
        <w:t xml:space="preserve"> нас их валом, незаселённых. Нам бы народу </w:t>
      </w:r>
      <w:proofErr w:type="gramStart"/>
      <w:r w:rsidRPr="0044368E">
        <w:t>побольше</w:t>
      </w:r>
      <w:proofErr w:type="gramEnd"/>
      <w:r w:rsidRPr="0044368E">
        <w:t xml:space="preserve">, пусть переселяются. А территория у нас, извините, на большую букву «Ж» – </w:t>
      </w:r>
      <w:proofErr w:type="gramStart"/>
      <w:r w:rsidRPr="0044368E">
        <w:t>Жри</w:t>
      </w:r>
      <w:proofErr w:type="gramEnd"/>
      <w:r w:rsidRPr="0044368E">
        <w:t xml:space="preserve">. Незаселённая. Черноземье вон стоит. Немцы приезжают, им отдают землю. Пашут, делают фермерские хозяйства. И мы радуемся, что они у нас пашут, народу не хватает. Вопрос не в территории. </w:t>
      </w:r>
    </w:p>
    <w:p w14:paraId="5D774D24" w14:textId="77777777" w:rsidR="001824D8" w:rsidRPr="0044368E" w:rsidRDefault="001824D8" w:rsidP="001824D8">
      <w:pPr>
        <w:pStyle w:val="ac"/>
      </w:pPr>
      <w:r w:rsidRPr="0044368E">
        <w:t xml:space="preserve">Вот трудно было отвести войска? Нет. Принципиально будем! </w:t>
      </w:r>
      <w:proofErr w:type="gramStart"/>
      <w:r w:rsidRPr="0044368E">
        <w:t>Значит это делается</w:t>
      </w:r>
      <w:proofErr w:type="gramEnd"/>
      <w:r w:rsidRPr="0044368E">
        <w:t xml:space="preserve"> не украинцами. </w:t>
      </w:r>
      <w:proofErr w:type="gramStart"/>
      <w:r w:rsidRPr="0044368E">
        <w:t>Значит это делается</w:t>
      </w:r>
      <w:proofErr w:type="gramEnd"/>
      <w:r w:rsidRPr="0044368E">
        <w:t xml:space="preserve"> людьми, которое это оплатили, и им всё равно какая</w:t>
      </w:r>
      <w:r w:rsidRPr="0044368E">
        <w:noBreakHyphen/>
        <w:t xml:space="preserve">то человеческая жизнь. </w:t>
      </w:r>
      <w:r w:rsidRPr="0044368E">
        <w:rPr>
          <w:b/>
        </w:rPr>
        <w:t xml:space="preserve">Что тут сложного – отвести войска? </w:t>
      </w:r>
      <w:r w:rsidRPr="0044368E">
        <w:t>Не отвели, дальше что? Дальше накачивать оружием, чтоб воевали?</w:t>
      </w:r>
    </w:p>
    <w:p w14:paraId="44D74E52" w14:textId="77777777" w:rsidR="001824D8" w:rsidRPr="0044368E" w:rsidRDefault="001824D8" w:rsidP="001824D8">
      <w:pPr>
        <w:pStyle w:val="ac"/>
      </w:pPr>
      <w:r w:rsidRPr="0044368E">
        <w:t>Отсюда простой вопрос: «А вы уверены, что если б не было Украины, не было бы войны со странами чуть дальше Украины?». Но между теми странами и Россией стоит Белоруссия. Некоторым вашим белорусским Посвящённым. А до недавнего времени была очень известная мадам, сидящая в соседней стране и делающая из этой страны «экономическую дыру» благодаря этому. Если бы не удалось столкнуть на Украине, здесь бы столкнули. Прямо вот по вашим местам бы.</w:t>
      </w:r>
    </w:p>
    <w:p w14:paraId="12E47D61" w14:textId="77777777" w:rsidR="001824D8" w:rsidRPr="0044368E" w:rsidRDefault="001824D8" w:rsidP="001824D8">
      <w:pPr>
        <w:pStyle w:val="ac"/>
      </w:pPr>
      <w:r w:rsidRPr="0044368E">
        <w:t>Не уверены? А анализ польских генералов: «Какая армия победит – белорусская или польская?» Победила белорусская. И они решили на Украину сейчас пойти после того, как Россия разгромит основные силы украинские. До этого они как-то сейчас входить не хотят, но копят силу. Потому что знают, что украинские ребята, те же националисты, к полякам это тоже относится «по-доброму». Они же за Украину, в кавычках, «по-доброму». Тоже помним.</w:t>
      </w:r>
    </w:p>
    <w:p w14:paraId="62AAA0B1" w14:textId="5B316E80" w:rsidR="001824D8" w:rsidRPr="0044368E" w:rsidRDefault="001824D8" w:rsidP="001824D8">
      <w:pPr>
        <w:pStyle w:val="ac"/>
      </w:pPr>
      <w:r w:rsidRPr="0044368E">
        <w:t>Поэтому, ребята, там очень сильный конгломерат противоречий, начатых в 19</w:t>
      </w:r>
      <w:r w:rsidR="00A16370" w:rsidRPr="0044368E">
        <w:noBreakHyphen/>
        <w:t>м</w:t>
      </w:r>
      <w:r w:rsidRPr="0044368E">
        <w:t xml:space="preserve"> веке при распаде Австро-</w:t>
      </w:r>
      <w:r w:rsidR="00F37BF8" w:rsidRPr="0044368E">
        <w:t>В</w:t>
      </w:r>
      <w:r w:rsidRPr="0044368E">
        <w:t>енгерской Империи. (</w:t>
      </w:r>
      <w:r w:rsidRPr="0044368E">
        <w:rPr>
          <w:i/>
        </w:rPr>
        <w:t>Чихают в зале</w:t>
      </w:r>
      <w:r w:rsidRPr="0044368E">
        <w:t>). Спасибо, точно. Что бы было понятно: проект Украины как самостоятельной территории придумала разведка Австро-</w:t>
      </w:r>
      <w:r w:rsidR="00F37BF8" w:rsidRPr="0044368E">
        <w:t>В</w:t>
      </w:r>
      <w:r w:rsidRPr="0044368E">
        <w:t>енгерской Империи. Все документы есть для этого.</w:t>
      </w:r>
    </w:p>
    <w:p w14:paraId="46E397D1" w14:textId="77777777" w:rsidR="001824D8" w:rsidRPr="0044368E" w:rsidRDefault="001824D8" w:rsidP="001824D8">
      <w:pPr>
        <w:pStyle w:val="ac"/>
      </w:pPr>
      <w:r w:rsidRPr="0044368E">
        <w:t>Я не к тому, что «хорошо – плохо». Я не к тому, что украинский язык «хорош – плох». Уже всё сложилось. Но мы как Посвящённые должны понимать: что если не будет в том месте, вылезет в другом месте. А не вылезет в другом месте, начнётся ядерная война. И нормальные эксперты так и говорят: или украинская война, или ядерная. Потому что противоречия слишком сильные. Поэтому на маленькой территории Украины мы купируем большую ядерную войну всей Планеты Земля.</w:t>
      </w:r>
    </w:p>
    <w:p w14:paraId="24440DE3" w14:textId="218B58EB" w:rsidR="001824D8" w:rsidRPr="0044368E" w:rsidRDefault="001824D8" w:rsidP="001824D8">
      <w:pPr>
        <w:pStyle w:val="ac"/>
      </w:pPr>
      <w:r w:rsidRPr="0044368E">
        <w:t>В этом Воля Отца. Выбирайте – что лучше? Вот эту проблему видеть печально или не видеть вообще человеческую Цивилизацию</w:t>
      </w:r>
      <w:r w:rsidR="00B365CD" w:rsidRPr="0044368E">
        <w:t>, с</w:t>
      </w:r>
      <w:r w:rsidRPr="0044368E">
        <w:t xml:space="preserve"> палкой-палкой ходить. Мы сами уже к этому готовились давно в Синтезе. Ситуация уже была такая, мы её выкрутили. И теперь ситуация военная такая, что не выкручивается. Понятно, да?</w:t>
      </w:r>
    </w:p>
    <w:p w14:paraId="61D57296" w14:textId="29257200" w:rsidR="001824D8" w:rsidRPr="0044368E" w:rsidRDefault="001824D8" w:rsidP="001824D8">
      <w:pPr>
        <w:pStyle w:val="ac"/>
      </w:pPr>
      <w:r w:rsidRPr="0044368E">
        <w:t>Ну, и последнее. С России идут машины с гуманит</w:t>
      </w:r>
      <w:r w:rsidR="00B365CD" w:rsidRPr="0044368E">
        <w:t>арной помощью. Войска сами работают.</w:t>
      </w:r>
      <w:r w:rsidRPr="0044368E">
        <w:t xml:space="preserve"> С Запада ни одной машины гуманитарной, только с оружием. То есть они хотят разжечь конфликт, они ж</w:t>
      </w:r>
      <w:proofErr w:type="gramStart"/>
      <w:r w:rsidRPr="0044368E">
        <w:t>… В</w:t>
      </w:r>
      <w:proofErr w:type="gramEnd"/>
      <w:r w:rsidRPr="0044368E">
        <w:t xml:space="preserve">се военные эксперты понимают, что это уже бесполезно; что это нереально; что это невозможно; что это всё…. А накачка оружием продолжается. </w:t>
      </w:r>
      <w:proofErr w:type="gramStart"/>
      <w:r w:rsidRPr="0044368E">
        <w:t>Значит</w:t>
      </w:r>
      <w:proofErr w:type="gramEnd"/>
      <w:r w:rsidRPr="0044368E">
        <w:t xml:space="preserve"> они видят в этом не гуманитарную составляющую, а военную. А </w:t>
      </w:r>
      <w:proofErr w:type="gramStart"/>
      <w:r w:rsidRPr="0044368E">
        <w:t>военную</w:t>
      </w:r>
      <w:proofErr w:type="gramEnd"/>
      <w:r w:rsidRPr="0044368E">
        <w:t xml:space="preserve">, вот и </w:t>
      </w:r>
      <w:r w:rsidRPr="0044368E">
        <w:lastRenderedPageBreak/>
        <w:t>всё! И мы потом решаем: «Вот мы тут, Посвящённые, решили, что это плохо…». Мы так стратегически видим, если – это Воля Отца?</w:t>
      </w:r>
    </w:p>
    <w:p w14:paraId="5499DC60" w14:textId="2FAB7EEA" w:rsidR="001824D8" w:rsidRPr="0044368E" w:rsidRDefault="001824D8" w:rsidP="001824D8">
      <w:pPr>
        <w:pStyle w:val="ac"/>
      </w:pPr>
      <w:r w:rsidRPr="0044368E">
        <w:t xml:space="preserve">Ещё раз. Если бы это не была Воля Отца, а был бы конфликт человеческий, Отец бы сказал: «Лбами столкнулись, </w:t>
      </w:r>
      <w:proofErr w:type="gramStart"/>
      <w:r w:rsidRPr="0044368E">
        <w:t>дураки</w:t>
      </w:r>
      <w:proofErr w:type="gramEnd"/>
      <w:r w:rsidRPr="0044368E">
        <w:t>». Мы как Пос</w:t>
      </w:r>
      <w:r w:rsidR="00B365CD" w:rsidRPr="0044368E">
        <w:t>вящённые могли б гасить это «по</w:t>
      </w:r>
      <w:r w:rsidR="00B365CD" w:rsidRPr="0044368E">
        <w:noBreakHyphen/>
      </w:r>
      <w:r w:rsidRPr="0044368E">
        <w:t>чёрному», называется. У нас такие варианты были удачные, мы гасили войны. Здесь действует Воля Отца. Начнёшь гасить, против тебя включается Воля Отца, потому что ты не исполняешь Волю Отца. Отцу виднее – и Отец тебя гасит.</w:t>
      </w:r>
    </w:p>
    <w:p w14:paraId="2DA840B1" w14:textId="280770B2" w:rsidR="001824D8" w:rsidRPr="0044368E" w:rsidRDefault="001824D8" w:rsidP="001824D8">
      <w:pPr>
        <w:pStyle w:val="ac"/>
      </w:pPr>
      <w:r w:rsidRPr="0044368E">
        <w:t>У вас просто в Белоруссии сейчас, как и у нас в России, тоже растут противоречия: «</w:t>
      </w:r>
      <w:proofErr w:type="spellStart"/>
      <w:r w:rsidRPr="0044368E">
        <w:t>зя</w:t>
      </w:r>
      <w:proofErr w:type="spellEnd"/>
      <w:r w:rsidR="00B365CD" w:rsidRPr="0044368E">
        <w:t> –</w:t>
      </w:r>
      <w:r w:rsidRPr="0044368E">
        <w:t xml:space="preserve"> </w:t>
      </w:r>
      <w:proofErr w:type="spellStart"/>
      <w:r w:rsidRPr="0044368E">
        <w:t>низя</w:t>
      </w:r>
      <w:proofErr w:type="spellEnd"/>
      <w:r w:rsidRPr="0044368E">
        <w:t>». Ребята, есть образование и необходимые разведданные, почему это «</w:t>
      </w:r>
      <w:proofErr w:type="spellStart"/>
      <w:r w:rsidRPr="0044368E">
        <w:t>зя</w:t>
      </w:r>
      <w:proofErr w:type="spellEnd"/>
      <w:r w:rsidRPr="0044368E">
        <w:t>» или «</w:t>
      </w:r>
      <w:proofErr w:type="spellStart"/>
      <w:r w:rsidRPr="0044368E">
        <w:t>низя</w:t>
      </w:r>
      <w:proofErr w:type="spellEnd"/>
      <w:r w:rsidRPr="0044368E">
        <w:t>». Есть стратегическое планирование военное, что будет после того, как это остановить и будет ли хоть что-то</w:t>
      </w:r>
      <w:r w:rsidR="00B365CD" w:rsidRPr="0044368E">
        <w:t>?</w:t>
      </w:r>
      <w:r w:rsidRPr="0044368E">
        <w:t xml:space="preserve"> Есть государственное планирование, которое показывает: а как вы будете дальше жить с такой соседкой</w:t>
      </w:r>
      <w:r w:rsidR="00B365CD" w:rsidRPr="0044368E">
        <w:t>?</w:t>
      </w:r>
      <w:r w:rsidRPr="0044368E">
        <w:t xml:space="preserve"> Вы, белорусы, тоже. </w:t>
      </w:r>
      <w:proofErr w:type="gramStart"/>
      <w:r w:rsidRPr="0044368E">
        <w:t>Нету</w:t>
      </w:r>
      <w:proofErr w:type="gramEnd"/>
      <w:r w:rsidRPr="0044368E">
        <w:t>. Зачем мы туда лезем, если нам это в голову не дано.</w:t>
      </w:r>
    </w:p>
    <w:p w14:paraId="2AC69CC5" w14:textId="5BE3104A" w:rsidR="001824D8" w:rsidRPr="0044368E" w:rsidRDefault="001824D8" w:rsidP="001824D8">
      <w:pPr>
        <w:pStyle w:val="ac"/>
      </w:pPr>
      <w:r w:rsidRPr="0044368E">
        <w:t>А каждый на кухне полководец, «</w:t>
      </w:r>
      <w:proofErr w:type="spellStart"/>
      <w:r w:rsidRPr="0044368E">
        <w:t>амператор</w:t>
      </w:r>
      <w:proofErr w:type="spellEnd"/>
      <w:r w:rsidRPr="0044368E">
        <w:t xml:space="preserve"> кухни</w:t>
      </w:r>
      <w:r w:rsidR="00B365CD" w:rsidRPr="0044368E">
        <w:t>»</w:t>
      </w:r>
      <w:r w:rsidRPr="0044368E">
        <w:t xml:space="preserve"> (</w:t>
      </w:r>
      <w:r w:rsidRPr="0044368E">
        <w:rPr>
          <w:i/>
        </w:rPr>
        <w:t>смех</w:t>
      </w:r>
      <w:r w:rsidR="00B365CD" w:rsidRPr="0044368E">
        <w:rPr>
          <w:i/>
        </w:rPr>
        <w:t xml:space="preserve"> в зале</w:t>
      </w:r>
      <w:r w:rsidRPr="0044368E">
        <w:t xml:space="preserve">) и стратег на ближайшее тысячелетие. Прямо стратег. Правда, спроси, что завтра за углом тебя ждёт, необязательно кирпич, кошка </w:t>
      </w:r>
      <w:r w:rsidR="00B365CD" w:rsidRPr="0044368E">
        <w:t>«</w:t>
      </w:r>
      <w:proofErr w:type="spellStart"/>
      <w:r w:rsidRPr="0044368E">
        <w:t>мявкнет</w:t>
      </w:r>
      <w:proofErr w:type="spellEnd"/>
      <w:r w:rsidR="00B365CD" w:rsidRPr="0044368E">
        <w:t>»</w:t>
      </w:r>
      <w:r w:rsidRPr="0044368E">
        <w:t>, ты от испуга грохнешь. Упадёшь на тот же кирпич, но сам. Но из-за кошки. Зима началась просто, опять скользко. Вот у нас есть в голове стратегия или мы гордыню свою показываем, что: «Я решил, что по-другому должно быть». Это ж вариант гордыни.</w:t>
      </w:r>
    </w:p>
    <w:p w14:paraId="2078FC92" w14:textId="77777777" w:rsidR="001824D8" w:rsidRPr="0044368E" w:rsidRDefault="001824D8" w:rsidP="001824D8">
      <w:pPr>
        <w:pStyle w:val="ac"/>
      </w:pPr>
      <w:r w:rsidRPr="0044368E">
        <w:t xml:space="preserve">Вот есть такое понятие в Иерархии </w:t>
      </w:r>
      <w:r w:rsidRPr="0044368E">
        <w:rPr>
          <w:b/>
        </w:rPr>
        <w:t>«информационная гордыня»</w:t>
      </w:r>
      <w:r w:rsidRPr="0044368E">
        <w:t xml:space="preserve">. И на неё </w:t>
      </w:r>
      <w:proofErr w:type="gramStart"/>
      <w:r w:rsidRPr="0044368E">
        <w:t>Посвящённых</w:t>
      </w:r>
      <w:proofErr w:type="gramEnd"/>
      <w:r w:rsidRPr="0044368E">
        <w:t xml:space="preserve"> проверяют постоянно, меня тоже. Вот это то же самое. Вот сейчас объявили новое: «Опять меняться…» Ребята, если Отец сказал: «В ИВДИВО будет так…», – мы….</w:t>
      </w:r>
    </w:p>
    <w:p w14:paraId="5C7E400F" w14:textId="39082594" w:rsidR="001824D8" w:rsidRPr="0044368E" w:rsidRDefault="001824D8" w:rsidP="001824D8">
      <w:pPr>
        <w:pStyle w:val="ac"/>
      </w:pPr>
      <w:r w:rsidRPr="0044368E">
        <w:t>Знаете так. К вам приходит руководитель вашей кампании, который платит вам зарплату, и говорит: «Кампания меняется. У нас условия поменялись». Что вы делаете? Хотите получать зарплату – меняйтесь. «Здесь, – руководитель кампании сказал, – будет новая структура». Что вы делаете? (</w:t>
      </w:r>
      <w:r w:rsidR="00B365CD" w:rsidRPr="0044368E">
        <w:rPr>
          <w:i/>
        </w:rPr>
        <w:t>показывает возмущение</w:t>
      </w:r>
      <w:r w:rsidRPr="0044368E">
        <w:t>): «Как так…». Ребята, ну руководителю-то виднее. Явно он работает над тем, чтобы вы или мы с вами лучше стали, а не над тем, чтобы у нас всё ухудшилось. Так и там.</w:t>
      </w:r>
    </w:p>
    <w:p w14:paraId="726C632D" w14:textId="089668A6" w:rsidR="001824D8" w:rsidRPr="0044368E" w:rsidRDefault="001824D8" w:rsidP="001824D8">
      <w:pPr>
        <w:pStyle w:val="ac"/>
      </w:pPr>
      <w:r w:rsidRPr="0044368E">
        <w:t>Ну и последнее. Вопрос правильности кампании. Ситуация показала, что Россия экономически выиграла. Уже выиграла. Ситуация показала, что информационно мы были правы, как только найдены женщины со свастикой, выжженной на теле, мёртвые, в подвале. В Мариуполе нашли в повалах женщин со свастикой</w:t>
      </w:r>
      <w:r w:rsidR="00B365CD" w:rsidRPr="0044368E">
        <w:t>,</w:t>
      </w:r>
      <w:r w:rsidRPr="0044368E">
        <w:t xml:space="preserve"> выжженной на теле. Замученные, изнасилованные и убитые. Не буду пояснять, кто был в подвалах, и всё остальное. </w:t>
      </w:r>
      <w:proofErr w:type="gramStart"/>
      <w:r w:rsidRPr="0044368E">
        <w:t>То есть против мирного населения свои же не воюют.</w:t>
      </w:r>
      <w:proofErr w:type="gramEnd"/>
      <w:r w:rsidRPr="0044368E">
        <w:t xml:space="preserve"> Воюют только отдалённо свои. Это практика показала.</w:t>
      </w:r>
    </w:p>
    <w:p w14:paraId="4325AC7C" w14:textId="537F6871" w:rsidR="001824D8" w:rsidRPr="0044368E" w:rsidRDefault="001824D8" w:rsidP="001824D8">
      <w:pPr>
        <w:pStyle w:val="ac"/>
      </w:pPr>
      <w:r w:rsidRPr="0044368E">
        <w:t>И вот что с этим делать? То есть, когда вводили войска, мы это не видели. И нам говорили</w:t>
      </w:r>
      <w:r w:rsidR="00B365CD" w:rsidRPr="0044368E">
        <w:t>: «Вот,</w:t>
      </w:r>
      <w:r w:rsidRPr="0044368E">
        <w:t xml:space="preserve"> это </w:t>
      </w:r>
      <w:proofErr w:type="gramStart"/>
      <w:r w:rsidRPr="0044368E">
        <w:t>против</w:t>
      </w:r>
      <w:proofErr w:type="gramEnd"/>
      <w:r w:rsidRPr="0044368E">
        <w:t xml:space="preserve"> денацификация, а это бред какой-то</w:t>
      </w:r>
      <w:r w:rsidR="00B365CD" w:rsidRPr="0044368E">
        <w:t>»</w:t>
      </w:r>
      <w:r w:rsidRPr="0044368E">
        <w:t>. А теперь-то нашли людей замученных</w:t>
      </w:r>
      <w:r w:rsidR="00B365CD" w:rsidRPr="0044368E">
        <w:t>.</w:t>
      </w:r>
      <w:r w:rsidRPr="0044368E">
        <w:t xml:space="preserve"> </w:t>
      </w:r>
      <w:r w:rsidR="00B365CD" w:rsidRPr="0044368E">
        <w:t>Т</w:t>
      </w:r>
      <w:r w:rsidRPr="0044368E">
        <w:t xml:space="preserve">еперь что скажем? «Это </w:t>
      </w:r>
      <w:proofErr w:type="spellStart"/>
      <w:r w:rsidRPr="0044368E">
        <w:t>фэйк</w:t>
      </w:r>
      <w:proofErr w:type="spellEnd"/>
      <w:r w:rsidRPr="0044368E">
        <w:t>, этому не надо верить», – ну да, есть тома Следственного Комитета в пол этой комнаты. Каждый том – это отдельное дело замученных людей за эти годы. Сейчас всё то же самое продолжается на этих территориях. Этому тоже верить не надо? Но люди-то…</w:t>
      </w:r>
      <w:r w:rsidR="00B365CD" w:rsidRPr="0044368E">
        <w:t xml:space="preserve"> и</w:t>
      </w:r>
      <w:r w:rsidRPr="0044368E">
        <w:t>звините, специалисты работают.</w:t>
      </w:r>
    </w:p>
    <w:p w14:paraId="1756E3B2" w14:textId="39F70994" w:rsidR="001824D8" w:rsidRPr="0044368E" w:rsidRDefault="001824D8" w:rsidP="001824D8">
      <w:pPr>
        <w:pStyle w:val="ac"/>
      </w:pPr>
      <w:r w:rsidRPr="0044368E">
        <w:t>Это то же самое как на Нюрнберге заявляли. Концлагерям верить не надо было, т</w:t>
      </w:r>
      <w:r w:rsidR="00B365CD" w:rsidRPr="0044368E">
        <w:t>ам людей свозили, что</w:t>
      </w:r>
      <w:r w:rsidRPr="0044368E">
        <w:t>бы они кушали. Потому что голодно было в войну. Ну и сжигали по ходу дела, потому что слишком много ртов было. Осталось добавить: «Серьёзно?»</w:t>
      </w:r>
      <w:r w:rsidR="00B365CD" w:rsidRPr="0044368E">
        <w:t>.</w:t>
      </w:r>
      <w:r w:rsidRPr="0044368E">
        <w:t xml:space="preserve"> </w:t>
      </w:r>
      <w:r w:rsidR="00B365CD" w:rsidRPr="0044368E">
        <w:t>Э</w:t>
      </w:r>
      <w:r w:rsidRPr="0044368E">
        <w:t>то юристы заявляли, защищая верхушку Рейха. Официально заявляли, они так считали.</w:t>
      </w:r>
    </w:p>
    <w:p w14:paraId="7B69E48C" w14:textId="4341E83D" w:rsidR="001824D8" w:rsidRPr="0044368E" w:rsidRDefault="001824D8" w:rsidP="001824D8">
      <w:pPr>
        <w:pStyle w:val="2"/>
      </w:pPr>
      <w:bookmarkStart w:id="32" w:name="_Toc103334554"/>
      <w:bookmarkStart w:id="33" w:name="_Toc105108119"/>
      <w:r w:rsidRPr="0044368E">
        <w:t>В Европе</w:t>
      </w:r>
      <w:r w:rsidR="00B365CD" w:rsidRPr="0044368E">
        <w:t xml:space="preserve"> </w:t>
      </w:r>
      <w:r w:rsidRPr="0044368E">
        <w:t>идёт война за ценности</w:t>
      </w:r>
      <w:bookmarkEnd w:id="32"/>
      <w:bookmarkEnd w:id="33"/>
    </w:p>
    <w:p w14:paraId="58827ED0" w14:textId="77777777" w:rsidR="00111370" w:rsidRPr="0044368E" w:rsidRDefault="001824D8" w:rsidP="001824D8">
      <w:pPr>
        <w:pStyle w:val="ac"/>
        <w:rPr>
          <w:b/>
        </w:rPr>
      </w:pPr>
      <w:r w:rsidRPr="0044368E">
        <w:t>Ну как бы вот, то есть сейчас идёт борьба</w:t>
      </w:r>
      <w:proofErr w:type="gramStart"/>
      <w:r w:rsidRPr="0044368E">
        <w:t>… Е</w:t>
      </w:r>
      <w:proofErr w:type="gramEnd"/>
      <w:r w:rsidRPr="0044368E">
        <w:t xml:space="preserve">щё такая вещь. Раз мы говорим о цивилизации, а это внутри вашего Западного Имперского Центра, </w:t>
      </w:r>
      <w:r w:rsidRPr="0044368E">
        <w:rPr>
          <w:b/>
        </w:rPr>
        <w:t xml:space="preserve">идёт война за ценности: там будет человечность в этих ценностях или будет воинственность с разрушением всей человечности. </w:t>
      </w:r>
    </w:p>
    <w:p w14:paraId="2871DA9A" w14:textId="2147DFDC" w:rsidR="001824D8" w:rsidRPr="0044368E" w:rsidRDefault="001824D8" w:rsidP="001824D8">
      <w:pPr>
        <w:pStyle w:val="ac"/>
      </w:pPr>
      <w:r w:rsidRPr="0044368E">
        <w:lastRenderedPageBreak/>
        <w:t xml:space="preserve">И я напомню, что </w:t>
      </w:r>
      <w:r w:rsidRPr="0044368E">
        <w:rPr>
          <w:b/>
        </w:rPr>
        <w:t>галактика, – это война всех против всех,</w:t>
      </w:r>
      <w:r w:rsidRPr="0044368E">
        <w:t xml:space="preserve"> – привела к полному истреблению человечества. Там остались разумные животные именно вот этим состоянием, когда каждый главный и мыслит только за себя. И мы это прошли в галактическом развитии. Естественно, Отец эту заразу дальше в космос допускать не хочет.</w:t>
      </w:r>
    </w:p>
    <w:p w14:paraId="32DC16A5" w14:textId="42BD7F79" w:rsidR="001824D8" w:rsidRPr="0044368E" w:rsidRDefault="001824D8" w:rsidP="001824D8">
      <w:pPr>
        <w:pStyle w:val="ac"/>
      </w:pPr>
      <w:r w:rsidRPr="0044368E">
        <w:t>Ну и последнее. Лет десять назад мы объявляли стандарт. Если бы на Планете был немецкий фашизм, ни в какую Метагалактику мы бы не вышли. Более того, нас бы уже просто не было. И по итогам пятой расы нас бы уже стихийно очистили, так выразимся. И необязательно водным потопом, Папа не любит повторяться. Есть вариант холода. Сегодня второе апреля, да? Смотрите, какая весна</w:t>
      </w:r>
      <w:proofErr w:type="gramStart"/>
      <w:r w:rsidRPr="0044368E">
        <w:rPr>
          <w:i/>
          <w:iCs/>
        </w:rPr>
        <w:t>.</w:t>
      </w:r>
      <w:proofErr w:type="gramEnd"/>
      <w:r w:rsidRPr="0044368E">
        <w:rPr>
          <w:i/>
          <w:iCs/>
        </w:rPr>
        <w:t xml:space="preserve"> (</w:t>
      </w:r>
      <w:proofErr w:type="gramStart"/>
      <w:r w:rsidR="00111370" w:rsidRPr="0044368E">
        <w:rPr>
          <w:i/>
          <w:iCs/>
        </w:rPr>
        <w:t>с</w:t>
      </w:r>
      <w:proofErr w:type="gramEnd"/>
      <w:r w:rsidRPr="0044368E">
        <w:rPr>
          <w:i/>
          <w:iCs/>
        </w:rPr>
        <w:t>мех</w:t>
      </w:r>
      <w:r w:rsidR="00111370" w:rsidRPr="0044368E">
        <w:rPr>
          <w:i/>
          <w:iCs/>
        </w:rPr>
        <w:t xml:space="preserve"> в зале</w:t>
      </w:r>
      <w:r w:rsidRPr="0044368E">
        <w:rPr>
          <w:i/>
          <w:iCs/>
        </w:rPr>
        <w:t>).</w:t>
      </w:r>
      <w:r w:rsidRPr="0044368E">
        <w:t xml:space="preserve"> Настоящая весна, снег идёт. Теплынь неимоверная зимняя, северная. Весна просто, весна. Это вам такой ответ – как это стихийно делается. Нас бы как цивилизации уже бы не было, если бы не Советский Союз победил, а победил немецкий Рейх. Вариант был, давайте так вот реально смотреть. Там была серьёзная общеевропейская машина. Вариант был, правда? А если бы сейчас вот это победит и победит в Европе фашизм – вдруг опять этот вариант предоставится….</w:t>
      </w:r>
    </w:p>
    <w:p w14:paraId="405D8378" w14:textId="63FA18DE" w:rsidR="001824D8" w:rsidRPr="0044368E" w:rsidRDefault="001824D8" w:rsidP="001824D8">
      <w:pPr>
        <w:pStyle w:val="ac"/>
      </w:pPr>
      <w:r w:rsidRPr="0044368E">
        <w:t xml:space="preserve">Ну и, последнее, я вам ещё раз </w:t>
      </w:r>
      <w:r w:rsidR="00111370" w:rsidRPr="0044368E">
        <w:t>новость скажу –</w:t>
      </w:r>
      <w:r w:rsidRPr="0044368E">
        <w:t xml:space="preserve"> </w:t>
      </w:r>
      <w:r w:rsidR="00111370" w:rsidRPr="0044368E">
        <w:t>я</w:t>
      </w:r>
      <w:r w:rsidRPr="0044368E">
        <w:t xml:space="preserve"> не знаю, о чём вы думаете</w:t>
      </w:r>
      <w:r w:rsidR="00111370" w:rsidRPr="0044368E">
        <w:t> –</w:t>
      </w:r>
      <w:r w:rsidRPr="0044368E">
        <w:t xml:space="preserve"> </w:t>
      </w:r>
      <w:r w:rsidRPr="0044368E">
        <w:rPr>
          <w:b/>
        </w:rPr>
        <w:t xml:space="preserve">кому нужны конкуренты в </w:t>
      </w:r>
      <w:r w:rsidRPr="0044368E">
        <w:rPr>
          <w:b/>
          <w:spacing w:val="20"/>
        </w:rPr>
        <w:t>космосе</w:t>
      </w:r>
      <w:r w:rsidRPr="0044368E">
        <w:rPr>
          <w:b/>
        </w:rPr>
        <w:t>!</w:t>
      </w:r>
      <w:r w:rsidRPr="0044368E">
        <w:t xml:space="preserve"> Если бы не Синтез, на нас бы вообще внимания не обращали, а так невезуха – Отец взял последних, сделал их первыми и настаивает, что они хорошие. «А давайте покажем Отцу, какие они плохие». Да ещё на территории Метагалактической цивилизации, где </w:t>
      </w:r>
      <w:r w:rsidR="00111370" w:rsidRPr="0044368E">
        <w:t>20</w:t>
      </w:r>
      <w:r w:rsidRPr="0044368E">
        <w:t xml:space="preserve"> с чем-то подразделений, которые не справились со своей ситуацией.</w:t>
      </w:r>
    </w:p>
    <w:p w14:paraId="5E897007" w14:textId="25A37F5C" w:rsidR="001824D8" w:rsidRPr="0044368E" w:rsidRDefault="001824D8" w:rsidP="001824D8">
      <w:pPr>
        <w:pStyle w:val="ac"/>
      </w:pPr>
      <w:r w:rsidRPr="0044368E">
        <w:t xml:space="preserve">Не справились – </w:t>
      </w:r>
      <w:proofErr w:type="gramStart"/>
      <w:r w:rsidRPr="0044368E">
        <w:t>начали</w:t>
      </w:r>
      <w:proofErr w:type="gramEnd"/>
      <w:r w:rsidRPr="0044368E">
        <w:t xml:space="preserve"> как Посвящённые участвовать в конфликтах: где «за», где «против». </w:t>
      </w:r>
      <w:r w:rsidR="00111370" w:rsidRPr="0044368E">
        <w:t xml:space="preserve">«Да мы тут </w:t>
      </w:r>
      <w:r w:rsidRPr="0044368E">
        <w:t>украинцы</w:t>
      </w:r>
      <w:r w:rsidR="00111370" w:rsidRPr="0044368E">
        <w:t>».</w:t>
      </w:r>
      <w:r w:rsidRPr="0044368E">
        <w:t xml:space="preserve"> Так кто </w:t>
      </w:r>
      <w:proofErr w:type="gramStart"/>
      <w:r w:rsidRPr="0044368E">
        <w:t>против</w:t>
      </w:r>
      <w:proofErr w:type="gramEnd"/>
      <w:r w:rsidRPr="0044368E">
        <w:t>, что вы украинцы. Мы нацию украинскую на Синтезах развивали</w:t>
      </w:r>
      <w:r w:rsidR="00111370" w:rsidRPr="0044368E">
        <w:t>…</w:t>
      </w:r>
      <w:r w:rsidRPr="0044368E">
        <w:t xml:space="preserve"> вы чего? Я говорю: «Вот записи есть, вы посмотрите». Сказать-то нечего, а очень хочется. И подставили нас на каких-то качествах и свойствах этой нации. Нас подставили, понимаете?</w:t>
      </w:r>
    </w:p>
    <w:p w14:paraId="599BA9CA" w14:textId="7B3AEA4B" w:rsidR="001824D8" w:rsidRPr="0044368E" w:rsidRDefault="001824D8" w:rsidP="001824D8">
      <w:pPr>
        <w:pStyle w:val="ac"/>
      </w:pPr>
      <w:r w:rsidRPr="0044368E">
        <w:t>Отцу показывают, что: «Такие выйдут в космос и развяжут войны». Понимаете, что происходит? И тогда мы не конкурентны им, я не знаю как. Понимаете? Потому что такие люди настолько умны</w:t>
      </w:r>
      <w:proofErr w:type="gramStart"/>
      <w:r w:rsidRPr="0044368E">
        <w:t>… З</w:t>
      </w:r>
      <w:proofErr w:type="gramEnd"/>
      <w:r w:rsidRPr="0044368E">
        <w:t>а ту предыдущую эволюцию, что мы их со своим размером возможностей просто не увидим, но они явно есть. И мы сейчас своими возможностями делаем превентивные меры, в том числе эти, чтобы это всё купировать и уничтожить</w:t>
      </w:r>
      <w:r w:rsidR="00111370" w:rsidRPr="0044368E">
        <w:t>,</w:t>
      </w:r>
      <w:r w:rsidRPr="0044368E">
        <w:t xml:space="preserve"> </w:t>
      </w:r>
      <w:r w:rsidR="00111370" w:rsidRPr="0044368E">
        <w:t>п</w:t>
      </w:r>
      <w:r w:rsidRPr="0044368E">
        <w:t>оказывая, что мы этим заниматься не хотим. Да – это выросло, да – это вырастили, но мы не такие.</w:t>
      </w:r>
    </w:p>
    <w:p w14:paraId="43CD7DC7" w14:textId="4C0DA28B" w:rsidR="001824D8" w:rsidRPr="0044368E" w:rsidRDefault="001824D8" w:rsidP="001824D8">
      <w:pPr>
        <w:pStyle w:val="ac"/>
      </w:pPr>
      <w:r w:rsidRPr="0044368E">
        <w:t xml:space="preserve">Вот в этом проблема. Понимаете, я намекал, что </w:t>
      </w:r>
      <w:r w:rsidRPr="0044368E">
        <w:rPr>
          <w:b/>
        </w:rPr>
        <w:t>я вижу в этом влияние иной цивилизации, которая не хочет иметь конкурентов.</w:t>
      </w:r>
      <w:r w:rsidRPr="0044368E">
        <w:t xml:space="preserve"> А то и хочет вообще зачистить нашу территорию. Два раза уже в истории Планеты это уже было, в третий раз мы не пускаем. Мы почему-то</w:t>
      </w:r>
      <w:r w:rsidR="00111370" w:rsidRPr="0044368E">
        <w:t xml:space="preserve"> случайно за 40</w:t>
      </w:r>
      <w:r w:rsidRPr="0044368E">
        <w:t xml:space="preserve"> лет, – когда </w:t>
      </w:r>
      <w:r w:rsidR="00111370" w:rsidRPr="0044368E">
        <w:t>150</w:t>
      </w:r>
      <w:r w:rsidRPr="0044368E">
        <w:t xml:space="preserve"> лет назад мы на телегах ездили, – вдруг разработали ядерное оружие. Вы не понимаете, насколько скорость развития у нас…. </w:t>
      </w:r>
      <w:r w:rsidR="00111370" w:rsidRPr="0044368E">
        <w:t xml:space="preserve">150 </w:t>
      </w:r>
      <w:r w:rsidRPr="0044368E">
        <w:t>лет назад мы на телегах, сейчас на ядерных ракетах. То есть в истории цивилизации такой технологический скачок, ну, просто в мозги не помещается.</w:t>
      </w:r>
    </w:p>
    <w:p w14:paraId="3D5F1B80" w14:textId="407B347B" w:rsidR="001824D8" w:rsidRPr="0044368E" w:rsidRDefault="001824D8" w:rsidP="001824D8">
      <w:pPr>
        <w:pStyle w:val="ac"/>
      </w:pPr>
      <w:r w:rsidRPr="0044368E">
        <w:t xml:space="preserve">Я о России. У нас </w:t>
      </w:r>
      <w:r w:rsidR="00111370" w:rsidRPr="0044368E">
        <w:t xml:space="preserve">150 </w:t>
      </w:r>
      <w:r w:rsidRPr="0044368E">
        <w:t xml:space="preserve">лет вот на этих </w:t>
      </w:r>
      <w:proofErr w:type="gramStart"/>
      <w:r w:rsidRPr="0044368E">
        <w:t>территориях</w:t>
      </w:r>
      <w:proofErr w:type="gramEnd"/>
      <w:r w:rsidRPr="0044368E">
        <w:t xml:space="preserve"> на телегах ездили, а сейчас ядерные ракеты. Чтоб было понятно: технологически, чтобы мозг понимал смартфон, нужно </w:t>
      </w:r>
      <w:r w:rsidR="00111370" w:rsidRPr="0044368E">
        <w:t xml:space="preserve">10 </w:t>
      </w:r>
      <w:r w:rsidRPr="0044368E">
        <w:t xml:space="preserve">тысяч лет постоянного развития со смартфоном. Иначе мозг его не понимает. Где эти </w:t>
      </w:r>
      <w:r w:rsidR="00111370" w:rsidRPr="0044368E">
        <w:t xml:space="preserve">10 </w:t>
      </w:r>
      <w:r w:rsidRPr="0044368E">
        <w:t>тысяч лет,</w:t>
      </w:r>
      <w:r w:rsidR="00111370" w:rsidRPr="0044368E">
        <w:t xml:space="preserve"> чтобы понимали ядерные ракеты?</w:t>
      </w:r>
      <w:r w:rsidRPr="0044368E">
        <w:t xml:space="preserve"> То есть нас ускоряют так в технологическом развитии, что понимают, что кто-то на нас смотрит и с явной завистью. Я рассказывал иногда</w:t>
      </w:r>
      <w:r w:rsidR="00111370" w:rsidRPr="0044368E">
        <w:t>,</w:t>
      </w:r>
      <w:r w:rsidRPr="0044368E">
        <w:t xml:space="preserve"> как я участвовал в защитах, и на меня потом наезжали за это. </w:t>
      </w:r>
      <w:r w:rsidR="00111370" w:rsidRPr="0044368E">
        <w:t>Т</w:t>
      </w:r>
      <w:r w:rsidRPr="0044368E">
        <w:t xml:space="preserve">ак я участвовал в парочке защит, а в скольки я не участвовал. Ну, просто не на боевом посту, другие там занимались этим – в защиту Планеты Земля боевые корабли отсюда в </w:t>
      </w:r>
      <w:proofErr w:type="spellStart"/>
      <w:r w:rsidRPr="0044368E">
        <w:t>пра</w:t>
      </w:r>
      <w:proofErr w:type="spellEnd"/>
      <w:r w:rsidR="00111370" w:rsidRPr="0044368E">
        <w:noBreakHyphen/>
      </w:r>
      <w:r w:rsidRPr="0044368E">
        <w:t>материю отправляли. Извините, это ж для многих – это фантастика, а для Иерархии нормальный труд Воинов Синтеза.</w:t>
      </w:r>
    </w:p>
    <w:p w14:paraId="04AEE009" w14:textId="79BA245F" w:rsidR="001824D8" w:rsidRPr="0044368E" w:rsidRDefault="001824D8" w:rsidP="001824D8">
      <w:pPr>
        <w:pStyle w:val="ac"/>
      </w:pPr>
      <w:r w:rsidRPr="0044368E">
        <w:lastRenderedPageBreak/>
        <w:t>В этом проблема в том числе, поэтому Воля Отца. А мы тут решаем: «вот эти правы – не эти правы». Вот Беларусь в этом участвует. Проблема в том, что вместо Украины могла быть территория Белоруссии. Вы это что так быстро забыли? Печально это говорить, но радуйтесь</w:t>
      </w:r>
      <w:r w:rsidR="00111370" w:rsidRPr="0044368E">
        <w:t>,</w:t>
      </w:r>
      <w:r w:rsidRPr="0044368E">
        <w:t xml:space="preserve"> что не у вас. А мы радуемся, что это не началось в России. Потому что по документам, если бы Россия не нашла бы, буквально через </w:t>
      </w:r>
      <w:r w:rsidR="00111370" w:rsidRPr="0044368E">
        <w:t xml:space="preserve">10 </w:t>
      </w:r>
      <w:r w:rsidRPr="0044368E">
        <w:t>дней войска бы украинские начали бы воевать,</w:t>
      </w:r>
      <w:r w:rsidR="00111370" w:rsidRPr="0044368E">
        <w:t> –</w:t>
      </w:r>
      <w:r w:rsidRPr="0044368E">
        <w:t xml:space="preserve"> внимание</w:t>
      </w:r>
      <w:r w:rsidR="00111370" w:rsidRPr="0044368E">
        <w:t>! –</w:t>
      </w:r>
      <w:r w:rsidRPr="0044368E">
        <w:t xml:space="preserve"> с Россией, а не с Донбассом, в Крыму. И туда группировка передвигалась, отвлекая внимание на Донбасс. И тогда б мы защищали просто свои территории, и</w:t>
      </w:r>
      <w:r w:rsidR="00111370" w:rsidRPr="0044368E">
        <w:t> –</w:t>
      </w:r>
      <w:r w:rsidRPr="0044368E">
        <w:t xml:space="preserve"> что? По-военному мы были бы заведомо в проигрышном положении. Но мы уже защищали свои территории со знаменитым Рейхом. Ведь тоже не поверили, что начнётся война. Мирный договор был. На</w:t>
      </w:r>
      <w:r w:rsidR="00111370" w:rsidRPr="0044368E">
        <w:t>́</w:t>
      </w:r>
      <w:r w:rsidRPr="0044368E">
        <w:t>чал.</w:t>
      </w:r>
    </w:p>
    <w:p w14:paraId="43D56747" w14:textId="5E37D5B0" w:rsidR="001824D8" w:rsidRPr="0044368E" w:rsidRDefault="001824D8" w:rsidP="001824D8">
      <w:pPr>
        <w:pStyle w:val="ac"/>
      </w:pPr>
      <w:r w:rsidRPr="0044368E">
        <w:t xml:space="preserve">Это пример. Я вот тут сказал ребятам: в Польшу сейчас лучше не ездить нашим. С чего начался раздел Польши или завершение Польши? С тем, что она </w:t>
      </w:r>
      <w:r w:rsidR="00601C0F" w:rsidRPr="0044368E">
        <w:t>«</w:t>
      </w:r>
      <w:proofErr w:type="spellStart"/>
      <w:r w:rsidRPr="0044368E">
        <w:t>прихватизировала</w:t>
      </w:r>
      <w:proofErr w:type="spellEnd"/>
      <w:r w:rsidR="00601C0F" w:rsidRPr="0044368E">
        <w:t>»</w:t>
      </w:r>
      <w:r w:rsidRPr="0044368E">
        <w:t xml:space="preserve"> территорию соседней Чехословакии. У поляков проклятье. Они сейчас хотят </w:t>
      </w:r>
      <w:r w:rsidR="00601C0F" w:rsidRPr="0044368E">
        <w:t>«</w:t>
      </w:r>
      <w:proofErr w:type="spellStart"/>
      <w:r w:rsidRPr="0044368E">
        <w:t>прихватизировать</w:t>
      </w:r>
      <w:proofErr w:type="spellEnd"/>
      <w:r w:rsidR="00601C0F" w:rsidRPr="0044368E">
        <w:t xml:space="preserve">» </w:t>
      </w:r>
      <w:r w:rsidRPr="0044368E">
        <w:t xml:space="preserve">часть территории Украины. В принципе, она когда-то была </w:t>
      </w:r>
      <w:r w:rsidR="00601C0F" w:rsidRPr="0044368E">
        <w:t>«</w:t>
      </w:r>
      <w:proofErr w:type="spellStart"/>
      <w:r w:rsidRPr="0044368E">
        <w:t>ихняя</w:t>
      </w:r>
      <w:proofErr w:type="spellEnd"/>
      <w:r w:rsidR="00601C0F" w:rsidRPr="0044368E">
        <w:t>»</w:t>
      </w:r>
      <w:r w:rsidRPr="0044368E">
        <w:t xml:space="preserve">, как и часть территории Чехии тоже когда-то была </w:t>
      </w:r>
      <w:r w:rsidR="00601C0F" w:rsidRPr="0044368E">
        <w:t>«</w:t>
      </w:r>
      <w:proofErr w:type="spellStart"/>
      <w:r w:rsidRPr="0044368E">
        <w:t>ихняя</w:t>
      </w:r>
      <w:proofErr w:type="spellEnd"/>
      <w:r w:rsidR="00601C0F" w:rsidRPr="0044368E">
        <w:t>»</w:t>
      </w:r>
      <w:r w:rsidRPr="0044368E">
        <w:t xml:space="preserve">. Когда-то! Но </w:t>
      </w:r>
      <w:r w:rsidR="00601C0F" w:rsidRPr="0044368E">
        <w:t>«</w:t>
      </w:r>
      <w:proofErr w:type="spellStart"/>
      <w:r w:rsidRPr="0044368E">
        <w:t>прихватизировав</w:t>
      </w:r>
      <w:proofErr w:type="spellEnd"/>
      <w:r w:rsidR="00601C0F" w:rsidRPr="0044368E">
        <w:t>»</w:t>
      </w:r>
      <w:r w:rsidRPr="0044368E">
        <w:t xml:space="preserve"> ту часть, Польша очень скоро перестала существовать как государство.</w:t>
      </w:r>
    </w:p>
    <w:p w14:paraId="6CE7D67F" w14:textId="05731E92" w:rsidR="001824D8" w:rsidRPr="0044368E" w:rsidRDefault="001824D8" w:rsidP="001824D8">
      <w:pPr>
        <w:pStyle w:val="ac"/>
      </w:pPr>
      <w:r w:rsidRPr="0044368E">
        <w:t xml:space="preserve">Если она </w:t>
      </w:r>
      <w:r w:rsidR="00601C0F" w:rsidRPr="0044368E">
        <w:t>«</w:t>
      </w:r>
      <w:proofErr w:type="spellStart"/>
      <w:r w:rsidRPr="0044368E">
        <w:t>прихватизирует</w:t>
      </w:r>
      <w:proofErr w:type="spellEnd"/>
      <w:r w:rsidR="00601C0F" w:rsidRPr="0044368E">
        <w:t>»</w:t>
      </w:r>
      <w:r w:rsidRPr="0044368E">
        <w:t xml:space="preserve"> кусочек Метагалактической цивилизации</w:t>
      </w:r>
      <w:r w:rsidR="00601C0F" w:rsidRPr="0044368E">
        <w:t>…</w:t>
      </w:r>
      <w:r w:rsidRPr="0044368E">
        <w:t xml:space="preserve"> цивилизация Воли отменена, у нас подразделения остались украинские. Украинские! Мы не боимся это говорить, они украинцы. И Польша </w:t>
      </w:r>
      <w:r w:rsidR="00601C0F" w:rsidRPr="0044368E">
        <w:t>«</w:t>
      </w:r>
      <w:proofErr w:type="spellStart"/>
      <w:r w:rsidRPr="0044368E">
        <w:t>прихватизирует</w:t>
      </w:r>
      <w:proofErr w:type="spellEnd"/>
      <w:r w:rsidR="00601C0F" w:rsidRPr="0044368E">
        <w:t>»</w:t>
      </w:r>
      <w:r w:rsidRPr="0044368E">
        <w:t xml:space="preserve"> кусочек Метагалактической нации, ладно, цивилизации нет. Сколько выживет Польша? И необязательно кто-то будет завоёвывать. Я имею в виду экономические, </w:t>
      </w:r>
      <w:proofErr w:type="gramStart"/>
      <w:r w:rsidRPr="0044368E">
        <w:t>политические</w:t>
      </w:r>
      <w:proofErr w:type="gramEnd"/>
      <w:r w:rsidRPr="0044368E">
        <w:t>… Что там начнётся?</w:t>
      </w:r>
    </w:p>
    <w:p w14:paraId="151CBFD3" w14:textId="3B6B32B0" w:rsidR="001824D8" w:rsidRPr="0044368E" w:rsidRDefault="001824D8" w:rsidP="001824D8">
      <w:pPr>
        <w:pStyle w:val="ac"/>
      </w:pPr>
      <w:r w:rsidRPr="0044368E">
        <w:t xml:space="preserve">Они начнут усваивать Огонь, а чем они будут усваивать Огонь с этих территорий? Я просто вот с вами общаюсь как Посвящённый. Польша взяла себе древний Львов, и назвала его там по-своему. Прекрасно! А у нас во Львове стоит Столп Киева. И он оттуда не сдвинется, потому что украинцы будут считать что – это украинская территория. Кто будет в Польше усваивать Огонь этой территории? У нас нет подразделения Львова, но у нас туда сейчас съехались и некоторые бывшие служащие украинцы, во Львов. Они продолжают делать практики. Мы </w:t>
      </w:r>
      <w:r w:rsidR="00601C0F" w:rsidRPr="0044368E">
        <w:t xml:space="preserve">эти </w:t>
      </w:r>
      <w:r w:rsidRPr="0044368E">
        <w:t>сигналы видим по ИВДИВО. Они уехали в Европу, п</w:t>
      </w:r>
      <w:r w:rsidR="00601C0F" w:rsidRPr="0044368E">
        <w:t>родолжают делать практики, мы эти</w:t>
      </w:r>
      <w:r w:rsidRPr="0044368E">
        <w:t xml:space="preserve"> сигналы видим по ИВДИВО.</w:t>
      </w:r>
    </w:p>
    <w:p w14:paraId="0AF7B488" w14:textId="1A845FE2" w:rsidR="001824D8" w:rsidRPr="0044368E" w:rsidRDefault="001824D8" w:rsidP="001824D8">
      <w:pPr>
        <w:pStyle w:val="ac"/>
      </w:pPr>
      <w:r w:rsidRPr="0044368E">
        <w:t>Как Польша будет усваивать Огонь. Ответ: бешеным бардаком, который непонятно с чего у них будет возникать. У нас есть такое понятие: неусвоение Огня. Даже людей иногда с должности на должность переводим, потому что на этой должности он не может Огонь усвоить. И у него начинается бардак или внутренне, или по жизни, вплоть до сноса человека по жизни. Мы за этим очень внимательно следим.</w:t>
      </w:r>
    </w:p>
    <w:p w14:paraId="5BD585B1" w14:textId="364315FA" w:rsidR="001824D8" w:rsidRPr="0044368E" w:rsidRDefault="001824D8" w:rsidP="001824D8">
      <w:pPr>
        <w:pStyle w:val="ac"/>
      </w:pPr>
      <w:r w:rsidRPr="0044368E">
        <w:t xml:space="preserve">Но то </w:t>
      </w:r>
      <w:proofErr w:type="gramStart"/>
      <w:r w:rsidRPr="0044368E">
        <w:t>же ж</w:t>
      </w:r>
      <w:proofErr w:type="gramEnd"/>
      <w:r w:rsidRPr="0044368E">
        <w:t xml:space="preserve"> самое с государством. Нас Отец посылал в Европу, чтоб мы адаптировали некоторые государства к Огню, чтоб там Дома развивались. Вначале выезжает </w:t>
      </w:r>
      <w:proofErr w:type="gramStart"/>
      <w:r w:rsidRPr="0044368E">
        <w:t>Посвящённый</w:t>
      </w:r>
      <w:proofErr w:type="gramEnd"/>
      <w:r w:rsidRPr="0044368E">
        <w:t>, адаптирует территорию. Тем же самым занимались по России, по Украине. Вначале адаптировали территорию, через несколько лет, иногда десятилетия, там появилось подразделение. Не шучу. Ну, Сан</w:t>
      </w:r>
      <w:r w:rsidR="00601C0F" w:rsidRPr="0044368E">
        <w:t>к</w:t>
      </w:r>
      <w:r w:rsidRPr="0044368E">
        <w:t xml:space="preserve">т-Петербург я адаптировал. Днепропетровск, нынешний Днепр, я адаптировал. Итальянскую республику мы </w:t>
      </w:r>
      <w:proofErr w:type="gramStart"/>
      <w:r w:rsidRPr="0044368E">
        <w:t>ездили</w:t>
      </w:r>
      <w:proofErr w:type="gramEnd"/>
      <w:r w:rsidRPr="0044368E">
        <w:t xml:space="preserve"> адаптировали. </w:t>
      </w:r>
      <w:r w:rsidRPr="0044368E">
        <w:rPr>
          <w:spacing w:val="20"/>
        </w:rPr>
        <w:t>Адаптировали</w:t>
      </w:r>
      <w:r w:rsidR="00601C0F" w:rsidRPr="0044368E">
        <w:t>, что</w:t>
      </w:r>
      <w:r w:rsidRPr="0044368E">
        <w:t>б Дома появились.</w:t>
      </w:r>
    </w:p>
    <w:p w14:paraId="2976D1A9" w14:textId="77777777" w:rsidR="001824D8" w:rsidRPr="0044368E" w:rsidRDefault="001824D8" w:rsidP="001824D8">
      <w:pPr>
        <w:pStyle w:val="ac"/>
      </w:pPr>
      <w:r w:rsidRPr="0044368E">
        <w:t>А теперь представьте, мы захватили территорию неадаптированную. Называется, адаптируйтесь сами.</w:t>
      </w:r>
    </w:p>
    <w:p w14:paraId="4E560B9F" w14:textId="25CDBF17" w:rsidR="001824D8" w:rsidRPr="0044368E" w:rsidRDefault="001824D8" w:rsidP="001824D8">
      <w:pPr>
        <w:pStyle w:val="ac"/>
        <w:rPr>
          <w:i/>
          <w:iCs/>
        </w:rPr>
      </w:pPr>
      <w:r w:rsidRPr="0044368E">
        <w:rPr>
          <w:i/>
          <w:iCs/>
        </w:rPr>
        <w:t>Из зала:</w:t>
      </w:r>
      <w:r w:rsidR="00601C0F" w:rsidRPr="0044368E">
        <w:rPr>
          <w:i/>
          <w:iCs/>
        </w:rPr>
        <w:t> –</w:t>
      </w:r>
      <w:r w:rsidRPr="0044368E">
        <w:rPr>
          <w:i/>
          <w:iCs/>
        </w:rPr>
        <w:t xml:space="preserve"> </w:t>
      </w:r>
      <w:r w:rsidR="00601C0F" w:rsidRPr="0044368E">
        <w:rPr>
          <w:i/>
          <w:iCs/>
        </w:rPr>
        <w:t>Ч</w:t>
      </w:r>
      <w:r w:rsidRPr="0044368E">
        <w:rPr>
          <w:i/>
          <w:iCs/>
        </w:rPr>
        <w:t>ем?</w:t>
      </w:r>
    </w:p>
    <w:p w14:paraId="5608BAB0" w14:textId="5E4A2721" w:rsidR="001824D8" w:rsidRPr="0044368E" w:rsidRDefault="001824D8" w:rsidP="001824D8">
      <w:pPr>
        <w:pStyle w:val="ac"/>
        <w:rPr>
          <w:i/>
          <w:iCs/>
        </w:rPr>
      </w:pPr>
      <w:r w:rsidRPr="0044368E">
        <w:rPr>
          <w:i/>
          <w:iCs/>
        </w:rPr>
        <w:t>Из зала:</w:t>
      </w:r>
      <w:r w:rsidR="00601C0F" w:rsidRPr="0044368E">
        <w:rPr>
          <w:i/>
          <w:iCs/>
        </w:rPr>
        <w:t> –</w:t>
      </w:r>
      <w:r w:rsidRPr="0044368E">
        <w:rPr>
          <w:i/>
          <w:iCs/>
        </w:rPr>
        <w:t xml:space="preserve"> </w:t>
      </w:r>
      <w:r w:rsidR="00601C0F" w:rsidRPr="0044368E">
        <w:rPr>
          <w:i/>
          <w:iCs/>
        </w:rPr>
        <w:t>А</w:t>
      </w:r>
      <w:r w:rsidRPr="0044368E">
        <w:rPr>
          <w:i/>
          <w:iCs/>
        </w:rPr>
        <w:t>матика получится.</w:t>
      </w:r>
    </w:p>
    <w:p w14:paraId="27EEC94E" w14:textId="185E225E" w:rsidR="001824D8" w:rsidRPr="0044368E" w:rsidRDefault="001824D8" w:rsidP="001824D8">
      <w:pPr>
        <w:pStyle w:val="ac"/>
      </w:pPr>
      <w:r w:rsidRPr="0044368E">
        <w:t xml:space="preserve">А </w:t>
      </w:r>
      <w:proofErr w:type="gramStart"/>
      <w:r w:rsidRPr="0044368E">
        <w:t>нам</w:t>
      </w:r>
      <w:proofErr w:type="gramEnd"/>
      <w:r w:rsidRPr="0044368E">
        <w:t xml:space="preserve"> какая разница, чем. Включается аматика – это ты правильно понял. И кто не спрятался – мы не виноваты. В этом проблема. Мы ведь так как </w:t>
      </w:r>
      <w:proofErr w:type="gramStart"/>
      <w:r w:rsidRPr="0044368E">
        <w:t>Посвящённый</w:t>
      </w:r>
      <w:proofErr w:type="gramEnd"/>
      <w:r w:rsidRPr="0044368E">
        <w:t xml:space="preserve"> не мыслим. Хотя нам очень выгодно, если Польша присоединит Львов. После этого кричать о Крыме, Донбассе и иже с ними будет как-то некорректно. Хотя с другой стороны США </w:t>
      </w:r>
      <w:r w:rsidR="00601C0F" w:rsidRPr="0044368E">
        <w:t>«</w:t>
      </w:r>
      <w:r w:rsidRPr="0044368E">
        <w:t>прихватизировали</w:t>
      </w:r>
      <w:r w:rsidR="00601C0F" w:rsidRPr="0044368E">
        <w:t>»</w:t>
      </w:r>
      <w:r w:rsidRPr="0044368E">
        <w:t xml:space="preserve"> часть югославской территории, назвав её албанской. И никто не </w:t>
      </w:r>
      <w:r w:rsidRPr="0044368E">
        <w:lastRenderedPageBreak/>
        <w:t>кричит, что это было неправильно. Ну, часть сербской территории, там база США стоит, туда никто не входит, даже местные. Самая большая в Европе, даже больше чем в Германии, на территории Югославии. И никто не кричат, что это взяли кусочек.</w:t>
      </w:r>
    </w:p>
    <w:p w14:paraId="0EAD873C" w14:textId="3707A861" w:rsidR="001824D8" w:rsidRPr="0044368E" w:rsidRDefault="001824D8" w:rsidP="001824D8">
      <w:pPr>
        <w:pStyle w:val="ac"/>
      </w:pPr>
      <w:r w:rsidRPr="0044368E">
        <w:t>Вот мы как Посвящённы</w:t>
      </w:r>
      <w:r w:rsidR="00601C0F" w:rsidRPr="0044368E">
        <w:t xml:space="preserve">е в этом участвовать не должны – </w:t>
      </w:r>
      <w:r w:rsidRPr="0044368E">
        <w:t>ещё раз советую вам. Вы не видите всей страшной передряги, которая началась в мире.</w:t>
      </w:r>
    </w:p>
    <w:p w14:paraId="093957CD" w14:textId="55479395" w:rsidR="001824D8" w:rsidRPr="0044368E" w:rsidRDefault="001824D8" w:rsidP="001824D8">
      <w:pPr>
        <w:pStyle w:val="ac"/>
      </w:pPr>
      <w:r w:rsidRPr="0044368E">
        <w:t>Ну, и последнее, чтоб вы поняли насколько всё сложно. Товарищ «</w:t>
      </w:r>
      <w:proofErr w:type="spellStart"/>
      <w:r w:rsidRPr="0044368E">
        <w:t>Пу</w:t>
      </w:r>
      <w:proofErr w:type="spellEnd"/>
      <w:r w:rsidRPr="0044368E">
        <w:t>» и товарищ «Ба» между собой договорились. Чтобы товарищ «</w:t>
      </w:r>
      <w:proofErr w:type="spellStart"/>
      <w:proofErr w:type="gramStart"/>
      <w:r w:rsidRPr="0044368E">
        <w:t>Пу</w:t>
      </w:r>
      <w:proofErr w:type="spellEnd"/>
      <w:r w:rsidRPr="0044368E">
        <w:t>» не</w:t>
      </w:r>
      <w:proofErr w:type="gramEnd"/>
      <w:r w:rsidRPr="0044368E">
        <w:t xml:space="preserve"> </w:t>
      </w:r>
      <w:r w:rsidR="00601C0F" w:rsidRPr="0044368E">
        <w:t>мучился</w:t>
      </w:r>
      <w:r w:rsidRPr="0044368E">
        <w:t>, ему сказали: «А, забирай это «У», потому что она меня вот тут уже достала»</w:t>
      </w:r>
      <w:r w:rsidR="00601C0F" w:rsidRPr="0044368E">
        <w:t xml:space="preserve"> </w:t>
      </w:r>
      <w:r w:rsidR="00601C0F" w:rsidRPr="0044368E">
        <w:rPr>
          <w:i/>
        </w:rPr>
        <w:t>(показывает «по горло»)</w:t>
      </w:r>
      <w:r w:rsidRPr="0044368E">
        <w:t xml:space="preserve">. Но пришли товарищи финансовые капиталисты, которые этого товарища «Ба» хоть и избрали, но имели всегда в виду: «Как? Ты против нас! Мы туда «бабки» вложили». И вложили ещё «бабки» в армию Украины и сказали </w:t>
      </w:r>
      <w:r w:rsidR="00601C0F" w:rsidRPr="0044368E">
        <w:t>«</w:t>
      </w:r>
      <w:r w:rsidRPr="0044368E">
        <w:t>воевать</w:t>
      </w:r>
      <w:r w:rsidR="00601C0F" w:rsidRPr="0044368E">
        <w:t>»</w:t>
      </w:r>
      <w:r w:rsidRPr="0044368E">
        <w:t xml:space="preserve">. И товарищи западные банкиры, европейские, которые имели в виду эту американскую администрацию, сказали: </w:t>
      </w:r>
      <w:r w:rsidR="00601C0F" w:rsidRPr="0044368E">
        <w:t>«</w:t>
      </w:r>
      <w:r w:rsidRPr="0044368E">
        <w:t>до последнего украинца, вернуть нам «бабки». Потому что товарищ «</w:t>
      </w:r>
      <w:proofErr w:type="spellStart"/>
      <w:proofErr w:type="gramStart"/>
      <w:r w:rsidRPr="0044368E">
        <w:t>Пу</w:t>
      </w:r>
      <w:proofErr w:type="spellEnd"/>
      <w:r w:rsidRPr="0044368E">
        <w:t>» не</w:t>
      </w:r>
      <w:proofErr w:type="gramEnd"/>
      <w:r w:rsidRPr="0044368E">
        <w:t xml:space="preserve"> вернёт. И война идёт за «бабки», европейско-английские «бабки».</w:t>
      </w:r>
    </w:p>
    <w:p w14:paraId="5D6B50DF" w14:textId="70236481" w:rsidR="00F80A25" w:rsidRPr="0044368E" w:rsidRDefault="00F80A25" w:rsidP="00F80A25">
      <w:pPr>
        <w:pStyle w:val="2"/>
      </w:pPr>
      <w:bookmarkStart w:id="34" w:name="_Toc105108120"/>
      <w:r w:rsidRPr="0044368E">
        <w:t>«</w:t>
      </w:r>
      <w:proofErr w:type="spellStart"/>
      <w:r w:rsidRPr="0044368E">
        <w:t>Хартленд</w:t>
      </w:r>
      <w:proofErr w:type="spellEnd"/>
      <w:r w:rsidRPr="0044368E">
        <w:t>»- геополитическая концепция</w:t>
      </w:r>
      <w:bookmarkEnd w:id="34"/>
    </w:p>
    <w:p w14:paraId="77E9F9FC" w14:textId="2ECC3C60" w:rsidR="001824D8" w:rsidRPr="0044368E" w:rsidRDefault="001824D8" w:rsidP="001824D8">
      <w:pPr>
        <w:pStyle w:val="ac"/>
      </w:pPr>
      <w:r w:rsidRPr="0044368E">
        <w:t xml:space="preserve">А если вы не верите, то до этого Украина продавала всю свою землю. </w:t>
      </w:r>
      <w:r w:rsidRPr="0044368E">
        <w:rPr>
          <w:b/>
        </w:rPr>
        <w:t>Мечта немцев: получить украинский «</w:t>
      </w:r>
      <w:proofErr w:type="spellStart"/>
      <w:r w:rsidRPr="0044368E">
        <w:rPr>
          <w:b/>
        </w:rPr>
        <w:t>Хартленд</w:t>
      </w:r>
      <w:proofErr w:type="spellEnd"/>
      <w:r w:rsidRPr="0044368E">
        <w:rPr>
          <w:b/>
        </w:rPr>
        <w:t>»</w:t>
      </w:r>
      <w:r w:rsidR="00601C0F" w:rsidRPr="0044368E">
        <w:t xml:space="preserve"> </w:t>
      </w:r>
      <w:r w:rsidR="00601C0F" w:rsidRPr="0044368E">
        <w:rPr>
          <w:i/>
        </w:rPr>
        <w:t>(</w:t>
      </w:r>
      <w:proofErr w:type="gramStart"/>
      <w:r w:rsidR="00601C0F" w:rsidRPr="0044368E">
        <w:rPr>
          <w:i/>
        </w:rPr>
        <w:t>прим.ред. «</w:t>
      </w:r>
      <w:proofErr w:type="spellStart"/>
      <w:r w:rsidR="00601C0F" w:rsidRPr="0044368E">
        <w:rPr>
          <w:i/>
        </w:rPr>
        <w:t>Хартленд</w:t>
      </w:r>
      <w:proofErr w:type="spellEnd"/>
      <w:proofErr w:type="gramEnd"/>
      <w:r w:rsidR="00601C0F" w:rsidRPr="0044368E">
        <w:rPr>
          <w:i/>
        </w:rPr>
        <w:t xml:space="preserve">» – «сердцевина», срединная земля, геополитическая концепция, 1904 г., </w:t>
      </w:r>
      <w:r w:rsidR="00F80A25" w:rsidRPr="0044368E">
        <w:rPr>
          <w:i/>
        </w:rPr>
        <w:t>Оксфорд, Великобритания</w:t>
      </w:r>
      <w:r w:rsidR="00601C0F" w:rsidRPr="0044368E">
        <w:rPr>
          <w:i/>
        </w:rPr>
        <w:t>)</w:t>
      </w:r>
      <w:r w:rsidR="00601C0F" w:rsidRPr="0044368E">
        <w:t xml:space="preserve"> </w:t>
      </w:r>
      <w:r w:rsidRPr="0044368E">
        <w:t xml:space="preserve"> с их великолепной землёй, чтобы иметь нормальное, а не немецкое, пропитание. А тут опять пришёл этот русский – забирает. Англичанам в случае водной катастрофы, которая грозит смыть их остров, надо куда-то </w:t>
      </w:r>
      <w:proofErr w:type="gramStart"/>
      <w:r w:rsidRPr="0044368E">
        <w:t>переселятся</w:t>
      </w:r>
      <w:proofErr w:type="gramEnd"/>
      <w:r w:rsidRPr="0044368E">
        <w:t>. Хотели в Крым – забрали. Начали готовить Украины через Очаков, и опять этот «</w:t>
      </w:r>
      <w:proofErr w:type="spellStart"/>
      <w:r w:rsidRPr="0044368E">
        <w:t>Пу</w:t>
      </w:r>
      <w:proofErr w:type="spellEnd"/>
      <w:r w:rsidRPr="0044368E">
        <w:t>» туда вошёл. Вы не знаете, что Англия готовила себе плацдарм в Афганистане для заселения – не получилось. В Крыму – не получилось. А там как раз лежит вся лучшая английская аристократия в Крыму. Они прямо к своим могилам хотят ехать, из 1</w:t>
      </w:r>
      <w:r w:rsidR="00F80A25" w:rsidRPr="0044368E">
        <w:t>9-го</w:t>
      </w:r>
      <w:r w:rsidRPr="0044368E">
        <w:t xml:space="preserve"> века. Без обид – это сами англичане знают. Это у них самый трагедийный вопрос. И вот они решили на Украине засесть, им всё испортили опять. Обидно, правда? А </w:t>
      </w:r>
      <w:proofErr w:type="gramStart"/>
      <w:r w:rsidRPr="0044368E">
        <w:t>знаете</w:t>
      </w:r>
      <w:proofErr w:type="gramEnd"/>
      <w:r w:rsidRPr="0044368E">
        <w:t xml:space="preserve"> сколько в это денег вложено? Наши бюджеты потрещат на эту тему. Всё, всё.</w:t>
      </w:r>
    </w:p>
    <w:p w14:paraId="66282052" w14:textId="77777777" w:rsidR="001824D8" w:rsidRPr="0044368E" w:rsidRDefault="001824D8" w:rsidP="001824D8">
      <w:pPr>
        <w:pStyle w:val="ac"/>
      </w:pPr>
      <w:r w:rsidRPr="0044368E">
        <w:t xml:space="preserve">Ну, когда говорят: «Националисты воюют за идею», – говорят-то хорошо. Если б вы знали, сколько они в день зарабатывают, вы б поняли, за что они воюют. В день! </w:t>
      </w:r>
      <w:r w:rsidRPr="0044368E">
        <w:rPr>
          <w:b/>
        </w:rPr>
        <w:t>И за каждого убитого, неважно, гражданского или военного, им платят. И за каждый сбитый аппарат им платят.</w:t>
      </w:r>
      <w:r w:rsidRPr="0044368E">
        <w:t xml:space="preserve"> Все эти найдены таблички. Поэтому сейчас кричат, чтоб их оттуда вывезли, потому что надо потратить накопленное. А так: зря копили.</w:t>
      </w:r>
    </w:p>
    <w:p w14:paraId="2C6CD9A9" w14:textId="0AC76551" w:rsidR="001824D8" w:rsidRPr="0044368E" w:rsidRDefault="001824D8" w:rsidP="001824D8">
      <w:pPr>
        <w:pStyle w:val="ac"/>
      </w:pPr>
      <w:r w:rsidRPr="0044368E">
        <w:t>Но когда ты въехал в это и не можешь от этого оторваться. Ты привык уже всех … воевать. Людям же из этого выйти надо, а они не привыкли</w:t>
      </w:r>
      <w:r w:rsidR="00F80A25" w:rsidRPr="0044368E">
        <w:t xml:space="preserve"> </w:t>
      </w:r>
      <w:r w:rsidR="00F80A25" w:rsidRPr="0044368E">
        <w:rPr>
          <w:i/>
        </w:rPr>
        <w:t>(неразборчиво)</w:t>
      </w:r>
      <w:r w:rsidRPr="0044368E">
        <w:t>, из этого выходить. Они пытаются продолжать воевать</w:t>
      </w:r>
      <w:r w:rsidR="00F80A25" w:rsidRPr="0044368E">
        <w:t>,</w:t>
      </w:r>
      <w:r w:rsidRPr="0044368E">
        <w:t xml:space="preserve"> где бы ни были. Им за это платят. В отличие от обычных солдат ВСУ, все остальные национальные батальоны </w:t>
      </w:r>
      <w:r w:rsidRPr="0044368E">
        <w:rPr>
          <w:spacing w:val="20"/>
        </w:rPr>
        <w:t>платные</w:t>
      </w:r>
      <w:r w:rsidRPr="0044368E">
        <w:t>. Не на государственной зарплате. Вот это забываете.</w:t>
      </w:r>
    </w:p>
    <w:p w14:paraId="66E6E323" w14:textId="77777777" w:rsidR="001824D8" w:rsidRPr="0044368E" w:rsidRDefault="001824D8" w:rsidP="001824D8">
      <w:pPr>
        <w:pStyle w:val="ac"/>
      </w:pPr>
      <w:r w:rsidRPr="0044368E">
        <w:t xml:space="preserve">А чтобы иметь такие оплаты, нужны очень богатые банкиры. Украинские олигархи на их фоне, ну, слегка богатые мальчики. Слегка богатые. </w:t>
      </w:r>
      <w:proofErr w:type="gramStart"/>
      <w:r w:rsidRPr="0044368E">
        <w:t>Ну</w:t>
      </w:r>
      <w:proofErr w:type="gramEnd"/>
      <w:r w:rsidRPr="0044368E">
        <w:t xml:space="preserve"> так, самолёт себе могут купить.</w:t>
      </w:r>
    </w:p>
    <w:p w14:paraId="42A49F24" w14:textId="77777777" w:rsidR="001824D8" w:rsidRPr="0044368E" w:rsidRDefault="001824D8" w:rsidP="001824D8">
      <w:pPr>
        <w:pStyle w:val="ac"/>
      </w:pPr>
      <w:r w:rsidRPr="0044368E">
        <w:t xml:space="preserve">Вот эту сторону увидьте. ИВДИВО-Энергопотенциала. </w:t>
      </w:r>
    </w:p>
    <w:p w14:paraId="4079F15C" w14:textId="5A903426" w:rsidR="001824D8" w:rsidRPr="0044368E" w:rsidRDefault="001824D8" w:rsidP="001824D8">
      <w:pPr>
        <w:pStyle w:val="ac"/>
      </w:pPr>
      <w:r w:rsidRPr="0044368E">
        <w:t>А теперь скажите, товарищи Посвящённые, стоит ли нам участвовать в дележе</w:t>
      </w:r>
      <w:proofErr w:type="gramStart"/>
      <w:r w:rsidRPr="0044368E">
        <w:t>.</w:t>
      </w:r>
      <w:proofErr w:type="gramEnd"/>
      <w:r w:rsidRPr="0044368E">
        <w:t xml:space="preserve"> «</w:t>
      </w:r>
      <w:proofErr w:type="gramStart"/>
      <w:r w:rsidRPr="0044368E">
        <w:t>б</w:t>
      </w:r>
      <w:proofErr w:type="gramEnd"/>
      <w:r w:rsidRPr="0044368E">
        <w:t xml:space="preserve">абок». Это же не </w:t>
      </w:r>
      <w:proofErr w:type="gramStart"/>
      <w:r w:rsidRPr="0044368E">
        <w:t>наших</w:t>
      </w:r>
      <w:proofErr w:type="gramEnd"/>
      <w:r w:rsidRPr="0044368E">
        <w:t xml:space="preserve"> Посвящённых тренд. Нам н</w:t>
      </w:r>
      <w:r w:rsidR="0030174D" w:rsidRPr="0044368E">
        <w:t>адо печалиться, что люди гибнут,</w:t>
      </w:r>
      <w:r w:rsidRPr="0044368E">
        <w:t xml:space="preserve"> </w:t>
      </w:r>
      <w:proofErr w:type="gramStart"/>
      <w:r w:rsidR="0030174D" w:rsidRPr="0044368E">
        <w:t>п</w:t>
      </w:r>
      <w:r w:rsidRPr="0044368E">
        <w:t>омогать их Душам там взойти</w:t>
      </w:r>
      <w:proofErr w:type="gramEnd"/>
      <w:r w:rsidRPr="0044368E">
        <w:t>.</w:t>
      </w:r>
    </w:p>
    <w:p w14:paraId="390B2C9F" w14:textId="77777777" w:rsidR="0030174D" w:rsidRPr="0044368E" w:rsidRDefault="0030174D" w:rsidP="0030174D">
      <w:pPr>
        <w:pStyle w:val="2"/>
        <w:jc w:val="both"/>
      </w:pPr>
      <w:bookmarkStart w:id="35" w:name="_Toc103334555"/>
      <w:bookmarkStart w:id="36" w:name="_Toc105108121"/>
      <w:r w:rsidRPr="0044368E">
        <w:t xml:space="preserve">Украина – это территория ИВДИВО, и что там </w:t>
      </w:r>
      <w:proofErr w:type="gramStart"/>
      <w:r w:rsidRPr="0044368E">
        <w:t>происходит</w:t>
      </w:r>
      <w:proofErr w:type="gramEnd"/>
      <w:r w:rsidRPr="0044368E">
        <w:t xml:space="preserve"> ведомо только Отцу как Главе ИВДИВО</w:t>
      </w:r>
      <w:bookmarkEnd w:id="35"/>
      <w:bookmarkEnd w:id="36"/>
    </w:p>
    <w:p w14:paraId="212D22A0" w14:textId="77777777" w:rsidR="001824D8" w:rsidRPr="0044368E" w:rsidRDefault="001824D8" w:rsidP="001824D8">
      <w:pPr>
        <w:pStyle w:val="ac"/>
      </w:pPr>
      <w:r w:rsidRPr="0044368E">
        <w:t xml:space="preserve">И второй вопрос. Души туда восходят. Мы долго всех собирали в этой стране. Души к Отцу идут? Да. Души трагедийные идут? Да. Души хорошо за это отрабатывают? </w:t>
      </w:r>
      <w:r w:rsidRPr="0044368E">
        <w:lastRenderedPageBreak/>
        <w:t>Да. Души хорошо за это нарабатывают, если у них корректно взошли? Да. Так они к Отцу идут? Погибшие идут к Отцу или нет?</w:t>
      </w:r>
    </w:p>
    <w:p w14:paraId="5B96238C" w14:textId="1746F9D2" w:rsidR="001824D8" w:rsidRPr="0044368E" w:rsidRDefault="001824D8" w:rsidP="001824D8">
      <w:pPr>
        <w:pStyle w:val="ac"/>
        <w:rPr>
          <w:i/>
          <w:iCs/>
        </w:rPr>
      </w:pPr>
      <w:r w:rsidRPr="0044368E">
        <w:rPr>
          <w:i/>
          <w:iCs/>
        </w:rPr>
        <w:t>Из зала:</w:t>
      </w:r>
      <w:r w:rsidR="0030174D" w:rsidRPr="0044368E">
        <w:rPr>
          <w:i/>
          <w:iCs/>
        </w:rPr>
        <w:t xml:space="preserve"> – Н</w:t>
      </w:r>
      <w:r w:rsidRPr="0044368E">
        <w:rPr>
          <w:i/>
          <w:iCs/>
        </w:rPr>
        <w:t>а суд идут.</w:t>
      </w:r>
    </w:p>
    <w:p w14:paraId="29DEA061" w14:textId="77777777" w:rsidR="001824D8" w:rsidRPr="0044368E" w:rsidRDefault="001824D8" w:rsidP="001824D8">
      <w:pPr>
        <w:pStyle w:val="ac"/>
      </w:pPr>
      <w:r w:rsidRPr="0044368E">
        <w:t>Да. Вы чего туда лезете, если у Отца есть список, кто должен быть вызван. Я знаю, что это цинично. Но они или под автомобилем, или от пули. А какая разница – это всё техника. Это Владычица Смерть скажет, если есть список, кто должен быть вызван. Вы что туда лезете? Хотите пополнить список. Что, можно организовать вторую очередь, что вы так</w:t>
      </w:r>
      <w:proofErr w:type="gramStart"/>
      <w:r w:rsidRPr="0044368E">
        <w:t>… Н</w:t>
      </w:r>
      <w:proofErr w:type="gramEnd"/>
      <w:r w:rsidRPr="0044368E">
        <w:t>е нравится такой цинизм?</w:t>
      </w:r>
    </w:p>
    <w:p w14:paraId="5CBB8001" w14:textId="7BA16A1C" w:rsidR="001824D8" w:rsidRPr="0044368E" w:rsidRDefault="001824D8" w:rsidP="001824D8">
      <w:pPr>
        <w:pStyle w:val="ac"/>
      </w:pPr>
      <w:r w:rsidRPr="0044368E">
        <w:t>Ребята, в ИВДИВО случайностей не бывает. На территории более 20</w:t>
      </w:r>
      <w:r w:rsidR="0030174D" w:rsidRPr="0044368E">
        <w:t> </w:t>
      </w:r>
      <w:r w:rsidRPr="0044368E">
        <w:t>подразделений ИВДИВО случайностей не бывает. Вот смотришь на человека – трагедия, что о</w:t>
      </w:r>
      <w:r w:rsidR="003C572D" w:rsidRPr="0044368E">
        <w:t>н</w:t>
      </w:r>
      <w:r w:rsidRPr="0044368E">
        <w:t xml:space="preserve"> погиб или трагедия, что он стал калекой. Смотришь списки Отца и знаешь, что за ним записано, и трагедия больше не звучит. И даже иногда звучит: «Лучше б в этой жизни отработал». Остался жить, </w:t>
      </w:r>
      <w:proofErr w:type="gramStart"/>
      <w:r w:rsidRPr="0044368E">
        <w:t>значит</w:t>
      </w:r>
      <w:proofErr w:type="gramEnd"/>
      <w:r w:rsidRPr="0044368E">
        <w:t xml:space="preserve"> придётся</w:t>
      </w:r>
      <w:r w:rsidR="0030174D" w:rsidRPr="0044368E">
        <w:t xml:space="preserve"> ещё отрабатывать </w:t>
      </w:r>
      <w:r w:rsidRPr="0044368E">
        <w:t>в следующей. Кто его знает, что в прошлых воплощениях эти товарищи делали. А почему только на Украине? А вы уверены, что только на Украине это происходит сейчас, молчите, да? Так взошедшие Души к Отцу идут или к кому? Вы что, против Отца</w:t>
      </w:r>
      <w:r w:rsidR="0030174D" w:rsidRPr="0044368E">
        <w:t>, да, если он эти Души вызывает?</w:t>
      </w:r>
    </w:p>
    <w:p w14:paraId="202A8D3E" w14:textId="77777777" w:rsidR="001824D8" w:rsidRPr="0044368E" w:rsidRDefault="001824D8" w:rsidP="001824D8">
      <w:pPr>
        <w:pStyle w:val="ac"/>
      </w:pPr>
      <w:r w:rsidRPr="0044368E">
        <w:t>Вот и не стоит нам туда вмешиваться, товарищи Посвящённые.</w:t>
      </w:r>
    </w:p>
    <w:p w14:paraId="1B794610" w14:textId="77777777" w:rsidR="001824D8" w:rsidRPr="0044368E" w:rsidRDefault="001824D8" w:rsidP="001824D8">
      <w:pPr>
        <w:pStyle w:val="ac"/>
      </w:pPr>
      <w:r w:rsidRPr="0044368E">
        <w:t>Правда, интересно? О! Вот так вы не думали.</w:t>
      </w:r>
    </w:p>
    <w:p w14:paraId="168192AE" w14:textId="7A709EA4" w:rsidR="001824D8" w:rsidRPr="0044368E" w:rsidRDefault="001824D8" w:rsidP="001824D8">
      <w:pPr>
        <w:pStyle w:val="ac"/>
      </w:pPr>
      <w:r w:rsidRPr="0044368E">
        <w:t xml:space="preserve">Ещё раз. В ИВДИВО случайностей не бывает. Украина – это территория ИВДИВО, цивилизационная территория ИВДИВО. </w:t>
      </w:r>
      <w:r w:rsidRPr="0044368E">
        <w:rPr>
          <w:b/>
        </w:rPr>
        <w:t xml:space="preserve">И что там </w:t>
      </w:r>
      <w:proofErr w:type="gramStart"/>
      <w:r w:rsidRPr="0044368E">
        <w:rPr>
          <w:b/>
        </w:rPr>
        <w:t>происходит</w:t>
      </w:r>
      <w:proofErr w:type="gramEnd"/>
      <w:r w:rsidRPr="0044368E">
        <w:rPr>
          <w:b/>
        </w:rPr>
        <w:t xml:space="preserve"> ведомо только Отцу как Главе ИВДИВО.</w:t>
      </w:r>
      <w:r w:rsidRPr="0044368E">
        <w:t xml:space="preserve"> Так как я мягк</w:t>
      </w:r>
      <w:r w:rsidR="0030174D" w:rsidRPr="0044368E">
        <w:t>о</w:t>
      </w:r>
      <w:r w:rsidRPr="0044368E">
        <w:t xml:space="preserve"> сердечный и против войны, меня в известность тоже не поставили. Я бы тут же вышел к Отцу и стал доказывать</w:t>
      </w:r>
      <w:r w:rsidR="003C572D" w:rsidRPr="0044368E">
        <w:t>,</w:t>
      </w:r>
      <w:r w:rsidRPr="0044368E">
        <w:t xml:space="preserve"> что не надо. Я уже два раза это делал. Зная моё личное мнение на этот счёт, меня вообще отодвинули от решения этих вопросов.</w:t>
      </w:r>
    </w:p>
    <w:p w14:paraId="03E4DFE7" w14:textId="77777777" w:rsidR="001824D8" w:rsidRPr="0044368E" w:rsidRDefault="001824D8" w:rsidP="001824D8">
      <w:pPr>
        <w:pStyle w:val="ac"/>
      </w:pPr>
      <w:r w:rsidRPr="0044368E">
        <w:t>Категорически сказали: «Посвящённый, молчать». Всё. Военное положение, нельзя вмешиваться и приказали</w:t>
      </w:r>
      <w:proofErr w:type="gramStart"/>
      <w:r w:rsidRPr="0044368E">
        <w:t>… П</w:t>
      </w:r>
      <w:proofErr w:type="gramEnd"/>
      <w:r w:rsidRPr="0044368E">
        <w:t>риказали передать всем…</w:t>
      </w:r>
    </w:p>
    <w:p w14:paraId="7E6E475A" w14:textId="77777777" w:rsidR="001824D8" w:rsidRPr="0044368E" w:rsidRDefault="001824D8" w:rsidP="001824D8">
      <w:pPr>
        <w:pStyle w:val="ac"/>
      </w:pPr>
      <w:r w:rsidRPr="0044368E">
        <w:t>Приказали передать всем – не вмешиваться! Не вмешиваться – это даже в мыслях не держать: «хорошо это или плохо». Только печалиться за мирно погибших. Но это печалится, а вот страдать: за что они погибли, будут на суде Отца. Страшные слова, зато объективно.</w:t>
      </w:r>
    </w:p>
    <w:p w14:paraId="67B44EDD" w14:textId="57E7D916" w:rsidR="001824D8" w:rsidRPr="0044368E" w:rsidRDefault="001824D8" w:rsidP="001824D8">
      <w:pPr>
        <w:pStyle w:val="ac"/>
        <w:rPr>
          <w:b/>
        </w:rPr>
      </w:pPr>
      <w:r w:rsidRPr="0044368E">
        <w:t xml:space="preserve">И последнее. То, что проходит Россия, Украина, и то, что прошла Россия за 30 лет, последних </w:t>
      </w:r>
      <w:r w:rsidR="0030174D" w:rsidRPr="0044368E">
        <w:t xml:space="preserve">30 </w:t>
      </w:r>
      <w:r w:rsidRPr="0044368E">
        <w:t>с развалом Советского Союза, мир только начинает пр</w:t>
      </w:r>
      <w:r w:rsidR="0030174D" w:rsidRPr="0044368E">
        <w:t>о</w:t>
      </w:r>
      <w:r w:rsidRPr="0044368E">
        <w:t>ходить. Но в мире оружия намного больше, чем в Советском Союзе. И сколько будет ещё погибших в Европе и США при перестройке на новый мир Планеты Земля</w:t>
      </w:r>
      <w:r w:rsidR="0030174D" w:rsidRPr="0044368E">
        <w:t>,</w:t>
      </w:r>
      <w:r w:rsidRPr="0044368E">
        <w:t xml:space="preserve"> вы себе даже представить не можете. Это вот то, что вы сейчас видите – это всего лишь страшные слова </w:t>
      </w:r>
      <w:r w:rsidRPr="0044368E">
        <w:rPr>
          <w:b/>
        </w:rPr>
        <w:t>«начало конца предыдущего мира». Не конец предыдущего мира, а начало конца предыдущего мира.</w:t>
      </w:r>
    </w:p>
    <w:p w14:paraId="747FFC54" w14:textId="77777777" w:rsidR="0030174D" w:rsidRPr="0044368E" w:rsidRDefault="001824D8" w:rsidP="001824D8">
      <w:pPr>
        <w:pStyle w:val="ac"/>
      </w:pPr>
      <w:r w:rsidRPr="0044368E">
        <w:t xml:space="preserve">И уверяю вас, люди, которые будут голодать </w:t>
      </w:r>
      <w:proofErr w:type="gramStart"/>
      <w:r w:rsidRPr="0044368E">
        <w:t>в</w:t>
      </w:r>
      <w:proofErr w:type="gramEnd"/>
      <w:r w:rsidRPr="0044368E">
        <w:t xml:space="preserve"> ближайшие года два-три-четыре будут за счастье считать, если их расстреляют. Потому что мучиться голодом намного тяжелей, чем от пуль. А мучиться голодом будут многие. </w:t>
      </w:r>
    </w:p>
    <w:p w14:paraId="0B426834" w14:textId="6D000C76" w:rsidR="001824D8" w:rsidRPr="0044368E" w:rsidRDefault="001824D8" w:rsidP="001824D8">
      <w:pPr>
        <w:pStyle w:val="ac"/>
      </w:pPr>
      <w:r w:rsidRPr="0044368E">
        <w:t xml:space="preserve">Дальше что вы скажете? И к этому, в том числе, привели ошибки руководства: святого, великого, </w:t>
      </w:r>
      <w:proofErr w:type="spellStart"/>
      <w:r w:rsidRPr="0044368E">
        <w:t>всеправедного</w:t>
      </w:r>
      <w:proofErr w:type="spellEnd"/>
      <w:r w:rsidRPr="0044368E">
        <w:t xml:space="preserve">, </w:t>
      </w:r>
      <w:proofErr w:type="spellStart"/>
      <w:r w:rsidRPr="0044368E">
        <w:t>всеправильного</w:t>
      </w:r>
      <w:proofErr w:type="spellEnd"/>
      <w:r w:rsidRPr="0044368E">
        <w:t>, но руководства.</w:t>
      </w:r>
    </w:p>
    <w:p w14:paraId="0DA4464B" w14:textId="35EB0514" w:rsidR="001824D8" w:rsidRPr="0044368E" w:rsidRDefault="001824D8" w:rsidP="001824D8">
      <w:pPr>
        <w:pStyle w:val="ac"/>
        <w:rPr>
          <w:b/>
        </w:rPr>
      </w:pPr>
      <w:r w:rsidRPr="0044368E">
        <w:t>У соседей увидите – уже началось. Ближайшие к вам соседи по границе в ту сторону – уже началось. И что мы с этим с вами сделаем? Ничего. У вас есть ресурсы управленческие, финансовые, экономически</w:t>
      </w:r>
      <w:r w:rsidR="0030174D" w:rsidRPr="0044368E">
        <w:t>е</w:t>
      </w:r>
      <w:r w:rsidRPr="0044368E">
        <w:t xml:space="preserve"> накормить их? Нет. Только страдать! Не вмешивайтесь. </w:t>
      </w:r>
      <w:r w:rsidRPr="0044368E">
        <w:rPr>
          <w:b/>
        </w:rPr>
        <w:t>Идёт слом старого мира. Печально, больно – не вмешивайтесь, даже мыслями не вмешивайтесь.</w:t>
      </w:r>
      <w:r w:rsidRPr="0044368E">
        <w:t xml:space="preserve"> </w:t>
      </w:r>
      <w:r w:rsidRPr="0044368E">
        <w:rPr>
          <w:b/>
        </w:rPr>
        <w:t>Только сострадайте безвинно погибшим, и то безвинно физически погибшим.</w:t>
      </w:r>
    </w:p>
    <w:p w14:paraId="722975F2" w14:textId="77777777" w:rsidR="001824D8" w:rsidRPr="0044368E" w:rsidRDefault="001824D8" w:rsidP="001824D8">
      <w:pPr>
        <w:pStyle w:val="ac"/>
      </w:pPr>
      <w:r w:rsidRPr="0044368E">
        <w:t xml:space="preserve">Всё остальное на суде Отца точнее известно за что. Даже когда дети гибнут, есть такая печальная статистика суда Отца, чем </w:t>
      </w:r>
      <w:proofErr w:type="gramStart"/>
      <w:r w:rsidRPr="0044368E">
        <w:t>в</w:t>
      </w:r>
      <w:proofErr w:type="gramEnd"/>
      <w:r w:rsidRPr="0044368E">
        <w:t xml:space="preserve"> более </w:t>
      </w:r>
      <w:proofErr w:type="gramStart"/>
      <w:r w:rsidRPr="0044368E">
        <w:t>в</w:t>
      </w:r>
      <w:proofErr w:type="gramEnd"/>
      <w:r w:rsidRPr="0044368E">
        <w:t xml:space="preserve"> младшем возрасте погиб, тем больше отработал. Чем дольше спасался от смерти, тем больше в следующей жизни будет </w:t>
      </w:r>
      <w:r w:rsidRPr="0044368E">
        <w:lastRenderedPageBreak/>
        <w:t>отрабатывать – статистика суда Отца. Она цинична, но правильная, потому что Отец мыслит телом Духа, а не телом физическим. Хотя когда гибнет ребёнок – это очень печально, и совершенно неприемлемо по-человечески. Неприемлемо, но на суде Отца судьи мыслят по-иному. Сложили эту мысль? Вот, товарищи Посвящённые, попробуйте посмотреть по-другому на этот мир.</w:t>
      </w:r>
    </w:p>
    <w:p w14:paraId="3B9EC8CA" w14:textId="77777777" w:rsidR="001824D8" w:rsidRPr="0044368E" w:rsidRDefault="001824D8" w:rsidP="001824D8">
      <w:pPr>
        <w:pStyle w:val="ac"/>
      </w:pPr>
      <w:r w:rsidRPr="0044368E">
        <w:t>Вот заметьте, я говорю как Посвящённый.</w:t>
      </w:r>
    </w:p>
    <w:p w14:paraId="1FE0BC13" w14:textId="69DD69FB" w:rsidR="001824D8" w:rsidRPr="0044368E" w:rsidRDefault="001824D8" w:rsidP="001824D8">
      <w:pPr>
        <w:pStyle w:val="ac"/>
      </w:pPr>
      <w:r w:rsidRPr="0044368E">
        <w:t>Если я перейду на язык Служащих – звучит ещё страшнее</w:t>
      </w:r>
      <w:r w:rsidR="00B1242E" w:rsidRPr="0044368E">
        <w:t>..</w:t>
      </w:r>
      <w:r w:rsidRPr="0044368E">
        <w:t>.</w:t>
      </w:r>
      <w:r w:rsidR="00B1242E" w:rsidRPr="0044368E">
        <w:t xml:space="preserve"> н</w:t>
      </w:r>
      <w:r w:rsidRPr="0044368E">
        <w:t>а язык Ипостаси – вы просто меня от цинизма выносить не сможете, там взгляд на ситуацию ещё хуже.</w:t>
      </w:r>
    </w:p>
    <w:p w14:paraId="0B9BDF20" w14:textId="6E37B01A" w:rsidR="001824D8" w:rsidRPr="0044368E" w:rsidRDefault="001824D8" w:rsidP="001824D8">
      <w:pPr>
        <w:pStyle w:val="ac"/>
      </w:pPr>
      <w:r w:rsidRPr="0044368E">
        <w:t xml:space="preserve">Если мы дойдём до Аватара, я не буду </w:t>
      </w:r>
      <w:proofErr w:type="gramStart"/>
      <w:r w:rsidRPr="0044368E">
        <w:t>комментировать</w:t>
      </w:r>
      <w:proofErr w:type="gramEnd"/>
      <w:r w:rsidRPr="0044368E">
        <w:t xml:space="preserve"> как это называется на Воле, при исполнении Воли Отца.</w:t>
      </w:r>
    </w:p>
    <w:p w14:paraId="75CB8745" w14:textId="44D3600A" w:rsidR="001824D8" w:rsidRPr="0044368E" w:rsidRDefault="001824D8" w:rsidP="001824D8">
      <w:pPr>
        <w:pStyle w:val="ac"/>
      </w:pPr>
      <w:r w:rsidRPr="0044368E">
        <w:t>Ну</w:t>
      </w:r>
      <w:r w:rsidR="00B1242E" w:rsidRPr="0044368E">
        <w:t>, а так что</w:t>
      </w:r>
      <w:r w:rsidRPr="0044368E">
        <w:t>б вы понимали</w:t>
      </w:r>
      <w:proofErr w:type="gramStart"/>
      <w:r w:rsidR="00B1242E" w:rsidRPr="0044368E">
        <w:t>…</w:t>
      </w:r>
      <w:r w:rsidRPr="0044368E">
        <w:t xml:space="preserve"> Д</w:t>
      </w:r>
      <w:proofErr w:type="gramEnd"/>
      <w:r w:rsidRPr="0044368E">
        <w:t>ва дня назад удалось с Украины снять поле страха, войны и ненависти. Нам удалось его сжечь подразделением ИВДИВО Украины. Это к тому, что мы руку на пульсе</w:t>
      </w:r>
      <w:r w:rsidR="00B1242E" w:rsidRPr="0044368E">
        <w:t xml:space="preserve"> держим</w:t>
      </w:r>
      <w:r w:rsidRPr="0044368E">
        <w:t>, и как только есть шанс, договор пошёл: «</w:t>
      </w:r>
      <w:proofErr w:type="spellStart"/>
      <w:r w:rsidRPr="0044368E">
        <w:t>Тью</w:t>
      </w:r>
      <w:proofErr w:type="spellEnd"/>
      <w:r w:rsidRPr="0044368E">
        <w:t>» – сожгли. Меньше людей погибнет. Но это разрешение дал Отец, чтоб страданий населения было меньше. Это было сделано для уменьшения страданий населения. Я просил. На это дали согласие. Мы это поле стянули. Посмотрим, что по результатам получится.</w:t>
      </w:r>
    </w:p>
    <w:p w14:paraId="1C114832" w14:textId="2721C2A0" w:rsidR="001824D8" w:rsidRPr="0044368E" w:rsidRDefault="001824D8" w:rsidP="001824D8">
      <w:pPr>
        <w:pStyle w:val="ac"/>
      </w:pPr>
      <w:r w:rsidRPr="0044368E">
        <w:t>В военных действиях мы не участвовали. Мы сняли эфирно-астральное поле страданий населения. Это военные не умеют, но это наше дело. Но вы в это тоже не вмешиваетесь, вам такого права никто не даёт. Это другие виды материи, они могут среагировать на нас не очень хорошо. Это было сделано в других видах материи. И</w:t>
      </w:r>
      <w:r w:rsidR="00B1242E" w:rsidRPr="0044368E">
        <w:t> </w:t>
      </w:r>
      <w:r w:rsidRPr="0044368E">
        <w:t>облегчение на Украине наступило. Но я не могу сказать, что это будет облегчение в военных действиях, но мирное население страдать начнёт меньше</w:t>
      </w:r>
      <w:r w:rsidR="00B1242E" w:rsidRPr="0044368E">
        <w:t xml:space="preserve">. Я не </w:t>
      </w:r>
      <w:proofErr w:type="gramStart"/>
      <w:r w:rsidR="00B1242E" w:rsidRPr="0044368E">
        <w:t>знаю</w:t>
      </w:r>
      <w:proofErr w:type="gramEnd"/>
      <w:r w:rsidR="00B1242E" w:rsidRPr="0044368E">
        <w:t xml:space="preserve"> как…</w:t>
      </w:r>
      <w:r w:rsidRPr="0044368E">
        <w:t xml:space="preserve"> условия поменяли.</w:t>
      </w:r>
    </w:p>
    <w:p w14:paraId="5E0B6FD1" w14:textId="77777777" w:rsidR="001824D8" w:rsidRPr="0044368E" w:rsidRDefault="001824D8" w:rsidP="001824D8">
      <w:pPr>
        <w:pStyle w:val="2"/>
      </w:pPr>
      <w:bookmarkStart w:id="37" w:name="_Toc103334556"/>
      <w:bookmarkStart w:id="38" w:name="_Toc105108122"/>
      <w:r w:rsidRPr="0044368E">
        <w:t>Синтез Большого Космоса</w:t>
      </w:r>
      <w:bookmarkEnd w:id="37"/>
      <w:bookmarkEnd w:id="38"/>
    </w:p>
    <w:p w14:paraId="77CD93F7" w14:textId="553445B9" w:rsidR="001824D8" w:rsidRPr="0044368E" w:rsidRDefault="001824D8" w:rsidP="001824D8">
      <w:pPr>
        <w:pStyle w:val="ac"/>
      </w:pPr>
      <w:r w:rsidRPr="0044368E">
        <w:t xml:space="preserve">Вот для того, чтобы это всё в будущем завершить, у нас сейчас будет подряд три практики. Я кратенько говорю, мы практикуем. Более того, я сознательно сейчас с вами разговаривал, чтобы уменьшить срок стяжания. Потому что есть шанс, что нас </w:t>
      </w:r>
      <w:proofErr w:type="gramStart"/>
      <w:r w:rsidRPr="0044368E">
        <w:t>собьют</w:t>
      </w:r>
      <w:proofErr w:type="gramEnd"/>
      <w:r w:rsidRPr="0044368E">
        <w:t xml:space="preserve"> и мы не стяжаем. А стяжать надо. Есть шанс, потому что</w:t>
      </w:r>
      <w:proofErr w:type="gramStart"/>
      <w:r w:rsidRPr="0044368E">
        <w:t>… Н</w:t>
      </w:r>
      <w:proofErr w:type="gramEnd"/>
      <w:r w:rsidRPr="0044368E">
        <w:t>у есть шанс, я уже так делал, не всегда получалось.</w:t>
      </w:r>
    </w:p>
    <w:p w14:paraId="24B27247" w14:textId="77777777" w:rsidR="001824D8" w:rsidRPr="0044368E" w:rsidRDefault="001824D8" w:rsidP="001824D8">
      <w:pPr>
        <w:pStyle w:val="ac"/>
      </w:pPr>
      <w:r w:rsidRPr="0044368E">
        <w:t xml:space="preserve">У нас сегодня один День Единения, где мы единяем новый состав Иерархии сам с собой. Не хотят единяться, Папа удивлён, да? А нам придётся их единять через физику. Там тоже сейчас </w:t>
      </w:r>
      <w:proofErr w:type="gramStart"/>
      <w:r w:rsidRPr="0044368E">
        <w:t>буча</w:t>
      </w:r>
      <w:proofErr w:type="gramEnd"/>
      <w:r w:rsidRPr="0044368E">
        <w:t xml:space="preserve"> «неединения». И всё.</w:t>
      </w:r>
    </w:p>
    <w:p w14:paraId="669FCE47" w14:textId="2D918E3E" w:rsidR="00B1242E" w:rsidRPr="0044368E" w:rsidRDefault="005D011C" w:rsidP="005D011C">
      <w:pPr>
        <w:pStyle w:val="ac"/>
        <w:jc w:val="center"/>
        <w:rPr>
          <w:sz w:val="56"/>
        </w:rPr>
      </w:pPr>
      <w:r w:rsidRPr="0044368E">
        <w:rPr>
          <w:noProof/>
          <w:lang w:eastAsia="ru-RU"/>
        </w:rPr>
        <w:drawing>
          <wp:inline distT="0" distB="0" distL="0" distR="0" wp14:anchorId="440A9F8A" wp14:editId="2913DABF">
            <wp:extent cx="2414362" cy="1817492"/>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16225" cy="1818894"/>
                    </a:xfrm>
                    <a:prstGeom prst="rect">
                      <a:avLst/>
                    </a:prstGeom>
                  </pic:spPr>
                </pic:pic>
              </a:graphicData>
            </a:graphic>
          </wp:inline>
        </w:drawing>
      </w:r>
    </w:p>
    <w:p w14:paraId="2B3A59BD" w14:textId="25FC15CE" w:rsidR="005D011C" w:rsidRPr="0044368E" w:rsidRDefault="005D011C" w:rsidP="005D011C">
      <w:pPr>
        <w:pStyle w:val="ac"/>
        <w:jc w:val="center"/>
      </w:pPr>
      <w:r w:rsidRPr="0044368E">
        <w:t>Рис.1</w:t>
      </w:r>
    </w:p>
    <w:p w14:paraId="6CD6D7E5" w14:textId="5851834E" w:rsidR="001824D8" w:rsidRPr="0044368E" w:rsidRDefault="001824D8" w:rsidP="001824D8">
      <w:pPr>
        <w:pStyle w:val="ac"/>
      </w:pPr>
      <w:r w:rsidRPr="0044368E">
        <w:t xml:space="preserve">Значит, так как Планета вышла на </w:t>
      </w:r>
      <w:r w:rsidR="00B1242E" w:rsidRPr="0044368E">
        <w:t>33</w:t>
      </w:r>
      <w:r w:rsidR="00B1242E" w:rsidRPr="0044368E">
        <w:noBreakHyphen/>
        <w:t>й</w:t>
      </w:r>
      <w:r w:rsidRPr="0044368E">
        <w:t xml:space="preserve"> архетип материи, и мы вышли в Большой Космос</w:t>
      </w:r>
      <w:r w:rsidR="00B1242E" w:rsidRPr="0044368E">
        <w:t>…</w:t>
      </w:r>
      <w:r w:rsidRPr="0044368E">
        <w:t xml:space="preserve"> Кто не знает, мы на прошлом Синтезе стяжали очень интересную штуку. Вот это наше ИВДИВО</w:t>
      </w:r>
      <w:r w:rsidR="00B1242E" w:rsidRPr="0044368E">
        <w:t xml:space="preserve"> </w:t>
      </w:r>
      <w:r w:rsidRPr="0044368E">
        <w:rPr>
          <w:i/>
          <w:iCs/>
        </w:rPr>
        <w:t>(рисует)</w:t>
      </w:r>
      <w:r w:rsidRPr="0044368E">
        <w:t xml:space="preserve">, и вот оно входит в цепь кольца, где оно стало </w:t>
      </w:r>
      <w:r w:rsidR="00B1242E" w:rsidRPr="0044368E">
        <w:t>108</w:t>
      </w:r>
      <w:r w:rsidR="00B1242E" w:rsidRPr="0044368E">
        <w:noBreakHyphen/>
        <w:t>м</w:t>
      </w:r>
      <w:r w:rsidRPr="0044368E">
        <w:t xml:space="preserve">. До этого было </w:t>
      </w:r>
      <w:r w:rsidR="00B1242E" w:rsidRPr="0044368E">
        <w:t>107</w:t>
      </w:r>
      <w:r w:rsidRPr="0044368E">
        <w:t xml:space="preserve"> ИВДИВО цивилизаций Большого Космоса. Они живут</w:t>
      </w:r>
      <w:r w:rsidR="00B1242E" w:rsidRPr="0044368E">
        <w:t xml:space="preserve"> </w:t>
      </w:r>
      <w:r w:rsidRPr="0044368E">
        <w:t>где-то здесь</w:t>
      </w:r>
      <w:r w:rsidR="00B1242E" w:rsidRPr="0044368E">
        <w:t xml:space="preserve"> </w:t>
      </w:r>
      <w:r w:rsidR="00B1242E" w:rsidRPr="0044368E">
        <w:rPr>
          <w:i/>
        </w:rPr>
        <w:t>(рисует)</w:t>
      </w:r>
      <w:r w:rsidRPr="0044368E">
        <w:t>, где существует человечество Синтеза, то есть люди насыщенные Синтезом.</w:t>
      </w:r>
    </w:p>
    <w:p w14:paraId="09255EAF" w14:textId="77777777" w:rsidR="001824D8" w:rsidRPr="0044368E" w:rsidRDefault="001824D8" w:rsidP="001824D8">
      <w:pPr>
        <w:pStyle w:val="ac"/>
      </w:pPr>
      <w:r w:rsidRPr="0044368E">
        <w:t xml:space="preserve">Здесь живут Матери, Отцы, если не внутри ИВДИВО, а в так называемом Большом Космосе. И </w:t>
      </w:r>
      <w:r w:rsidRPr="0044368E">
        <w:rPr>
          <w:b/>
        </w:rPr>
        <w:t xml:space="preserve">вот из нашего маленького космоса, где мы крутились в ИВДИВО внутри, нам удалось пробраться в Большой Космос. </w:t>
      </w:r>
      <w:r w:rsidRPr="0044368E">
        <w:t xml:space="preserve">Называется, не было бы счастья, да </w:t>
      </w:r>
      <w:r w:rsidRPr="0044368E">
        <w:lastRenderedPageBreak/>
        <w:t>несчастье Украины помогло. То есть, если бы не вот эта сложнейшая волевая обстановка на Украине, мы б туда не пробрались. Нужна другая Воля. И вот война вначале плохо, зато она активировала человечество, и позволила поставить вот сюда.</w:t>
      </w:r>
    </w:p>
    <w:p w14:paraId="79AE2807" w14:textId="5537CFA9" w:rsidR="001824D8" w:rsidRPr="0044368E" w:rsidRDefault="001824D8" w:rsidP="001824D8">
      <w:pPr>
        <w:pStyle w:val="ac"/>
      </w:pPr>
      <w:r w:rsidRPr="0044368E">
        <w:t>Я очень</w:t>
      </w:r>
      <w:r w:rsidR="00B1242E" w:rsidRPr="0044368E">
        <w:t xml:space="preserve"> корректно скажу:</w:t>
      </w:r>
      <w:r w:rsidRPr="0044368E">
        <w:t xml:space="preserve"> </w:t>
      </w:r>
      <w:r w:rsidR="00B1242E" w:rsidRPr="0044368E">
        <w:t>«М</w:t>
      </w:r>
      <w:r w:rsidRPr="0044368E">
        <w:t>ы уже выиграли</w:t>
      </w:r>
      <w:r w:rsidR="00B1242E" w:rsidRPr="0044368E">
        <w:t>»</w:t>
      </w:r>
      <w:r w:rsidRPr="0044368E">
        <w:t xml:space="preserve">. Чтоб было понятно, в нашей зоне ответственности, – это у нас вот здесь, кстати, – </w:t>
      </w:r>
      <w:r w:rsidR="00B1242E" w:rsidRPr="0044368E">
        <w:t>64</w:t>
      </w:r>
      <w:r w:rsidRPr="0044368E">
        <w:t xml:space="preserve"> архетипа. И дальше послушайте. Миллиарды человеческих цивилизаций, которые теперь относятся к нам как к 108-й. В каждом другом архетипе, вернее, в каждом другом ИВДИВО свои миллиарды человеческих цивилизаций другого типа, другого разума и других выражений, другого Образа и Подобия Отца. Все они относятся к Большому Космосу. На миллиарды человеческих только 108 главных. Я смеялся, потому что у Будды 108 состояний сознания, вообще, очень знаменитая цифра. Мы стали…</w:t>
      </w:r>
      <w:r w:rsidR="005D011C" w:rsidRPr="0044368E">
        <w:t xml:space="preserve"> м</w:t>
      </w:r>
      <w:r w:rsidRPr="0044368E">
        <w:t xml:space="preserve">ы </w:t>
      </w:r>
      <w:proofErr w:type="spellStart"/>
      <w:proofErr w:type="gramStart"/>
      <w:r w:rsidRPr="0044368E">
        <w:t>продрали</w:t>
      </w:r>
      <w:r w:rsidR="005D011C" w:rsidRPr="0044368E">
        <w:t>́</w:t>
      </w:r>
      <w:r w:rsidRPr="0044368E">
        <w:t>сь</w:t>
      </w:r>
      <w:proofErr w:type="spellEnd"/>
      <w:proofErr w:type="gramEnd"/>
      <w:r w:rsidRPr="0044368E">
        <w:t xml:space="preserve"> в эту цепочку и стали </w:t>
      </w:r>
      <w:r w:rsidR="005D011C" w:rsidRPr="0044368E">
        <w:t>сто восьмыми</w:t>
      </w:r>
      <w:r w:rsidRPr="0044368E">
        <w:t xml:space="preserve">, до этого цепочка состояла из </w:t>
      </w:r>
      <w:r w:rsidR="005D011C" w:rsidRPr="0044368E">
        <w:t>сто семи</w:t>
      </w:r>
      <w:r w:rsidRPr="0044368E">
        <w:t xml:space="preserve">. Как они там образовались – нам мозгов не хватит. </w:t>
      </w:r>
      <w:proofErr w:type="gramStart"/>
      <w:r w:rsidRPr="0044368E">
        <w:t>В</w:t>
      </w:r>
      <w:proofErr w:type="gramEnd"/>
      <w:r w:rsidRPr="0044368E">
        <w:t xml:space="preserve"> будущим изучим.</w:t>
      </w:r>
    </w:p>
    <w:p w14:paraId="2942872F" w14:textId="407174BE" w:rsidR="001824D8" w:rsidRPr="0044368E" w:rsidRDefault="001824D8" w:rsidP="001824D8">
      <w:pPr>
        <w:pStyle w:val="ac"/>
      </w:pPr>
      <w:r w:rsidRPr="0044368E">
        <w:t xml:space="preserve">Вот мы сейчас отрабатываем ситуацию Большого Космоса. Прорвавшись туда, мы получили ответный удар Синтеза Большого Космоса. </w:t>
      </w:r>
      <w:proofErr w:type="gramStart"/>
      <w:r w:rsidRPr="0044368E">
        <w:t xml:space="preserve">В итоге во всей нашей Иерархии сейчас идёт усвоение этого </w:t>
      </w:r>
      <w:r w:rsidR="005D011C" w:rsidRPr="0044368E">
        <w:rPr>
          <w:i/>
        </w:rPr>
        <w:t>(Из зала:</w:t>
      </w:r>
      <w:proofErr w:type="gramEnd"/>
      <w:r w:rsidR="005D011C" w:rsidRPr="0044368E">
        <w:rPr>
          <w:i/>
          <w:lang w:val="en-US"/>
        </w:rPr>
        <w:t> </w:t>
      </w:r>
      <w:r w:rsidR="005D011C" w:rsidRPr="0044368E">
        <w:rPr>
          <w:i/>
        </w:rPr>
        <w:t xml:space="preserve">– </w:t>
      </w:r>
      <w:proofErr w:type="gramStart"/>
      <w:r w:rsidR="005D011C" w:rsidRPr="0044368E">
        <w:rPr>
          <w:i/>
        </w:rPr>
        <w:t xml:space="preserve">Чистка.) </w:t>
      </w:r>
      <w:r w:rsidRPr="0044368E">
        <w:t>и соответствующий бардак на эту тему.</w:t>
      </w:r>
      <w:proofErr w:type="gramEnd"/>
      <w:r w:rsidRPr="0044368E">
        <w:t xml:space="preserve"> Поэтому вот если мы посмотрим на эту ситуацию, а она и на нас физически зафиксировалась, мы, во-первых, продлили на 10 миллиардов лет эпоху, – внимание, чтобы не было иллюзий, – чтобы усвоить один импульс Большого Космоса. Мы будем устраивать его 10 миллиардов лет. Чтобы было понятно, всей Вселенной – 13.</w:t>
      </w:r>
    </w:p>
    <w:p w14:paraId="7848EC9D" w14:textId="1B8BA750" w:rsidR="001824D8" w:rsidRPr="0044368E" w:rsidRDefault="001824D8" w:rsidP="001824D8">
      <w:pPr>
        <w:pStyle w:val="ac"/>
        <w:rPr>
          <w:i/>
          <w:iCs/>
        </w:rPr>
      </w:pPr>
      <w:r w:rsidRPr="0044368E">
        <w:rPr>
          <w:i/>
          <w:iCs/>
        </w:rPr>
        <w:t>Из зала:</w:t>
      </w:r>
      <w:r w:rsidR="005D011C" w:rsidRPr="0044368E">
        <w:rPr>
          <w:i/>
          <w:iCs/>
        </w:rPr>
        <w:t> –</w:t>
      </w:r>
      <w:r w:rsidRPr="0044368E">
        <w:rPr>
          <w:i/>
          <w:iCs/>
        </w:rPr>
        <w:t xml:space="preserve"> Галактике 10</w:t>
      </w:r>
      <w:r w:rsidR="005D011C" w:rsidRPr="0044368E">
        <w:rPr>
          <w:i/>
          <w:iCs/>
        </w:rPr>
        <w:t>. (неразборчиво)</w:t>
      </w:r>
    </w:p>
    <w:p w14:paraId="20AA3B5F" w14:textId="77777777" w:rsidR="001824D8" w:rsidRPr="0044368E" w:rsidRDefault="001824D8" w:rsidP="001824D8">
      <w:pPr>
        <w:pStyle w:val="ac"/>
      </w:pPr>
      <w:r w:rsidRPr="0044368E">
        <w:t>Ну, или Галактике 10. Примерно, Галактике 10 миллиардов лет. Здесь нам подсказывают, я не знал, спасибо.</w:t>
      </w:r>
    </w:p>
    <w:p w14:paraId="3DB47A90" w14:textId="44315E3C" w:rsidR="001824D8" w:rsidRPr="0044368E" w:rsidRDefault="001824D8" w:rsidP="001824D8">
      <w:pPr>
        <w:pStyle w:val="ac"/>
      </w:pPr>
      <w:r w:rsidRPr="0044368E">
        <w:rPr>
          <w:i/>
          <w:iCs/>
        </w:rPr>
        <w:t>Из зала:</w:t>
      </w:r>
      <w:r w:rsidR="005D011C" w:rsidRPr="0044368E">
        <w:rPr>
          <w:i/>
          <w:iCs/>
        </w:rPr>
        <w:t> –</w:t>
      </w:r>
      <w:r w:rsidRPr="0044368E">
        <w:rPr>
          <w:i/>
          <w:iCs/>
        </w:rPr>
        <w:t xml:space="preserve"> </w:t>
      </w:r>
      <w:r w:rsidR="005D011C" w:rsidRPr="0044368E">
        <w:rPr>
          <w:i/>
          <w:iCs/>
        </w:rPr>
        <w:t>Я</w:t>
      </w:r>
      <w:r w:rsidRPr="0044368E">
        <w:rPr>
          <w:i/>
          <w:iCs/>
        </w:rPr>
        <w:t xml:space="preserve"> в интернете нашла</w:t>
      </w:r>
      <w:proofErr w:type="gramStart"/>
      <w:r w:rsidRPr="0044368E">
        <w:rPr>
          <w:i/>
          <w:iCs/>
        </w:rPr>
        <w:t>.</w:t>
      </w:r>
      <w:proofErr w:type="gramEnd"/>
      <w:r w:rsidR="005D011C" w:rsidRPr="0044368E">
        <w:rPr>
          <w:i/>
          <w:iCs/>
        </w:rPr>
        <w:t xml:space="preserve"> </w:t>
      </w:r>
      <w:r w:rsidR="005D011C" w:rsidRPr="0044368E">
        <w:rPr>
          <w:rFonts w:eastAsia="Times New Roman"/>
          <w:i/>
          <w:iCs/>
        </w:rPr>
        <w:t>(</w:t>
      </w:r>
      <w:proofErr w:type="gramStart"/>
      <w:r w:rsidR="005D011C" w:rsidRPr="0044368E">
        <w:rPr>
          <w:rFonts w:eastAsia="Times New Roman"/>
          <w:i/>
          <w:iCs/>
        </w:rPr>
        <w:t>с</w:t>
      </w:r>
      <w:proofErr w:type="gramEnd"/>
      <w:r w:rsidR="005D011C" w:rsidRPr="0044368E">
        <w:rPr>
          <w:rFonts w:eastAsia="Times New Roman"/>
          <w:i/>
          <w:iCs/>
        </w:rPr>
        <w:t>мех в зале)</w:t>
      </w:r>
    </w:p>
    <w:p w14:paraId="4FCEB1FD" w14:textId="57B55B44" w:rsidR="001824D8" w:rsidRPr="0044368E" w:rsidRDefault="001824D8" w:rsidP="001824D8">
      <w:pPr>
        <w:pStyle w:val="ac"/>
      </w:pPr>
      <w:r w:rsidRPr="0044368E">
        <w:t xml:space="preserve">Где же мы теперь можем только искать </w:t>
      </w:r>
      <w:r w:rsidR="005D011C" w:rsidRPr="0044368E">
        <w:rPr>
          <w:rFonts w:eastAsia="Times New Roman"/>
          <w:i/>
          <w:iCs/>
        </w:rPr>
        <w:t>(смех в зале)</w:t>
      </w:r>
      <w:r w:rsidRPr="0044368E">
        <w:t xml:space="preserve"> – в интернете, а я вот не нашёл. Я тебе честно сказал, ну я не знал честно. Всё, вы увидели? И вот мы сюда прорвались. Это высоко? Высоко. Это серьёзно? Серьёзно. И мы </w:t>
      </w:r>
      <w:proofErr w:type="gramStart"/>
      <w:r w:rsidRPr="0044368E">
        <w:t>должны вот здесь состоятся</w:t>
      </w:r>
      <w:proofErr w:type="gramEnd"/>
      <w:r w:rsidRPr="0044368E">
        <w:t>. Всё.</w:t>
      </w:r>
    </w:p>
    <w:p w14:paraId="478F2248" w14:textId="17DD06CD" w:rsidR="001824D8" w:rsidRPr="0044368E" w:rsidRDefault="001824D8" w:rsidP="001824D8">
      <w:pPr>
        <w:pStyle w:val="ac"/>
      </w:pPr>
      <w:r w:rsidRPr="0044368E">
        <w:t>Я видел только одно кольцо. Я видел это кольцо, возможно есть другие кольца, которые мы видеть не можем, потому что у нас</w:t>
      </w:r>
      <w:proofErr w:type="gramStart"/>
      <w:r w:rsidRPr="0044368E">
        <w:t>… Н</w:t>
      </w:r>
      <w:proofErr w:type="gramEnd"/>
      <w:r w:rsidRPr="0044368E">
        <w:t>о мы входим в кольцо только из 108</w:t>
      </w:r>
      <w:r w:rsidR="005D011C" w:rsidRPr="0044368E">
        <w:t> </w:t>
      </w:r>
      <w:r w:rsidRPr="0044368E">
        <w:t>цивилизаций и мы пустили импульс по ним, они нам ответили. И мы сейчас фиксируем в ИВДИВО Планеты Земля импульс 107 иных цивилизаций. Практика на Синтезах есть, она была.</w:t>
      </w:r>
    </w:p>
    <w:p w14:paraId="59230929" w14:textId="55AE0D46" w:rsidR="001824D8" w:rsidRPr="0044368E" w:rsidRDefault="001824D8" w:rsidP="001824D8">
      <w:pPr>
        <w:pStyle w:val="2"/>
      </w:pPr>
      <w:bookmarkStart w:id="39" w:name="_Toc103334557"/>
      <w:bookmarkStart w:id="40" w:name="_Toc105108123"/>
      <w:r w:rsidRPr="0044368E">
        <w:t xml:space="preserve">Для Аватар-Ипостасей вводится </w:t>
      </w:r>
      <w:r w:rsidR="005D011C" w:rsidRPr="0044368E">
        <w:t>31</w:t>
      </w:r>
      <w:r w:rsidRPr="0044368E">
        <w:t xml:space="preserve"> Октава</w:t>
      </w:r>
      <w:bookmarkEnd w:id="39"/>
      <w:bookmarkEnd w:id="40"/>
    </w:p>
    <w:p w14:paraId="30233E0A" w14:textId="6D61A2C3" w:rsidR="001824D8" w:rsidRPr="0044368E" w:rsidRDefault="001824D8" w:rsidP="001824D8">
      <w:pPr>
        <w:pStyle w:val="ac"/>
      </w:pPr>
      <w:r w:rsidRPr="0044368E">
        <w:t>Вот в отработке эт</w:t>
      </w:r>
      <w:r w:rsidR="005D011C" w:rsidRPr="0044368E">
        <w:t>ого импульса мы сейчас сделаем три</w:t>
      </w:r>
      <w:r w:rsidRPr="0044368E">
        <w:t xml:space="preserve"> вещи, которые для вас вначале покажутся странными, но в перспективе они станут естественными.</w:t>
      </w:r>
    </w:p>
    <w:p w14:paraId="73BC643B" w14:textId="77777777" w:rsidR="004A3BC3" w:rsidRPr="0044368E" w:rsidRDefault="004A3BC3" w:rsidP="004A3BC3">
      <w:pPr>
        <w:pStyle w:val="ac"/>
        <w:jc w:val="center"/>
      </w:pPr>
      <w:r w:rsidRPr="0044368E">
        <w:rPr>
          <w:noProof/>
          <w:lang w:eastAsia="ru-RU"/>
        </w:rPr>
        <w:drawing>
          <wp:inline distT="0" distB="0" distL="0" distR="0" wp14:anchorId="4CEE903B" wp14:editId="29F8F324">
            <wp:extent cx="2187054" cy="1791301"/>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87662" cy="1791799"/>
                    </a:xfrm>
                    <a:prstGeom prst="rect">
                      <a:avLst/>
                    </a:prstGeom>
                  </pic:spPr>
                </pic:pic>
              </a:graphicData>
            </a:graphic>
          </wp:inline>
        </w:drawing>
      </w:r>
    </w:p>
    <w:p w14:paraId="4E947941" w14:textId="64290331" w:rsidR="004A3BC3" w:rsidRPr="0044368E" w:rsidRDefault="004A3BC3" w:rsidP="004A3BC3">
      <w:pPr>
        <w:pStyle w:val="ac"/>
        <w:jc w:val="center"/>
      </w:pPr>
      <w:r w:rsidRPr="0044368E">
        <w:t>Рис.2</w:t>
      </w:r>
    </w:p>
    <w:p w14:paraId="530FDECC" w14:textId="1D5E1250" w:rsidR="001824D8" w:rsidRPr="0044368E" w:rsidRDefault="001824D8" w:rsidP="001824D8">
      <w:pPr>
        <w:pStyle w:val="ac"/>
      </w:pPr>
      <w:r w:rsidRPr="0044368E">
        <w:t xml:space="preserve">Первое. У нас 32 Аватар-Ипостаси имеют обозначение материи: от Си-ИВДИВО Октавы Метагалактики до Метагалактики ФА. Здесь мы не трогаем, остаются на месте. Но Планета Земля стала 33-й. Вот, с одной стороны, она вошла в Огонь, с другой стороны, она Планета. И долго в Огне она находиться не имеет права, потому что Планета – это </w:t>
      </w:r>
      <w:r w:rsidRPr="0044368E">
        <w:lastRenderedPageBreak/>
        <w:t xml:space="preserve">материя. У Мамы Планеты с этим очень большая проблема, так выразимся. Мы там и так, и так решали, в итоге Отец дал согласие. И сейчас это будет шок для Аватар-Ипостасей, что по 64-й Аватар-Ипостаси вводится </w:t>
      </w:r>
      <w:r w:rsidR="005D011C" w:rsidRPr="0044368E">
        <w:t>31</w:t>
      </w:r>
      <w:r w:rsidRPr="0044368E">
        <w:t xml:space="preserve"> Октава. Мы сейчас пойдём их стяжать </w:t>
      </w:r>
      <w:r w:rsidR="005D011C" w:rsidRPr="0044368E">
        <w:t xml:space="preserve"> – </w:t>
      </w:r>
      <w:r w:rsidRPr="0044368E">
        <w:t>от 34</w:t>
      </w:r>
      <w:r w:rsidRPr="0044368E">
        <w:noBreakHyphen/>
        <w:t>й. Помните, у нас вторая Изначально Вышестоящая Метагалактика.</w:t>
      </w:r>
    </w:p>
    <w:p w14:paraId="22E317CB" w14:textId="77777777" w:rsidR="001824D8" w:rsidRPr="0044368E" w:rsidRDefault="001824D8" w:rsidP="001824D8">
      <w:pPr>
        <w:pStyle w:val="ac"/>
      </w:pPr>
      <w:r w:rsidRPr="0044368E">
        <w:t>Решение такое. Мы убираем слово «Метагалактика» ставим слово «Октава». И вот, 34 Изначально-Вышестоящие Октавы:</w:t>
      </w:r>
    </w:p>
    <w:p w14:paraId="7D149EDC" w14:textId="69C3C337" w:rsidR="001824D8" w:rsidRPr="0044368E" w:rsidRDefault="001824D8" w:rsidP="005D011C">
      <w:pPr>
        <w:pStyle w:val="ac"/>
        <w:numPr>
          <w:ilvl w:val="0"/>
          <w:numId w:val="2"/>
        </w:numPr>
        <w:ind w:left="993" w:hanging="284"/>
      </w:pPr>
      <w:r w:rsidRPr="0044368E">
        <w:t>35</w:t>
      </w:r>
      <w:r w:rsidR="005D011C" w:rsidRPr="0044368E">
        <w:t> –</w:t>
      </w:r>
      <w:r w:rsidRPr="0044368E">
        <w:t xml:space="preserve"> Высокая Цельная Октава,</w:t>
      </w:r>
    </w:p>
    <w:p w14:paraId="06006AAA" w14:textId="77777777" w:rsidR="005D011C" w:rsidRPr="0044368E" w:rsidRDefault="005D011C" w:rsidP="005D011C">
      <w:pPr>
        <w:pStyle w:val="ac"/>
        <w:numPr>
          <w:ilvl w:val="0"/>
          <w:numId w:val="2"/>
        </w:numPr>
        <w:ind w:left="993" w:hanging="284"/>
      </w:pPr>
      <w:r w:rsidRPr="0044368E">
        <w:t xml:space="preserve">36 – Истинная Октава, </w:t>
      </w:r>
    </w:p>
    <w:p w14:paraId="10489B8F" w14:textId="77777777" w:rsidR="005D011C" w:rsidRPr="0044368E" w:rsidRDefault="005D011C" w:rsidP="001824D8">
      <w:pPr>
        <w:pStyle w:val="ac"/>
        <w:numPr>
          <w:ilvl w:val="0"/>
          <w:numId w:val="2"/>
        </w:numPr>
        <w:ind w:left="993" w:hanging="284"/>
      </w:pPr>
      <w:r w:rsidRPr="0044368E">
        <w:t>37 – просто Октава, потому что у нас там Октавная Метагалактика,</w:t>
      </w:r>
    </w:p>
    <w:p w14:paraId="7913FDAA" w14:textId="77777777" w:rsidR="005D011C" w:rsidRPr="0044368E" w:rsidRDefault="001824D8" w:rsidP="001824D8">
      <w:pPr>
        <w:pStyle w:val="ac"/>
        <w:numPr>
          <w:ilvl w:val="0"/>
          <w:numId w:val="2"/>
        </w:numPr>
        <w:ind w:left="993" w:hanging="284"/>
      </w:pPr>
      <w:r w:rsidRPr="0044368E">
        <w:t>38</w:t>
      </w:r>
      <w:r w:rsidR="005D011C" w:rsidRPr="0044368E">
        <w:t> –</w:t>
      </w:r>
      <w:r w:rsidRPr="0044368E">
        <w:t xml:space="preserve"> Ре-ИВДИВО Октава,</w:t>
      </w:r>
    </w:p>
    <w:p w14:paraId="4E5AD390" w14:textId="716D552C" w:rsidR="001824D8" w:rsidRPr="0044368E" w:rsidRDefault="001824D8" w:rsidP="001824D8">
      <w:pPr>
        <w:pStyle w:val="ac"/>
        <w:numPr>
          <w:ilvl w:val="0"/>
          <w:numId w:val="2"/>
        </w:numPr>
        <w:ind w:left="993" w:hanging="284"/>
      </w:pPr>
      <w:r w:rsidRPr="0044368E">
        <w:t>…Ми-ИВДИВО Октава и вверх-вверх-вверх….</w:t>
      </w:r>
    </w:p>
    <w:p w14:paraId="0D73154E" w14:textId="4C32A6F7" w:rsidR="001824D8" w:rsidRPr="0044368E" w:rsidRDefault="001824D8" w:rsidP="001824D8">
      <w:pPr>
        <w:pStyle w:val="ac"/>
      </w:pPr>
      <w:r w:rsidRPr="0044368E">
        <w:t xml:space="preserve">И самое сложное название у нас пока </w:t>
      </w:r>
      <w:proofErr w:type="gramStart"/>
      <w:r w:rsidRPr="0044368E">
        <w:t>последние</w:t>
      </w:r>
      <w:proofErr w:type="gramEnd"/>
      <w:r w:rsidRPr="0044368E">
        <w:t>. Мы до конца их не понимаем, потому  что у нас там Си-ИВДИВО Метагалактики</w:t>
      </w:r>
      <w:proofErr w:type="gramStart"/>
      <w:r w:rsidRPr="0044368E">
        <w:t>.</w:t>
      </w:r>
      <w:proofErr w:type="gramEnd"/>
      <w:r w:rsidRPr="0044368E">
        <w:t xml:space="preserve"> </w:t>
      </w:r>
      <w:proofErr w:type="gramStart"/>
      <w:r w:rsidRPr="0044368E">
        <w:t>и</w:t>
      </w:r>
      <w:proofErr w:type="gramEnd"/>
      <w:r w:rsidRPr="0044368E">
        <w:t xml:space="preserve"> пока у нас идёт название: </w:t>
      </w:r>
      <w:r w:rsidR="005D011C" w:rsidRPr="0044368E">
        <w:t>«</w:t>
      </w:r>
      <w:r w:rsidRPr="0044368E">
        <w:t>Си</w:t>
      </w:r>
      <w:r w:rsidRPr="0044368E">
        <w:noBreakHyphen/>
        <w:t>ИВДИВО Октава Октав</w:t>
      </w:r>
      <w:r w:rsidR="005D011C" w:rsidRPr="0044368E">
        <w:t>»</w:t>
      </w:r>
      <w:r w:rsidRPr="0044368E">
        <w:t>. Октава Октав</w:t>
      </w:r>
      <w:r w:rsidR="004A3BC3" w:rsidRPr="0044368E">
        <w:t xml:space="preserve"> </w:t>
      </w:r>
      <w:r w:rsidR="004A3BC3" w:rsidRPr="0044368E">
        <w:rPr>
          <w:i/>
        </w:rPr>
        <w:t>(пишет на доске)</w:t>
      </w:r>
      <w:r w:rsidRPr="0044368E">
        <w:t>.</w:t>
      </w:r>
    </w:p>
    <w:p w14:paraId="4E3C3409" w14:textId="77777777" w:rsidR="004A3BC3" w:rsidRPr="0044368E" w:rsidRDefault="001824D8" w:rsidP="001824D8">
      <w:pPr>
        <w:pStyle w:val="ac"/>
      </w:pPr>
      <w:r w:rsidRPr="0044368E">
        <w:t xml:space="preserve">Я не знаю </w:t>
      </w:r>
      <w:proofErr w:type="gramStart"/>
      <w:r w:rsidRPr="0044368E">
        <w:t>сохранится</w:t>
      </w:r>
      <w:proofErr w:type="gramEnd"/>
      <w:r w:rsidRPr="0044368E">
        <w:t xml:space="preserve"> ли это название, пока я назову так. Потому что Отец сказал жёстко – при стяжании мы слово «Метагалактика» меняем на слово «Октава», больше ничего не трогаем. </w:t>
      </w:r>
    </w:p>
    <w:p w14:paraId="4373C747" w14:textId="435079EA" w:rsidR="001824D8" w:rsidRPr="0044368E" w:rsidRDefault="001824D8" w:rsidP="001824D8">
      <w:pPr>
        <w:pStyle w:val="ac"/>
      </w:pPr>
      <w:r w:rsidRPr="0044368E">
        <w:t>Почему?</w:t>
      </w:r>
      <w:r w:rsidR="004A3BC3" w:rsidRPr="0044368E">
        <w:t xml:space="preserve"> </w:t>
      </w:r>
      <w:r w:rsidRPr="0044368E">
        <w:t>Потому что все эти названия сохраняют Огонь. У нас был Огонь Изначально Вышестоящей Метагалактики, Огонь Высокой Цельной Метагалактики</w:t>
      </w:r>
      <w:proofErr w:type="gramStart"/>
      <w:r w:rsidRPr="0044368E">
        <w:t>… Т</w:t>
      </w:r>
      <w:proofErr w:type="gramEnd"/>
      <w:r w:rsidRPr="0044368E">
        <w:t xml:space="preserve">о есть эти слова продолжают здесь звучать. Убирается слово «Огонь», убирается слово «Метагалактика», где Метагалактик </w:t>
      </w:r>
      <w:r w:rsidR="004A3BC3" w:rsidRPr="0044368E">
        <w:t>32</w:t>
      </w:r>
      <w:r w:rsidRPr="0044368E">
        <w:t xml:space="preserve"> и 31… </w:t>
      </w:r>
      <w:r w:rsidR="004A3BC3" w:rsidRPr="0044368E">
        <w:t>а</w:t>
      </w:r>
      <w:r w:rsidRPr="0044368E">
        <w:t xml:space="preserve">, ну 32 фактически Октавы, где Планета Земля становится Материальной Октавой. Материальная Октава – вот этих </w:t>
      </w:r>
      <w:r w:rsidR="004A3BC3" w:rsidRPr="0044368E">
        <w:t>32 </w:t>
      </w:r>
      <w:r w:rsidRPr="0044368E">
        <w:t>Метагалактик. Тогда Планета Земля в 33</w:t>
      </w:r>
      <w:r w:rsidR="004A3BC3" w:rsidRPr="0044368E">
        <w:noBreakHyphen/>
        <w:t>м</w:t>
      </w:r>
      <w:r w:rsidRPr="0044368E">
        <w:t xml:space="preserve"> Архетипе, – вот тут вот вслушайтесь, – выживет.</w:t>
      </w:r>
    </w:p>
    <w:p w14:paraId="4BB0BDC4" w14:textId="0B7FC565" w:rsidR="001824D8" w:rsidRPr="0044368E" w:rsidRDefault="001824D8" w:rsidP="001824D8">
      <w:pPr>
        <w:pStyle w:val="ac"/>
      </w:pPr>
      <w:r w:rsidRPr="0044368E">
        <w:t>И такая странная штука – печальная, но странная. Если бы не военный конфликт на Украине, мы бы не смогли поднять Планету Земля в 33-й архетип. Украина – это территория Богородицы, а значит Матери Планеты Земля</w:t>
      </w:r>
      <w:r w:rsidR="004A3BC3" w:rsidRPr="0044368E">
        <w:t>.</w:t>
      </w:r>
      <w:r w:rsidRPr="0044368E">
        <w:t xml:space="preserve"> </w:t>
      </w:r>
      <w:r w:rsidR="004A3BC3" w:rsidRPr="0044368E">
        <w:t>К</w:t>
      </w:r>
      <w:r w:rsidRPr="0044368E">
        <w:t>омментировать не буду. Но без войны и страданий мы бы поднять не смогли. Не-не, это не специально вызванные страдания – это потенциал Воли, который излучается в негативном варианте. Топливом может быть только два варианта:</w:t>
      </w:r>
    </w:p>
    <w:p w14:paraId="566CF346" w14:textId="77777777" w:rsidR="001824D8" w:rsidRPr="0044368E" w:rsidRDefault="001824D8" w:rsidP="001824D8">
      <w:pPr>
        <w:pStyle w:val="ac"/>
      </w:pPr>
      <w:r w:rsidRPr="0044368E">
        <w:t>– или всеобщая радость всего Человечества, что сейчас достигнуть сложно, потому что все в кризисе,</w:t>
      </w:r>
    </w:p>
    <w:p w14:paraId="2CBDB3ED" w14:textId="77777777" w:rsidR="001824D8" w:rsidRPr="0044368E" w:rsidRDefault="001824D8" w:rsidP="001824D8">
      <w:pPr>
        <w:pStyle w:val="ac"/>
      </w:pPr>
      <w:r w:rsidRPr="0044368E">
        <w:t>– или  сильные страдания очень развитой территории.</w:t>
      </w:r>
    </w:p>
    <w:p w14:paraId="04AC495E" w14:textId="3FC473C1" w:rsidR="001824D8" w:rsidRPr="0044368E" w:rsidRDefault="001824D8" w:rsidP="001824D8">
      <w:pPr>
        <w:pStyle w:val="ac"/>
      </w:pPr>
      <w:r w:rsidRPr="0044368E">
        <w:t>Я вам сейчас сказал взгляд Аватара. Правда, звучит очень цинично. Не-не, я это высчитал только два дня назад, я до этого так не знал. Я всё думал – почему это. Я же сказал, меня отстранили, иначе бы я не согласился. Где угодно, только не с нашими. И даже «где угодно» нехорошо, только не на нашей Планете. Ну</w:t>
      </w:r>
      <w:r w:rsidR="004A3BC3" w:rsidRPr="0044368E">
        <w:t>,</w:t>
      </w:r>
      <w:r w:rsidRPr="0044368E">
        <w:t xml:space="preserve"> вот так вот сложилось. В итоге – это оказалось топливом, чтобы Планета перешла выше. </w:t>
      </w:r>
    </w:p>
    <w:p w14:paraId="60874C73" w14:textId="62C036B5" w:rsidR="001824D8" w:rsidRPr="0044368E" w:rsidRDefault="004A3BC3" w:rsidP="001824D8">
      <w:pPr>
        <w:pStyle w:val="ac"/>
      </w:pPr>
      <w:r w:rsidRPr="0044368E">
        <w:t>Хохму</w:t>
      </w:r>
      <w:r w:rsidR="001824D8" w:rsidRPr="0044368E">
        <w:t xml:space="preserve"> хотите</w:t>
      </w:r>
      <w:r w:rsidRPr="0044368E">
        <w:t>?</w:t>
      </w:r>
      <w:r w:rsidRPr="0044368E">
        <w:rPr>
          <w:lang w:val="en-US"/>
        </w:rPr>
        <w:t> </w:t>
      </w:r>
      <w:r w:rsidRPr="0044368E">
        <w:t>–</w:t>
      </w:r>
      <w:r w:rsidR="001824D8" w:rsidRPr="0044368E">
        <w:t xml:space="preserve"> «Преодолением мы растём». Но есть продолжение этой фразы: </w:t>
      </w:r>
      <w:r w:rsidR="001824D8" w:rsidRPr="0044368E">
        <w:rPr>
          <w:b/>
        </w:rPr>
        <w:t xml:space="preserve">«Страданиями мы развиваемся, а трагедиями мы преображаемся». </w:t>
      </w:r>
      <w:r w:rsidR="001824D8" w:rsidRPr="0044368E">
        <w:t xml:space="preserve">В итоге, если б Христа не прибили к кресту – не было бы Воскрешения. В итоге: или </w:t>
      </w:r>
      <w:proofErr w:type="spellStart"/>
      <w:r w:rsidR="001824D8" w:rsidRPr="0044368E">
        <w:t>прибитие</w:t>
      </w:r>
      <w:proofErr w:type="spellEnd"/>
      <w:r w:rsidR="001824D8" w:rsidRPr="0044368E">
        <w:t xml:space="preserve"> к кресту и Воскрешение, или прощение вместо Вараввы и отсутствие Воскрешения. А таких Христов было много, как сообщали римские летописи в то время. И только один воскрес после креста, поэтому остался в истории.</w:t>
      </w:r>
    </w:p>
    <w:p w14:paraId="418CC58C" w14:textId="42E79E30" w:rsidR="001824D8" w:rsidRPr="0044368E" w:rsidRDefault="001824D8" w:rsidP="001824D8">
      <w:pPr>
        <w:pStyle w:val="ac"/>
      </w:pPr>
      <w:r w:rsidRPr="0044368E">
        <w:t>Итак, мы занимаемся трагедией, чтобы воскреснуть, или боимся её и остаёмся бе</w:t>
      </w:r>
      <w:r w:rsidR="004A3BC3" w:rsidRPr="0044368E">
        <w:t>з Воскрешения?</w:t>
      </w:r>
      <w:r w:rsidRPr="0044368E">
        <w:t xml:space="preserve"> Ваши варианты, товарищи Посвящённые. Это очень хорошо обсуждать, когда мы не под пулями, поэтому мне очень печально за то, что там происходит. Но уже после того как это происходит, я высчитал вот эту систему.</w:t>
      </w:r>
    </w:p>
    <w:p w14:paraId="508369AB" w14:textId="6D763CBF" w:rsidR="001824D8" w:rsidRPr="0044368E" w:rsidRDefault="001824D8" w:rsidP="001824D8">
      <w:pPr>
        <w:pStyle w:val="ac"/>
      </w:pPr>
      <w:r w:rsidRPr="0044368E">
        <w:t>Зачем я это высчитываю? Если мы поймём, что происходит, мы сделаем какие</w:t>
      </w:r>
      <w:r w:rsidRPr="0044368E">
        <w:noBreakHyphen/>
        <w:t>нибудь практики других стяжаний</w:t>
      </w:r>
      <w:proofErr w:type="gramStart"/>
      <w:r w:rsidRPr="0044368E">
        <w:t>.</w:t>
      </w:r>
      <w:proofErr w:type="gramEnd"/>
      <w:r w:rsidRPr="0044368E">
        <w:t xml:space="preserve"> </w:t>
      </w:r>
      <w:proofErr w:type="gramStart"/>
      <w:r w:rsidRPr="0044368E">
        <w:t>н</w:t>
      </w:r>
      <w:proofErr w:type="gramEnd"/>
      <w:r w:rsidRPr="0044368E">
        <w:t>е трогая, что происходит</w:t>
      </w:r>
      <w:r w:rsidR="004A3BC3" w:rsidRPr="0044368E">
        <w:t>,</w:t>
      </w:r>
      <w:r w:rsidRPr="0044368E">
        <w:t xml:space="preserve"> </w:t>
      </w:r>
      <w:r w:rsidR="004A3BC3" w:rsidRPr="0044368E">
        <w:t>з</w:t>
      </w:r>
      <w:r w:rsidRPr="0044368E">
        <w:t xml:space="preserve">апрещено. Но и пути Господни неисповедимы – </w:t>
      </w:r>
      <w:proofErr w:type="gramStart"/>
      <w:r w:rsidRPr="0044368E">
        <w:t>изменись сам и тысячи изменятся</w:t>
      </w:r>
      <w:proofErr w:type="gramEnd"/>
      <w:r w:rsidRPr="0044368E">
        <w:t xml:space="preserve">. Я сейчас ищу методы </w:t>
      </w:r>
      <w:r w:rsidRPr="0044368E">
        <w:lastRenderedPageBreak/>
        <w:t xml:space="preserve">изменения внутри нас такие, чтобы они </w:t>
      </w:r>
      <w:proofErr w:type="gramStart"/>
      <w:r w:rsidRPr="0044368E">
        <w:t>по</w:t>
      </w:r>
      <w:proofErr w:type="gramEnd"/>
      <w:r w:rsidRPr="0044368E">
        <w:t xml:space="preserve"> воздействовали </w:t>
      </w:r>
      <w:proofErr w:type="gramStart"/>
      <w:r w:rsidRPr="0044368E">
        <w:t>на</w:t>
      </w:r>
      <w:proofErr w:type="gramEnd"/>
      <w:r w:rsidRPr="0044368E">
        <w:t xml:space="preserve"> мирное разрешение ситуации. Понятно</w:t>
      </w:r>
      <w:r w:rsidR="004A3BC3" w:rsidRPr="0044368E">
        <w:t>,</w:t>
      </w:r>
      <w:r w:rsidRPr="0044368E">
        <w:t xml:space="preserve"> да?</w:t>
      </w:r>
    </w:p>
    <w:p w14:paraId="5C79AED8" w14:textId="627F4BF3" w:rsidR="001824D8" w:rsidRPr="0044368E" w:rsidRDefault="001824D8" w:rsidP="001824D8">
      <w:pPr>
        <w:pStyle w:val="ac"/>
      </w:pPr>
      <w:r w:rsidRPr="0044368E">
        <w:t>И всё. Я вам всё ответил. Слово «мирное разрешение ситуации» – это необязательно война закончилась. Ну</w:t>
      </w:r>
      <w:r w:rsidR="004A3BC3" w:rsidRPr="0044368E">
        <w:t>,</w:t>
      </w:r>
      <w:r w:rsidRPr="0044368E">
        <w:t xml:space="preserve"> хотя бы Пакт о капитуляции или мирный договор,</w:t>
      </w:r>
      <w:r w:rsidR="004A3BC3" w:rsidRPr="0044368E">
        <w:t xml:space="preserve"> или другая </w:t>
      </w:r>
      <w:proofErr w:type="gramStart"/>
      <w:r w:rsidR="004A3BC3" w:rsidRPr="0044368E">
        <w:t>Конституция</w:t>
      </w:r>
      <w:proofErr w:type="gramEnd"/>
      <w:r w:rsidR="004A3BC3" w:rsidRPr="0044368E">
        <w:t>…</w:t>
      </w:r>
      <w:r w:rsidRPr="0044368E">
        <w:t xml:space="preserve"> что они хотят там сделать. Ну, что-то сделать или ничего не будет этого, и война будет продолжаться до границ с Польшей, даже с польскими войсками</w:t>
      </w:r>
      <w:r w:rsidR="004A3BC3" w:rsidRPr="0044368E">
        <w:t>…</w:t>
      </w:r>
      <w:r w:rsidRPr="0044368E">
        <w:t xml:space="preserve"> </w:t>
      </w:r>
      <w:r w:rsidR="004A3BC3" w:rsidRPr="0044368E">
        <w:t>м</w:t>
      </w:r>
      <w:r w:rsidRPr="0044368E">
        <w:t xml:space="preserve">огу вам посочувствовать. А это вполне себе удары ещё и по Польше, если они войдут на территорию Украины. Мне тоже не нравится. Поэтому идём, вот это стяжаем. И мы укутываем Планету Земля кроме 32 Метагалактик ещё </w:t>
      </w:r>
      <w:r w:rsidR="004A3BC3" w:rsidRPr="0044368E">
        <w:t>31</w:t>
      </w:r>
      <w:r w:rsidRPr="0044368E">
        <w:t xml:space="preserve"> Октавой. Вдруг поможет.</w:t>
      </w:r>
    </w:p>
    <w:p w14:paraId="4335799F" w14:textId="77777777" w:rsidR="001824D8" w:rsidRPr="0044368E" w:rsidRDefault="001824D8" w:rsidP="001824D8">
      <w:pPr>
        <w:pStyle w:val="ac"/>
      </w:pPr>
      <w:r w:rsidRPr="0044368E">
        <w:t>Не-не, понимаете, когда нас отстраняют от участия в этой ситуации, нас же не отстраняют вообще от деятельности. Раз нас отстранили от той ситуации, что мы можем делать? Развивать ИВДИВО по максимуму. Мы этим и занимаемся, правда? Это развитие ИВДИВО. А то – 32 оболочки Метагалактики у Планеты, надо 64, у нас же 64 кодона, и никто не может запретить.</w:t>
      </w:r>
    </w:p>
    <w:p w14:paraId="7587AAD7" w14:textId="77777777" w:rsidR="001824D8" w:rsidRPr="0044368E" w:rsidRDefault="001824D8" w:rsidP="001824D8">
      <w:pPr>
        <w:pStyle w:val="ac"/>
      </w:pPr>
      <w:r w:rsidRPr="0044368E">
        <w:t>Практика.</w:t>
      </w:r>
    </w:p>
    <w:p w14:paraId="6EDF2712" w14:textId="77777777" w:rsidR="00107FD2" w:rsidRPr="0044368E" w:rsidRDefault="001824D8" w:rsidP="001824D8">
      <w:pPr>
        <w:pStyle w:val="ac"/>
      </w:pPr>
      <w:r w:rsidRPr="0044368E">
        <w:t xml:space="preserve">Я пытаюсь достучаться и показать вам методы Посвящённого, Служащего, Ипостаси, Учителя, Владыки, Аватара. Они вот такие – изменись сам и смотри, что после этого изменится. </w:t>
      </w:r>
    </w:p>
    <w:p w14:paraId="70B1F163" w14:textId="2C2153BC" w:rsidR="001824D8" w:rsidRPr="0044368E" w:rsidRDefault="001824D8" w:rsidP="001824D8">
      <w:pPr>
        <w:pStyle w:val="ac"/>
      </w:pPr>
      <w:r w:rsidRPr="0044368E">
        <w:t xml:space="preserve">Мы вошли вот в одну внутреннюю практику, вот туда вышли, в 108. Через два дня я увидел поле страдания над Украиной, Отец сказал: </w:t>
      </w:r>
      <w:r w:rsidR="00107FD2" w:rsidRPr="0044368E">
        <w:t>«С</w:t>
      </w:r>
      <w:r w:rsidRPr="0044368E">
        <w:t>ними, потому что мирные люди страдать не должны</w:t>
      </w:r>
      <w:r w:rsidR="00107FD2" w:rsidRPr="0044368E">
        <w:t>»</w:t>
      </w:r>
      <w:r w:rsidRPr="0044368E">
        <w:t>. Тут же ИВДИВО применился и всё снял. Мы за секунду сняли, но мы вышли туда. Не вышли бы туда, Папа знает, как я не люблю войну, он бы мне это не показал и сказал: «Ну, нельзя снимать». А тут: «</w:t>
      </w:r>
      <w:proofErr w:type="spellStart"/>
      <w:r w:rsidRPr="0044368E">
        <w:t>фью</w:t>
      </w:r>
      <w:proofErr w:type="spellEnd"/>
      <w:r w:rsidRPr="0044368E">
        <w:t>» – и снято. Понимаете, да, о чём я? Вот мы сейчас выйдем сюда, может ещё что-нибудь покажут.</w:t>
      </w:r>
    </w:p>
    <w:p w14:paraId="758669C2" w14:textId="77777777" w:rsidR="001824D8" w:rsidRPr="0044368E" w:rsidRDefault="001824D8" w:rsidP="001824D8">
      <w:pPr>
        <w:pStyle w:val="ac"/>
      </w:pPr>
      <w:r w:rsidRPr="0044368E">
        <w:t>Вот такие шансы мы копим как Аватары, чтобы помочь тому, что мы видеть не хотим, но не имеем права в этом участвовать, в Воле Отца. А мы в этом и не участвовали. Но людей-то мы защищаем по всей Планете. Вот это противоречие и даёт нам шанс минимизировать ситуацию, но Волю Отца исполнить. Понимаете, вот Волю Отца исполнить, но минимизировать для мирных граждан ситуацию.</w:t>
      </w:r>
    </w:p>
    <w:p w14:paraId="40942EFD" w14:textId="3AB66743" w:rsidR="001824D8" w:rsidRPr="0044368E" w:rsidRDefault="001824D8" w:rsidP="001824D8">
      <w:pPr>
        <w:pStyle w:val="ac"/>
      </w:pPr>
      <w:r w:rsidRPr="0044368E">
        <w:t>Так, специально скажу, чтобы украинцы на меня потом очень сложно напрягались, но всё-таки</w:t>
      </w:r>
      <w:proofErr w:type="gramStart"/>
      <w:r w:rsidRPr="0044368E">
        <w:t xml:space="preserve">… </w:t>
      </w:r>
      <w:r w:rsidRPr="0044368E">
        <w:rPr>
          <w:b/>
        </w:rPr>
        <w:t>С</w:t>
      </w:r>
      <w:proofErr w:type="gramEnd"/>
      <w:r w:rsidRPr="0044368E">
        <w:rPr>
          <w:b/>
        </w:rPr>
        <w:t xml:space="preserve">тратегически для Украины самый лучший выход – войти в состав России. </w:t>
      </w:r>
      <w:r w:rsidRPr="0044368E">
        <w:t>Беларусь, я не имею в виду, что все должны туда войти. На сегодня по итог</w:t>
      </w:r>
      <w:r w:rsidR="00107FD2" w:rsidRPr="0044368E">
        <w:t>ам</w:t>
      </w:r>
      <w:r w:rsidRPr="0044368E">
        <w:t xml:space="preserve"> того, что произошло, стратегически это выгодно. Если бы не началась военная операция, я бы так вообще не говорил. Всё! </w:t>
      </w:r>
      <w:r w:rsidRPr="0044368E">
        <w:rPr>
          <w:b/>
        </w:rPr>
        <w:t>Очень простая вещь – их разорвут на части, если не войдут в состав России</w:t>
      </w:r>
      <w:r w:rsidRPr="0044368E">
        <w:t>. За деньги, потому что все, кто не исполнил финансовые обязательства, уничтожают.</w:t>
      </w:r>
    </w:p>
    <w:p w14:paraId="0FDB6EF6" w14:textId="46EA68E1" w:rsidR="001824D8" w:rsidRPr="0044368E" w:rsidRDefault="001824D8" w:rsidP="001824D8">
      <w:pPr>
        <w:pStyle w:val="ac"/>
      </w:pPr>
      <w:r w:rsidRPr="0044368E">
        <w:t>Пример: Румыния. Румыния, только вы не знаете эту историю с Чаушеску, которого просто расстреляли за неисполнение финансовых обязательств, и довели страну до нищеты. Историю посмотрите. Чаушеску не зря  расстреляли</w:t>
      </w:r>
      <w:r w:rsidR="00107FD2" w:rsidRPr="0044368E">
        <w:t xml:space="preserve"> </w:t>
      </w:r>
      <w:r w:rsidRPr="0044368E">
        <w:t>– это расстреляли банкиры, которые давали ему большие кредиты. Он понял, куда он попал, решил их выплатить без процентов. Из Румынии высосали всё, теперь нищая страна. При Чаушеску была очень развитая. История, называется, кто не знает.</w:t>
      </w:r>
    </w:p>
    <w:p w14:paraId="703C9F0B" w14:textId="77777777" w:rsidR="001824D8" w:rsidRPr="0044368E" w:rsidRDefault="001824D8" w:rsidP="001824D8">
      <w:pPr>
        <w:pStyle w:val="ac"/>
      </w:pPr>
      <w:r w:rsidRPr="0044368E">
        <w:t>Практика.</w:t>
      </w:r>
    </w:p>
    <w:p w14:paraId="60AE545E" w14:textId="286B403E" w:rsidR="001824D8" w:rsidRPr="0044368E" w:rsidRDefault="001824D8" w:rsidP="001824D8">
      <w:pPr>
        <w:pStyle w:val="ac"/>
      </w:pPr>
      <w:r w:rsidRPr="0044368E">
        <w:t xml:space="preserve">Я не за Чаушеску и как он действовал. Я о действии мировых … Троеточие. Я просто об </w:t>
      </w:r>
      <w:proofErr w:type="spellStart"/>
      <w:r w:rsidRPr="0044368E">
        <w:t>объективке</w:t>
      </w:r>
      <w:proofErr w:type="spellEnd"/>
      <w:r w:rsidRPr="0044368E">
        <w:t xml:space="preserve"> отдельной страны, которую опустили на дно из-за того, что её руководитель не исполнил обязательств. Вот</w:t>
      </w:r>
      <w:r w:rsidR="00107FD2" w:rsidRPr="0044368E">
        <w:t xml:space="preserve"> и всё. И не смотрели ни на что,</w:t>
      </w:r>
      <w:r w:rsidRPr="0044368E">
        <w:t xml:space="preserve"> </w:t>
      </w:r>
      <w:r w:rsidR="00107FD2" w:rsidRPr="0044368E">
        <w:t>всё равно.</w:t>
      </w:r>
      <w:r w:rsidRPr="0044368E">
        <w:t xml:space="preserve"> </w:t>
      </w:r>
      <w:r w:rsidR="00107FD2" w:rsidRPr="0044368E">
        <w:t>П</w:t>
      </w:r>
      <w:r w:rsidRPr="0044368E">
        <w:t>росто высасывали всё, что только можно. А теперь, называется, развивайтесь. Вот Румыния и пытается развиваться. Большой нос при плохой игре.</w:t>
      </w:r>
    </w:p>
    <w:p w14:paraId="1AE77F3B" w14:textId="1A6AA06A" w:rsidR="001824D8" w:rsidRPr="0044368E" w:rsidRDefault="001824D8" w:rsidP="001824D8">
      <w:pPr>
        <w:pStyle w:val="ac"/>
      </w:pPr>
      <w:r w:rsidRPr="0044368E">
        <w:t>Практика. На истории учить</w:t>
      </w:r>
      <w:r w:rsidR="00107FD2" w:rsidRPr="0044368E">
        <w:t>ся</w:t>
      </w:r>
      <w:r w:rsidRPr="0044368E">
        <w:t xml:space="preserve"> надо.</w:t>
      </w:r>
    </w:p>
    <w:p w14:paraId="3E08AF2F" w14:textId="7B7ECE95" w:rsidR="001824D8" w:rsidRPr="0044368E" w:rsidRDefault="001824D8" w:rsidP="00F1476B">
      <w:pPr>
        <w:pStyle w:val="2"/>
        <w:spacing w:before="0" w:line="240" w:lineRule="auto"/>
        <w:jc w:val="both"/>
        <w:rPr>
          <w:szCs w:val="24"/>
        </w:rPr>
      </w:pPr>
      <w:bookmarkStart w:id="41" w:name="_Toc103334558"/>
      <w:bookmarkStart w:id="42" w:name="_Toc105108124"/>
      <w:r w:rsidRPr="0044368E">
        <w:rPr>
          <w:szCs w:val="24"/>
        </w:rPr>
        <w:lastRenderedPageBreak/>
        <w:t>Практика 3.</w:t>
      </w:r>
      <w:r w:rsidRPr="0044368E">
        <w:t xml:space="preserve"> </w:t>
      </w:r>
      <w:proofErr w:type="spellStart"/>
      <w:r w:rsidRPr="0044368E">
        <w:rPr>
          <w:szCs w:val="24"/>
        </w:rPr>
        <w:t>Первостяжание</w:t>
      </w:r>
      <w:proofErr w:type="spellEnd"/>
      <w:r w:rsidRPr="0044368E">
        <w:rPr>
          <w:szCs w:val="24"/>
        </w:rPr>
        <w:t xml:space="preserve">. Развёртка вокруг Планеты Земля 64-рицы сфер – явление 64 архетипов материи с Планетой Земля, как центровкой ИВДИВО. </w:t>
      </w:r>
      <w:proofErr w:type="gramStart"/>
      <w:r w:rsidRPr="0044368E">
        <w:rPr>
          <w:szCs w:val="24"/>
        </w:rPr>
        <w:t>Преображение 31-рицы Изначально Вышестоящих Аватар-Ипостаси, от 34-го к 64</w:t>
      </w:r>
      <w:r w:rsidR="003C572D" w:rsidRPr="0044368E">
        <w:rPr>
          <w:szCs w:val="24"/>
        </w:rPr>
        <w:noBreakHyphen/>
      </w:r>
      <w:r w:rsidRPr="0044368E">
        <w:rPr>
          <w:szCs w:val="24"/>
        </w:rPr>
        <w:t>му, включительно явлением 31-й Октавы соответствующим названием в их реализациях.</w:t>
      </w:r>
      <w:proofErr w:type="gramEnd"/>
      <w:r w:rsidRPr="0044368E">
        <w:rPr>
          <w:szCs w:val="24"/>
        </w:rPr>
        <w:t xml:space="preserve"> Вхождение в 64-архетипичность Изначально </w:t>
      </w:r>
      <w:proofErr w:type="gramStart"/>
      <w:r w:rsidRPr="0044368E">
        <w:rPr>
          <w:szCs w:val="24"/>
        </w:rPr>
        <w:t>Вышестоящих</w:t>
      </w:r>
      <w:proofErr w:type="gramEnd"/>
      <w:r w:rsidRPr="0044368E">
        <w:rPr>
          <w:szCs w:val="24"/>
        </w:rPr>
        <w:t xml:space="preserve"> Аватар-Ипостас</w:t>
      </w:r>
      <w:bookmarkEnd w:id="41"/>
      <w:r w:rsidR="003C572D" w:rsidRPr="0044368E">
        <w:rPr>
          <w:szCs w:val="24"/>
        </w:rPr>
        <w:t>ей</w:t>
      </w:r>
      <w:bookmarkEnd w:id="42"/>
    </w:p>
    <w:p w14:paraId="6E35731E"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Мы возжигаемся всем Синтезом каждого из нас.</w:t>
      </w:r>
    </w:p>
    <w:p w14:paraId="138E25F6"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Синтезируемся с Изначально </w:t>
      </w:r>
      <w:proofErr w:type="gramStart"/>
      <w:r w:rsidRPr="0044368E">
        <w:rPr>
          <w:rFonts w:ascii="Times New Roman" w:eastAsia="Times New Roman" w:hAnsi="Times New Roman" w:cs="Times New Roman"/>
          <w:i/>
          <w:sz w:val="24"/>
          <w:szCs w:val="24"/>
        </w:rPr>
        <w:t>Вышестоящими</w:t>
      </w:r>
      <w:proofErr w:type="gramEnd"/>
      <w:r w:rsidRPr="0044368E">
        <w:rPr>
          <w:rFonts w:ascii="Times New Roman" w:eastAsia="Times New Roman" w:hAnsi="Times New Roman" w:cs="Times New Roman"/>
          <w:i/>
          <w:sz w:val="24"/>
          <w:szCs w:val="24"/>
        </w:rPr>
        <w:t xml:space="preserve"> Аватарами Синтеза Кут Хуми Фаинь.</w:t>
      </w:r>
    </w:p>
    <w:p w14:paraId="4F52FCBF" w14:textId="3A2F7B62"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На 192-ю </w:t>
      </w:r>
      <w:proofErr w:type="spellStart"/>
      <w:r w:rsidR="000D3445" w:rsidRPr="0044368E">
        <w:rPr>
          <w:rFonts w:ascii="Times New Roman" w:eastAsia="Times New Roman" w:hAnsi="Times New Roman" w:cs="Times New Roman"/>
          <w:i/>
          <w:sz w:val="24"/>
          <w:szCs w:val="24"/>
        </w:rPr>
        <w:t>п</w:t>
      </w:r>
      <w:r w:rsidRPr="0044368E">
        <w:rPr>
          <w:rFonts w:ascii="Times New Roman" w:eastAsia="Times New Roman" w:hAnsi="Times New Roman" w:cs="Times New Roman"/>
          <w:i/>
          <w:sz w:val="24"/>
          <w:szCs w:val="24"/>
        </w:rPr>
        <w:t>ра</w:t>
      </w:r>
      <w:proofErr w:type="spellEnd"/>
      <w:r w:rsidRPr="0044368E">
        <w:rPr>
          <w:rFonts w:ascii="Times New Roman" w:eastAsia="Times New Roman" w:hAnsi="Times New Roman" w:cs="Times New Roman"/>
          <w:i/>
          <w:sz w:val="24"/>
          <w:szCs w:val="24"/>
        </w:rPr>
        <w:t>-ивдиво-реальность становимся телесно Владыками 105-го Синтеза Изначально Вышестоящего Отца в форме. Синтезируемся с Хум Изначально Вышестоящего Отца, стяжая</w:t>
      </w:r>
      <w:proofErr w:type="gramStart"/>
      <w:r w:rsidRPr="0044368E">
        <w:rPr>
          <w:rFonts w:ascii="Times New Roman" w:eastAsia="Times New Roman" w:hAnsi="Times New Roman" w:cs="Times New Roman"/>
          <w:i/>
          <w:sz w:val="24"/>
          <w:szCs w:val="24"/>
        </w:rPr>
        <w:t>… С</w:t>
      </w:r>
      <w:proofErr w:type="gramEnd"/>
      <w:r w:rsidRPr="0044368E">
        <w:rPr>
          <w:rFonts w:ascii="Times New Roman" w:eastAsia="Times New Roman" w:hAnsi="Times New Roman" w:cs="Times New Roman"/>
          <w:i/>
          <w:sz w:val="24"/>
          <w:szCs w:val="24"/>
        </w:rPr>
        <w:t>интезируемся с Хум Изначально Вышестоящих Аватаров Синтеза Кут Хуми Фаинь, стяжаем 31 Синтез Синтеза Изначально Вышестоящего Отца и 31 Синтез Прасинтеза Изначально Вышестоящего Отца, прося преобразить каждого из нас и синтез нас на явление 31-й Октавы с 34-го по 65-й архетип материи Изначально Вышестоящего Отца, п</w:t>
      </w:r>
      <w:r w:rsidR="000D3445" w:rsidRPr="0044368E">
        <w:rPr>
          <w:rFonts w:ascii="Times New Roman" w:eastAsia="Times New Roman" w:hAnsi="Times New Roman" w:cs="Times New Roman"/>
          <w:i/>
          <w:sz w:val="24"/>
          <w:szCs w:val="24"/>
        </w:rPr>
        <w:t>ереведя Огонь ИВДИВО из архетипов</w:t>
      </w:r>
      <w:r w:rsidRPr="0044368E">
        <w:rPr>
          <w:rFonts w:ascii="Times New Roman" w:eastAsia="Times New Roman" w:hAnsi="Times New Roman" w:cs="Times New Roman"/>
          <w:i/>
          <w:sz w:val="24"/>
          <w:szCs w:val="24"/>
        </w:rPr>
        <w:t xml:space="preserve"> в материю на реализацию ИВДИВО Большого космоса Огнём Синтеза Большого космоса явлением 108 Цивилизаций в синтезе нас.</w:t>
      </w:r>
    </w:p>
    <w:p w14:paraId="3DB715EF" w14:textId="0A1874EB"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возжигаясь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Синтез Синтезом Изначально Вышестоящего Отца и Синтез Прасинтезом Изначально Вышестоящего Отца, преображаясь им. Переходим в зал Изначально Вышестоящего Отца, синтезируясь с Изначально Вышестоящим Отцом, развёртываясь в зале Изначально Вышестоящего Отца на вершине 33-го – в физике 34-го архетипа материи.</w:t>
      </w:r>
    </w:p>
    <w:p w14:paraId="33D156E7" w14:textId="4D153803"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становимся пред Изначально Вышестоящим Отцом на 302 секстиллиона 231</w:t>
      </w:r>
      <w:r w:rsidR="000D3445"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квинтиллион 454 квадриллиона 903 триллиона 657 миллиардов 293 миллиона 676</w:t>
      </w:r>
      <w:r w:rsidR="000D3445"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тысяч 545-я </w:t>
      </w:r>
      <w:proofErr w:type="spellStart"/>
      <w:r w:rsidRPr="0044368E">
        <w:rPr>
          <w:rFonts w:ascii="Times New Roman" w:eastAsia="Times New Roman" w:hAnsi="Times New Roman" w:cs="Times New Roman"/>
          <w:i/>
          <w:sz w:val="24"/>
          <w:szCs w:val="24"/>
        </w:rPr>
        <w:t>пра</w:t>
      </w:r>
      <w:proofErr w:type="spellEnd"/>
      <w:r w:rsidRPr="0044368E">
        <w:rPr>
          <w:rFonts w:ascii="Times New Roman" w:eastAsia="Times New Roman" w:hAnsi="Times New Roman" w:cs="Times New Roman"/>
          <w:i/>
          <w:sz w:val="24"/>
          <w:szCs w:val="24"/>
        </w:rPr>
        <w:t>-ивдиво-реальности в ИВДИВО телесно Владыками 105-го Синтеза Изначально Вышестоящего Отца в форме.</w:t>
      </w:r>
    </w:p>
    <w:p w14:paraId="00FFB709" w14:textId="4FABAE1E"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синтезируясь с Хум Изначально Вышестоящего Отца, </w:t>
      </w:r>
      <w:proofErr w:type="gramStart"/>
      <w:r w:rsidRPr="0044368E">
        <w:rPr>
          <w:rFonts w:ascii="Times New Roman" w:eastAsia="Times New Roman" w:hAnsi="Times New Roman" w:cs="Times New Roman"/>
          <w:i/>
          <w:sz w:val="24"/>
          <w:szCs w:val="24"/>
        </w:rPr>
        <w:t>прося для адаптации Планеты Земля 33-м архетипом</w:t>
      </w:r>
      <w:proofErr w:type="gramEnd"/>
      <w:r w:rsidRPr="0044368E">
        <w:rPr>
          <w:rFonts w:ascii="Times New Roman" w:eastAsia="Times New Roman" w:hAnsi="Times New Roman" w:cs="Times New Roman"/>
          <w:i/>
          <w:sz w:val="24"/>
          <w:szCs w:val="24"/>
        </w:rPr>
        <w:t xml:space="preserve"> материи, развернуть 31 архетип материи, с 34-го по 64</w:t>
      </w:r>
      <w:r w:rsidR="000D3445"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й, явлением Октав реализации вместо Метагалактической фиксации, соответствующими названиями: от Изначально Вышестоящей Октавы – 34-го архетипа материи до Си-ИВДИВО Октавы Октав – 64-го архетипа материи. И явление Огня ИВДИВО реализациями ИВДИВО Большого космоса каждым из нас, синтеза 108</w:t>
      </w:r>
      <w:r w:rsidR="000D3445"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Цивилизаций Большого космоса, включая </w:t>
      </w:r>
      <w:proofErr w:type="gramStart"/>
      <w:r w:rsidRPr="0044368E">
        <w:rPr>
          <w:rFonts w:ascii="Times New Roman" w:eastAsia="Times New Roman" w:hAnsi="Times New Roman" w:cs="Times New Roman"/>
          <w:i/>
          <w:sz w:val="24"/>
          <w:szCs w:val="24"/>
        </w:rPr>
        <w:t>нашу</w:t>
      </w:r>
      <w:proofErr w:type="gramEnd"/>
      <w:r w:rsidRPr="0044368E">
        <w:rPr>
          <w:rFonts w:ascii="Times New Roman" w:eastAsia="Times New Roman" w:hAnsi="Times New Roman" w:cs="Times New Roman"/>
          <w:i/>
          <w:sz w:val="24"/>
          <w:szCs w:val="24"/>
        </w:rPr>
        <w:t>.</w:t>
      </w:r>
    </w:p>
    <w:p w14:paraId="6D1D82F3" w14:textId="23D30E4F"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возжигаясь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Синтез Синтезом Изначально Вышестоящего Отца, преображаясь им.</w:t>
      </w:r>
    </w:p>
    <w:p w14:paraId="20358457"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Синтезируясь с Хум Изначально Вышестоящего Отца…</w:t>
      </w:r>
    </w:p>
    <w:p w14:paraId="4022B760" w14:textId="7B82D025"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стяжаем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архетипическую реализацию с 64-го по 34-й архетип материи. И синтезируясь с Изначально Вышестоящим Отцом, стяжаем:</w:t>
      </w:r>
    </w:p>
    <w:p w14:paraId="0EE1B971"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Си-ИВДИВО Октавы Октав,</w:t>
      </w:r>
    </w:p>
    <w:p w14:paraId="0493D62F"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Ля-ИВДИВО Октавы Октав,</w:t>
      </w:r>
    </w:p>
    <w:p w14:paraId="368C6A0B"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Соль-ИВДИВО Октавы Октав,</w:t>
      </w:r>
    </w:p>
    <w:p w14:paraId="43CCFED7"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Фа-ИВДИВО Октавы Октав,</w:t>
      </w:r>
    </w:p>
    <w:p w14:paraId="2A594597"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Ми-ИВДИВО Октавы Октав,</w:t>
      </w:r>
    </w:p>
    <w:p w14:paraId="3DCF7045"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Ре-ИВДИВО Октавы Октав,</w:t>
      </w:r>
    </w:p>
    <w:p w14:paraId="5A12ECAB"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До-ИВДИВО Октавы Фа,</w:t>
      </w:r>
    </w:p>
    <w:p w14:paraId="230E41A7"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Си-ИВДИВО Октавы Фа,</w:t>
      </w:r>
    </w:p>
    <w:p w14:paraId="74F95BDC"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Ля-ИВДИВО Октавы Фа,</w:t>
      </w:r>
    </w:p>
    <w:p w14:paraId="1D460FF8"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Соль-ИВДИВО Октавы Фа</w:t>
      </w:r>
    </w:p>
    <w:p w14:paraId="23DF591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Фа-ИВДИВО Октавы Фа,</w:t>
      </w:r>
    </w:p>
    <w:p w14:paraId="4A6A73F8"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Ми-ИВДИВО Октавы Фа,</w:t>
      </w:r>
    </w:p>
    <w:p w14:paraId="70EFC10A"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Ре-ИВДИВО Октавы Фа,</w:t>
      </w:r>
    </w:p>
    <w:p w14:paraId="38CD9591"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lastRenderedPageBreak/>
        <w:t>До-ИВДИВО Октавы Бытия,</w:t>
      </w:r>
    </w:p>
    <w:p w14:paraId="41EFBC1C"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Си-ИВДИВО Октавы Бытия,</w:t>
      </w:r>
    </w:p>
    <w:p w14:paraId="25104F3F"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Ля-ИВДИВО Октавы Бытия,</w:t>
      </w:r>
    </w:p>
    <w:p w14:paraId="7DBCEBE4"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Соль-ИВДИВО Октавы Бытия,</w:t>
      </w:r>
    </w:p>
    <w:p w14:paraId="53B27905"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Фа-ИВДИВО Октавы Бытия,</w:t>
      </w:r>
    </w:p>
    <w:p w14:paraId="00D9A3F0"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Ми-ИВДИВО Октавы Бытия,</w:t>
      </w:r>
    </w:p>
    <w:p w14:paraId="3872EFFA"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Ре-ИВДИВО Октавы Бытия,</w:t>
      </w:r>
    </w:p>
    <w:p w14:paraId="2C6D0FBB"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До-ИВДИВО Октавы,</w:t>
      </w:r>
    </w:p>
    <w:p w14:paraId="6F0149EE"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Си-ИВДИВО Октавы,</w:t>
      </w:r>
    </w:p>
    <w:p w14:paraId="1F7E16D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Ля-ИВДИВО Октавы,</w:t>
      </w:r>
    </w:p>
    <w:p w14:paraId="433FE93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Соль-ИВДИВО Октавы,</w:t>
      </w:r>
    </w:p>
    <w:p w14:paraId="05E3918B"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Фа-ИВДИВО Октавы,</w:t>
      </w:r>
    </w:p>
    <w:p w14:paraId="065346CF"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Ми-ИВДИВО Октавы,</w:t>
      </w:r>
    </w:p>
    <w:p w14:paraId="43D02759"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Ре-ИВДИВО Октавы,</w:t>
      </w:r>
    </w:p>
    <w:p w14:paraId="23826B5C"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Октаву Изначально Вышестоящего Отца,</w:t>
      </w:r>
    </w:p>
    <w:p w14:paraId="5D5D5CB8"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Истинную Октаву,</w:t>
      </w:r>
    </w:p>
    <w:p w14:paraId="61BAF6C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Высокую Цельную Октаву,</w:t>
      </w:r>
    </w:p>
    <w:p w14:paraId="5C9B0F41" w14:textId="1978EE03"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Изначально Вышестоящую Октаву собою в явлении 31 архетипа материи, с 34-го по 64-й архетип, и Планету Земля 33-м архетипом в синтезе колец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Октавы Синтез физически собою. И возжигаясь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Синтезом Изначально Вышестоящего Отца, преображаемся им.</w:t>
      </w:r>
    </w:p>
    <w:p w14:paraId="43A52953" w14:textId="2AEC5BE8"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Синтезируясь с Изначально Вышестоящим Отцом, стяжая сферы от 34-го архетипа материи Изначально Вышестоящей Окта</w:t>
      </w:r>
      <w:r w:rsidR="000D3445" w:rsidRPr="0044368E">
        <w:rPr>
          <w:rFonts w:ascii="Times New Roman" w:eastAsia="Times New Roman" w:hAnsi="Times New Roman" w:cs="Times New Roman"/>
          <w:i/>
          <w:sz w:val="24"/>
          <w:szCs w:val="24"/>
        </w:rPr>
        <w:t>вы до 64-го архетипа материи Си</w:t>
      </w:r>
      <w:r w:rsidR="000D3445"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ИВДИВО Октавы Октав, вокруг Планеты Земля в фиксации 64 архетипов материи на Планету Земля, от Метагалактики Фа до Си-ИВДИВО Октавы Октав в синтезе их собою.</w:t>
      </w:r>
    </w:p>
    <w:p w14:paraId="322F2088" w14:textId="220669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синтезируясь с Хум Изначально Вышестоящего Отца, стяжаем 64 Синтеза Изначально Вышестоящего Отца, </w:t>
      </w:r>
      <w:proofErr w:type="gramStart"/>
      <w:r w:rsidRPr="0044368E">
        <w:rPr>
          <w:rFonts w:ascii="Times New Roman" w:eastAsia="Times New Roman" w:hAnsi="Times New Roman" w:cs="Times New Roman"/>
          <w:i/>
          <w:sz w:val="24"/>
          <w:szCs w:val="24"/>
        </w:rPr>
        <w:t>прося развернуть вокруг Планеты Земля 64-рицу сфер</w:t>
      </w:r>
      <w:proofErr w:type="gramEnd"/>
      <w:r w:rsidR="000D3445"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явление 64 архетипов материи с Планетой Земля, как центровкой ИВДИВО этим. И синтезируясь с Хум Изначально Вышестоящего Отца, стяжаем 64 Синтеза Изначально Вышестоящего Отца и, возжигаясь, преображаемся ими.</w:t>
      </w:r>
    </w:p>
    <w:p w14:paraId="54FFD0E7" w14:textId="2C42A15A"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в этом Огне мы просим Изначально Вышестоящего Отца развернуть фиксацию </w:t>
      </w:r>
      <w:r w:rsidR="006428BA"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архетипа материи по </w:t>
      </w:r>
      <w:r w:rsidR="000D3445"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Аватар-Ипостаси, от 34-го Изначально Вышестоящего Аватар-Ипостаси Человека Посвящённого-творца синтезфизичности Изначально Вышестоящей Октавы или просто Человека-Посвящённог</w:t>
      </w:r>
      <w:r w:rsidR="006428BA" w:rsidRPr="0044368E">
        <w:rPr>
          <w:rFonts w:ascii="Times New Roman" w:eastAsia="Times New Roman" w:hAnsi="Times New Roman" w:cs="Times New Roman"/>
          <w:i/>
          <w:sz w:val="24"/>
          <w:szCs w:val="24"/>
        </w:rPr>
        <w:t>о Изначально Вышестоящей Октавы</w:t>
      </w:r>
      <w:r w:rsidRPr="0044368E">
        <w:rPr>
          <w:rFonts w:ascii="Times New Roman" w:eastAsia="Times New Roman" w:hAnsi="Times New Roman" w:cs="Times New Roman"/>
          <w:i/>
          <w:sz w:val="24"/>
          <w:szCs w:val="24"/>
        </w:rPr>
        <w:t xml:space="preserve"> до Отца Си-ИВДИВО Октавы Октав – 64-го Аватар-Ипостаси синтезфизически собою.</w:t>
      </w:r>
    </w:p>
    <w:p w14:paraId="74FE2367" w14:textId="64BC78E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И синтезируясь с Изначально Вышестоящим Отцом, стяжаем преображения 31</w:t>
      </w:r>
      <w:r w:rsidR="006428BA"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 xml:space="preserve">рицы Изначально Вышестоящих Аватар-Ипостаси, от 34-го к 64-му включительно, явлением </w:t>
      </w:r>
      <w:r w:rsidR="006428BA"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Октавы соответствующим названием в и</w:t>
      </w:r>
      <w:r w:rsidR="006428BA" w:rsidRPr="0044368E">
        <w:rPr>
          <w:rFonts w:ascii="Times New Roman" w:eastAsia="Times New Roman" w:hAnsi="Times New Roman" w:cs="Times New Roman"/>
          <w:i/>
          <w:sz w:val="24"/>
          <w:szCs w:val="24"/>
        </w:rPr>
        <w:t>х реализациях, и вхождение в 64</w:t>
      </w:r>
      <w:r w:rsidR="006428BA"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архетипичность Изначально Вышестоящих Аватар-Ипостаси этим.</w:t>
      </w:r>
      <w:proofErr w:type="gramEnd"/>
      <w:r w:rsidRPr="0044368E">
        <w:rPr>
          <w:rFonts w:ascii="Times New Roman" w:eastAsia="Times New Roman" w:hAnsi="Times New Roman" w:cs="Times New Roman"/>
          <w:i/>
          <w:sz w:val="24"/>
          <w:szCs w:val="24"/>
        </w:rPr>
        <w:t xml:space="preserve"> И синтезируясь с Хум Изначально Вышестоящего Отца, стяжаем 31 Синтез Изначально Вышестоящего Отца, синтезируясь с Изначально </w:t>
      </w:r>
      <w:proofErr w:type="gramStart"/>
      <w:r w:rsidRPr="0044368E">
        <w:rPr>
          <w:rFonts w:ascii="Times New Roman" w:eastAsia="Times New Roman" w:hAnsi="Times New Roman" w:cs="Times New Roman"/>
          <w:i/>
          <w:sz w:val="24"/>
          <w:szCs w:val="24"/>
        </w:rPr>
        <w:t>Вышестоящими</w:t>
      </w:r>
      <w:proofErr w:type="gramEnd"/>
      <w:r w:rsidRPr="0044368E">
        <w:rPr>
          <w:rFonts w:ascii="Times New Roman" w:eastAsia="Times New Roman" w:hAnsi="Times New Roman" w:cs="Times New Roman"/>
          <w:i/>
          <w:sz w:val="24"/>
          <w:szCs w:val="24"/>
        </w:rPr>
        <w:t xml:space="preserve"> Аватар-Ипостасями от 34-го по 64</w:t>
      </w:r>
      <w:r w:rsidR="006428BA"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 xml:space="preserve">го, включительно. И возжигаясь </w:t>
      </w:r>
      <w:r w:rsidR="006428BA" w:rsidRPr="0044368E">
        <w:rPr>
          <w:rFonts w:ascii="Times New Roman" w:eastAsia="Times New Roman" w:hAnsi="Times New Roman" w:cs="Times New Roman"/>
          <w:i/>
          <w:sz w:val="24"/>
          <w:szCs w:val="24"/>
        </w:rPr>
        <w:t>31</w:t>
      </w:r>
      <w:r w:rsidRPr="0044368E">
        <w:rPr>
          <w:rFonts w:ascii="Times New Roman" w:eastAsia="Times New Roman" w:hAnsi="Times New Roman" w:cs="Times New Roman"/>
          <w:i/>
          <w:sz w:val="24"/>
          <w:szCs w:val="24"/>
        </w:rPr>
        <w:t xml:space="preserve"> Синтезом Изначально Вышестоящего Отца, преображаемся ими.</w:t>
      </w:r>
    </w:p>
    <w:p w14:paraId="54A11F6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синтезируясь с Хум Изначально Вышестоящего Отца, просим преобразить каждого из нас и синтез нас всем стяжённым и возожжённым. И возжигаясь Синтезом Изначально Вышестоящего Отца, преображаемся им.</w:t>
      </w:r>
    </w:p>
    <w:p w14:paraId="443F7FED" w14:textId="4D56B5CD"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мы благодарим Изначально Вышестоящего Отца, благодарим Изначально </w:t>
      </w:r>
      <w:proofErr w:type="gramStart"/>
      <w:r w:rsidRPr="0044368E">
        <w:rPr>
          <w:rFonts w:ascii="Times New Roman" w:eastAsia="Times New Roman" w:hAnsi="Times New Roman" w:cs="Times New Roman"/>
          <w:i/>
          <w:sz w:val="24"/>
          <w:szCs w:val="24"/>
        </w:rPr>
        <w:t>Вышестоящих</w:t>
      </w:r>
      <w:proofErr w:type="gramEnd"/>
      <w:r w:rsidRPr="0044368E">
        <w:rPr>
          <w:rFonts w:ascii="Times New Roman" w:eastAsia="Times New Roman" w:hAnsi="Times New Roman" w:cs="Times New Roman"/>
          <w:i/>
          <w:sz w:val="24"/>
          <w:szCs w:val="24"/>
        </w:rPr>
        <w:t xml:space="preserve"> Аватаров Синтеза Кут Хуми Фаинь. Возвращаемся в физическую реализацию в данный зал, развёртываемся физически. И эманируем всё стяжённое, возожжённое в ИВДИВО, ИВДИВО Минск, ИВДИВО Белая Вежа, ИВДИВО Витебск, </w:t>
      </w:r>
      <w:r w:rsidRPr="0044368E">
        <w:rPr>
          <w:rFonts w:ascii="Times New Roman" w:eastAsia="Times New Roman" w:hAnsi="Times New Roman" w:cs="Times New Roman"/>
          <w:i/>
          <w:sz w:val="24"/>
          <w:szCs w:val="24"/>
        </w:rPr>
        <w:lastRenderedPageBreak/>
        <w:t>ИВДИВО Должностной Компетенции деятельности каждого из нас и ИВДИВО каждого из нас.</w:t>
      </w:r>
    </w:p>
    <w:p w14:paraId="531B6D14"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выходим из практики. Аминь.</w:t>
      </w:r>
    </w:p>
    <w:p w14:paraId="5E348B21" w14:textId="77777777" w:rsidR="001824D8" w:rsidRPr="0044368E" w:rsidRDefault="001824D8" w:rsidP="001824D8">
      <w:pPr>
        <w:pStyle w:val="2"/>
      </w:pPr>
      <w:bookmarkStart w:id="43" w:name="_Toc103334559"/>
      <w:bookmarkStart w:id="44" w:name="_Toc105108125"/>
      <w:r w:rsidRPr="0044368E">
        <w:t>Меняется состав Иерархии, но не Иерархия</w:t>
      </w:r>
      <w:bookmarkEnd w:id="43"/>
      <w:bookmarkEnd w:id="44"/>
    </w:p>
    <w:p w14:paraId="20CA5C4A" w14:textId="21B26698" w:rsidR="001824D8" w:rsidRPr="0044368E" w:rsidRDefault="001824D8" w:rsidP="001824D8">
      <w:pPr>
        <w:pStyle w:val="ac"/>
      </w:pPr>
      <w:r w:rsidRPr="0044368E">
        <w:t xml:space="preserve">А вот так. Вот теперь </w:t>
      </w:r>
      <w:r w:rsidR="006428BA" w:rsidRPr="0044368E">
        <w:t>31</w:t>
      </w:r>
      <w:r w:rsidRPr="0044368E">
        <w:t xml:space="preserve"> Октава, становясь сферой вокруг Планеты, случайно заденет физику Планеты. Посмотрим, что получится. </w:t>
      </w:r>
      <w:proofErr w:type="gramStart"/>
      <w:r w:rsidRPr="0044368E">
        <w:t>Октавы всегда любят задевать самые сложные территории, в смысле, Америка, Европа, Украина, Россия, Индия – все самые сложные, Пакистан.</w:t>
      </w:r>
      <w:proofErr w:type="gramEnd"/>
      <w:r w:rsidRPr="0044368E">
        <w:t xml:space="preserve"> Всего семь, а надо </w:t>
      </w:r>
      <w:r w:rsidR="006428BA" w:rsidRPr="0044368E">
        <w:t>31</w:t>
      </w:r>
      <w:r w:rsidRPr="0044368E">
        <w:t>. Ещё искать будут.</w:t>
      </w:r>
    </w:p>
    <w:p w14:paraId="30189298" w14:textId="77777777" w:rsidR="005059AF" w:rsidRPr="0044368E" w:rsidRDefault="001824D8" w:rsidP="001824D8">
      <w:pPr>
        <w:pStyle w:val="ac"/>
      </w:pPr>
      <w:proofErr w:type="gramStart"/>
      <w:r w:rsidRPr="0044368E">
        <w:t>Ну</w:t>
      </w:r>
      <w:proofErr w:type="gramEnd"/>
      <w:r w:rsidRPr="0044368E">
        <w:t xml:space="preserve"> так, для нас с вами Октава – это полный Огонь. Значит, на всякий случай – это не отменяется. Ну, мы перешли в архетипы, нам надо теперь уточнить</w:t>
      </w:r>
      <w:r w:rsidR="005059AF" w:rsidRPr="0044368E">
        <w:t xml:space="preserve"> </w:t>
      </w:r>
      <w:r w:rsidRPr="0044368E">
        <w:t>Иерархи</w:t>
      </w:r>
      <w:r w:rsidR="005059AF" w:rsidRPr="0044368E">
        <w:t>ю</w:t>
      </w:r>
      <w:r w:rsidRPr="0044368E">
        <w:t xml:space="preserve">. </w:t>
      </w:r>
    </w:p>
    <w:p w14:paraId="442A31DA" w14:textId="4586791B" w:rsidR="001824D8" w:rsidRPr="0044368E" w:rsidRDefault="001824D8" w:rsidP="001824D8">
      <w:pPr>
        <w:pStyle w:val="ac"/>
      </w:pPr>
      <w:r w:rsidRPr="0044368E">
        <w:t xml:space="preserve">У нас меняется состав Иерархии, но не Иерархия, где вводится команда Аватаресс в </w:t>
      </w:r>
      <w:r w:rsidR="005059AF" w:rsidRPr="0044368E">
        <w:t>«</w:t>
      </w:r>
      <w:r w:rsidRPr="0044368E">
        <w:t>отдельное производство</w:t>
      </w:r>
      <w:r w:rsidR="005059AF" w:rsidRPr="0044368E">
        <w:t>»,</w:t>
      </w:r>
      <w:r w:rsidRPr="0044368E">
        <w:t xml:space="preserve"> </w:t>
      </w:r>
      <w:r w:rsidR="005059AF" w:rsidRPr="0044368E">
        <w:t>г</w:t>
      </w:r>
      <w:r w:rsidRPr="0044368E">
        <w:t>де с первой Аватарессы, Изначально Вышестоящей Аватарессы, Любомир…</w:t>
      </w:r>
    </w:p>
    <w:p w14:paraId="21C750FD" w14:textId="39C9902D" w:rsidR="001824D8" w:rsidRPr="0044368E" w:rsidRDefault="001824D8" w:rsidP="001824D8">
      <w:pPr>
        <w:pStyle w:val="ac"/>
        <w:rPr>
          <w:i/>
          <w:iCs/>
        </w:rPr>
      </w:pPr>
      <w:r w:rsidRPr="0044368E">
        <w:rPr>
          <w:i/>
          <w:iCs/>
        </w:rPr>
        <w:t>Из зала:</w:t>
      </w:r>
      <w:r w:rsidR="005059AF" w:rsidRPr="0044368E">
        <w:rPr>
          <w:i/>
          <w:iCs/>
        </w:rPr>
        <w:t> –</w:t>
      </w:r>
      <w:r w:rsidRPr="0044368E">
        <w:rPr>
          <w:i/>
          <w:iCs/>
        </w:rPr>
        <w:t xml:space="preserve"> Мирра.</w:t>
      </w:r>
    </w:p>
    <w:p w14:paraId="767AB6C0" w14:textId="2BC14569" w:rsidR="001824D8" w:rsidRPr="0044368E" w:rsidRDefault="001824D8" w:rsidP="001824D8">
      <w:pPr>
        <w:pStyle w:val="ac"/>
      </w:pPr>
      <w:r w:rsidRPr="0044368E">
        <w:t xml:space="preserve">Мирра. </w:t>
      </w:r>
      <w:proofErr w:type="gramStart"/>
      <w:r w:rsidRPr="0044368E">
        <w:t>Мирра – включается Огонь… н</w:t>
      </w:r>
      <w:r w:rsidR="005059AF" w:rsidRPr="0044368E">
        <w:t>е</w:t>
      </w:r>
      <w:r w:rsidRPr="0044368E">
        <w:t xml:space="preserve"> Огонь</w:t>
      </w:r>
      <w:r w:rsidR="005059AF" w:rsidRPr="0044368E">
        <w:t>..</w:t>
      </w:r>
      <w:r w:rsidRPr="0044368E">
        <w:t xml:space="preserve">. </w:t>
      </w:r>
      <w:r w:rsidR="005059AF" w:rsidRPr="0044368E">
        <w:t>в</w:t>
      </w:r>
      <w:r w:rsidRPr="0044368E">
        <w:t>ключается Синтез Образа Отца Изначально Вышестоящего Отца и до Изначально Вышестоящей Аватарессы Фаинь – это 192-я – где включается Синтез ИВДИВО Отца Изначально Вышестоящего Отца.</w:t>
      </w:r>
      <w:proofErr w:type="gramEnd"/>
      <w:r w:rsidRPr="0044368E">
        <w:t xml:space="preserve"> То есть </w:t>
      </w:r>
      <w:r w:rsidRPr="0044368E">
        <w:rPr>
          <w:b/>
        </w:rPr>
        <w:t>идёт 192 Синтеза только Частей и Аватаресс переносят только на Части</w:t>
      </w:r>
      <w:r w:rsidRPr="0044368E">
        <w:t>.</w:t>
      </w:r>
    </w:p>
    <w:p w14:paraId="5CC1D078" w14:textId="575365E4" w:rsidR="001824D8" w:rsidRPr="0044368E" w:rsidRDefault="001824D8" w:rsidP="001824D8">
      <w:pPr>
        <w:pStyle w:val="ac"/>
      </w:pPr>
      <w:r w:rsidRPr="0044368E">
        <w:t xml:space="preserve">Мужская шутка, ладно. Женщины, извините, мужская шутка. </w:t>
      </w:r>
      <w:r w:rsidRPr="0044368E">
        <w:rPr>
          <w:b/>
        </w:rPr>
        <w:t>Рожать, рожать и ещё раз рожать… новые Части в Человечестве.</w:t>
      </w:r>
      <w:r w:rsidRPr="0044368E">
        <w:t xml:space="preserve"> Я не имею в виду физиологически, я имею в виду</w:t>
      </w:r>
      <w:proofErr w:type="gramStart"/>
      <w:r w:rsidRPr="0044368E">
        <w:t>… Д</w:t>
      </w:r>
      <w:proofErr w:type="gramEnd"/>
      <w:r w:rsidRPr="0044368E">
        <w:t>ля чего и переводятся.</w:t>
      </w:r>
    </w:p>
    <w:p w14:paraId="12677B04" w14:textId="39713F89" w:rsidR="001824D8" w:rsidRPr="0044368E" w:rsidRDefault="001824D8" w:rsidP="001824D8">
      <w:pPr>
        <w:pStyle w:val="ac"/>
      </w:pPr>
      <w:r w:rsidRPr="0044368E">
        <w:t>Соответственно</w:t>
      </w:r>
      <w:r w:rsidR="005059AF" w:rsidRPr="0044368E">
        <w:t>,</w:t>
      </w:r>
      <w:r w:rsidRPr="0044368E">
        <w:t xml:space="preserve"> у нас появятся тела видов матери</w:t>
      </w:r>
      <w:r w:rsidR="005059AF" w:rsidRPr="0044368E">
        <w:t xml:space="preserve">и: Тело </w:t>
      </w:r>
      <w:proofErr w:type="spellStart"/>
      <w:r w:rsidR="005059AF" w:rsidRPr="0044368E">
        <w:t>праматики</w:t>
      </w:r>
      <w:proofErr w:type="spellEnd"/>
      <w:r w:rsidR="005059AF" w:rsidRPr="0044368E">
        <w:t xml:space="preserve">, Тело </w:t>
      </w:r>
      <w:proofErr w:type="spellStart"/>
      <w:r w:rsidR="005059AF" w:rsidRPr="0044368E">
        <w:t>пламики</w:t>
      </w:r>
      <w:proofErr w:type="spellEnd"/>
      <w:r w:rsidR="005059AF" w:rsidRPr="0044368E">
        <w:t>…</w:t>
      </w:r>
      <w:r w:rsidRPr="0044368E">
        <w:t xml:space="preserve"> понятно? То есть, если взять </w:t>
      </w:r>
      <w:proofErr w:type="spellStart"/>
      <w:r w:rsidRPr="0044368E">
        <w:t>Синтезтело</w:t>
      </w:r>
      <w:proofErr w:type="spellEnd"/>
      <w:r w:rsidRPr="0044368E">
        <w:t xml:space="preserve"> </w:t>
      </w:r>
      <w:proofErr w:type="spellStart"/>
      <w:r w:rsidRPr="0044368E">
        <w:t>пламики</w:t>
      </w:r>
      <w:proofErr w:type="spellEnd"/>
      <w:r w:rsidRPr="0044368E">
        <w:t xml:space="preserve">, допустим, Изначально Вышестоящего Отца. И вот здесь те же все Аватарессы с теми же именами, в том же составе переведены. </w:t>
      </w:r>
      <w:r w:rsidRPr="0044368E">
        <w:rPr>
          <w:b/>
        </w:rPr>
        <w:t>У Аватаресс будут отделы.</w:t>
      </w:r>
      <w:r w:rsidRPr="0044368E">
        <w:t xml:space="preserve"> Отделы, кстати, у Аватар-Ипостасей тоже. Но отделы будут по </w:t>
      </w:r>
      <w:r w:rsidR="005059AF" w:rsidRPr="0044368E">
        <w:t>Ч</w:t>
      </w:r>
      <w:r w:rsidRPr="0044368E">
        <w:t xml:space="preserve">астностям. Но </w:t>
      </w:r>
      <w:r w:rsidR="00793221" w:rsidRPr="0044368E">
        <w:t>Ч</w:t>
      </w:r>
      <w:r w:rsidRPr="0044368E">
        <w:t>астностей у нас теперь будет 192, ну, вернее, 256. Но мы пока сейчас 192…</w:t>
      </w:r>
    </w:p>
    <w:p w14:paraId="26E6FFC1" w14:textId="29C37C24" w:rsidR="001824D8" w:rsidRPr="0044368E" w:rsidRDefault="001824D8" w:rsidP="001824D8">
      <w:pPr>
        <w:pStyle w:val="ac"/>
      </w:pPr>
      <w:r w:rsidRPr="0044368E">
        <w:rPr>
          <w:i/>
          <w:iCs/>
        </w:rPr>
        <w:t>(</w:t>
      </w:r>
      <w:r w:rsidR="005059AF" w:rsidRPr="0044368E">
        <w:rPr>
          <w:i/>
          <w:iCs/>
        </w:rPr>
        <w:t>ч</w:t>
      </w:r>
      <w:r w:rsidRPr="0044368E">
        <w:rPr>
          <w:i/>
          <w:iCs/>
        </w:rPr>
        <w:t xml:space="preserve">то-то упало). </w:t>
      </w:r>
      <w:r w:rsidRPr="0044368E">
        <w:t xml:space="preserve">Да, у вас упало, у нас тоже. </w:t>
      </w:r>
    </w:p>
    <w:p w14:paraId="06EE448A" w14:textId="169FF916" w:rsidR="001824D8" w:rsidRPr="0044368E" w:rsidRDefault="001824D8" w:rsidP="001824D8">
      <w:pPr>
        <w:pStyle w:val="ac"/>
      </w:pPr>
      <w:r w:rsidRPr="0044368E">
        <w:t xml:space="preserve">Отделы: от отдела Прасинтезности, потом у Констанции – отдел Прасинтеза. Потом отделы видов материи: отдел Метафизики, отдел … и так далее, а у Фаинь остаётся отдел Синтеза </w:t>
      </w:r>
      <w:r w:rsidRPr="0044368E">
        <w:rPr>
          <w:i/>
          <w:iCs/>
        </w:rPr>
        <w:t>(пишет)</w:t>
      </w:r>
      <w:r w:rsidRPr="0044368E">
        <w:t xml:space="preserve">: Синтеза Изначально Вышестоящего Отца. Понятно, да, о чём? То есть у нас появятся 192 </w:t>
      </w:r>
      <w:r w:rsidR="005059AF" w:rsidRPr="0044368E">
        <w:t>Ч</w:t>
      </w:r>
      <w:r w:rsidRPr="0044368E">
        <w:t>астности.</w:t>
      </w:r>
    </w:p>
    <w:p w14:paraId="7DC82929" w14:textId="673CFAF4" w:rsidR="001824D8" w:rsidRPr="0044368E" w:rsidRDefault="001824D8" w:rsidP="001824D8">
      <w:pPr>
        <w:pStyle w:val="ac"/>
      </w:pPr>
      <w:r w:rsidRPr="0044368E">
        <w:t xml:space="preserve">Плюс, где Аватар-Ипостаси, </w:t>
      </w:r>
      <w:proofErr w:type="gramStart"/>
      <w:r w:rsidRPr="0044368E">
        <w:t>которых</w:t>
      </w:r>
      <w:proofErr w:type="gramEnd"/>
      <w:r w:rsidRPr="0044368E">
        <w:t xml:space="preserve"> мы сейчас стяжали как Аватар-Ипостасей материи, со 193-го по 256-е, Аватар-Ипостаси материи. Архетипов, напи</w:t>
      </w:r>
      <w:r w:rsidR="005059AF" w:rsidRPr="0044368E">
        <w:t>шем, материи. Это первый состав.</w:t>
      </w:r>
      <w:r w:rsidRPr="0044368E">
        <w:t xml:space="preserve"> </w:t>
      </w:r>
      <w:r w:rsidR="005059AF" w:rsidRPr="0044368E">
        <w:t>У</w:t>
      </w:r>
      <w:r w:rsidRPr="0044368E">
        <w:t>видели? Архетипов материи – это Аватар-Ипостась Метагалактики Фа, на вершине Аватар-Ипостась Си-ИВДИВО Октавы Октав, что мы сейчас стяжали. Вот это теперь строение Человека. Ну и, вообще, строение всей 16-рицы – это важно понимать.</w:t>
      </w:r>
    </w:p>
    <w:p w14:paraId="73CB4133" w14:textId="3357F5A4" w:rsidR="00D44499" w:rsidRPr="0044368E" w:rsidRDefault="00D44499" w:rsidP="00D44499">
      <w:pPr>
        <w:pStyle w:val="ac"/>
        <w:ind w:firstLine="0"/>
        <w:jc w:val="center"/>
        <w:rPr>
          <w:lang w:val="en-US"/>
        </w:rPr>
      </w:pPr>
      <w:r w:rsidRPr="0044368E">
        <w:rPr>
          <w:noProof/>
          <w:lang w:eastAsia="ru-RU"/>
        </w:rPr>
        <w:drawing>
          <wp:inline distT="0" distB="0" distL="0" distR="0" wp14:anchorId="507770BD" wp14:editId="5C418819">
            <wp:extent cx="3754289" cy="2071079"/>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54989" cy="2071465"/>
                    </a:xfrm>
                    <a:prstGeom prst="rect">
                      <a:avLst/>
                    </a:prstGeom>
                  </pic:spPr>
                </pic:pic>
              </a:graphicData>
            </a:graphic>
          </wp:inline>
        </w:drawing>
      </w:r>
    </w:p>
    <w:p w14:paraId="3E7FCD00" w14:textId="73BB2879" w:rsidR="00D44499" w:rsidRPr="0044368E" w:rsidRDefault="00D44499" w:rsidP="00D44499">
      <w:pPr>
        <w:pStyle w:val="ac"/>
        <w:ind w:firstLine="0"/>
        <w:jc w:val="center"/>
      </w:pPr>
      <w:r w:rsidRPr="0044368E">
        <w:t>Рис.3</w:t>
      </w:r>
    </w:p>
    <w:p w14:paraId="02E01198" w14:textId="5CAAD7E6" w:rsidR="001824D8" w:rsidRPr="0044368E" w:rsidRDefault="001824D8" w:rsidP="001824D8">
      <w:pPr>
        <w:pStyle w:val="ac"/>
      </w:pPr>
      <w:r w:rsidRPr="0044368E">
        <w:lastRenderedPageBreak/>
        <w:t xml:space="preserve">И второе строение. Начиная с 257-го и вверх по 513-е, у нас идёт работа Изначально Вышестоящих Аватаров. </w:t>
      </w:r>
      <w:r w:rsidRPr="0044368E">
        <w:rPr>
          <w:i/>
          <w:iCs/>
        </w:rPr>
        <w:t>(</w:t>
      </w:r>
      <w:r w:rsidR="005059AF" w:rsidRPr="0044368E">
        <w:rPr>
          <w:i/>
          <w:iCs/>
        </w:rPr>
        <w:t>п</w:t>
      </w:r>
      <w:r w:rsidRPr="0044368E">
        <w:rPr>
          <w:i/>
          <w:iCs/>
        </w:rPr>
        <w:t>ишет</w:t>
      </w:r>
      <w:r w:rsidR="005059AF" w:rsidRPr="0044368E">
        <w:rPr>
          <w:i/>
          <w:iCs/>
        </w:rPr>
        <w:t xml:space="preserve"> на доске</w:t>
      </w:r>
      <w:r w:rsidRPr="0044368E">
        <w:rPr>
          <w:i/>
          <w:iCs/>
        </w:rPr>
        <w:t>)</w:t>
      </w:r>
      <w:r w:rsidRPr="0044368E">
        <w:t xml:space="preserve"> Изначально Вышестоящих Аватаров: от Любомира до… – ну, здесь не 512, а 448, – до 448 Изначально Вышестоящий Аватар Синтеза Кут Хуми, да. Но они будут заниматься </w:t>
      </w:r>
      <w:r w:rsidR="00D44499" w:rsidRPr="0044368E">
        <w:t>Ч</w:t>
      </w:r>
      <w:r w:rsidRPr="0044368E">
        <w:t>астностями</w:t>
      </w:r>
      <w:r w:rsidR="00793221" w:rsidRPr="0044368E">
        <w:t>,</w:t>
      </w:r>
      <w:r w:rsidRPr="0044368E">
        <w:t xml:space="preserve"> </w:t>
      </w:r>
      <w:r w:rsidR="00793221" w:rsidRPr="0044368E">
        <w:t>г</w:t>
      </w:r>
      <w:r w:rsidRPr="0044368E">
        <w:t xml:space="preserve">де Любомир будет заниматься Синтезом, – вот здесь отдел </w:t>
      </w:r>
      <w:proofErr w:type="spellStart"/>
      <w:r w:rsidRPr="0044368E">
        <w:t>Прадвижения</w:t>
      </w:r>
      <w:proofErr w:type="spellEnd"/>
      <w:r w:rsidRPr="0044368E">
        <w:t xml:space="preserve">, – </w:t>
      </w:r>
      <w:proofErr w:type="spellStart"/>
      <w:r w:rsidRPr="0044368E">
        <w:t>Прадвижения</w:t>
      </w:r>
      <w:proofErr w:type="spellEnd"/>
      <w:r w:rsidRPr="0044368E">
        <w:t xml:space="preserve"> Изначально Вышестоящего Отца, а Кут Хуми так и останется – Синтез Синтеза Изначально Вышестоящего Отца.</w:t>
      </w:r>
    </w:p>
    <w:p w14:paraId="690FA5E5" w14:textId="6BECBAE8" w:rsidR="001824D8" w:rsidRPr="0044368E" w:rsidRDefault="001824D8" w:rsidP="001824D8">
      <w:pPr>
        <w:pStyle w:val="ac"/>
        <w:tabs>
          <w:tab w:val="left" w:pos="6023"/>
        </w:tabs>
      </w:pPr>
      <w:r w:rsidRPr="0044368E">
        <w:t xml:space="preserve">Синтез </w:t>
      </w:r>
      <w:proofErr w:type="spellStart"/>
      <w:r w:rsidRPr="0044368E">
        <w:t>прадвижения</w:t>
      </w:r>
      <w:proofErr w:type="spellEnd"/>
      <w:r w:rsidRPr="0044368E">
        <w:t xml:space="preserve">, Синтез </w:t>
      </w:r>
      <w:proofErr w:type="spellStart"/>
      <w:r w:rsidRPr="0044368E">
        <w:t>прасинтеза</w:t>
      </w:r>
      <w:proofErr w:type="spellEnd"/>
      <w:r w:rsidRPr="0044368E">
        <w:t xml:space="preserve"> у Фредерика, 64-го Аватар-Ипостаси. Потом Синтез видов материи: Синтез </w:t>
      </w:r>
      <w:proofErr w:type="spellStart"/>
      <w:r w:rsidRPr="0044368E">
        <w:t>пламики</w:t>
      </w:r>
      <w:proofErr w:type="spellEnd"/>
      <w:r w:rsidRPr="0044368E">
        <w:t xml:space="preserve">, Синтез </w:t>
      </w:r>
      <w:proofErr w:type="spellStart"/>
      <w:r w:rsidRPr="0044368E">
        <w:t>сиаматики</w:t>
      </w:r>
      <w:proofErr w:type="spellEnd"/>
      <w:r w:rsidRPr="0044368E">
        <w:t xml:space="preserve">. А потом идёт опять: от Синтеза, – здесь Синтез </w:t>
      </w:r>
      <w:proofErr w:type="spellStart"/>
      <w:r w:rsidRPr="0044368E">
        <w:t>прадвижения</w:t>
      </w:r>
      <w:proofErr w:type="spellEnd"/>
      <w:r w:rsidRPr="0044368E">
        <w:t xml:space="preserve">, – от Синтеза движения </w:t>
      </w:r>
      <w:proofErr w:type="spellStart"/>
      <w:r w:rsidRPr="0044368E">
        <w:t>Бонифация</w:t>
      </w:r>
      <w:proofErr w:type="spellEnd"/>
      <w:r w:rsidRPr="0044368E">
        <w:t xml:space="preserve"> </w:t>
      </w:r>
      <w:proofErr w:type="gramStart"/>
      <w:r w:rsidRPr="0044368E">
        <w:t>до</w:t>
      </w:r>
      <w:proofErr w:type="gramEnd"/>
      <w:r w:rsidRPr="0044368E">
        <w:t xml:space="preserve"> </w:t>
      </w:r>
      <w:proofErr w:type="gramStart"/>
      <w:r w:rsidRPr="0044368E">
        <w:t>Синтез</w:t>
      </w:r>
      <w:proofErr w:type="gramEnd"/>
      <w:r w:rsidRPr="0044368E">
        <w:t xml:space="preserve"> Синтеза Кут</w:t>
      </w:r>
      <w:r w:rsidR="00D44499" w:rsidRPr="0044368E">
        <w:t xml:space="preserve"> </w:t>
      </w:r>
      <w:r w:rsidRPr="0044368E">
        <w:t xml:space="preserve">Хуми. Увидели? </w:t>
      </w:r>
    </w:p>
    <w:p w14:paraId="185C2C72" w14:textId="77777777" w:rsidR="001824D8" w:rsidRPr="0044368E" w:rsidRDefault="001824D8" w:rsidP="001824D8">
      <w:pPr>
        <w:pStyle w:val="ac"/>
        <w:tabs>
          <w:tab w:val="left" w:pos="6023"/>
        </w:tabs>
      </w:pPr>
      <w:r w:rsidRPr="0044368E">
        <w:t xml:space="preserve">Вот эти 192 Аватара Синтеза будут иметь управления: от управления Образа Отца Изначально Вышестоящего Отца у Любомира. Управление по Частям только. А потом до 432-го идут Части. А вот стяжённая 16-рица, вот на 433-м, будет – Иерархия. И на 448-м – ИВДИВО, Кут Хуми. Это понятно? </w:t>
      </w:r>
      <w:r w:rsidRPr="0044368E">
        <w:rPr>
          <w:i/>
          <w:iCs/>
        </w:rPr>
        <w:t xml:space="preserve">(Показывает). </w:t>
      </w:r>
      <w:r w:rsidRPr="0044368E">
        <w:t>Вот здесь Части.</w:t>
      </w:r>
    </w:p>
    <w:p w14:paraId="2321CB43" w14:textId="48DE7EFD" w:rsidR="001824D8" w:rsidRPr="0044368E" w:rsidRDefault="001824D8" w:rsidP="001824D8">
      <w:pPr>
        <w:pStyle w:val="ac"/>
        <w:tabs>
          <w:tab w:val="left" w:pos="6023"/>
        </w:tabs>
      </w:pPr>
      <w:r w:rsidRPr="0044368E">
        <w:t xml:space="preserve">И только последние 16 организаций – это то, что мы с вами стяжали: от Иерархии, ИВДИВО-Воспитания … Нация … до ИВДИВО, управление </w:t>
      </w:r>
      <w:proofErr w:type="spellStart"/>
      <w:r w:rsidRPr="0044368E">
        <w:t>организаци</w:t>
      </w:r>
      <w:r w:rsidR="00D44499" w:rsidRPr="0044368E">
        <w:t>ми</w:t>
      </w:r>
      <w:proofErr w:type="spellEnd"/>
      <w:r w:rsidR="00D44499" w:rsidRPr="0044368E">
        <w:t>…</w:t>
      </w:r>
      <w:r w:rsidRPr="0044368E">
        <w:t>.</w:t>
      </w:r>
    </w:p>
    <w:p w14:paraId="77EAD549" w14:textId="2B0A63EA" w:rsidR="001824D8" w:rsidRPr="0044368E" w:rsidRDefault="001824D8" w:rsidP="001824D8">
      <w:pPr>
        <w:pStyle w:val="ac"/>
        <w:tabs>
          <w:tab w:val="left" w:pos="6023"/>
        </w:tabs>
      </w:pPr>
      <w:proofErr w:type="gramStart"/>
      <w:r w:rsidRPr="0044368E">
        <w:t>И 176 – управления Частями: от Образа Отца д</w:t>
      </w:r>
      <w:r w:rsidR="00D44499" w:rsidRPr="0044368E">
        <w:t>о… 176-я Часть перед Иерархией… (</w:t>
      </w:r>
      <w:r w:rsidRPr="0044368E">
        <w:rPr>
          <w:i/>
          <w:iCs/>
        </w:rPr>
        <w:t>Из зала:</w:t>
      </w:r>
      <w:proofErr w:type="gramEnd"/>
      <w:r w:rsidRPr="0044368E">
        <w:rPr>
          <w:i/>
          <w:iCs/>
        </w:rPr>
        <w:t xml:space="preserve"> </w:t>
      </w:r>
      <w:r w:rsidR="00D44499" w:rsidRPr="0044368E">
        <w:rPr>
          <w:i/>
          <w:iCs/>
        </w:rPr>
        <w:t xml:space="preserve">– </w:t>
      </w:r>
      <w:r w:rsidRPr="0044368E">
        <w:rPr>
          <w:i/>
          <w:iCs/>
        </w:rPr>
        <w:t>Ивдивость Синтеза.</w:t>
      </w:r>
      <w:r w:rsidR="00D44499" w:rsidRPr="0044368E">
        <w:rPr>
          <w:i/>
          <w:iCs/>
        </w:rPr>
        <w:t xml:space="preserve">) </w:t>
      </w:r>
      <w:r w:rsidRPr="0044368E">
        <w:t xml:space="preserve">До </w:t>
      </w:r>
      <w:proofErr w:type="spellStart"/>
      <w:r w:rsidRPr="0044368E">
        <w:t>Ивдивости</w:t>
      </w:r>
      <w:proofErr w:type="spellEnd"/>
      <w:r w:rsidRPr="0044368E">
        <w:t xml:space="preserve"> Синтеза Эдуарда.</w:t>
      </w:r>
    </w:p>
    <w:p w14:paraId="07054B35" w14:textId="4E4FA20D" w:rsidR="001824D8" w:rsidRPr="0044368E" w:rsidRDefault="001824D8" w:rsidP="001824D8">
      <w:pPr>
        <w:pStyle w:val="ac"/>
        <w:tabs>
          <w:tab w:val="left" w:pos="6023"/>
        </w:tabs>
      </w:pPr>
      <w:r w:rsidRPr="0044368E">
        <w:t>Услышали: Здесь только Части. А начин</w:t>
      </w:r>
      <w:r w:rsidR="00D44499" w:rsidRPr="0044368E">
        <w:t>ая от Сераписа: Иерархия ИВДИВО</w:t>
      </w:r>
      <w:r w:rsidR="00D44499" w:rsidRPr="0044368E">
        <w:noBreakHyphen/>
      </w:r>
      <w:r w:rsidRPr="0044368E">
        <w:t>развития… и по списку.</w:t>
      </w:r>
    </w:p>
    <w:p w14:paraId="7122E321" w14:textId="48B53CDD" w:rsidR="001824D8" w:rsidRPr="0044368E" w:rsidRDefault="001824D8" w:rsidP="001824D8">
      <w:pPr>
        <w:pStyle w:val="ac"/>
        <w:tabs>
          <w:tab w:val="left" w:pos="6023"/>
        </w:tabs>
        <w:rPr>
          <w:i/>
          <w:iCs/>
        </w:rPr>
      </w:pPr>
      <w:r w:rsidRPr="0044368E">
        <w:rPr>
          <w:i/>
          <w:iCs/>
        </w:rPr>
        <w:t xml:space="preserve">Из зала: </w:t>
      </w:r>
      <w:r w:rsidR="00D44499" w:rsidRPr="0044368E">
        <w:rPr>
          <w:i/>
          <w:iCs/>
        </w:rPr>
        <w:t>– Д</w:t>
      </w:r>
      <w:r w:rsidRPr="0044368E">
        <w:rPr>
          <w:i/>
          <w:iCs/>
        </w:rPr>
        <w:t>ве позиции получается, н</w:t>
      </w:r>
      <w:r w:rsidR="00D44499" w:rsidRPr="0044368E">
        <w:rPr>
          <w:i/>
          <w:iCs/>
        </w:rPr>
        <w:t>у допустим, мы служим 192 и 448?</w:t>
      </w:r>
    </w:p>
    <w:p w14:paraId="62704FA3" w14:textId="13D722A8" w:rsidR="001824D8" w:rsidRPr="0044368E" w:rsidRDefault="001824D8" w:rsidP="001824D8">
      <w:pPr>
        <w:pStyle w:val="ac"/>
        <w:tabs>
          <w:tab w:val="left" w:pos="6023"/>
        </w:tabs>
      </w:pPr>
      <w:r w:rsidRPr="0044368E">
        <w:t>Я ещё не знаю, где мы будем служить. Это будет хорошо, если мы там будем служить. Вперёд батьки в пекло –</w:t>
      </w:r>
      <w:r w:rsidR="00D44499" w:rsidRPr="0044368E">
        <w:t xml:space="preserve"> будет Виталий </w:t>
      </w:r>
      <w:proofErr w:type="spellStart"/>
      <w:r w:rsidR="00D44499" w:rsidRPr="0044368E">
        <w:t>Ба</w:t>
      </w:r>
      <w:r w:rsidRPr="0044368E">
        <w:t>нивур</w:t>
      </w:r>
      <w:proofErr w:type="spellEnd"/>
      <w:r w:rsidRPr="0044368E">
        <w:t>, закончил в печке… сам знаешь кого. Ситуация понятна?</w:t>
      </w:r>
    </w:p>
    <w:p w14:paraId="09AC1ABA" w14:textId="77777777" w:rsidR="001824D8" w:rsidRPr="0044368E" w:rsidRDefault="001824D8" w:rsidP="001824D8">
      <w:pPr>
        <w:pStyle w:val="ac"/>
        <w:tabs>
          <w:tab w:val="left" w:pos="6023"/>
        </w:tabs>
      </w:pPr>
      <w:r w:rsidRPr="0044368E">
        <w:t xml:space="preserve">И ещё у нас будут 64 Аватар-Ипостаси, но мы их стяжаем в следующей практике. </w:t>
      </w:r>
    </w:p>
    <w:p w14:paraId="2A8A0460" w14:textId="73E89CC3" w:rsidR="001824D8" w:rsidRPr="0044368E" w:rsidRDefault="001824D8" w:rsidP="001824D8">
      <w:pPr>
        <w:pStyle w:val="ac"/>
        <w:tabs>
          <w:tab w:val="left" w:pos="6023"/>
        </w:tabs>
        <w:rPr>
          <w:i/>
          <w:iCs/>
        </w:rPr>
      </w:pPr>
      <w:r w:rsidRPr="0044368E">
        <w:rPr>
          <w:i/>
          <w:iCs/>
        </w:rPr>
        <w:t>Из зала:</w:t>
      </w:r>
      <w:r w:rsidR="00D44499" w:rsidRPr="0044368E">
        <w:rPr>
          <w:i/>
          <w:iCs/>
        </w:rPr>
        <w:t> </w:t>
      </w:r>
      <w:r w:rsidR="00D44499" w:rsidRPr="0044368E">
        <w:t>–</w:t>
      </w:r>
      <w:r w:rsidRPr="0044368E">
        <w:rPr>
          <w:i/>
          <w:iCs/>
        </w:rPr>
        <w:t xml:space="preserve"> </w:t>
      </w:r>
      <w:r w:rsidR="00D44499" w:rsidRPr="0044368E">
        <w:rPr>
          <w:i/>
          <w:iCs/>
        </w:rPr>
        <w:t>М</w:t>
      </w:r>
      <w:r w:rsidRPr="0044368E">
        <w:rPr>
          <w:i/>
          <w:iCs/>
        </w:rPr>
        <w:t>ожно уточнить, не совсем поняла. Получается: Аватарессы занимаются от Метафизического тело до ИВДИВО Отца, Частями.</w:t>
      </w:r>
    </w:p>
    <w:p w14:paraId="0BD69033" w14:textId="77777777" w:rsidR="001824D8" w:rsidRPr="0044368E" w:rsidRDefault="001824D8" w:rsidP="001824D8">
      <w:pPr>
        <w:pStyle w:val="ac"/>
        <w:tabs>
          <w:tab w:val="left" w:pos="6023"/>
        </w:tabs>
      </w:pPr>
      <w:r w:rsidRPr="0044368E">
        <w:t xml:space="preserve">Нет, они занимаются: от Синтеза Образа Отца, Мирра. Включая Синтез Метафизического тела, включая Синтез </w:t>
      </w:r>
      <w:proofErr w:type="spellStart"/>
      <w:r w:rsidRPr="0044368E">
        <w:t>Сиаматического</w:t>
      </w:r>
      <w:proofErr w:type="spellEnd"/>
      <w:r w:rsidRPr="0044368E">
        <w:t xml:space="preserve"> тела, до Синтеза ИВДИВО Отца, Фаинь.</w:t>
      </w:r>
    </w:p>
    <w:p w14:paraId="4166A648" w14:textId="3399467C" w:rsidR="001824D8" w:rsidRPr="0044368E" w:rsidRDefault="001824D8" w:rsidP="001824D8">
      <w:pPr>
        <w:pStyle w:val="ac"/>
        <w:tabs>
          <w:tab w:val="left" w:pos="6023"/>
        </w:tabs>
        <w:rPr>
          <w:i/>
          <w:iCs/>
        </w:rPr>
      </w:pPr>
      <w:r w:rsidRPr="0044368E">
        <w:rPr>
          <w:i/>
          <w:iCs/>
        </w:rPr>
        <w:t xml:space="preserve">Из зала: </w:t>
      </w:r>
      <w:r w:rsidR="00D25FBC" w:rsidRPr="0044368E">
        <w:rPr>
          <w:i/>
          <w:iCs/>
        </w:rPr>
        <w:t>– А</w:t>
      </w:r>
      <w:r w:rsidRPr="0044368E">
        <w:rPr>
          <w:i/>
          <w:iCs/>
        </w:rPr>
        <w:t xml:space="preserve"> Аватары чисто Частями, да, без Синтеза.</w:t>
      </w:r>
    </w:p>
    <w:p w14:paraId="1A05E303" w14:textId="13FA8D58" w:rsidR="001824D8" w:rsidRPr="0044368E" w:rsidRDefault="001824D8" w:rsidP="001824D8">
      <w:pPr>
        <w:pStyle w:val="ac"/>
        <w:tabs>
          <w:tab w:val="left" w:pos="6023"/>
        </w:tabs>
      </w:pPr>
      <w:r w:rsidRPr="0044368E">
        <w:t xml:space="preserve">Частностями. А Аватары чисто </w:t>
      </w:r>
      <w:r w:rsidR="00D25FBC" w:rsidRPr="0044368E">
        <w:t>Ча</w:t>
      </w:r>
      <w:r w:rsidRPr="0044368E">
        <w:t>стностями.</w:t>
      </w:r>
    </w:p>
    <w:p w14:paraId="6EE2AF2C" w14:textId="066C4552" w:rsidR="001824D8" w:rsidRPr="0044368E" w:rsidRDefault="001824D8" w:rsidP="001824D8">
      <w:pPr>
        <w:pStyle w:val="ac"/>
        <w:tabs>
          <w:tab w:val="left" w:pos="6023"/>
        </w:tabs>
      </w:pPr>
      <w:r w:rsidRPr="0044368E">
        <w:t xml:space="preserve">Значит смысл в чём? </w:t>
      </w:r>
      <w:r w:rsidR="00D25FBC" w:rsidRPr="0044368E">
        <w:rPr>
          <w:i/>
          <w:iCs/>
        </w:rPr>
        <w:t>(ч</w:t>
      </w:r>
      <w:r w:rsidRPr="0044368E">
        <w:rPr>
          <w:i/>
          <w:iCs/>
        </w:rPr>
        <w:t>то-то упало).</w:t>
      </w:r>
      <w:r w:rsidRPr="0044368E">
        <w:t xml:space="preserve"> У Иерархии всё падает.</w:t>
      </w:r>
    </w:p>
    <w:p w14:paraId="096716F6" w14:textId="5D0FCB49" w:rsidR="001824D8" w:rsidRPr="0044368E" w:rsidRDefault="001824D8" w:rsidP="001824D8">
      <w:pPr>
        <w:pStyle w:val="ac"/>
        <w:tabs>
          <w:tab w:val="left" w:pos="6023"/>
        </w:tabs>
      </w:pPr>
      <w:r w:rsidRPr="0044368E">
        <w:t xml:space="preserve">Ещё раз! </w:t>
      </w:r>
      <w:r w:rsidRPr="0044368E">
        <w:rPr>
          <w:b/>
        </w:rPr>
        <w:t>Аватарессы назначаются формировать и синтезировать Части населению, тотально.</w:t>
      </w:r>
      <w:r w:rsidRPr="0044368E">
        <w:t xml:space="preserve"> Они будут заниматься синтезом Частей, только! Их выводят из всей деятельности, кроме синтеза Частей. Но, чтобы Часть активировать, нужен отдел </w:t>
      </w:r>
      <w:r w:rsidR="00D25FBC" w:rsidRPr="0044368E">
        <w:t>Ч</w:t>
      </w:r>
      <w:r w:rsidRPr="0044368E">
        <w:t xml:space="preserve">астностей, который будет активировать Части. То есть берёт Аватаресса свою лёгкую дубинку и активирует отделом Синтеза изучение Синтеза, чтобы Часть ИВДИВО Отца развивалась. Берёт Аватарессы какой-нибудь платочек, делает вот так </w:t>
      </w:r>
      <w:r w:rsidR="00D25FBC" w:rsidRPr="0044368E">
        <w:rPr>
          <w:i/>
        </w:rPr>
        <w:t>(изображает пощечины платочком)</w:t>
      </w:r>
      <w:r w:rsidR="00D25FBC" w:rsidRPr="0044368E">
        <w:t xml:space="preserve"> </w:t>
      </w:r>
      <w:r w:rsidRPr="0044368E">
        <w:t xml:space="preserve">на отдельное личико, чтобы отдельная Часть активировала в отделе какие-то </w:t>
      </w:r>
      <w:r w:rsidR="00D25FBC" w:rsidRPr="0044368E">
        <w:t>Ч</w:t>
      </w:r>
      <w:r w:rsidRPr="0044368E">
        <w:t>астности и могла развиваться.</w:t>
      </w:r>
    </w:p>
    <w:p w14:paraId="52E8851A" w14:textId="14525486" w:rsidR="001824D8" w:rsidRPr="0044368E" w:rsidRDefault="001824D8" w:rsidP="001824D8">
      <w:pPr>
        <w:pStyle w:val="ac"/>
        <w:tabs>
          <w:tab w:val="left" w:pos="6023"/>
        </w:tabs>
      </w:pPr>
      <w:r w:rsidRPr="0044368E">
        <w:t xml:space="preserve">Потом выходят Аватары, подтирают слёзы, </w:t>
      </w:r>
      <w:proofErr w:type="gramStart"/>
      <w:r w:rsidRPr="0044368E">
        <w:t>сопли</w:t>
      </w:r>
      <w:proofErr w:type="gramEnd"/>
      <w:r w:rsidRPr="0044368E">
        <w:t xml:space="preserve"> и любовь. И говорят:</w:t>
      </w:r>
      <w:r w:rsidR="00D25FBC" w:rsidRPr="0044368E">
        <w:t xml:space="preserve"> «Н</w:t>
      </w:r>
      <w:r w:rsidRPr="0044368E">
        <w:t xml:space="preserve">у, Части уже есть, а теперь Огонь </w:t>
      </w:r>
      <w:r w:rsidR="00D25FBC" w:rsidRPr="0044368E">
        <w:t>Ч</w:t>
      </w:r>
      <w:r w:rsidRPr="0044368E">
        <w:t>астностей</w:t>
      </w:r>
      <w:r w:rsidR="00D25FBC" w:rsidRPr="0044368E">
        <w:t>»</w:t>
      </w:r>
      <w:r w:rsidRPr="0044368E">
        <w:t xml:space="preserve">. Ни просто </w:t>
      </w:r>
      <w:r w:rsidR="00793221" w:rsidRPr="0044368E">
        <w:t>Ч</w:t>
      </w:r>
      <w:r w:rsidRPr="0044368E">
        <w:t xml:space="preserve">астности в отделе, а Огонь Отца </w:t>
      </w:r>
      <w:r w:rsidR="00793221" w:rsidRPr="0044368E">
        <w:t>Ч</w:t>
      </w:r>
      <w:r w:rsidRPr="0044368E">
        <w:t xml:space="preserve">астностей, где Части должны гореть Огнём </w:t>
      </w:r>
      <w:r w:rsidR="00D25FBC" w:rsidRPr="0044368E">
        <w:t>Ч</w:t>
      </w:r>
      <w:r w:rsidRPr="0044368E">
        <w:t xml:space="preserve">астностей и вырабатывать, главное, новые </w:t>
      </w:r>
      <w:r w:rsidR="00793221" w:rsidRPr="0044368E">
        <w:t>Ч</w:t>
      </w:r>
      <w:r w:rsidRPr="0044368E">
        <w:t xml:space="preserve">астности. То есть </w:t>
      </w:r>
      <w:proofErr w:type="spellStart"/>
      <w:r w:rsidRPr="0044368E">
        <w:t>Аватарессе</w:t>
      </w:r>
      <w:proofErr w:type="spellEnd"/>
      <w:r w:rsidRPr="0044368E">
        <w:t xml:space="preserve"> воспитывает, чтоб </w:t>
      </w:r>
      <w:r w:rsidR="00D25FBC" w:rsidRPr="0044368E">
        <w:t>Частности были…</w:t>
      </w:r>
      <w:r w:rsidRPr="0044368E">
        <w:t xml:space="preserve"> </w:t>
      </w:r>
      <w:r w:rsidR="00D25FBC" w:rsidRPr="0044368E">
        <w:t>э</w:t>
      </w:r>
      <w:r w:rsidRPr="0044368E">
        <w:t xml:space="preserve">то в отделе. А Аватары развивают, чтобы </w:t>
      </w:r>
      <w:r w:rsidR="00D25FBC" w:rsidRPr="0044368E">
        <w:t>Ч</w:t>
      </w:r>
      <w:r w:rsidRPr="0044368E">
        <w:t>астности новые появлялись.</w:t>
      </w:r>
    </w:p>
    <w:p w14:paraId="3D4716F4" w14:textId="4B587815" w:rsidR="001824D8" w:rsidRPr="0044368E" w:rsidRDefault="001824D8" w:rsidP="001824D8">
      <w:pPr>
        <w:pStyle w:val="ac"/>
        <w:tabs>
          <w:tab w:val="left" w:pos="6023"/>
        </w:tabs>
      </w:pPr>
      <w:r w:rsidRPr="0044368E">
        <w:t xml:space="preserve">То есть из мыслей отдела Мысли у Аватарессы такой-то, с </w:t>
      </w:r>
      <w:proofErr w:type="gramStart"/>
      <w:r w:rsidRPr="0044368E">
        <w:t>Викт</w:t>
      </w:r>
      <w:r w:rsidR="00D25FBC" w:rsidRPr="0044368E">
        <w:t>о́ро</w:t>
      </w:r>
      <w:r w:rsidRPr="0044368E">
        <w:t>м</w:t>
      </w:r>
      <w:proofErr w:type="gramEnd"/>
      <w:r w:rsidRPr="0044368E">
        <w:t xml:space="preserve"> которая, а мы,</w:t>
      </w:r>
      <w:r w:rsidR="00D25FBC" w:rsidRPr="0044368E">
        <w:t> </w:t>
      </w:r>
      <w:r w:rsidRPr="0044368E">
        <w:t>– ну</w:t>
      </w:r>
      <w:r w:rsidR="00D25FBC" w:rsidRPr="0044368E">
        <w:t>,</w:t>
      </w:r>
      <w:r w:rsidRPr="0044368E">
        <w:t xml:space="preserve"> четвёртая, – а мы доходим до Огня Мысли самого Викто</w:t>
      </w:r>
      <w:r w:rsidR="00D25FBC" w:rsidRPr="0044368E">
        <w:t>́</w:t>
      </w:r>
      <w:r w:rsidRPr="0044368E">
        <w:t>ра, который в управлении ИВДИВО тела Мыслей, говорит: «Ну что, думать надо!»</w:t>
      </w:r>
      <w:r w:rsidR="00D25FBC" w:rsidRPr="0044368E">
        <w:t xml:space="preserve"> </w:t>
      </w:r>
      <w:r w:rsidR="00D25FBC" w:rsidRPr="0044368E">
        <w:rPr>
          <w:i/>
        </w:rPr>
        <w:t>(очень громко-</w:t>
      </w:r>
      <w:proofErr w:type="spellStart"/>
      <w:r w:rsidR="00D25FBC" w:rsidRPr="0044368E">
        <w:rPr>
          <w:i/>
        </w:rPr>
        <w:t>волево</w:t>
      </w:r>
      <w:proofErr w:type="spellEnd"/>
      <w:r w:rsidR="00D25FBC" w:rsidRPr="0044368E">
        <w:rPr>
          <w:i/>
        </w:rPr>
        <w:t>)</w:t>
      </w:r>
      <w:r w:rsidRPr="0044368E">
        <w:t xml:space="preserve">, – учимся думать. И начинает </w:t>
      </w:r>
      <w:proofErr w:type="gramStart"/>
      <w:r w:rsidRPr="0044368E">
        <w:t>заниматься с нами учёбой думать</w:t>
      </w:r>
      <w:proofErr w:type="gramEnd"/>
      <w:r w:rsidRPr="0044368E">
        <w:t xml:space="preserve"> и развитием мысли. А Папа, потирая руки, радуется.</w:t>
      </w:r>
    </w:p>
    <w:p w14:paraId="6B4866AE" w14:textId="21539D81" w:rsidR="001824D8" w:rsidRPr="0044368E" w:rsidRDefault="001824D8" w:rsidP="001824D8">
      <w:pPr>
        <w:pStyle w:val="ac"/>
        <w:tabs>
          <w:tab w:val="left" w:pos="6023"/>
        </w:tabs>
      </w:pPr>
      <w:r w:rsidRPr="0044368E">
        <w:lastRenderedPageBreak/>
        <w:t xml:space="preserve">Когда мы доходим до Сераписа, он говорит: «Маловато думать на Пламени </w:t>
      </w:r>
      <w:proofErr w:type="spellStart"/>
      <w:proofErr w:type="gramStart"/>
      <w:r w:rsidRPr="0044368E">
        <w:t>Пламени</w:t>
      </w:r>
      <w:proofErr w:type="spellEnd"/>
      <w:proofErr w:type="gramEnd"/>
      <w:r w:rsidRPr="0044368E">
        <w:t>, – и скажет: – Действовать надо». И у нас 16 проектных организаций: от Иерархии до ИВДИВО Отца</w:t>
      </w:r>
      <w:proofErr w:type="gramStart"/>
      <w:r w:rsidRPr="0044368E">
        <w:t>… И</w:t>
      </w:r>
      <w:proofErr w:type="gramEnd"/>
      <w:r w:rsidRPr="0044368E">
        <w:t xml:space="preserve"> всё, что там надумали 176 Аватаров Синтеза с нами по своим управлениям Частей и Огнями </w:t>
      </w:r>
      <w:r w:rsidR="00D25FBC" w:rsidRPr="0044368E">
        <w:t>Ч</w:t>
      </w:r>
      <w:r w:rsidRPr="0044368E">
        <w:t xml:space="preserve">астностей, берут вот так и говорят: «Васька, Виталька, ещё капельку </w:t>
      </w:r>
      <w:proofErr w:type="spellStart"/>
      <w:r w:rsidR="00D25FBC" w:rsidRPr="0044368E">
        <w:t>Ч</w:t>
      </w:r>
      <w:r w:rsidRPr="0044368E">
        <w:t>стностей</w:t>
      </w:r>
      <w:proofErr w:type="spellEnd"/>
      <w:proofErr w:type="gramStart"/>
      <w:r w:rsidRPr="0044368E">
        <w:t>… И</w:t>
      </w:r>
      <w:proofErr w:type="gramEnd"/>
      <w:r w:rsidRPr="0044368E">
        <w:t xml:space="preserve"> в применении проекта Иерархии по Метагалактическим Центрам. Не исполнишь – следующего Посвящения не будет» – «Ну, попробую…»</w:t>
      </w:r>
      <w:r w:rsidR="00D25FBC" w:rsidRPr="0044368E">
        <w:t xml:space="preserve"> </w:t>
      </w:r>
      <w:r w:rsidR="00D25FBC" w:rsidRPr="0044368E">
        <w:rPr>
          <w:i/>
        </w:rPr>
        <w:t>(слезливо)</w:t>
      </w:r>
      <w:r w:rsidR="00D25FBC" w:rsidRPr="0044368E">
        <w:t xml:space="preserve"> </w:t>
      </w:r>
      <w:r w:rsidRPr="0044368E">
        <w:t>«Если попробуешь, то ты не исполнишь. Исполнять!»</w:t>
      </w:r>
      <w:proofErr w:type="gramStart"/>
      <w:r w:rsidRPr="0044368E">
        <w:t>.</w:t>
      </w:r>
      <w:proofErr w:type="gramEnd"/>
      <w:r w:rsidR="00D25FBC" w:rsidRPr="0044368E">
        <w:t xml:space="preserve"> </w:t>
      </w:r>
      <w:r w:rsidR="00D25FBC" w:rsidRPr="0044368E">
        <w:rPr>
          <w:i/>
        </w:rPr>
        <w:t>(</w:t>
      </w:r>
      <w:proofErr w:type="gramStart"/>
      <w:r w:rsidR="00D25FBC" w:rsidRPr="0044368E">
        <w:rPr>
          <w:i/>
        </w:rPr>
        <w:t>б</w:t>
      </w:r>
      <w:proofErr w:type="gramEnd"/>
      <w:r w:rsidR="00D25FBC" w:rsidRPr="0044368E">
        <w:rPr>
          <w:i/>
        </w:rPr>
        <w:t>ерёт под козырёк)</w:t>
      </w:r>
    </w:p>
    <w:p w14:paraId="53980B75" w14:textId="77777777" w:rsidR="001824D8" w:rsidRPr="0044368E" w:rsidRDefault="001824D8" w:rsidP="001824D8">
      <w:pPr>
        <w:pStyle w:val="ac"/>
        <w:tabs>
          <w:tab w:val="left" w:pos="6023"/>
        </w:tabs>
      </w:pPr>
      <w:r w:rsidRPr="0044368E">
        <w:t>Нас ожидает с вами вот такая новая структура Иерархии. Мы так действовали в пятой расе вполне себе эффективно, но по Лучам. А тут 448 позиций.</w:t>
      </w:r>
    </w:p>
    <w:p w14:paraId="0AFC773A" w14:textId="77777777" w:rsidR="001824D8" w:rsidRDefault="001824D8" w:rsidP="00F1476B">
      <w:pPr>
        <w:pStyle w:val="ac"/>
        <w:tabs>
          <w:tab w:val="left" w:pos="6023"/>
        </w:tabs>
      </w:pPr>
      <w:r w:rsidRPr="00F1476B">
        <w:t>Мне некогда думать, пока вы…. Нас сейчас догонят, поэтому мы побежали!</w:t>
      </w:r>
    </w:p>
    <w:p w14:paraId="127698E1" w14:textId="77777777" w:rsidR="001824D8" w:rsidRPr="0044368E" w:rsidRDefault="001824D8" w:rsidP="00F1476B">
      <w:pPr>
        <w:pStyle w:val="2"/>
        <w:spacing w:line="240" w:lineRule="auto"/>
        <w:jc w:val="both"/>
        <w:rPr>
          <w:szCs w:val="24"/>
        </w:rPr>
      </w:pPr>
      <w:bookmarkStart w:id="45" w:name="_Toc103334560"/>
      <w:bookmarkStart w:id="46" w:name="_Toc105108126"/>
      <w:r w:rsidRPr="00F1476B">
        <w:rPr>
          <w:szCs w:val="24"/>
        </w:rPr>
        <w:t>Практика 4.</w:t>
      </w:r>
      <w:r w:rsidRPr="00F1476B">
        <w:t xml:space="preserve"> </w:t>
      </w:r>
      <w:proofErr w:type="spellStart"/>
      <w:r w:rsidRPr="00F1476B">
        <w:rPr>
          <w:szCs w:val="24"/>
        </w:rPr>
        <w:t>Первостяжание</w:t>
      </w:r>
      <w:proofErr w:type="spellEnd"/>
      <w:r w:rsidRPr="00F1476B">
        <w:rPr>
          <w:szCs w:val="24"/>
        </w:rPr>
        <w:t>. Расширение состава Иерархии планетарного Человечества</w:t>
      </w:r>
      <w:r w:rsidRPr="0044368E">
        <w:rPr>
          <w:szCs w:val="24"/>
        </w:rPr>
        <w:t xml:space="preserve"> Земли на 512 Изначально </w:t>
      </w:r>
      <w:proofErr w:type="gramStart"/>
      <w:r w:rsidRPr="0044368E">
        <w:rPr>
          <w:szCs w:val="24"/>
        </w:rPr>
        <w:t>Вышестоящих</w:t>
      </w:r>
      <w:proofErr w:type="gramEnd"/>
      <w:r w:rsidRPr="0044368E">
        <w:rPr>
          <w:szCs w:val="24"/>
        </w:rPr>
        <w:t xml:space="preserve"> Аватаров Изначально Вышестоящего Отца. Расширение масштабов внутренних Иерархических организаций каждого на 512 Иерархов Изначально Вышестоящего Отца</w:t>
      </w:r>
      <w:bookmarkEnd w:id="45"/>
      <w:bookmarkEnd w:id="46"/>
    </w:p>
    <w:p w14:paraId="6AD3BB0A" w14:textId="66618614"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Мы возжигаемся всем Синтезом своим. Синтезируемся с Изначально </w:t>
      </w:r>
      <w:proofErr w:type="gramStart"/>
      <w:r w:rsidRPr="0044368E">
        <w:rPr>
          <w:rFonts w:ascii="Times New Roman" w:eastAsia="Times New Roman" w:hAnsi="Times New Roman" w:cs="Times New Roman"/>
          <w:i/>
          <w:sz w:val="24"/>
          <w:szCs w:val="24"/>
        </w:rPr>
        <w:t>Вышестоящими</w:t>
      </w:r>
      <w:proofErr w:type="gramEnd"/>
      <w:r w:rsidRPr="0044368E">
        <w:rPr>
          <w:rFonts w:ascii="Times New Roman" w:eastAsia="Times New Roman" w:hAnsi="Times New Roman" w:cs="Times New Roman"/>
          <w:i/>
          <w:sz w:val="24"/>
          <w:szCs w:val="24"/>
        </w:rPr>
        <w:t xml:space="preserve"> Аватарами Синтеза Кут Хуми Фаинь. Переходим в зал на 192-ю, пока, </w:t>
      </w:r>
      <w:proofErr w:type="spellStart"/>
      <w:r w:rsidRPr="0044368E">
        <w:rPr>
          <w:rFonts w:ascii="Times New Roman" w:eastAsia="Times New Roman" w:hAnsi="Times New Roman" w:cs="Times New Roman"/>
          <w:i/>
          <w:sz w:val="24"/>
          <w:szCs w:val="24"/>
        </w:rPr>
        <w:t>пра</w:t>
      </w:r>
      <w:proofErr w:type="spellEnd"/>
      <w:r w:rsidRPr="0044368E">
        <w:rPr>
          <w:rFonts w:ascii="Times New Roman" w:eastAsia="Times New Roman" w:hAnsi="Times New Roman" w:cs="Times New Roman"/>
          <w:i/>
          <w:sz w:val="24"/>
          <w:szCs w:val="24"/>
        </w:rPr>
        <w:t>-ивдиво-реальность. Становимся пред Изначально Вышестоящими Аватарами Синтеза Кут Хуми Фаинь телесно Владыками 105-го Синтеза Изначально Вышестоящего Отца в форме. И просим Изначально Вышестоящих Аватаров Синтеза Кут Хуми Фаинь преобразить весь состав Изначально Вышестоящих Аватаров Изначально Вышестоящего Отца на два состава: Аватаресс, занимающихся синтезом Частей Огнём Изначально Вышестоящего Отца с явлением 64</w:t>
      </w:r>
      <w:r w:rsidR="005D3363" w:rsidRPr="0044368E">
        <w:rPr>
          <w:rFonts w:ascii="Times New Roman" w:eastAsia="Times New Roman" w:hAnsi="Times New Roman" w:cs="Times New Roman"/>
          <w:i/>
          <w:sz w:val="24"/>
          <w:szCs w:val="24"/>
        </w:rPr>
        <w:t xml:space="preserve"> Аватар-Ипостасей</w:t>
      </w:r>
      <w:r w:rsidRPr="0044368E">
        <w:rPr>
          <w:rFonts w:ascii="Times New Roman" w:eastAsia="Times New Roman" w:hAnsi="Times New Roman" w:cs="Times New Roman"/>
          <w:i/>
          <w:sz w:val="24"/>
          <w:szCs w:val="24"/>
        </w:rPr>
        <w:t xml:space="preserve"> архетипов мате</w:t>
      </w:r>
      <w:r w:rsidR="005D3363" w:rsidRPr="0044368E">
        <w:rPr>
          <w:rFonts w:ascii="Times New Roman" w:eastAsia="Times New Roman" w:hAnsi="Times New Roman" w:cs="Times New Roman"/>
          <w:i/>
          <w:sz w:val="24"/>
          <w:szCs w:val="24"/>
        </w:rPr>
        <w:t>рии,</w:t>
      </w:r>
      <w:r w:rsidRPr="0044368E">
        <w:rPr>
          <w:rFonts w:ascii="Times New Roman" w:eastAsia="Times New Roman" w:hAnsi="Times New Roman" w:cs="Times New Roman"/>
          <w:i/>
          <w:sz w:val="24"/>
          <w:szCs w:val="24"/>
        </w:rPr>
        <w:t xml:space="preserve"> </w:t>
      </w:r>
      <w:r w:rsidR="005D3363" w:rsidRPr="0044368E">
        <w:rPr>
          <w:rFonts w:ascii="Times New Roman" w:eastAsia="Times New Roman" w:hAnsi="Times New Roman" w:cs="Times New Roman"/>
          <w:i/>
          <w:sz w:val="24"/>
          <w:szCs w:val="24"/>
        </w:rPr>
        <w:t>и</w:t>
      </w:r>
      <w:r w:rsidRPr="0044368E">
        <w:rPr>
          <w:rFonts w:ascii="Times New Roman" w:eastAsia="Times New Roman" w:hAnsi="Times New Roman" w:cs="Times New Roman"/>
          <w:i/>
          <w:sz w:val="24"/>
          <w:szCs w:val="24"/>
        </w:rPr>
        <w:t xml:space="preserve"> 192 Аватара Синтеза, являющих Огнём Изначально Вышестоящего Отца Синтез Частностей:</w:t>
      </w:r>
    </w:p>
    <w:p w14:paraId="57BB5D87" w14:textId="77777777" w:rsidR="001824D8" w:rsidRPr="0044368E" w:rsidRDefault="001824D8" w:rsidP="005D3363">
      <w:pPr>
        <w:pStyle w:val="aa"/>
        <w:numPr>
          <w:ilvl w:val="0"/>
          <w:numId w:val="3"/>
        </w:numPr>
        <w:spacing w:after="0" w:line="240" w:lineRule="auto"/>
        <w:jc w:val="both"/>
        <w:rPr>
          <w:i/>
          <w:szCs w:val="24"/>
        </w:rPr>
      </w:pPr>
      <w:r w:rsidRPr="0044368E">
        <w:rPr>
          <w:i/>
          <w:szCs w:val="24"/>
        </w:rPr>
        <w:t>первые 64 Синтеза Частностей с Пра,</w:t>
      </w:r>
    </w:p>
    <w:p w14:paraId="49FFD74A" w14:textId="77777777" w:rsidR="001824D8" w:rsidRPr="0044368E" w:rsidRDefault="001824D8" w:rsidP="005D3363">
      <w:pPr>
        <w:pStyle w:val="aa"/>
        <w:numPr>
          <w:ilvl w:val="0"/>
          <w:numId w:val="3"/>
        </w:numPr>
        <w:spacing w:after="0" w:line="240" w:lineRule="auto"/>
        <w:jc w:val="both"/>
        <w:rPr>
          <w:i/>
          <w:szCs w:val="24"/>
        </w:rPr>
      </w:pPr>
      <w:r w:rsidRPr="0044368E">
        <w:rPr>
          <w:i/>
          <w:szCs w:val="24"/>
        </w:rPr>
        <w:t>вторые 64 Частностей видов материи и</w:t>
      </w:r>
    </w:p>
    <w:p w14:paraId="2B551815" w14:textId="77777777" w:rsidR="005D3363" w:rsidRPr="0044368E" w:rsidRDefault="001824D8" w:rsidP="005D3363">
      <w:pPr>
        <w:pStyle w:val="aa"/>
        <w:numPr>
          <w:ilvl w:val="0"/>
          <w:numId w:val="3"/>
        </w:numPr>
        <w:spacing w:after="0" w:line="240" w:lineRule="auto"/>
        <w:ind w:left="0" w:firstLine="1069"/>
        <w:jc w:val="both"/>
        <w:rPr>
          <w:i/>
          <w:szCs w:val="24"/>
        </w:rPr>
      </w:pPr>
      <w:r w:rsidRPr="0044368E">
        <w:rPr>
          <w:i/>
          <w:szCs w:val="24"/>
        </w:rPr>
        <w:t xml:space="preserve">третьи 64 Частностей от Синтеза до Движения Синтез Синтеза Изначально Вышестоящего Отца. </w:t>
      </w:r>
    </w:p>
    <w:p w14:paraId="77FB3B1A" w14:textId="77777777" w:rsidR="009F2CE8" w:rsidRPr="0044368E" w:rsidRDefault="001824D8" w:rsidP="00FA0345">
      <w:pPr>
        <w:pStyle w:val="aa"/>
        <w:spacing w:after="0" w:line="240" w:lineRule="auto"/>
        <w:ind w:left="0" w:firstLine="709"/>
        <w:jc w:val="both"/>
        <w:rPr>
          <w:i/>
          <w:szCs w:val="24"/>
        </w:rPr>
      </w:pPr>
      <w:r w:rsidRPr="0044368E">
        <w:rPr>
          <w:i/>
          <w:szCs w:val="24"/>
        </w:rPr>
        <w:t xml:space="preserve">И ввести каждого из нас и синтез нас в </w:t>
      </w:r>
      <w:proofErr w:type="gramStart"/>
      <w:r w:rsidRPr="0044368E">
        <w:rPr>
          <w:i/>
          <w:szCs w:val="24"/>
        </w:rPr>
        <w:t>новую</w:t>
      </w:r>
      <w:proofErr w:type="gramEnd"/>
      <w:r w:rsidRPr="0044368E">
        <w:rPr>
          <w:i/>
          <w:szCs w:val="24"/>
        </w:rPr>
        <w:t xml:space="preserve"> 448-рицу реализации синтезфизически собою. Расширив активацию </w:t>
      </w:r>
      <w:proofErr w:type="spellStart"/>
      <w:r w:rsidRPr="0044368E">
        <w:rPr>
          <w:i/>
          <w:szCs w:val="24"/>
        </w:rPr>
        <w:t>пра</w:t>
      </w:r>
      <w:proofErr w:type="spellEnd"/>
      <w:r w:rsidRPr="0044368E">
        <w:rPr>
          <w:i/>
          <w:szCs w:val="24"/>
        </w:rPr>
        <w:t xml:space="preserve">-ивдиво-реальностей </w:t>
      </w:r>
      <w:proofErr w:type="gramStart"/>
      <w:r w:rsidRPr="0044368E">
        <w:rPr>
          <w:i/>
          <w:szCs w:val="24"/>
        </w:rPr>
        <w:t>на</w:t>
      </w:r>
      <w:proofErr w:type="gramEnd"/>
      <w:r w:rsidRPr="0044368E">
        <w:rPr>
          <w:i/>
          <w:szCs w:val="24"/>
        </w:rPr>
        <w:t xml:space="preserve"> данную физическую выразимость каждым из нас. </w:t>
      </w:r>
    </w:p>
    <w:p w14:paraId="76F30427" w14:textId="469F9CBF" w:rsidR="001824D8" w:rsidRPr="0044368E" w:rsidRDefault="001824D8" w:rsidP="00FA0345">
      <w:pPr>
        <w:pStyle w:val="aa"/>
        <w:spacing w:after="0" w:line="240" w:lineRule="auto"/>
        <w:ind w:left="0" w:firstLine="709"/>
        <w:jc w:val="both"/>
        <w:rPr>
          <w:i/>
          <w:szCs w:val="24"/>
        </w:rPr>
      </w:pPr>
      <w:r w:rsidRPr="0044368E">
        <w:rPr>
          <w:i/>
          <w:szCs w:val="24"/>
        </w:rPr>
        <w:t>И синтезируясь с Хум Изначально Вышестоящих Аватаров Синтеза Кут Хуми Фаинь, стяжаем 448 Синтез Синтезов Изначально Вышестоящего Отца и 448 Синтез Прасинтезов Изначально Вышестоящего Отца и, возжигаясь, преображаемся ими. Синтезируясь с Изначально Вышестоящим Отцом, переходим в зал Изначально Вышестоящего Отца на 302 секстиллиона 231 квинтиллион 454 квадриллиона 903</w:t>
      </w:r>
      <w:r w:rsidR="009F2CE8" w:rsidRPr="0044368E">
        <w:rPr>
          <w:i/>
          <w:szCs w:val="24"/>
        </w:rPr>
        <w:t> </w:t>
      </w:r>
      <w:r w:rsidRPr="0044368E">
        <w:rPr>
          <w:i/>
          <w:szCs w:val="24"/>
        </w:rPr>
        <w:t xml:space="preserve">триллиона 657 миллиардов 293 миллиона 676 тысяч 545-ю </w:t>
      </w:r>
      <w:proofErr w:type="spellStart"/>
      <w:r w:rsidRPr="0044368E">
        <w:rPr>
          <w:i/>
          <w:szCs w:val="24"/>
        </w:rPr>
        <w:t>пра</w:t>
      </w:r>
      <w:proofErr w:type="spellEnd"/>
      <w:r w:rsidRPr="0044368E">
        <w:rPr>
          <w:i/>
          <w:szCs w:val="24"/>
        </w:rPr>
        <w:t>-ивдиво-реальность, становимся телесно</w:t>
      </w:r>
      <w:r w:rsidRPr="0044368E">
        <w:rPr>
          <w:szCs w:val="24"/>
        </w:rPr>
        <w:t xml:space="preserve"> </w:t>
      </w:r>
      <w:r w:rsidRPr="0044368E">
        <w:rPr>
          <w:i/>
          <w:szCs w:val="24"/>
        </w:rPr>
        <w:t xml:space="preserve">пред Изначально Вышестоящим Отцом Владыкой 105-го Синтеза в форме. И Стандартом 105-го Синтеза Изначально Вышестоящего Отца явлением Иерархии Изначально Вышестоящего Отца, просим Изначально Вышестоящего Отца расширить состав Иерархии планетарного Человечества Земли на 512 Изначально </w:t>
      </w:r>
      <w:proofErr w:type="gramStart"/>
      <w:r w:rsidRPr="0044368E">
        <w:rPr>
          <w:i/>
          <w:szCs w:val="24"/>
        </w:rPr>
        <w:t>Вышестоящих</w:t>
      </w:r>
      <w:proofErr w:type="gramEnd"/>
      <w:r w:rsidRPr="0044368E">
        <w:rPr>
          <w:i/>
          <w:szCs w:val="24"/>
        </w:rPr>
        <w:t xml:space="preserve"> Аватаров Изначально Вышестоящего Отца:</w:t>
      </w:r>
    </w:p>
    <w:p w14:paraId="3BA433F1" w14:textId="1101D3BC" w:rsidR="009F2CE8" w:rsidRPr="0044368E" w:rsidRDefault="001824D8" w:rsidP="009F2CE8">
      <w:pPr>
        <w:pStyle w:val="aa"/>
        <w:numPr>
          <w:ilvl w:val="0"/>
          <w:numId w:val="3"/>
        </w:numPr>
        <w:spacing w:after="0" w:line="240" w:lineRule="auto"/>
        <w:ind w:left="993" w:hanging="284"/>
        <w:jc w:val="both"/>
        <w:rPr>
          <w:i/>
          <w:szCs w:val="24"/>
        </w:rPr>
      </w:pPr>
      <w:r w:rsidRPr="0044368E">
        <w:rPr>
          <w:i/>
          <w:szCs w:val="24"/>
        </w:rPr>
        <w:t xml:space="preserve">192 Изначально </w:t>
      </w:r>
      <w:proofErr w:type="gramStart"/>
      <w:r w:rsidRPr="0044368E">
        <w:rPr>
          <w:i/>
          <w:szCs w:val="24"/>
        </w:rPr>
        <w:t>Вышестоящими</w:t>
      </w:r>
      <w:proofErr w:type="gramEnd"/>
      <w:r w:rsidRPr="0044368E">
        <w:rPr>
          <w:i/>
          <w:szCs w:val="24"/>
        </w:rPr>
        <w:t xml:space="preserve"> </w:t>
      </w:r>
      <w:proofErr w:type="spellStart"/>
      <w:r w:rsidRPr="0044368E">
        <w:rPr>
          <w:i/>
          <w:szCs w:val="24"/>
        </w:rPr>
        <w:t>Аватарессами</w:t>
      </w:r>
      <w:proofErr w:type="spellEnd"/>
      <w:r w:rsidRPr="0044368E">
        <w:rPr>
          <w:i/>
          <w:szCs w:val="24"/>
        </w:rPr>
        <w:t xml:space="preserve"> Синтеза</w:t>
      </w:r>
      <w:r w:rsidR="009F2CE8" w:rsidRPr="0044368E">
        <w:rPr>
          <w:i/>
          <w:szCs w:val="24"/>
        </w:rPr>
        <w:t xml:space="preserve"> –</w:t>
      </w:r>
      <w:r w:rsidRPr="0044368E">
        <w:rPr>
          <w:i/>
          <w:szCs w:val="24"/>
        </w:rPr>
        <w:t xml:space="preserve"> от Синтеза Образа Отца Изначально Вышестоящего Отца до Синтеза ИВДИВО Отца Изначально Вышестоящего Отца,</w:t>
      </w:r>
    </w:p>
    <w:p w14:paraId="75CA83D7" w14:textId="2C7832E7" w:rsidR="009F2CE8" w:rsidRPr="0044368E" w:rsidRDefault="001824D8" w:rsidP="009F2CE8">
      <w:pPr>
        <w:pStyle w:val="aa"/>
        <w:numPr>
          <w:ilvl w:val="0"/>
          <w:numId w:val="3"/>
        </w:numPr>
        <w:spacing w:after="0" w:line="240" w:lineRule="auto"/>
        <w:ind w:left="993" w:hanging="284"/>
        <w:jc w:val="both"/>
        <w:rPr>
          <w:i/>
          <w:szCs w:val="24"/>
        </w:rPr>
      </w:pPr>
      <w:r w:rsidRPr="0044368E">
        <w:rPr>
          <w:i/>
          <w:szCs w:val="24"/>
        </w:rPr>
        <w:t>64 Изначально Вышестоящими Аватар-Ипостасями</w:t>
      </w:r>
      <w:r w:rsidR="009F2CE8" w:rsidRPr="0044368E">
        <w:rPr>
          <w:i/>
          <w:szCs w:val="24"/>
        </w:rPr>
        <w:t> –</w:t>
      </w:r>
      <w:r w:rsidRPr="0044368E">
        <w:rPr>
          <w:i/>
          <w:szCs w:val="24"/>
        </w:rPr>
        <w:t xml:space="preserve"> от Человека Метагалактики Фа до Отца Си-ИВДИВО Октавы Октав,</w:t>
      </w:r>
    </w:p>
    <w:p w14:paraId="6DEB5646" w14:textId="79506431" w:rsidR="009F2CE8" w:rsidRPr="0044368E" w:rsidRDefault="001824D8" w:rsidP="009F2CE8">
      <w:pPr>
        <w:pStyle w:val="aa"/>
        <w:numPr>
          <w:ilvl w:val="0"/>
          <w:numId w:val="3"/>
        </w:numPr>
        <w:spacing w:after="0" w:line="240" w:lineRule="auto"/>
        <w:ind w:left="993" w:hanging="284"/>
        <w:jc w:val="both"/>
        <w:rPr>
          <w:i/>
          <w:szCs w:val="24"/>
        </w:rPr>
      </w:pPr>
      <w:r w:rsidRPr="0044368E">
        <w:rPr>
          <w:i/>
          <w:szCs w:val="24"/>
        </w:rPr>
        <w:t xml:space="preserve">192 Изначально </w:t>
      </w:r>
      <w:proofErr w:type="gramStart"/>
      <w:r w:rsidRPr="0044368E">
        <w:rPr>
          <w:i/>
          <w:szCs w:val="24"/>
        </w:rPr>
        <w:t>Вышестоящими</w:t>
      </w:r>
      <w:proofErr w:type="gramEnd"/>
      <w:r w:rsidRPr="0044368E">
        <w:rPr>
          <w:i/>
          <w:szCs w:val="24"/>
        </w:rPr>
        <w:t xml:space="preserve"> Аватарами Синтеза</w:t>
      </w:r>
      <w:r w:rsidR="009F2CE8" w:rsidRPr="0044368E">
        <w:rPr>
          <w:i/>
          <w:szCs w:val="24"/>
        </w:rPr>
        <w:t> –</w:t>
      </w:r>
      <w:r w:rsidRPr="0044368E">
        <w:rPr>
          <w:i/>
          <w:szCs w:val="24"/>
        </w:rPr>
        <w:t xml:space="preserve"> явлением от Синтеза </w:t>
      </w:r>
      <w:proofErr w:type="spellStart"/>
      <w:r w:rsidRPr="0044368E">
        <w:rPr>
          <w:i/>
          <w:szCs w:val="24"/>
        </w:rPr>
        <w:t>Прадвижения</w:t>
      </w:r>
      <w:proofErr w:type="spellEnd"/>
      <w:r w:rsidRPr="0044368E">
        <w:rPr>
          <w:i/>
          <w:szCs w:val="24"/>
        </w:rPr>
        <w:t xml:space="preserve"> Изначально Вышестоящего Отца до Синтез Синтеза Изначально Вышестоящего Отца</w:t>
      </w:r>
    </w:p>
    <w:p w14:paraId="02E9C15C" w14:textId="2D060D97" w:rsidR="001824D8" w:rsidRPr="0044368E" w:rsidRDefault="001824D8" w:rsidP="009F2CE8">
      <w:pPr>
        <w:pStyle w:val="aa"/>
        <w:numPr>
          <w:ilvl w:val="0"/>
          <w:numId w:val="3"/>
        </w:numPr>
        <w:spacing w:after="0" w:line="240" w:lineRule="auto"/>
        <w:ind w:left="993" w:hanging="284"/>
        <w:jc w:val="both"/>
        <w:rPr>
          <w:i/>
          <w:szCs w:val="24"/>
        </w:rPr>
      </w:pPr>
      <w:r w:rsidRPr="0044368E">
        <w:rPr>
          <w:i/>
          <w:szCs w:val="24"/>
        </w:rPr>
        <w:lastRenderedPageBreak/>
        <w:t>и 64 новых Аватар-Ипостаси</w:t>
      </w:r>
      <w:r w:rsidR="009F2CE8" w:rsidRPr="0044368E">
        <w:rPr>
          <w:i/>
          <w:szCs w:val="24"/>
        </w:rPr>
        <w:t> –</w:t>
      </w:r>
      <w:r w:rsidRPr="0044368E">
        <w:rPr>
          <w:i/>
          <w:szCs w:val="24"/>
        </w:rPr>
        <w:t xml:space="preserve"> от Метагалактического Синтеза Прав Изначально Вышестоящего Отца до </w:t>
      </w:r>
      <w:proofErr w:type="spellStart"/>
      <w:r w:rsidRPr="0044368E">
        <w:rPr>
          <w:i/>
          <w:szCs w:val="24"/>
        </w:rPr>
        <w:t>Ивдивости</w:t>
      </w:r>
      <w:proofErr w:type="spellEnd"/>
      <w:r w:rsidRPr="0044368E">
        <w:rPr>
          <w:i/>
          <w:szCs w:val="24"/>
        </w:rPr>
        <w:t xml:space="preserve"> Изначально Вышестоящего Отца включительно.</w:t>
      </w:r>
    </w:p>
    <w:p w14:paraId="5CAB95ED"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синтезируясь с Хум Изначально Вышестоящего Отца, стяжаем 512 Синтезов Изначально Вышестоящего Отца и, вспыхивая ими, просим развернуть независимые горизонты:</w:t>
      </w:r>
    </w:p>
    <w:p w14:paraId="3DA38515" w14:textId="2989432A"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192 Изначально Вышестоящих Аватаресс Синтеза</w:t>
      </w:r>
      <w:r w:rsidR="009F2CE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 от Изначально Вышестоящей Аватарессы Миры до Изначально Вышестоящей Аватарессы Синтеза Фаинь явлением</w:t>
      </w:r>
      <w:r w:rsidR="009F2CE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 от Синтеза Образа Отца Изначально Вышестоящего Отца до Синтеза ИВДИВО Отца Изначально Вышестоящего Отца, соответственно. </w:t>
      </w:r>
      <w:proofErr w:type="gramEnd"/>
    </w:p>
    <w:p w14:paraId="353BE53C" w14:textId="77777777" w:rsidR="009F2CE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возжигаясь 192 Синтезами Изначально Вышестоящего Отца, преображаемся ими. </w:t>
      </w:r>
    </w:p>
    <w:p w14:paraId="45355B42" w14:textId="7D25A586"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Просим развернуть 64 Изначально Вышестоящей Аватар-Ипостаси со 193-й по 256-ю выразимость Иерархического состава ИВДИВО</w:t>
      </w:r>
      <w:r w:rsidR="009F2CE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 от Человека Метагалактики Фа Изначально Вышестоящего Отца до Отца Си-ИВДИВО Октавы Октав Изначально Вышестоящего Отца 256-й Частью, соответственно. И возжигаясь 64 Синтезами Изначально Вышестоящего Отца, преображаемся ими.</w:t>
      </w:r>
    </w:p>
    <w:p w14:paraId="2AFACAA5" w14:textId="68325064"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Стяжаем явление 192 Изначально </w:t>
      </w:r>
      <w:proofErr w:type="gramStart"/>
      <w:r w:rsidRPr="0044368E">
        <w:rPr>
          <w:rFonts w:ascii="Times New Roman" w:eastAsia="Times New Roman" w:hAnsi="Times New Roman" w:cs="Times New Roman"/>
          <w:i/>
          <w:sz w:val="24"/>
          <w:szCs w:val="24"/>
        </w:rPr>
        <w:t>Вышестоящих</w:t>
      </w:r>
      <w:proofErr w:type="gramEnd"/>
      <w:r w:rsidRPr="0044368E">
        <w:rPr>
          <w:rFonts w:ascii="Times New Roman" w:eastAsia="Times New Roman" w:hAnsi="Times New Roman" w:cs="Times New Roman"/>
          <w:i/>
          <w:sz w:val="24"/>
          <w:szCs w:val="24"/>
        </w:rPr>
        <w:t xml:space="preserve"> Аватаров Синте</w:t>
      </w:r>
      <w:r w:rsidR="009F2CE8" w:rsidRPr="0044368E">
        <w:rPr>
          <w:rFonts w:ascii="Times New Roman" w:eastAsia="Times New Roman" w:hAnsi="Times New Roman" w:cs="Times New Roman"/>
          <w:i/>
          <w:sz w:val="24"/>
          <w:szCs w:val="24"/>
        </w:rPr>
        <w:t xml:space="preserve">за Изначально Вышестоящего Отца – </w:t>
      </w:r>
      <w:r w:rsidRPr="0044368E">
        <w:rPr>
          <w:rFonts w:ascii="Times New Roman" w:eastAsia="Times New Roman" w:hAnsi="Times New Roman" w:cs="Times New Roman"/>
          <w:i/>
          <w:sz w:val="24"/>
          <w:szCs w:val="24"/>
        </w:rPr>
        <w:t xml:space="preserve">от 257-го Изначально Вышестоящего Аватара Синтеза Любомира Синтезом </w:t>
      </w:r>
      <w:proofErr w:type="spellStart"/>
      <w:r w:rsidRPr="0044368E">
        <w:rPr>
          <w:rFonts w:ascii="Times New Roman" w:eastAsia="Times New Roman" w:hAnsi="Times New Roman" w:cs="Times New Roman"/>
          <w:i/>
          <w:sz w:val="24"/>
          <w:szCs w:val="24"/>
        </w:rPr>
        <w:t>Прадвижения</w:t>
      </w:r>
      <w:proofErr w:type="spellEnd"/>
      <w:r w:rsidRPr="0044368E">
        <w:rPr>
          <w:rFonts w:ascii="Times New Roman" w:eastAsia="Times New Roman" w:hAnsi="Times New Roman" w:cs="Times New Roman"/>
          <w:i/>
          <w:sz w:val="24"/>
          <w:szCs w:val="24"/>
        </w:rPr>
        <w:t xml:space="preserve"> Изначально Вышестоящего Отца до Изначально Вышестоящего Аватара Синтеза Кут Хуми, включительно, Синтез Синтезом Изначально Вышестоящего Отца, соответственно, на 448-й выразимости Изначально Вышестоящих Аватаров Изначально Вышестоящего Отца. И </w:t>
      </w:r>
      <w:proofErr w:type="gramStart"/>
      <w:r w:rsidRPr="0044368E">
        <w:rPr>
          <w:rFonts w:ascii="Times New Roman" w:eastAsia="Times New Roman" w:hAnsi="Times New Roman" w:cs="Times New Roman"/>
          <w:i/>
          <w:sz w:val="24"/>
          <w:szCs w:val="24"/>
        </w:rPr>
        <w:t>возжигаясь 192</w:t>
      </w:r>
      <w:r w:rsidR="009F2CE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Синтезами Изначально Вышестоящего Отца преображаемся ими</w:t>
      </w:r>
      <w:proofErr w:type="gramEnd"/>
      <w:r w:rsidRPr="0044368E">
        <w:rPr>
          <w:rFonts w:ascii="Times New Roman" w:eastAsia="Times New Roman" w:hAnsi="Times New Roman" w:cs="Times New Roman"/>
          <w:i/>
          <w:sz w:val="24"/>
          <w:szCs w:val="24"/>
        </w:rPr>
        <w:t>.</w:t>
      </w:r>
    </w:p>
    <w:p w14:paraId="723CE358" w14:textId="78CD4E56"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И просим Изначально Вышестоящего Отца ввести ещё 64</w:t>
      </w:r>
      <w:r w:rsidR="009F2CE8" w:rsidRPr="0044368E">
        <w:rPr>
          <w:rFonts w:ascii="Times New Roman" w:eastAsia="Times New Roman" w:hAnsi="Times New Roman" w:cs="Times New Roman"/>
          <w:i/>
          <w:sz w:val="24"/>
          <w:szCs w:val="24"/>
        </w:rPr>
        <w:t xml:space="preserve"> </w:t>
      </w:r>
      <w:r w:rsidRPr="0044368E">
        <w:rPr>
          <w:rFonts w:ascii="Times New Roman" w:eastAsia="Times New Roman" w:hAnsi="Times New Roman" w:cs="Times New Roman"/>
          <w:i/>
          <w:sz w:val="24"/>
          <w:szCs w:val="24"/>
        </w:rPr>
        <w:t>Изначально Вышестоящих Аватар-Ипостаси, отвечающих за 32 вида Синтеза, являемых 32</w:t>
      </w:r>
      <w:r w:rsidR="009F2CE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видами Компетенции с реализацией первой 32-рицей Изначально Вышестоящих Аватар</w:t>
      </w:r>
      <w:r w:rsidR="009F2CE8"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Ипостаси</w:t>
      </w:r>
      <w:r w:rsidR="009F2CE8" w:rsidRPr="0044368E">
        <w:rPr>
          <w:rFonts w:ascii="Times New Roman" w:eastAsia="Times New Roman" w:hAnsi="Times New Roman" w:cs="Times New Roman"/>
          <w:i/>
          <w:sz w:val="24"/>
          <w:szCs w:val="24"/>
        </w:rPr>
        <w:t xml:space="preserve"> – </w:t>
      </w:r>
      <w:r w:rsidRPr="0044368E">
        <w:rPr>
          <w:rFonts w:ascii="Times New Roman" w:eastAsia="Times New Roman" w:hAnsi="Times New Roman" w:cs="Times New Roman"/>
          <w:i/>
          <w:sz w:val="24"/>
          <w:szCs w:val="24"/>
        </w:rPr>
        <w:t>от Метагалактических Прав Синтеза Изначально Вышестоящего Отца до Виртуозного Синтеза Изначально Вышестоящего Отца</w:t>
      </w:r>
      <w:r w:rsidR="009F2CE8" w:rsidRPr="0044368E">
        <w:rPr>
          <w:rFonts w:ascii="Times New Roman" w:eastAsia="Times New Roman" w:hAnsi="Times New Roman" w:cs="Times New Roman"/>
          <w:i/>
          <w:sz w:val="24"/>
          <w:szCs w:val="24"/>
        </w:rPr>
        <w:t>,</w:t>
      </w:r>
      <w:r w:rsidRPr="0044368E">
        <w:rPr>
          <w:rFonts w:ascii="Times New Roman" w:eastAsia="Times New Roman" w:hAnsi="Times New Roman" w:cs="Times New Roman"/>
          <w:i/>
          <w:sz w:val="24"/>
          <w:szCs w:val="24"/>
        </w:rPr>
        <w:t xml:space="preserve"> включительно, Отцом Виртуозного Синтеза Изначально Вышестоящего Отца.</w:t>
      </w:r>
      <w:proofErr w:type="gramEnd"/>
    </w:p>
    <w:p w14:paraId="24EAAB25"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далее от первой Компетенции Изначально Вышестоящего Отца Метагалактического Посвящения Изначально Вышестоящего Отца</w:t>
      </w:r>
      <w:proofErr w:type="gramStart"/>
      <w:r w:rsidRPr="0044368E">
        <w:rPr>
          <w:rFonts w:ascii="Times New Roman" w:eastAsia="Times New Roman" w:hAnsi="Times New Roman" w:cs="Times New Roman"/>
          <w:i/>
          <w:sz w:val="24"/>
          <w:szCs w:val="24"/>
        </w:rPr>
        <w:t>… Н</w:t>
      </w:r>
      <w:proofErr w:type="gramEnd"/>
      <w:r w:rsidRPr="0044368E">
        <w:rPr>
          <w:rFonts w:ascii="Times New Roman" w:eastAsia="Times New Roman" w:hAnsi="Times New Roman" w:cs="Times New Roman"/>
          <w:i/>
          <w:sz w:val="24"/>
          <w:szCs w:val="24"/>
        </w:rPr>
        <w:t xml:space="preserve">ет. От первой Метагалактической Части Изначально Вышестоящего Отца явлением Человека синтезфизичности Изначально Вышестоящего Отца до 32-го выражения </w:t>
      </w:r>
      <w:proofErr w:type="spellStart"/>
      <w:r w:rsidRPr="0044368E">
        <w:rPr>
          <w:rFonts w:ascii="Times New Roman" w:eastAsia="Times New Roman" w:hAnsi="Times New Roman" w:cs="Times New Roman"/>
          <w:i/>
          <w:sz w:val="24"/>
          <w:szCs w:val="24"/>
        </w:rPr>
        <w:t>Ивдивности</w:t>
      </w:r>
      <w:proofErr w:type="spellEnd"/>
      <w:r w:rsidRPr="0044368E">
        <w:rPr>
          <w:rFonts w:ascii="Times New Roman" w:eastAsia="Times New Roman" w:hAnsi="Times New Roman" w:cs="Times New Roman"/>
          <w:i/>
          <w:sz w:val="24"/>
          <w:szCs w:val="24"/>
        </w:rPr>
        <w:t xml:space="preserve"> Изначально Вышестоящего Отца явлением Отца Изначально Вышестоящего Отца собою.</w:t>
      </w:r>
    </w:p>
    <w:p w14:paraId="5310B84F" w14:textId="77777777" w:rsidR="00A36238" w:rsidRPr="0044368E" w:rsidRDefault="001824D8" w:rsidP="001824D8">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 стяжая явление…</w:t>
      </w:r>
      <w:r w:rsidRPr="0044368E">
        <w:rPr>
          <w:rFonts w:ascii="Times New Roman" w:eastAsia="Times New Roman" w:hAnsi="Times New Roman" w:cs="Times New Roman"/>
          <w:sz w:val="24"/>
          <w:szCs w:val="24"/>
        </w:rPr>
        <w:t xml:space="preserve"> </w:t>
      </w:r>
    </w:p>
    <w:p w14:paraId="59B46DCD" w14:textId="7119217E" w:rsidR="001824D8" w:rsidRPr="0044368E" w:rsidRDefault="001824D8" w:rsidP="001824D8">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Отец уточняет, что 32-й Изначально Вышестоящий Аватар-Ипостась будет иметь наименование «Отец Компетентного Синтеза Изначально Вышестоящего Отца». И</w:t>
      </w:r>
      <w:r w:rsidR="00A36238" w:rsidRPr="0044368E">
        <w:rPr>
          <w:rFonts w:ascii="Times New Roman" w:eastAsia="Times New Roman" w:hAnsi="Times New Roman" w:cs="Times New Roman"/>
          <w:sz w:val="24"/>
          <w:szCs w:val="24"/>
        </w:rPr>
        <w:t> </w:t>
      </w:r>
      <w:r w:rsidRPr="0044368E">
        <w:rPr>
          <w:rFonts w:ascii="Times New Roman" w:eastAsia="Times New Roman" w:hAnsi="Times New Roman" w:cs="Times New Roman"/>
          <w:sz w:val="24"/>
          <w:szCs w:val="24"/>
        </w:rPr>
        <w:t>Метагалактические Права Синтеза будут стоять у второго Посвящённого</w:t>
      </w:r>
      <w:r w:rsidR="00A36238" w:rsidRPr="0044368E">
        <w:rPr>
          <w:rFonts w:ascii="Times New Roman" w:eastAsia="Times New Roman" w:hAnsi="Times New Roman" w:cs="Times New Roman"/>
          <w:sz w:val="24"/>
          <w:szCs w:val="24"/>
        </w:rPr>
        <w:t>…</w:t>
      </w:r>
      <w:r w:rsidRPr="0044368E">
        <w:rPr>
          <w:rFonts w:ascii="Times New Roman" w:eastAsia="Times New Roman" w:hAnsi="Times New Roman" w:cs="Times New Roman"/>
          <w:sz w:val="24"/>
          <w:szCs w:val="24"/>
        </w:rPr>
        <w:t xml:space="preserve"> Человека</w:t>
      </w:r>
      <w:r w:rsidR="00A36238" w:rsidRPr="0044368E">
        <w:rPr>
          <w:rFonts w:ascii="Times New Roman" w:eastAsia="Times New Roman" w:hAnsi="Times New Roman" w:cs="Times New Roman"/>
          <w:sz w:val="24"/>
          <w:szCs w:val="24"/>
        </w:rPr>
        <w:noBreakHyphen/>
      </w:r>
      <w:r w:rsidRPr="0044368E">
        <w:rPr>
          <w:rFonts w:ascii="Times New Roman" w:eastAsia="Times New Roman" w:hAnsi="Times New Roman" w:cs="Times New Roman"/>
          <w:sz w:val="24"/>
          <w:szCs w:val="24"/>
        </w:rPr>
        <w:t>Посвящённого Изначально Вышестоящего Отца, а у Человека первого Изначально Вышестоящего Аватар-Ипостаси будут Частности Изначально Вышестоящего Отца в первом явлении.</w:t>
      </w:r>
    </w:p>
    <w:p w14:paraId="79E5369F" w14:textId="5897BD10"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И вспыхивая 64-ричной фиксацией Изначально Вышестоящих Аватар-Ипостасей в перспективных реализаций с 449-ю по 512-ю позицию включительно.</w:t>
      </w:r>
      <w:proofErr w:type="gramEnd"/>
      <w:r w:rsidRPr="0044368E">
        <w:rPr>
          <w:rFonts w:ascii="Times New Roman" w:eastAsia="Times New Roman" w:hAnsi="Times New Roman" w:cs="Times New Roman"/>
          <w:i/>
          <w:sz w:val="24"/>
          <w:szCs w:val="24"/>
        </w:rPr>
        <w:t xml:space="preserve"> Возжигаясь 64</w:t>
      </w:r>
      <w:r w:rsidR="00A36238"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Синтезами Изначально Вышестоящего Отца, преображаемся ими.</w:t>
      </w:r>
    </w:p>
    <w:p w14:paraId="696D7A34" w14:textId="34E5E91F"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И в целом, синтезируясь с Изначально Вышестоящим Отцом, стяжаем 512</w:t>
      </w:r>
      <w:r w:rsidR="00A36238" w:rsidRPr="0044368E">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 xml:space="preserve">ричную Иерархию Изначально Вышестоящих Аватаров Изначально Вышестоящего Отца в новом Иерархическом явлении Изначально Вышестоящего Отца собою синтезфизически каждым из нас, прося зафиксировать на каждом из нас всю 512-рицу Изначально Вышестоящих Аватаров Изначально Вышестоящего Отца в новом составе Иерархии Изначально Вышестоящего Отца синтезфизически собою и расширить нашу </w:t>
      </w:r>
      <w:r w:rsidRPr="0044368E">
        <w:rPr>
          <w:rFonts w:ascii="Times New Roman" w:eastAsia="Times New Roman" w:hAnsi="Times New Roman" w:cs="Times New Roman"/>
          <w:i/>
          <w:sz w:val="24"/>
          <w:szCs w:val="24"/>
        </w:rPr>
        <w:lastRenderedPageBreak/>
        <w:t>возможность Иерархичности на 512 Иерархов</w:t>
      </w:r>
      <w:proofErr w:type="gramEnd"/>
      <w:r w:rsidRPr="0044368E">
        <w:rPr>
          <w:rFonts w:ascii="Times New Roman" w:eastAsia="Times New Roman" w:hAnsi="Times New Roman" w:cs="Times New Roman"/>
          <w:i/>
          <w:sz w:val="24"/>
          <w:szCs w:val="24"/>
        </w:rPr>
        <w:t xml:space="preserve"> Изначально Вышестоящего Отца, расширив масштаб внутренних Иерархических организаций каждого из нас этим. И синтезируясь с Хум Изначально Вышестоящего Отца, стяжаем 512 Синтезов Изначально Вышес</w:t>
      </w:r>
      <w:r w:rsidR="00A36238" w:rsidRPr="0044368E">
        <w:rPr>
          <w:rFonts w:ascii="Times New Roman" w:eastAsia="Times New Roman" w:hAnsi="Times New Roman" w:cs="Times New Roman"/>
          <w:i/>
          <w:sz w:val="24"/>
          <w:szCs w:val="24"/>
        </w:rPr>
        <w:t>тоящего Отца и, возжигаясь 512</w:t>
      </w:r>
      <w:r w:rsidRPr="0044368E">
        <w:rPr>
          <w:rFonts w:ascii="Times New Roman" w:eastAsia="Times New Roman" w:hAnsi="Times New Roman" w:cs="Times New Roman"/>
          <w:i/>
          <w:sz w:val="24"/>
          <w:szCs w:val="24"/>
        </w:rPr>
        <w:t xml:space="preserve"> Синтезами Изначально Вышестоящего Отца, преображаемся ими.</w:t>
      </w:r>
    </w:p>
    <w:p w14:paraId="27F61441"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всем стяжённым и возожжённым. И возжигаясь Синтезом Изначально Вышестоящего Отца, преображаемся этим.</w:t>
      </w:r>
    </w:p>
    <w:p w14:paraId="2673C2A7"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мы благодарим Изначально Вышестоящего Отца.</w:t>
      </w:r>
    </w:p>
    <w:p w14:paraId="41FF4D9F"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Благодарим Изначально </w:t>
      </w:r>
      <w:proofErr w:type="gramStart"/>
      <w:r w:rsidRPr="0044368E">
        <w:rPr>
          <w:rFonts w:ascii="Times New Roman" w:eastAsia="Times New Roman" w:hAnsi="Times New Roman" w:cs="Times New Roman"/>
          <w:i/>
          <w:sz w:val="24"/>
          <w:szCs w:val="24"/>
        </w:rPr>
        <w:t>Вышестоящих</w:t>
      </w:r>
      <w:proofErr w:type="gramEnd"/>
      <w:r w:rsidRPr="0044368E">
        <w:rPr>
          <w:rFonts w:ascii="Times New Roman" w:eastAsia="Times New Roman" w:hAnsi="Times New Roman" w:cs="Times New Roman"/>
          <w:i/>
          <w:sz w:val="24"/>
          <w:szCs w:val="24"/>
        </w:rPr>
        <w:t xml:space="preserve"> Аватаров Синтеза Кут Хуми Фаинь. Возвращаемся в физическую реализацию каждым из нас и синтезом нас. Развёртываемся физически. И эманируем всё стяжённое, возожжённое…</w:t>
      </w:r>
    </w:p>
    <w:p w14:paraId="7A519524" w14:textId="77777777" w:rsidR="001824D8" w:rsidRPr="0044368E" w:rsidRDefault="001824D8" w:rsidP="001824D8">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в ИВДИВО, в ИВДИВО Минск, ИВДИВО Белая Вежа, ИВДИВО Витебск, ИВДИВО Должностной Компетенции деятельности каждого из нас и ИВДИВО каждого из нас.</w:t>
      </w:r>
    </w:p>
    <w:p w14:paraId="26D371C0" w14:textId="77777777" w:rsidR="001824D8" w:rsidRPr="0044368E" w:rsidRDefault="001824D8" w:rsidP="001824D8">
      <w:pPr>
        <w:spacing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
          <w:sz w:val="24"/>
          <w:szCs w:val="24"/>
        </w:rPr>
        <w:t>И выходим из практики. Аминь.</w:t>
      </w:r>
    </w:p>
    <w:p w14:paraId="18BFAD57" w14:textId="77777777" w:rsidR="001824D8" w:rsidRPr="0044368E" w:rsidRDefault="001824D8" w:rsidP="001824D8">
      <w:pPr>
        <w:pStyle w:val="2"/>
      </w:pPr>
      <w:bookmarkStart w:id="47" w:name="_Toc103334561"/>
      <w:bookmarkStart w:id="48" w:name="_Toc105108127"/>
      <w:r w:rsidRPr="0044368E">
        <w:t>Отец отстроил вертикаль Иерархии в единичном выражении</w:t>
      </w:r>
      <w:bookmarkEnd w:id="47"/>
      <w:bookmarkEnd w:id="48"/>
    </w:p>
    <w:p w14:paraId="0C69AD3D" w14:textId="013B12C2"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Когда будет изменено второе Распоряжение, весь этот список вы увидите. Но эта работа будет идти весь месяц, ориентировочно к 1 маю. Может быть, будет быстрее. То есть напечатать – это за неделю. Вопрос: как это всё утрясётся там, раз! И второе. Второе Распоряжение не имеет права быть выпущено, пока на должность не будут назначены новые 64 Аватар-Ипостаси. Я специально это публикую, потому что от меня иногда требуют документ завтра. А я не имею права выпустить, потому что Указ Отца выйдет после назначения.</w:t>
      </w:r>
    </w:p>
    <w:p w14:paraId="2B49C03E" w14:textId="77777777" w:rsidR="00B82464"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В итоге на сегодня у нас 128 Аватар-Ипостасей: 64 из них назначены, а 64 будут назначаться по 31 виду Синтеза, плюс первый – </w:t>
      </w:r>
      <w:r w:rsidR="00A36238" w:rsidRPr="0044368E">
        <w:rPr>
          <w:rFonts w:ascii="Times New Roman" w:eastAsia="Times New Roman" w:hAnsi="Times New Roman" w:cs="Times New Roman"/>
          <w:iCs/>
          <w:sz w:val="24"/>
          <w:szCs w:val="24"/>
        </w:rPr>
        <w:t>Частности,</w:t>
      </w:r>
      <w:r w:rsidRPr="0044368E">
        <w:rPr>
          <w:rFonts w:ascii="Times New Roman" w:eastAsia="Times New Roman" w:hAnsi="Times New Roman" w:cs="Times New Roman"/>
          <w:iCs/>
          <w:sz w:val="24"/>
          <w:szCs w:val="24"/>
        </w:rPr>
        <w:t xml:space="preserve"> </w:t>
      </w:r>
      <w:r w:rsidR="00A36238" w:rsidRPr="0044368E">
        <w:rPr>
          <w:rFonts w:ascii="Times New Roman" w:eastAsia="Times New Roman" w:hAnsi="Times New Roman" w:cs="Times New Roman"/>
          <w:iCs/>
          <w:sz w:val="24"/>
          <w:szCs w:val="24"/>
        </w:rPr>
        <w:t>и</w:t>
      </w:r>
      <w:r w:rsidRPr="0044368E">
        <w:rPr>
          <w:rFonts w:ascii="Times New Roman" w:eastAsia="Times New Roman" w:hAnsi="Times New Roman" w:cs="Times New Roman"/>
          <w:iCs/>
          <w:sz w:val="24"/>
          <w:szCs w:val="24"/>
        </w:rPr>
        <w:t xml:space="preserve"> 31 Компетенци</w:t>
      </w:r>
      <w:r w:rsidR="00A36238" w:rsidRPr="0044368E">
        <w:rPr>
          <w:rFonts w:ascii="Times New Roman" w:eastAsia="Times New Roman" w:hAnsi="Times New Roman" w:cs="Times New Roman"/>
          <w:iCs/>
          <w:sz w:val="24"/>
          <w:szCs w:val="24"/>
        </w:rPr>
        <w:t>и</w:t>
      </w:r>
      <w:r w:rsidRPr="0044368E">
        <w:rPr>
          <w:rFonts w:ascii="Times New Roman" w:eastAsia="Times New Roman" w:hAnsi="Times New Roman" w:cs="Times New Roman"/>
          <w:iCs/>
          <w:sz w:val="24"/>
          <w:szCs w:val="24"/>
        </w:rPr>
        <w:t xml:space="preserve">, плюс Части. Я напоминаю, 32-я Компетенция ИВДИВО – Должностная Компетенция ИВДИВО относится к самому Отцу. И мы здесь её не стяжаем. </w:t>
      </w:r>
    </w:p>
    <w:p w14:paraId="4D27AD57" w14:textId="4760E3D6"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Вы увидели? Соответственно, возможно будет какая-то перестановка и среди Аватар-Ипостасей.</w:t>
      </w:r>
    </w:p>
    <w:p w14:paraId="0631B495" w14:textId="4FBAAAB0"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Вот пока всё это не закончится, мы </w:t>
      </w:r>
      <w:r w:rsidR="00B82464" w:rsidRPr="0044368E">
        <w:rPr>
          <w:rFonts w:ascii="Times New Roman" w:eastAsia="Times New Roman" w:hAnsi="Times New Roman" w:cs="Times New Roman"/>
          <w:iCs/>
          <w:sz w:val="24"/>
          <w:szCs w:val="24"/>
        </w:rPr>
        <w:t>вот</w:t>
      </w:r>
      <w:r w:rsidRPr="0044368E">
        <w:rPr>
          <w:rFonts w:ascii="Times New Roman" w:eastAsia="Times New Roman" w:hAnsi="Times New Roman" w:cs="Times New Roman"/>
          <w:iCs/>
          <w:sz w:val="24"/>
          <w:szCs w:val="24"/>
        </w:rPr>
        <w:t xml:space="preserve"> это стяжаем, мы вам это публикуем на Синтезе. Но каких документов выпустить не имеем права. То есть это не от нас, а от вышестоящего руководства зависит.</w:t>
      </w:r>
    </w:p>
    <w:p w14:paraId="3BE960AA" w14:textId="0B3C6419"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Я подчёркиваю, базовая 256-рица Человека не отменена. Никакой 512-рицы нет, потому что там </w:t>
      </w:r>
      <w:r w:rsidR="00B82464" w:rsidRPr="0044368E">
        <w:rPr>
          <w:rFonts w:ascii="Times New Roman" w:eastAsia="Times New Roman" w:hAnsi="Times New Roman" w:cs="Times New Roman"/>
          <w:iCs/>
          <w:sz w:val="24"/>
          <w:szCs w:val="24"/>
        </w:rPr>
        <w:t>Ч</w:t>
      </w:r>
      <w:r w:rsidRPr="0044368E">
        <w:rPr>
          <w:rFonts w:ascii="Times New Roman" w:eastAsia="Times New Roman" w:hAnsi="Times New Roman" w:cs="Times New Roman"/>
          <w:iCs/>
          <w:sz w:val="24"/>
          <w:szCs w:val="24"/>
        </w:rPr>
        <w:t>астности у Аватаров в Огне, вот на всякий случай.</w:t>
      </w:r>
    </w:p>
    <w:p w14:paraId="032E3DDE" w14:textId="42E1AC99"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Вторая. Никакая работа не заканчивается, потому что базовая работа по 256 Частям у нас сохраняется. Всё! Всё остальное продолжается в том же русле. Просто постепенно начинаются входить изменения в Иерархии. </w:t>
      </w:r>
    </w:p>
    <w:p w14:paraId="2008148A" w14:textId="490B4784"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И последнее. Ещё раз, Иерархия так отстроилась на импульс 108 цивилизаци</w:t>
      </w:r>
      <w:r w:rsidR="00B82464" w:rsidRPr="0044368E">
        <w:rPr>
          <w:rFonts w:ascii="Times New Roman" w:eastAsia="Times New Roman" w:hAnsi="Times New Roman" w:cs="Times New Roman"/>
          <w:iCs/>
          <w:sz w:val="24"/>
          <w:szCs w:val="24"/>
        </w:rPr>
        <w:t>й</w:t>
      </w:r>
      <w:r w:rsidRPr="0044368E">
        <w:rPr>
          <w:rFonts w:ascii="Times New Roman" w:eastAsia="Times New Roman" w:hAnsi="Times New Roman" w:cs="Times New Roman"/>
          <w:iCs/>
          <w:sz w:val="24"/>
          <w:szCs w:val="24"/>
        </w:rPr>
        <w:t>, ну, 107-ми, на нас, потому что этот импульс предполагает более сильное выражение, чем мы могли себе позволить.</w:t>
      </w:r>
    </w:p>
    <w:p w14:paraId="7108B006" w14:textId="74B2D398"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И ещё самое последнее для страдающих женщин и, возможно, страдающих мужчин. Никакие семейные пары не разбиваются Аватаров Синтеза. Это должности, ну, как в министерстве. Понятно, да</w:t>
      </w:r>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 xml:space="preserve"> Кто любит, тот всегда найдёт, есть такой простой закон. Но возникает эффект, что нет жёсткого должностного звучания на двоих.</w:t>
      </w:r>
    </w:p>
    <w:p w14:paraId="7555C85E" w14:textId="700DD355" w:rsidR="001824D8" w:rsidRPr="0044368E" w:rsidRDefault="001824D8" w:rsidP="00B82464">
      <w:pPr>
        <w:tabs>
          <w:tab w:val="left" w:pos="7293"/>
        </w:tabs>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Значит всё переходит </w:t>
      </w:r>
      <w:proofErr w:type="gramStart"/>
      <w:r w:rsidRPr="0044368E">
        <w:rPr>
          <w:rFonts w:ascii="Times New Roman" w:eastAsia="Times New Roman" w:hAnsi="Times New Roman" w:cs="Times New Roman"/>
          <w:iCs/>
          <w:sz w:val="24"/>
          <w:szCs w:val="24"/>
        </w:rPr>
        <w:t>в</w:t>
      </w:r>
      <w:proofErr w:type="gramEnd"/>
      <w:r w:rsidRPr="0044368E">
        <w:rPr>
          <w:rFonts w:ascii="Times New Roman" w:eastAsia="Times New Roman" w:hAnsi="Times New Roman" w:cs="Times New Roman"/>
          <w:iCs/>
          <w:sz w:val="24"/>
          <w:szCs w:val="24"/>
        </w:rPr>
        <w:t xml:space="preserve"> более человеческое. Вы любите – вы вместе. Вы не любите</w:t>
      </w:r>
      <w:r w:rsidR="00B82464" w:rsidRPr="0044368E">
        <w:rPr>
          <w:rFonts w:ascii="Times New Roman" w:eastAsia="Times New Roman" w:hAnsi="Times New Roman" w:cs="Times New Roman"/>
          <w:iCs/>
          <w:sz w:val="24"/>
          <w:szCs w:val="24"/>
        </w:rPr>
        <w:t> </w:t>
      </w:r>
      <w:r w:rsidRPr="0044368E">
        <w:rPr>
          <w:rFonts w:ascii="Times New Roman" w:eastAsia="Times New Roman" w:hAnsi="Times New Roman" w:cs="Times New Roman"/>
          <w:iCs/>
          <w:sz w:val="24"/>
          <w:szCs w:val="24"/>
        </w:rPr>
        <w:t>– ну, вы не вместе. А раньше у нас некоторые должности занимали пары, которые не были женаты. Просто приходили на работу, даже вдвоём выходили к нам, вполне себе согласовывали меж собою все необходимые Огни,</w:t>
      </w:r>
      <w:r w:rsidR="00B82464" w:rsidRPr="0044368E">
        <w:t>–</w:t>
      </w:r>
      <w:r w:rsidRPr="0044368E">
        <w:rPr>
          <w:rFonts w:ascii="Times New Roman" w:eastAsia="Times New Roman" w:hAnsi="Times New Roman" w:cs="Times New Roman"/>
          <w:iCs/>
          <w:sz w:val="24"/>
          <w:szCs w:val="24"/>
        </w:rPr>
        <w:t xml:space="preserve"> вслушайтесь,</w:t>
      </w:r>
      <w:r w:rsidR="00B82464" w:rsidRPr="0044368E">
        <w:rPr>
          <w:rFonts w:ascii="Times New Roman" w:eastAsia="Times New Roman" w:hAnsi="Times New Roman" w:cs="Times New Roman"/>
          <w:iCs/>
          <w:sz w:val="24"/>
          <w:szCs w:val="24"/>
        </w:rPr>
        <w:t> –</w:t>
      </w:r>
      <w:r w:rsidRPr="0044368E">
        <w:rPr>
          <w:rFonts w:ascii="Times New Roman" w:eastAsia="Times New Roman" w:hAnsi="Times New Roman" w:cs="Times New Roman"/>
          <w:iCs/>
          <w:sz w:val="24"/>
          <w:szCs w:val="24"/>
        </w:rPr>
        <w:t xml:space="preserve"> как космонавтов подбирают. Их же тоже подбирают на психологическую совместимость, а иногда и </w:t>
      </w:r>
      <w:r w:rsidRPr="0044368E">
        <w:rPr>
          <w:rFonts w:ascii="Times New Roman" w:eastAsia="Times New Roman" w:hAnsi="Times New Roman" w:cs="Times New Roman"/>
          <w:iCs/>
          <w:sz w:val="24"/>
          <w:szCs w:val="24"/>
        </w:rPr>
        <w:lastRenderedPageBreak/>
        <w:t>женщины летают с мужчинами. Ничего там личного при этом не происходит. А вот психологическая совместимость идеальна. Ну</w:t>
      </w:r>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 xml:space="preserve"> как бы у нас в профессии так же.</w:t>
      </w:r>
    </w:p>
    <w:p w14:paraId="76F4B774" w14:textId="3CBDC76B"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И вот они работали в совместном выражении на совместной психологической или там </w:t>
      </w:r>
      <w:proofErr w:type="spellStart"/>
      <w:r w:rsidRPr="0044368E">
        <w:rPr>
          <w:rFonts w:ascii="Times New Roman" w:eastAsia="Times New Roman" w:hAnsi="Times New Roman" w:cs="Times New Roman"/>
          <w:iCs/>
          <w:sz w:val="24"/>
          <w:szCs w:val="24"/>
        </w:rPr>
        <w:t>синтезной</w:t>
      </w:r>
      <w:proofErr w:type="spellEnd"/>
      <w:r w:rsidRPr="0044368E">
        <w:rPr>
          <w:rFonts w:ascii="Times New Roman" w:eastAsia="Times New Roman" w:hAnsi="Times New Roman" w:cs="Times New Roman"/>
          <w:iCs/>
          <w:sz w:val="24"/>
          <w:szCs w:val="24"/>
        </w:rPr>
        <w:t xml:space="preserve"> совместимости. Теперь эта работа будет различаться. Но при этом мы должны понимать, что у Аватар-Ипостасей, дальше, там и мужчины и женщины, там нет понятия гендерности, над Аватарами Синтеза тоже и мужчины и женщины. Чтоб никаких иллюзий не было, что здесь мужской состав, здесь женский. Нет. Весь состав Аватаресс, чтобы помочь человечеству рождать Части. Надеюсь, понятно, что это процесс женский. И они этим займутся своим Советом Аватаресс. А вот состав Аватаров чтобы рождать </w:t>
      </w:r>
      <w:r w:rsidR="00B82464" w:rsidRPr="0044368E">
        <w:rPr>
          <w:rFonts w:ascii="Times New Roman" w:eastAsia="Times New Roman" w:hAnsi="Times New Roman" w:cs="Times New Roman"/>
          <w:iCs/>
          <w:sz w:val="24"/>
          <w:szCs w:val="24"/>
        </w:rPr>
        <w:t>Ч</w:t>
      </w:r>
      <w:r w:rsidRPr="0044368E">
        <w:rPr>
          <w:rFonts w:ascii="Times New Roman" w:eastAsia="Times New Roman" w:hAnsi="Times New Roman" w:cs="Times New Roman"/>
          <w:iCs/>
          <w:sz w:val="24"/>
          <w:szCs w:val="24"/>
        </w:rPr>
        <w:t xml:space="preserve">астности, чтоб голова работала. </w:t>
      </w:r>
    </w:p>
    <w:p w14:paraId="252EE058" w14:textId="6D549527"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 xml:space="preserve">И вот когда они вдвоём – это не всегда получалось, так скажем корректно. Вы сами знаете, когда вдвоём, долго согласовывать надо </w:t>
      </w:r>
      <w:r w:rsidRPr="0044368E">
        <w:rPr>
          <w:rFonts w:ascii="Times New Roman" w:eastAsia="Times New Roman" w:hAnsi="Times New Roman" w:cs="Times New Roman"/>
          <w:i/>
          <w:sz w:val="24"/>
          <w:szCs w:val="24"/>
        </w:rPr>
        <w:t>(смех</w:t>
      </w:r>
      <w:r w:rsidR="00B82464" w:rsidRPr="0044368E">
        <w:rPr>
          <w:rFonts w:ascii="Times New Roman" w:eastAsia="Times New Roman" w:hAnsi="Times New Roman" w:cs="Times New Roman"/>
          <w:i/>
          <w:sz w:val="24"/>
          <w:szCs w:val="24"/>
        </w:rPr>
        <w:t xml:space="preserve"> в зале</w:t>
      </w:r>
      <w:r w:rsidRPr="0044368E">
        <w:rPr>
          <w:rFonts w:ascii="Times New Roman" w:eastAsia="Times New Roman" w:hAnsi="Times New Roman" w:cs="Times New Roman"/>
          <w:i/>
          <w:sz w:val="24"/>
          <w:szCs w:val="24"/>
        </w:rPr>
        <w:t>)</w:t>
      </w:r>
      <w:r w:rsidRPr="0044368E">
        <w:rPr>
          <w:rFonts w:ascii="Times New Roman" w:eastAsia="Times New Roman" w:hAnsi="Times New Roman" w:cs="Times New Roman"/>
          <w:iCs/>
          <w:sz w:val="24"/>
          <w:szCs w:val="24"/>
        </w:rPr>
        <w:t>. Добавлю</w:t>
      </w:r>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 xml:space="preserve"> всё!</w:t>
      </w:r>
    </w:p>
    <w:p w14:paraId="1261458C" w14:textId="340A8E82"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Поэтому сейчас вот Отец вот эту вертикаль отстроил в единичном выражении. И каждый будет работать просто работать над своей</w:t>
      </w:r>
      <w:proofErr w:type="gramStart"/>
      <w:r w:rsidRPr="0044368E">
        <w:rPr>
          <w:rFonts w:ascii="Times New Roman" w:eastAsia="Times New Roman" w:hAnsi="Times New Roman" w:cs="Times New Roman"/>
          <w:iCs/>
          <w:sz w:val="24"/>
          <w:szCs w:val="24"/>
        </w:rPr>
        <w:t>… Н</w:t>
      </w:r>
      <w:proofErr w:type="gramEnd"/>
      <w:r w:rsidRPr="0044368E">
        <w:rPr>
          <w:rFonts w:ascii="Times New Roman" w:eastAsia="Times New Roman" w:hAnsi="Times New Roman" w:cs="Times New Roman"/>
          <w:iCs/>
          <w:sz w:val="24"/>
          <w:szCs w:val="24"/>
        </w:rPr>
        <w:t>о у Аватаресс отсутствуют 16</w:t>
      </w:r>
      <w:r w:rsidR="00B82464" w:rsidRPr="0044368E">
        <w:rPr>
          <w:rFonts w:ascii="Times New Roman" w:eastAsia="Times New Roman" w:hAnsi="Times New Roman" w:cs="Times New Roman"/>
          <w:iCs/>
          <w:sz w:val="24"/>
          <w:szCs w:val="24"/>
          <w:lang w:val="en-US"/>
        </w:rPr>
        <w:t> </w:t>
      </w:r>
      <w:r w:rsidRPr="0044368E">
        <w:rPr>
          <w:rFonts w:ascii="Times New Roman" w:eastAsia="Times New Roman" w:hAnsi="Times New Roman" w:cs="Times New Roman"/>
          <w:iCs/>
          <w:sz w:val="24"/>
          <w:szCs w:val="24"/>
        </w:rPr>
        <w:t xml:space="preserve">организаций, что вы сказали. То есть Фаинь – это ИВДИВО Отца, </w:t>
      </w:r>
      <w:proofErr w:type="spellStart"/>
      <w:r w:rsidRPr="0044368E">
        <w:rPr>
          <w:rFonts w:ascii="Times New Roman" w:eastAsia="Times New Roman" w:hAnsi="Times New Roman" w:cs="Times New Roman"/>
          <w:iCs/>
          <w:sz w:val="24"/>
          <w:szCs w:val="24"/>
        </w:rPr>
        <w:t>Слави</w:t>
      </w:r>
      <w:proofErr w:type="gramStart"/>
      <w:r w:rsidRPr="0044368E">
        <w:rPr>
          <w:rFonts w:ascii="Times New Roman" w:eastAsia="Times New Roman" w:hAnsi="Times New Roman" w:cs="Times New Roman"/>
          <w:iCs/>
          <w:sz w:val="24"/>
          <w:szCs w:val="24"/>
        </w:rPr>
        <w:t>я</w:t>
      </w:r>
      <w:proofErr w:type="spellEnd"/>
      <w:r w:rsidRPr="0044368E">
        <w:rPr>
          <w:rFonts w:ascii="Times New Roman" w:eastAsia="Times New Roman" w:hAnsi="Times New Roman" w:cs="Times New Roman"/>
          <w:iCs/>
          <w:sz w:val="24"/>
          <w:szCs w:val="24"/>
        </w:rPr>
        <w:t>–</w:t>
      </w:r>
      <w:proofErr w:type="gramEnd"/>
      <w:r w:rsidRPr="0044368E">
        <w:rPr>
          <w:rFonts w:ascii="Times New Roman" w:eastAsia="Times New Roman" w:hAnsi="Times New Roman" w:cs="Times New Roman"/>
          <w:iCs/>
          <w:sz w:val="24"/>
          <w:szCs w:val="24"/>
        </w:rPr>
        <w:t xml:space="preserve"> это Физическое тело, ну и по списку. И 16 организаций буду только у Аватаров. ИВДИВО – только Кут Хуми, Высшая Школа Синтеза – только Иосиф и, кстати, Империя – только Византий. Нужен Янский Огонь для создания этих организаций. Слишком сильно </w:t>
      </w:r>
      <w:proofErr w:type="gramStart"/>
      <w:r w:rsidRPr="0044368E">
        <w:rPr>
          <w:rFonts w:ascii="Times New Roman" w:eastAsia="Times New Roman" w:hAnsi="Times New Roman" w:cs="Times New Roman"/>
          <w:iCs/>
          <w:sz w:val="24"/>
          <w:szCs w:val="24"/>
        </w:rPr>
        <w:t>они</w:t>
      </w:r>
      <w:proofErr w:type="gramEnd"/>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 xml:space="preserve"> в общем, вяловаты. Отцу не понравилось, и он хочет их взбодрить янским составом в боевом режиме, так выразимся.</w:t>
      </w:r>
    </w:p>
    <w:p w14:paraId="38B5BA77" w14:textId="1E2BCD12"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А потом когда-нибудь, скорее всего, это ещё п</w:t>
      </w:r>
      <w:r w:rsidR="00B82464" w:rsidRPr="0044368E">
        <w:rPr>
          <w:rFonts w:ascii="Times New Roman" w:eastAsia="Times New Roman" w:hAnsi="Times New Roman" w:cs="Times New Roman"/>
          <w:iCs/>
          <w:sz w:val="24"/>
          <w:szCs w:val="24"/>
        </w:rPr>
        <w:t>ерейдёт к Аватарессам. Но когда, э</w:t>
      </w:r>
      <w:r w:rsidRPr="0044368E">
        <w:rPr>
          <w:rFonts w:ascii="Times New Roman" w:eastAsia="Times New Roman" w:hAnsi="Times New Roman" w:cs="Times New Roman"/>
          <w:iCs/>
          <w:sz w:val="24"/>
          <w:szCs w:val="24"/>
        </w:rPr>
        <w:t>то не ко мне. Это к Отцу, когда он увидит, что эти организации отстроят. Услышали?</w:t>
      </w:r>
    </w:p>
    <w:p w14:paraId="2EBF4052" w14:textId="23901743"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Аватарессам сейчас намного важнее отстроит</w:t>
      </w:r>
      <w:r w:rsidR="00B82464" w:rsidRPr="0044368E">
        <w:rPr>
          <w:rFonts w:ascii="Times New Roman" w:eastAsia="Times New Roman" w:hAnsi="Times New Roman" w:cs="Times New Roman"/>
          <w:iCs/>
          <w:sz w:val="24"/>
          <w:szCs w:val="24"/>
        </w:rPr>
        <w:t>ь</w:t>
      </w:r>
      <w:r w:rsidRPr="0044368E">
        <w:rPr>
          <w:rFonts w:ascii="Times New Roman" w:eastAsia="Times New Roman" w:hAnsi="Times New Roman" w:cs="Times New Roman"/>
          <w:iCs/>
          <w:sz w:val="24"/>
          <w:szCs w:val="24"/>
        </w:rPr>
        <w:t>: Часть Истины, которой нет в голове; Око, которого нет в голове</w:t>
      </w:r>
      <w:proofErr w:type="gramStart"/>
      <w:r w:rsidRPr="0044368E">
        <w:rPr>
          <w:rFonts w:ascii="Times New Roman" w:eastAsia="Times New Roman" w:hAnsi="Times New Roman" w:cs="Times New Roman"/>
          <w:iCs/>
          <w:sz w:val="24"/>
          <w:szCs w:val="24"/>
        </w:rPr>
        <w:t>… П</w:t>
      </w:r>
      <w:proofErr w:type="gramEnd"/>
      <w:r w:rsidRPr="0044368E">
        <w:rPr>
          <w:rFonts w:ascii="Times New Roman" w:eastAsia="Times New Roman" w:hAnsi="Times New Roman" w:cs="Times New Roman"/>
          <w:iCs/>
          <w:sz w:val="24"/>
          <w:szCs w:val="24"/>
        </w:rPr>
        <w:t>оэтому вводится такой Огонь. И я считаю, чем заниматься организациями</w:t>
      </w:r>
      <w:r w:rsidR="00B82464" w:rsidRPr="0044368E">
        <w:rPr>
          <w:rFonts w:ascii="Times New Roman" w:eastAsia="Times New Roman" w:hAnsi="Times New Roman" w:cs="Times New Roman"/>
          <w:iCs/>
          <w:sz w:val="24"/>
          <w:szCs w:val="24"/>
        </w:rPr>
        <w:t xml:space="preserve"> с </w:t>
      </w:r>
      <w:r w:rsidRPr="0044368E">
        <w:rPr>
          <w:rFonts w:ascii="Times New Roman" w:eastAsia="Times New Roman" w:hAnsi="Times New Roman" w:cs="Times New Roman"/>
          <w:iCs/>
          <w:sz w:val="24"/>
          <w:szCs w:val="24"/>
        </w:rPr>
        <w:t xml:space="preserve">не действующими </w:t>
      </w:r>
      <w:r w:rsidR="00B82464" w:rsidRPr="0044368E">
        <w:rPr>
          <w:rFonts w:ascii="Times New Roman" w:eastAsia="Times New Roman" w:hAnsi="Times New Roman" w:cs="Times New Roman"/>
          <w:iCs/>
          <w:sz w:val="24"/>
          <w:szCs w:val="24"/>
        </w:rPr>
        <w:t>Ч</w:t>
      </w:r>
      <w:r w:rsidRPr="0044368E">
        <w:rPr>
          <w:rFonts w:ascii="Times New Roman" w:eastAsia="Times New Roman" w:hAnsi="Times New Roman" w:cs="Times New Roman"/>
          <w:iCs/>
          <w:sz w:val="24"/>
          <w:szCs w:val="24"/>
        </w:rPr>
        <w:t xml:space="preserve">астями, у Аватаресс сейчас будет самое сложное – создать те Части, которые создавать иногда вообще невозможно: та же Истина, та же Око. У некоторых людей тот же Хум не просто не </w:t>
      </w:r>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пашет</w:t>
      </w:r>
      <w:r w:rsidR="00B82464" w:rsidRPr="0044368E">
        <w:rPr>
          <w:rFonts w:ascii="Times New Roman" w:eastAsia="Times New Roman" w:hAnsi="Times New Roman" w:cs="Times New Roman"/>
          <w:iCs/>
          <w:sz w:val="24"/>
          <w:szCs w:val="24"/>
        </w:rPr>
        <w:t>»</w:t>
      </w:r>
      <w:r w:rsidRPr="0044368E">
        <w:rPr>
          <w:rFonts w:ascii="Times New Roman" w:eastAsia="Times New Roman" w:hAnsi="Times New Roman" w:cs="Times New Roman"/>
          <w:iCs/>
          <w:sz w:val="24"/>
          <w:szCs w:val="24"/>
        </w:rPr>
        <w:t xml:space="preserve">, вообще нет. Ну, только фиксация. То </w:t>
      </w:r>
      <w:proofErr w:type="gramStart"/>
      <w:r w:rsidRPr="0044368E">
        <w:rPr>
          <w:rFonts w:ascii="Times New Roman" w:eastAsia="Times New Roman" w:hAnsi="Times New Roman" w:cs="Times New Roman"/>
          <w:iCs/>
          <w:sz w:val="24"/>
          <w:szCs w:val="24"/>
        </w:rPr>
        <w:t>есть никакого контакта с Отцом нет</w:t>
      </w:r>
      <w:proofErr w:type="gramEnd"/>
      <w:r w:rsidRPr="0044368E">
        <w:rPr>
          <w:rFonts w:ascii="Times New Roman" w:eastAsia="Times New Roman" w:hAnsi="Times New Roman" w:cs="Times New Roman"/>
          <w:iCs/>
          <w:sz w:val="24"/>
          <w:szCs w:val="24"/>
        </w:rPr>
        <w:t xml:space="preserve">. В итоге Альбина, которая будет заниматься Синтезом Хум, – это тяжелейшая работа даже по пятой расе, – потому что у нас даже </w:t>
      </w:r>
      <w:proofErr w:type="gramStart"/>
      <w:r w:rsidRPr="0044368E">
        <w:rPr>
          <w:rFonts w:ascii="Times New Roman" w:eastAsia="Times New Roman" w:hAnsi="Times New Roman" w:cs="Times New Roman"/>
          <w:iCs/>
          <w:sz w:val="24"/>
          <w:szCs w:val="24"/>
        </w:rPr>
        <w:t>у</w:t>
      </w:r>
      <w:proofErr w:type="gramEnd"/>
      <w:r w:rsidRPr="0044368E">
        <w:rPr>
          <w:rFonts w:ascii="Times New Roman" w:eastAsia="Times New Roman" w:hAnsi="Times New Roman" w:cs="Times New Roman"/>
          <w:iCs/>
          <w:sz w:val="24"/>
          <w:szCs w:val="24"/>
        </w:rPr>
        <w:t xml:space="preserve"> Посвящённых очень часто, в смысле, Хум не появлялся.</w:t>
      </w:r>
    </w:p>
    <w:p w14:paraId="7A136280" w14:textId="2DD8EF8A" w:rsidR="001824D8" w:rsidRPr="0044368E" w:rsidRDefault="001824D8" w:rsidP="001824D8">
      <w:pPr>
        <w:spacing w:after="0" w:line="240" w:lineRule="auto"/>
        <w:ind w:firstLine="709"/>
        <w:jc w:val="both"/>
        <w:rPr>
          <w:rFonts w:ascii="Times New Roman" w:eastAsia="Times New Roman" w:hAnsi="Times New Roman" w:cs="Times New Roman"/>
          <w:iCs/>
          <w:sz w:val="24"/>
          <w:szCs w:val="24"/>
        </w:rPr>
      </w:pPr>
      <w:r w:rsidRPr="0044368E">
        <w:rPr>
          <w:rFonts w:ascii="Times New Roman" w:eastAsia="Times New Roman" w:hAnsi="Times New Roman" w:cs="Times New Roman"/>
          <w:iCs/>
          <w:sz w:val="24"/>
          <w:szCs w:val="24"/>
        </w:rPr>
        <w:t>У нас Компетенция по итогам. И Синтез завершается. У нас какая Компетенция? Седьмая? Седьмая – ИВДИВО, Должностная Компетенция ИВДИВО. Седьмая. Мы на первом Синтезе завершаем 16-рицу предыдущих Компетенций, так как Должностная Компетенция ИВДИВО идёт на шаг выше. И мы выходим в зал к Отцу 513-й, где мы в первый раз выйдем к Отцу и познакомимся с его 513-м залом. У всех будут особые большие мучения – опять с цифрой 13. И весёлый привет Вита</w:t>
      </w:r>
      <w:r w:rsidR="00B82464" w:rsidRPr="0044368E">
        <w:rPr>
          <w:rFonts w:ascii="Times New Roman" w:eastAsia="Times New Roman" w:hAnsi="Times New Roman" w:cs="Times New Roman"/>
          <w:iCs/>
          <w:sz w:val="24"/>
          <w:szCs w:val="24"/>
        </w:rPr>
        <w:t>лику, зачем Отца туда засунул. 3</w:t>
      </w:r>
      <w:r w:rsidRPr="0044368E">
        <w:rPr>
          <w:rFonts w:ascii="Times New Roman" w:eastAsia="Times New Roman" w:hAnsi="Times New Roman" w:cs="Times New Roman"/>
          <w:iCs/>
          <w:sz w:val="24"/>
          <w:szCs w:val="24"/>
        </w:rPr>
        <w:t>21 – так было легко: три-два-один. А тут 513, опять запоминать надо.</w:t>
      </w:r>
    </w:p>
    <w:p w14:paraId="1988858D" w14:textId="4421AF3D" w:rsidR="00F1476B" w:rsidRPr="0044368E" w:rsidRDefault="001824D8" w:rsidP="001824D8">
      <w:pPr>
        <w:spacing w:after="0" w:line="240" w:lineRule="auto"/>
        <w:ind w:firstLine="709"/>
        <w:jc w:val="both"/>
        <w:rPr>
          <w:rFonts w:ascii="Times New Roman" w:hAnsi="Times New Roman" w:cs="Times New Roman"/>
          <w:sz w:val="24"/>
          <w:szCs w:val="24"/>
        </w:rPr>
      </w:pPr>
      <w:r w:rsidRPr="0044368E">
        <w:rPr>
          <w:rFonts w:ascii="Times New Roman" w:eastAsia="Times New Roman" w:hAnsi="Times New Roman" w:cs="Times New Roman"/>
          <w:iCs/>
          <w:sz w:val="24"/>
          <w:szCs w:val="24"/>
        </w:rPr>
        <w:t>Практика. Нет, я Отца никуда совал, он сам туда ушёл. Мы лишь пытаемся туда догнаться.</w:t>
      </w:r>
    </w:p>
    <w:p w14:paraId="039A6F01" w14:textId="77777777" w:rsidR="001824D8" w:rsidRPr="0044368E" w:rsidRDefault="001824D8" w:rsidP="00F1476B">
      <w:pPr>
        <w:pStyle w:val="2"/>
        <w:spacing w:line="240" w:lineRule="auto"/>
        <w:jc w:val="both"/>
        <w:rPr>
          <w:szCs w:val="24"/>
        </w:rPr>
      </w:pPr>
      <w:bookmarkStart w:id="49" w:name="_Toc103334562"/>
      <w:bookmarkStart w:id="50" w:name="_Toc105108128"/>
      <w:r w:rsidRPr="0044368E">
        <w:rPr>
          <w:szCs w:val="24"/>
        </w:rPr>
        <w:t>Практика 5. Наделение седьмой ИВДИВО-Должностной Компетенцией ИВДИВО Изначально Вышестоящего Отца</w:t>
      </w:r>
      <w:bookmarkEnd w:id="49"/>
      <w:bookmarkEnd w:id="50"/>
    </w:p>
    <w:p w14:paraId="56A12293" w14:textId="7709F944"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Pr="0044368E">
        <w:rPr>
          <w:rFonts w:ascii="Times New Roman" w:hAnsi="Times New Roman" w:cs="Times New Roman"/>
          <w:i/>
          <w:sz w:val="24"/>
          <w:szCs w:val="24"/>
        </w:rPr>
        <w:t>Вышестоящим</w:t>
      </w:r>
      <w:proofErr w:type="gramEnd"/>
      <w:r w:rsidRPr="0044368E">
        <w:rPr>
          <w:rFonts w:ascii="Times New Roman" w:hAnsi="Times New Roman" w:cs="Times New Roman"/>
          <w:i/>
          <w:sz w:val="24"/>
          <w:szCs w:val="24"/>
        </w:rPr>
        <w:t xml:space="preserve"> Аватаром Синтеза Кут Х</w:t>
      </w:r>
      <w:r w:rsidR="008E1B02" w:rsidRPr="0044368E">
        <w:rPr>
          <w:rFonts w:ascii="Times New Roman" w:hAnsi="Times New Roman" w:cs="Times New Roman"/>
          <w:i/>
          <w:sz w:val="24"/>
          <w:szCs w:val="24"/>
        </w:rPr>
        <w:t xml:space="preserve">уми и </w:t>
      </w:r>
      <w:proofErr w:type="spellStart"/>
      <w:r w:rsidR="008E1B02" w:rsidRPr="0044368E">
        <w:rPr>
          <w:rFonts w:ascii="Times New Roman" w:hAnsi="Times New Roman" w:cs="Times New Roman"/>
          <w:i/>
          <w:sz w:val="24"/>
          <w:szCs w:val="24"/>
        </w:rPr>
        <w:t>Аватарессой</w:t>
      </w:r>
      <w:proofErr w:type="spellEnd"/>
      <w:r w:rsidR="008E1B02" w:rsidRPr="0044368E">
        <w:rPr>
          <w:rFonts w:ascii="Times New Roman" w:hAnsi="Times New Roman" w:cs="Times New Roman"/>
          <w:i/>
          <w:sz w:val="24"/>
          <w:szCs w:val="24"/>
        </w:rPr>
        <w:t xml:space="preserve"> Синтеза Фаинь –</w:t>
      </w:r>
      <w:r w:rsidRPr="0044368E">
        <w:rPr>
          <w:rFonts w:ascii="Times New Roman" w:hAnsi="Times New Roman" w:cs="Times New Roman"/>
          <w:i/>
          <w:sz w:val="24"/>
          <w:szCs w:val="24"/>
        </w:rPr>
        <w:t xml:space="preserve"> </w:t>
      </w:r>
      <w:r w:rsidR="008E1B02" w:rsidRPr="0044368E">
        <w:rPr>
          <w:rFonts w:ascii="Times New Roman" w:hAnsi="Times New Roman" w:cs="Times New Roman"/>
          <w:i/>
          <w:sz w:val="24"/>
          <w:szCs w:val="24"/>
        </w:rPr>
        <w:t>о</w:t>
      </w:r>
      <w:r w:rsidRPr="0044368E">
        <w:rPr>
          <w:rFonts w:ascii="Times New Roman" w:hAnsi="Times New Roman" w:cs="Times New Roman"/>
          <w:i/>
          <w:sz w:val="24"/>
          <w:szCs w:val="24"/>
        </w:rPr>
        <w:t xml:space="preserve">на смеётся, говорит: «Пришла!» – на 448-ю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-ивдиво-реальность. Становимся </w:t>
      </w:r>
      <w:proofErr w:type="gramStart"/>
      <w:r w:rsidRPr="0044368E">
        <w:rPr>
          <w:rFonts w:ascii="Times New Roman" w:hAnsi="Times New Roman" w:cs="Times New Roman"/>
          <w:i/>
          <w:sz w:val="24"/>
          <w:szCs w:val="24"/>
        </w:rPr>
        <w:t>пред</w:t>
      </w:r>
      <w:proofErr w:type="gramEnd"/>
      <w:r w:rsidRPr="0044368E">
        <w:rPr>
          <w:rFonts w:ascii="Times New Roman" w:hAnsi="Times New Roman" w:cs="Times New Roman"/>
          <w:i/>
          <w:sz w:val="24"/>
          <w:szCs w:val="24"/>
        </w:rPr>
        <w:t xml:space="preserve"> Изначально Вышестоящими Аватарами Синтеза Кут Хуми Фаинь в зале ИВДИВО, прося Изначально Вышестоящих Аватаров Синтеза Кут Хуми Фаинь расширить ИВДИВО в каждом из нас на 448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-ивдиво-реальностей.</w:t>
      </w:r>
    </w:p>
    <w:p w14:paraId="7EB8377E" w14:textId="73B85D54"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синтезируясь с Хум Изначально Вышестоящего Аватара Синтеза Кут Хуми, стяжаем Синтез Синтеза Изначально Вышестоящего Отца и Изначально </w:t>
      </w:r>
      <w:proofErr w:type="gramStart"/>
      <w:r w:rsidRPr="0044368E">
        <w:rPr>
          <w:rFonts w:ascii="Times New Roman" w:hAnsi="Times New Roman" w:cs="Times New Roman"/>
          <w:i/>
          <w:sz w:val="24"/>
          <w:szCs w:val="24"/>
        </w:rPr>
        <w:t>Вышестоящей</w:t>
      </w:r>
      <w:proofErr w:type="gramEnd"/>
      <w:r w:rsidRPr="0044368E">
        <w:rPr>
          <w:rFonts w:ascii="Times New Roman" w:hAnsi="Times New Roman" w:cs="Times New Roman"/>
          <w:i/>
          <w:sz w:val="24"/>
          <w:szCs w:val="24"/>
        </w:rPr>
        <w:t xml:space="preserve"> Аватарессы Синтеза Фаинь – стяжаем Синтез ИВДИВО Отца Изначально Вышестоящего Отца и, возжигаясь, преображаемся ими, расширяясь до ИВДИВО в целом. И прося преобразить каждого из нас и синтез нас и наделить седьмой </w:t>
      </w:r>
      <w:r w:rsidRPr="0044368E">
        <w:rPr>
          <w:rFonts w:ascii="Times New Roman" w:hAnsi="Times New Roman" w:cs="Times New Roman"/>
          <w:i/>
          <w:sz w:val="24"/>
          <w:szCs w:val="24"/>
        </w:rPr>
        <w:lastRenderedPageBreak/>
        <w:t>ИВДИВО-Должностной Компетенцией ИВДИВО Изначально Вышестоящего Отца Стандартом 105-го Синтеза Изначально Вышестоящего Отца с развёртыванием и усвоением ново</w:t>
      </w:r>
      <w:r w:rsidR="00134585" w:rsidRPr="0044368E">
        <w:rPr>
          <w:rFonts w:ascii="Times New Roman" w:hAnsi="Times New Roman" w:cs="Times New Roman"/>
          <w:i/>
          <w:sz w:val="24"/>
          <w:szCs w:val="24"/>
        </w:rPr>
        <w:t>го состава Иерархии, новых 16</w:t>
      </w:r>
      <w:r w:rsidRPr="0044368E">
        <w:rPr>
          <w:rFonts w:ascii="Times New Roman" w:hAnsi="Times New Roman" w:cs="Times New Roman"/>
          <w:i/>
          <w:sz w:val="24"/>
          <w:szCs w:val="24"/>
        </w:rPr>
        <w:t xml:space="preserve"> Организаций ИВДИВО и новой </w:t>
      </w:r>
      <w:r w:rsidR="00134585" w:rsidRPr="0044368E">
        <w:rPr>
          <w:rFonts w:ascii="Times New Roman" w:hAnsi="Times New Roman" w:cs="Times New Roman"/>
          <w:i/>
          <w:sz w:val="24"/>
          <w:szCs w:val="24"/>
        </w:rPr>
        <w:t>31</w:t>
      </w:r>
      <w:r w:rsidRPr="0044368E">
        <w:rPr>
          <w:rFonts w:ascii="Times New Roman" w:hAnsi="Times New Roman" w:cs="Times New Roman"/>
          <w:i/>
          <w:sz w:val="24"/>
          <w:szCs w:val="24"/>
        </w:rPr>
        <w:t xml:space="preserve"> Октавы в реализации каждым из нас.</w:t>
      </w:r>
    </w:p>
    <w:p w14:paraId="7C35D1A9" w14:textId="77777777"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вспыхивая этим, мы синтезируемся с Изначально Вышестоящим Отцом. Переходим в зал Изначально Вышестоящего Отца на 513-ю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 Становимся пред Изначально Вышестоящим Отцом телесно Владыкой 105-го Синтеза Изначально Вышестоящего Отца в форме и поздравляем Изначально Вышестоящего Отца с новым залом центровки ИВДИВО. И просим наделить каждого из нас и синтез нас седьмой ИВДИВО-Должностной Компетенцией ИВДИВО, прося адаптировать и помочь усвоить всё стяжённое и возожжённое данным Синтезом каждому из нас. И вспыхивая седьмой ИВДИВО-Должностной Компетенцией ИВДИВО каждым из нас, мы синтезируемся с Хум Изначально Вышестоящим Отца и стяжаем 513 Виртуозных Синтезов седьмой ИВДИВО-Должностной Компетенции ИВДИВО 32-архетипически.</w:t>
      </w:r>
    </w:p>
    <w:p w14:paraId="37B92805" w14:textId="77777777"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Синтезируясь с Хум Изначально Вышестоящего Отца, стяжаем 512 Синтезов Изначально Вышестоящего Отца, 32-архетипически возжигаясь, преображаемся ими, прося записать данные 32-архетипические Компетентные Синтезы Изначально Вышестоящего Отца – 512 – в седьмую ИВДИВО-Должностную Компетенцию Изначально Вышестоящего Отца. И возжигаясь Синтезами Изначально Вышестоящего Отца, преображаемся ими.</w:t>
      </w:r>
    </w:p>
    <w:p w14:paraId="554129BF" w14:textId="77777777"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Синтезируясь с Хум Изначально Вышестоящего Отца, стяжаем два Синтеза Изначально Вышестоящего Отца, прося преобразить каждого из нас и синтез нас на седьмую ИВДИВО-Должностную Компетенцию Изначально Вышестоящего Отца и каждого из нас всем стяжённым и возожжённым собою. И возжигаясь двумя Синтезами Изначально Вышестоящего Отца, преображаясь ими, мы благодарим Изначально Вышестоящего Отца, благодарим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Возвращаемся в физическую реализацию в данный зал синтезфизически собою. И эманируем всё стяжённое и возожжённое в ИВДИВО.</w:t>
      </w:r>
    </w:p>
    <w:p w14:paraId="3FEB6DBC" w14:textId="77777777"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Возвращаясь в физический зал в данное выражение синтезфизически собою, развёртываясь физически, эманируем всё стяжённое возожжённое в ИВДИВО Минск, ИВДИВО Белая Вежа, ИВДИВО Витебск, подразделения ИВДИВО участников данной практики и ИВДИВО каждого из нас.</w:t>
      </w:r>
    </w:p>
    <w:p w14:paraId="45DDADF9" w14:textId="77777777" w:rsidR="001824D8" w:rsidRPr="0044368E" w:rsidRDefault="001824D8" w:rsidP="00134585">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выходим из практики. Аминь.</w:t>
      </w:r>
    </w:p>
    <w:p w14:paraId="17A64176" w14:textId="57982E3C" w:rsidR="003801F8" w:rsidRPr="0044368E" w:rsidRDefault="00D16D4F" w:rsidP="004A0B61">
      <w:pPr>
        <w:pStyle w:val="ac"/>
      </w:pPr>
      <w:r w:rsidRPr="0044368E">
        <w:t xml:space="preserve">Маленький вопрос: для ночной </w:t>
      </w:r>
      <w:proofErr w:type="gramStart"/>
      <w:r w:rsidRPr="0044368E">
        <w:t>подготовки</w:t>
      </w:r>
      <w:proofErr w:type="gramEnd"/>
      <w:r w:rsidRPr="0044368E">
        <w:t xml:space="preserve"> что мы нака</w:t>
      </w:r>
      <w:r w:rsidR="00793221" w:rsidRPr="0044368E">
        <w:t>п</w:t>
      </w:r>
      <w:r w:rsidRPr="0044368E">
        <w:t>ливали весь Синтез? Могущество. Весь Синтез мы гоняли наше Могущество на максимальные масштабы, как только можно. По итогам Синтеза</w:t>
      </w:r>
      <w:r w:rsidRPr="0044368E">
        <w:softHyphen/>
        <w:t> </w:t>
      </w:r>
      <w:r w:rsidRPr="0044368E">
        <w:softHyphen/>
      </w:r>
      <w:r w:rsidRPr="0044368E">
        <w:softHyphen/>
        <w:t xml:space="preserve">– для себя поставьте в голову, что </w:t>
      </w:r>
      <w:r w:rsidRPr="0044368E">
        <w:rPr>
          <w:b/>
        </w:rPr>
        <w:t>у вас очень высокая концентрация Мо-</w:t>
      </w:r>
      <w:proofErr w:type="spellStart"/>
      <w:r w:rsidRPr="0044368E">
        <w:rPr>
          <w:b/>
        </w:rPr>
        <w:t>гу</w:t>
      </w:r>
      <w:proofErr w:type="spellEnd"/>
      <w:r w:rsidRPr="0044368E">
        <w:rPr>
          <w:b/>
        </w:rPr>
        <w:t>-</w:t>
      </w:r>
      <w:proofErr w:type="spellStart"/>
      <w:r w:rsidRPr="0044368E">
        <w:rPr>
          <w:b/>
        </w:rPr>
        <w:t>щества</w:t>
      </w:r>
      <w:proofErr w:type="spellEnd"/>
      <w:r w:rsidRPr="0044368E">
        <w:rPr>
          <w:b/>
        </w:rPr>
        <w:t xml:space="preserve"> вот этими стяжаниями.</w:t>
      </w:r>
      <w:r w:rsidRPr="0044368E">
        <w:t xml:space="preserve"> </w:t>
      </w:r>
      <w:r w:rsidRPr="0044368E">
        <w:rPr>
          <w:b/>
        </w:rPr>
        <w:t>И ночью Серапис Велетте займутся разработкой Могущества для вашего Иерархического применения.</w:t>
      </w:r>
      <w:r w:rsidRPr="0044368E">
        <w:t xml:space="preserve"> А завтра уже точно будем заниматься Иерархией. </w:t>
      </w:r>
    </w:p>
    <w:p w14:paraId="18F7AD1E" w14:textId="0E2D6B6E" w:rsidR="00D16D4F" w:rsidRPr="0044368E" w:rsidRDefault="00D16D4F" w:rsidP="004A0B61">
      <w:pPr>
        <w:pStyle w:val="ac"/>
        <w:rPr>
          <w:vertAlign w:val="subscript"/>
        </w:rPr>
      </w:pPr>
      <w:r w:rsidRPr="0044368E">
        <w:t>На сегодня всё. Всем большое спасибо за внимание. До свидания.</w:t>
      </w:r>
    </w:p>
    <w:p w14:paraId="46F3731C" w14:textId="77777777" w:rsidR="003801F8" w:rsidRPr="0044368E" w:rsidRDefault="003801F8" w:rsidP="004A0B61">
      <w:pPr>
        <w:pStyle w:val="ac"/>
      </w:pPr>
    </w:p>
    <w:p w14:paraId="4928AA10" w14:textId="7FBB525D" w:rsidR="00600341" w:rsidRPr="0044368E" w:rsidRDefault="00600341" w:rsidP="004A0B61">
      <w:pPr>
        <w:spacing w:after="0" w:line="240" w:lineRule="auto"/>
        <w:ind w:firstLine="709"/>
        <w:jc w:val="both"/>
        <w:rPr>
          <w:rFonts w:ascii="Times New Roman" w:eastAsia="Times New Roman" w:hAnsi="Times New Roman" w:cs="Times New Roman"/>
          <w:bCs/>
          <w:iCs/>
          <w:sz w:val="24"/>
          <w:szCs w:val="24"/>
          <w:lang w:eastAsia="ru-RU"/>
        </w:rPr>
      </w:pPr>
      <w:r w:rsidRPr="0044368E">
        <w:rPr>
          <w:rFonts w:ascii="Times New Roman" w:eastAsia="Times New Roman" w:hAnsi="Times New Roman" w:cs="Times New Roman"/>
          <w:bCs/>
          <w:iCs/>
          <w:sz w:val="24"/>
          <w:szCs w:val="24"/>
          <w:lang w:eastAsia="ru-RU"/>
        </w:rPr>
        <w:br w:type="page"/>
      </w:r>
    </w:p>
    <w:p w14:paraId="5749342B" w14:textId="77777777" w:rsidR="00A266E0" w:rsidRPr="0044368E" w:rsidRDefault="00A266E0" w:rsidP="004A0B61">
      <w:pPr>
        <w:pStyle w:val="3"/>
        <w:spacing w:before="0" w:line="240" w:lineRule="auto"/>
        <w:ind w:firstLine="709"/>
        <w:jc w:val="both"/>
        <w:rPr>
          <w:noProof/>
          <w:sz w:val="28"/>
          <w:szCs w:val="28"/>
        </w:rPr>
      </w:pPr>
      <w:bookmarkStart w:id="51" w:name="_Toc105108129"/>
      <w:r w:rsidRPr="0044368E">
        <w:rPr>
          <w:noProof/>
          <w:sz w:val="28"/>
          <w:szCs w:val="28"/>
        </w:rPr>
        <w:lastRenderedPageBreak/>
        <w:t>2 день 1 часть</w:t>
      </w:r>
      <w:bookmarkEnd w:id="51"/>
    </w:p>
    <w:p w14:paraId="1173F06F" w14:textId="77777777" w:rsidR="00711D5C" w:rsidRPr="0044368E" w:rsidRDefault="00711D5C" w:rsidP="00711D5C">
      <w:pPr>
        <w:pStyle w:val="2"/>
      </w:pPr>
      <w:bookmarkStart w:id="52" w:name="_Toc105108130"/>
      <w:r w:rsidRPr="0044368E">
        <w:t>Об изменениях в ИВДИВО</w:t>
      </w:r>
      <w:bookmarkEnd w:id="52"/>
    </w:p>
    <w:p w14:paraId="27DB80B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Итак, доброе утро! Мы продолжаем 105</w:t>
      </w:r>
      <w:r w:rsidRPr="0044368E">
        <w:rPr>
          <w:rFonts w:ascii="Times New Roman" w:hAnsi="Times New Roman" w:cs="Times New Roman"/>
          <w:sz w:val="24"/>
          <w:szCs w:val="24"/>
        </w:rPr>
        <w:noBreakHyphen/>
        <w:t>й Синтез Изначально Вышестоящего Отца. У нас разработка Учителя. Если взять</w:t>
      </w:r>
      <w:proofErr w:type="gramStart"/>
      <w:r w:rsidRPr="0044368E">
        <w:rPr>
          <w:rFonts w:ascii="Times New Roman" w:hAnsi="Times New Roman" w:cs="Times New Roman"/>
          <w:sz w:val="24"/>
          <w:szCs w:val="24"/>
        </w:rPr>
        <w:t>…Д</w:t>
      </w:r>
      <w:proofErr w:type="gramEnd"/>
      <w:r w:rsidRPr="0044368E">
        <w:rPr>
          <w:rFonts w:ascii="Times New Roman" w:hAnsi="Times New Roman" w:cs="Times New Roman"/>
          <w:sz w:val="24"/>
          <w:szCs w:val="24"/>
        </w:rPr>
        <w:t xml:space="preserve">а. Что-то у нас сегодня, как только сюда выхожу, начинаю чихать. </w:t>
      </w:r>
    </w:p>
    <w:p w14:paraId="2AE563F1"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Из зала: – Перестройка. </w:t>
      </w:r>
    </w:p>
    <w:p w14:paraId="3D37D344"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(Реплики из зала)</w:t>
      </w:r>
    </w:p>
    <w:p w14:paraId="21B0B2D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Ну, да, чтоб не чихал…</w:t>
      </w:r>
    </w:p>
    <w:p w14:paraId="12C8D0F9"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у вас сегодня была ночная подготовка с учётом вчерашнего состояния Иерархии. Просто две рекомендации и по подготовке. </w:t>
      </w:r>
    </w:p>
    <w:p w14:paraId="3D059A27" w14:textId="77777777" w:rsidR="00711D5C" w:rsidRPr="0044368E" w:rsidRDefault="00711D5C" w:rsidP="00711D5C">
      <w:pPr>
        <w:spacing w:after="0" w:line="240" w:lineRule="auto"/>
        <w:ind w:firstLineChars="294" w:firstLine="708"/>
        <w:jc w:val="both"/>
        <w:rPr>
          <w:rFonts w:ascii="Times New Roman" w:hAnsi="Times New Roman" w:cs="Times New Roman"/>
          <w:sz w:val="24"/>
          <w:szCs w:val="24"/>
        </w:rPr>
      </w:pPr>
      <w:r w:rsidRPr="0044368E">
        <w:rPr>
          <w:rFonts w:ascii="Times New Roman" w:hAnsi="Times New Roman" w:cs="Times New Roman"/>
          <w:b/>
          <w:sz w:val="24"/>
          <w:szCs w:val="24"/>
        </w:rPr>
        <w:t>Первое.</w:t>
      </w:r>
      <w:r w:rsidRPr="0044368E">
        <w:rPr>
          <w:rFonts w:ascii="Times New Roman" w:hAnsi="Times New Roman" w:cs="Times New Roman"/>
          <w:sz w:val="24"/>
          <w:szCs w:val="24"/>
        </w:rPr>
        <w:t xml:space="preserve"> Аватары Синтеза будут иметь теперь только 16 организаций – от Иерархии до ИВДИВО. Всё. Все остальные и Аватары, и Аватарессы будут заниматься только Частями. Если мы говорим полностью, даже у нас первые 16 Аватаров из 32-рицы тоже будут заниматься Частями. То есть сделаем </w:t>
      </w:r>
      <w:r w:rsidRPr="0044368E">
        <w:rPr>
          <w:rFonts w:ascii="Times New Roman" w:hAnsi="Times New Roman" w:cs="Times New Roman"/>
          <w:b/>
          <w:sz w:val="24"/>
          <w:szCs w:val="24"/>
        </w:rPr>
        <w:t>акцент на развитие Частей</w:t>
      </w:r>
      <w:r w:rsidRPr="0044368E">
        <w:rPr>
          <w:rFonts w:ascii="Times New Roman" w:hAnsi="Times New Roman" w:cs="Times New Roman"/>
          <w:sz w:val="24"/>
          <w:szCs w:val="24"/>
        </w:rPr>
        <w:t xml:space="preserve"> очень серьёзный, потому что Отца не устраивает их скорость</w:t>
      </w:r>
      <w:proofErr w:type="gramStart"/>
      <w:r w:rsidRPr="0044368E">
        <w:rPr>
          <w:rFonts w:ascii="Times New Roman" w:hAnsi="Times New Roman" w:cs="Times New Roman"/>
          <w:sz w:val="24"/>
          <w:szCs w:val="24"/>
        </w:rPr>
        <w:t>… В</w:t>
      </w:r>
      <w:proofErr w:type="gramEnd"/>
      <w:r w:rsidRPr="0044368E">
        <w:rPr>
          <w:rFonts w:ascii="Times New Roman" w:hAnsi="Times New Roman" w:cs="Times New Roman"/>
          <w:sz w:val="24"/>
          <w:szCs w:val="24"/>
        </w:rPr>
        <w:t xml:space="preserve"> общем скорость нашего восхождения – опережает скорость Динамики Частей. В итоге берут недвижимое имущество в виде Тела и переставляют, а оно не успевает обрабатывать скоростью Частей вот эту активацию. </w:t>
      </w:r>
    </w:p>
    <w:p w14:paraId="1AF79EC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В Должностных Компетенциях – 4</w:t>
      </w:r>
      <w:r w:rsidRPr="0044368E">
        <w:rPr>
          <w:rFonts w:ascii="Times New Roman" w:hAnsi="Times New Roman" w:cs="Times New Roman"/>
          <w:sz w:val="24"/>
          <w:szCs w:val="24"/>
        </w:rPr>
        <w:noBreakHyphen/>
        <w:t>е Распоряжение может измениться только после 15 апреля, потому что ещё Иерархия будет отстраиваться. Ничего не поменяется, будет также – у Владык и Учителей всё тоже самое.... название Частей… название Частей не меняется</w:t>
      </w:r>
      <w:proofErr w:type="gramStart"/>
      <w:r w:rsidRPr="0044368E">
        <w:rPr>
          <w:rFonts w:ascii="Times New Roman" w:hAnsi="Times New Roman" w:cs="Times New Roman"/>
          <w:i/>
          <w:sz w:val="24"/>
          <w:szCs w:val="24"/>
        </w:rPr>
        <w:t>.</w:t>
      </w:r>
      <w:proofErr w:type="gramEnd"/>
      <w:r w:rsidRPr="0044368E">
        <w:rPr>
          <w:rFonts w:ascii="Times New Roman" w:hAnsi="Times New Roman" w:cs="Times New Roman"/>
          <w:i/>
          <w:sz w:val="24"/>
          <w:szCs w:val="24"/>
        </w:rPr>
        <w:t xml:space="preserve"> (</w:t>
      </w:r>
      <w:proofErr w:type="gramStart"/>
      <w:r w:rsidRPr="0044368E">
        <w:rPr>
          <w:rFonts w:ascii="Times New Roman" w:hAnsi="Times New Roman" w:cs="Times New Roman"/>
          <w:i/>
          <w:sz w:val="24"/>
          <w:szCs w:val="24"/>
        </w:rPr>
        <w:t>ч</w:t>
      </w:r>
      <w:proofErr w:type="gramEnd"/>
      <w:r w:rsidRPr="0044368E">
        <w:rPr>
          <w:rFonts w:ascii="Times New Roman" w:hAnsi="Times New Roman" w:cs="Times New Roman"/>
          <w:i/>
          <w:sz w:val="24"/>
          <w:szCs w:val="24"/>
        </w:rPr>
        <w:t>то</w:t>
      </w:r>
      <w:r w:rsidRPr="0044368E">
        <w:rPr>
          <w:rFonts w:ascii="Times New Roman" w:hAnsi="Times New Roman" w:cs="Times New Roman"/>
          <w:i/>
          <w:sz w:val="24"/>
          <w:szCs w:val="24"/>
        </w:rPr>
        <w:noBreakHyphen/>
        <w:t xml:space="preserve">то передали). </w:t>
      </w:r>
      <w:r w:rsidRPr="0044368E">
        <w:rPr>
          <w:rFonts w:ascii="Times New Roman" w:hAnsi="Times New Roman" w:cs="Times New Roman"/>
          <w:sz w:val="24"/>
          <w:szCs w:val="24"/>
        </w:rPr>
        <w:t xml:space="preserve">Спасибо. </w:t>
      </w:r>
    </w:p>
    <w:p w14:paraId="28927B7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Поменяется у Аватаров. Первые 16 Аватаров – ставятся Части </w:t>
      </w:r>
      <w:r w:rsidRPr="0044368E">
        <w:rPr>
          <w:rFonts w:ascii="Times New Roman" w:hAnsi="Times New Roman" w:cs="Times New Roman"/>
          <w:i/>
          <w:sz w:val="24"/>
          <w:szCs w:val="24"/>
        </w:rPr>
        <w:t xml:space="preserve">(чих в зале). </w:t>
      </w:r>
      <w:r w:rsidRPr="0044368E">
        <w:rPr>
          <w:rFonts w:ascii="Times New Roman" w:hAnsi="Times New Roman" w:cs="Times New Roman"/>
          <w:sz w:val="24"/>
          <w:szCs w:val="24"/>
        </w:rPr>
        <w:t xml:space="preserve">Спасибо точно. </w:t>
      </w:r>
    </w:p>
    <w:p w14:paraId="1696D81A"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Ну, допустим, Аватар </w:t>
      </w:r>
      <w:proofErr w:type="spellStart"/>
      <w:r w:rsidRPr="0044368E">
        <w:rPr>
          <w:rFonts w:ascii="Times New Roman" w:hAnsi="Times New Roman" w:cs="Times New Roman"/>
          <w:sz w:val="24"/>
          <w:szCs w:val="24"/>
        </w:rPr>
        <w:t>Ивдивости</w:t>
      </w:r>
      <w:proofErr w:type="spellEnd"/>
      <w:r w:rsidRPr="0044368E">
        <w:rPr>
          <w:rFonts w:ascii="Times New Roman" w:hAnsi="Times New Roman" w:cs="Times New Roman"/>
          <w:sz w:val="24"/>
          <w:szCs w:val="24"/>
        </w:rPr>
        <w:t xml:space="preserve"> Синтеза, Аватар Ипостасного тела. Будет так звучать.</w:t>
      </w:r>
    </w:p>
    <w:p w14:paraId="33ED1172" w14:textId="77777777" w:rsidR="00711D5C" w:rsidRPr="0044368E" w:rsidRDefault="00711D5C" w:rsidP="00711D5C">
      <w:pPr>
        <w:spacing w:after="0" w:line="240" w:lineRule="auto"/>
        <w:ind w:firstLineChars="294" w:firstLine="706"/>
        <w:jc w:val="both"/>
        <w:rPr>
          <w:rFonts w:ascii="Times New Roman" w:hAnsi="Times New Roman" w:cs="Times New Roman"/>
          <w:b/>
          <w:sz w:val="24"/>
          <w:szCs w:val="24"/>
        </w:rPr>
      </w:pPr>
      <w:r w:rsidRPr="0044368E">
        <w:rPr>
          <w:rFonts w:ascii="Times New Roman" w:hAnsi="Times New Roman" w:cs="Times New Roman"/>
          <w:sz w:val="24"/>
          <w:szCs w:val="24"/>
        </w:rPr>
        <w:t xml:space="preserve">И только с Аватара Иерархии, Главы МЦ и выше будут уточнены 16 организаций. То есть фактически смена будет только у состава Аватаров – названия. Всё остальное остаётся на месте. </w:t>
      </w:r>
      <w:r w:rsidRPr="0044368E">
        <w:rPr>
          <w:rFonts w:ascii="Times New Roman" w:hAnsi="Times New Roman" w:cs="Times New Roman"/>
          <w:b/>
          <w:sz w:val="24"/>
          <w:szCs w:val="24"/>
        </w:rPr>
        <w:t>Части не меняются.</w:t>
      </w:r>
      <w:r w:rsidRPr="0044368E">
        <w:rPr>
          <w:rFonts w:ascii="Times New Roman" w:hAnsi="Times New Roman" w:cs="Times New Roman"/>
          <w:sz w:val="24"/>
          <w:szCs w:val="24"/>
        </w:rPr>
        <w:t xml:space="preserve"> Единственное </w:t>
      </w:r>
      <w:proofErr w:type="gramStart"/>
      <w:r w:rsidRPr="0044368E">
        <w:rPr>
          <w:rFonts w:ascii="Times New Roman" w:hAnsi="Times New Roman" w:cs="Times New Roman"/>
          <w:sz w:val="24"/>
          <w:szCs w:val="24"/>
        </w:rPr>
        <w:t>там</w:t>
      </w:r>
      <w:proofErr w:type="gramEnd"/>
      <w:r w:rsidRPr="0044368E">
        <w:rPr>
          <w:rFonts w:ascii="Times New Roman" w:hAnsi="Times New Roman" w:cs="Times New Roman"/>
          <w:sz w:val="24"/>
          <w:szCs w:val="24"/>
        </w:rPr>
        <w:t xml:space="preserve"> в названиях, – я не знаю, как это точно назовутся, – но в названиях, у меня нет пока решений, у нас пока стоит двое – Кут Хуми Фаинь. </w:t>
      </w:r>
      <w:proofErr w:type="gramStart"/>
      <w:r w:rsidRPr="0044368E">
        <w:rPr>
          <w:rFonts w:ascii="Times New Roman" w:hAnsi="Times New Roman" w:cs="Times New Roman"/>
          <w:sz w:val="24"/>
          <w:szCs w:val="24"/>
        </w:rPr>
        <w:t>Возможно</w:t>
      </w:r>
      <w:proofErr w:type="gramEnd"/>
      <w:r w:rsidRPr="0044368E">
        <w:rPr>
          <w:rFonts w:ascii="Times New Roman" w:hAnsi="Times New Roman" w:cs="Times New Roman"/>
          <w:sz w:val="24"/>
          <w:szCs w:val="24"/>
        </w:rPr>
        <w:t xml:space="preserve"> это так и останется. Почему? Потому что </w:t>
      </w:r>
      <w:r w:rsidRPr="0044368E">
        <w:rPr>
          <w:rFonts w:ascii="Times New Roman" w:hAnsi="Times New Roman" w:cs="Times New Roman"/>
          <w:b/>
          <w:sz w:val="24"/>
          <w:szCs w:val="24"/>
        </w:rPr>
        <w:t xml:space="preserve">иерархически они стоят в разных позициях, чтобы усилить развитие </w:t>
      </w:r>
      <w:r w:rsidRPr="0044368E">
        <w:rPr>
          <w:rFonts w:ascii="Times New Roman" w:hAnsi="Times New Roman" w:cs="Times New Roman"/>
          <w:b/>
          <w:spacing w:val="20"/>
          <w:sz w:val="24"/>
          <w:szCs w:val="24"/>
        </w:rPr>
        <w:t>Человечества</w:t>
      </w:r>
      <w:r w:rsidRPr="0044368E">
        <w:rPr>
          <w:rFonts w:ascii="Times New Roman" w:hAnsi="Times New Roman" w:cs="Times New Roman"/>
          <w:b/>
          <w:sz w:val="24"/>
          <w:szCs w:val="24"/>
        </w:rPr>
        <w:t>.</w:t>
      </w:r>
    </w:p>
    <w:p w14:paraId="28C31E8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Помните, я вчера говорил, что Аватарессы стали так, чтобы формировать Части у Человечества? Но это ж не значит, что мы не должны ходить и туда, и туда. Тем более акцент Части ИВДИВО Отца больше у Аватарессы, а акцент Организации ИВДИВО больше </w:t>
      </w:r>
      <w:proofErr w:type="gramStart"/>
      <w:r w:rsidRPr="0044368E">
        <w:rPr>
          <w:rFonts w:ascii="Times New Roman" w:hAnsi="Times New Roman" w:cs="Times New Roman"/>
          <w:sz w:val="24"/>
          <w:szCs w:val="24"/>
        </w:rPr>
        <w:t>у</w:t>
      </w:r>
      <w:proofErr w:type="gramEnd"/>
      <w:r w:rsidRPr="0044368E">
        <w:rPr>
          <w:rFonts w:ascii="Times New Roman" w:hAnsi="Times New Roman" w:cs="Times New Roman"/>
          <w:sz w:val="24"/>
          <w:szCs w:val="24"/>
        </w:rPr>
        <w:t xml:space="preserve"> Кут Хуми. А </w:t>
      </w:r>
      <w:proofErr w:type="gramStart"/>
      <w:r w:rsidRPr="0044368E">
        <w:rPr>
          <w:rFonts w:ascii="Times New Roman" w:hAnsi="Times New Roman" w:cs="Times New Roman"/>
          <w:sz w:val="24"/>
          <w:szCs w:val="24"/>
        </w:rPr>
        <w:t>нам</w:t>
      </w:r>
      <w:proofErr w:type="gramEnd"/>
      <w:r w:rsidRPr="0044368E">
        <w:rPr>
          <w:rFonts w:ascii="Times New Roman" w:hAnsi="Times New Roman" w:cs="Times New Roman"/>
          <w:sz w:val="24"/>
          <w:szCs w:val="24"/>
        </w:rPr>
        <w:t xml:space="preserve"> какая разница, – нам и то, и то надо. Поэтому с моей точки зрения останется два имени. Но решать будет всё равно Отец и Кут Хуми, и это после 15 апреля будет уточнено. Я бы не менял. Честно. Но, тут это не ко мне. Это первое.</w:t>
      </w:r>
    </w:p>
    <w:p w14:paraId="6075F767" w14:textId="77777777" w:rsidR="00711D5C" w:rsidRPr="0044368E" w:rsidRDefault="00711D5C" w:rsidP="00711D5C">
      <w:pPr>
        <w:spacing w:after="0" w:line="240" w:lineRule="auto"/>
        <w:ind w:firstLineChars="294" w:firstLine="708"/>
        <w:jc w:val="both"/>
        <w:rPr>
          <w:rFonts w:ascii="Times New Roman" w:hAnsi="Times New Roman" w:cs="Times New Roman"/>
          <w:sz w:val="24"/>
          <w:szCs w:val="24"/>
        </w:rPr>
      </w:pPr>
      <w:r w:rsidRPr="0044368E">
        <w:rPr>
          <w:rFonts w:ascii="Times New Roman" w:hAnsi="Times New Roman" w:cs="Times New Roman"/>
          <w:b/>
          <w:sz w:val="24"/>
          <w:szCs w:val="24"/>
        </w:rPr>
        <w:t>И второе.</w:t>
      </w:r>
      <w:r w:rsidRPr="0044368E">
        <w:rPr>
          <w:rFonts w:ascii="Times New Roman" w:hAnsi="Times New Roman" w:cs="Times New Roman"/>
          <w:sz w:val="24"/>
          <w:szCs w:val="24"/>
        </w:rPr>
        <w:t xml:space="preserve"> Вот, мы сейчас поговорили насчёт смены Организаций. </w:t>
      </w:r>
    </w:p>
    <w:p w14:paraId="28A121A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Некоторых из вас действительно к этому готовили заранее. Вот я всегда говорил, что Владыка обучает всех заранее любым изменениям, и вот данный Синтез – это как, иногда результирующий фактор. Некоторые подходят и говорят: «А вот я это заранее видела. Вот я этим занималась. А вот я </w:t>
      </w:r>
      <w:proofErr w:type="gramStart"/>
      <w:r w:rsidRPr="0044368E">
        <w:rPr>
          <w:rFonts w:ascii="Times New Roman" w:hAnsi="Times New Roman" w:cs="Times New Roman"/>
          <w:sz w:val="24"/>
          <w:szCs w:val="24"/>
        </w:rPr>
        <w:t>удивлялась</w:t>
      </w:r>
      <w:proofErr w:type="gramEnd"/>
      <w:r w:rsidRPr="0044368E">
        <w:rPr>
          <w:rFonts w:ascii="Times New Roman" w:hAnsi="Times New Roman" w:cs="Times New Roman"/>
          <w:sz w:val="24"/>
          <w:szCs w:val="24"/>
        </w:rPr>
        <w:t xml:space="preserve"> что Аватаресса стоит отдельно от Аватара».</w:t>
      </w:r>
    </w:p>
    <w:p w14:paraId="4893F6F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Ребята, ну, когда вы поверите, что мы одна команда и Владыка обучает всех одинаково. Только у меня есть такая управленческая тенденция. Увидел правильно – надо! Всё! Утвердил.</w:t>
      </w:r>
    </w:p>
    <w:p w14:paraId="6F75C3D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То есть, у меня как у Главы ИВДИВО право вето утверждения, что вот это точно правильно и не надо сомневаться. Всё.</w:t>
      </w:r>
    </w:p>
    <w:p w14:paraId="13E6B06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А так что меня, что вас, ну с учётом компетенции каждого, готовят одинаково. Понятно, кому-то шире дадут, кому-то уже дадут и всё зависит от работоспособности </w:t>
      </w:r>
      <w:r w:rsidRPr="0044368E">
        <w:rPr>
          <w:rFonts w:ascii="Times New Roman" w:hAnsi="Times New Roman" w:cs="Times New Roman"/>
          <w:sz w:val="24"/>
          <w:szCs w:val="24"/>
        </w:rPr>
        <w:lastRenderedPageBreak/>
        <w:t xml:space="preserve">опять же Частей, – ну такая тонкость. Поэтому могу только напомнить пятую расу – </w:t>
      </w:r>
      <w:r w:rsidRPr="0044368E">
        <w:rPr>
          <w:rFonts w:ascii="Times New Roman" w:hAnsi="Times New Roman" w:cs="Times New Roman"/>
          <w:b/>
          <w:sz w:val="24"/>
          <w:szCs w:val="24"/>
        </w:rPr>
        <w:t>верь себе</w:t>
      </w:r>
      <w:r w:rsidRPr="0044368E">
        <w:rPr>
          <w:rFonts w:ascii="Times New Roman" w:hAnsi="Times New Roman" w:cs="Times New Roman"/>
          <w:sz w:val="24"/>
          <w:szCs w:val="24"/>
        </w:rPr>
        <w:t xml:space="preserve"> и ещё раз подтвердить. У нас жёсткая система, юридическая система – первого среди равных. То есть как Глава ИВДИВО – я первый, как только мы переходим на любой проект, первый тот, кто Глава проекта. Я не просто спокойно к этому отношусь, а даже радуюсь, потому что, если ты всегда руководитель – это уже лёгкое сумасшествие начинается. То есть ты должен быть разновариативным. </w:t>
      </w:r>
    </w:p>
    <w:p w14:paraId="14091F3B" w14:textId="77777777" w:rsidR="00711D5C" w:rsidRPr="0044368E" w:rsidRDefault="00711D5C" w:rsidP="00711D5C">
      <w:pPr>
        <w:spacing w:after="0" w:line="240" w:lineRule="auto"/>
        <w:ind w:firstLineChars="294" w:firstLine="708"/>
        <w:jc w:val="both"/>
        <w:rPr>
          <w:rFonts w:ascii="Times New Roman" w:hAnsi="Times New Roman" w:cs="Times New Roman"/>
          <w:sz w:val="24"/>
          <w:szCs w:val="24"/>
        </w:rPr>
      </w:pPr>
      <w:r w:rsidRPr="0044368E">
        <w:rPr>
          <w:rFonts w:ascii="Times New Roman" w:hAnsi="Times New Roman" w:cs="Times New Roman"/>
          <w:b/>
          <w:sz w:val="24"/>
          <w:szCs w:val="24"/>
        </w:rPr>
        <w:t>И второй момент. Первый среди равных – это когда нас готовят, мы равны в подготовке у Владык, но разные по компетенции</w:t>
      </w:r>
      <w:r w:rsidRPr="0044368E">
        <w:rPr>
          <w:rFonts w:ascii="Times New Roman" w:hAnsi="Times New Roman" w:cs="Times New Roman"/>
          <w:sz w:val="24"/>
          <w:szCs w:val="24"/>
        </w:rPr>
        <w:t>.</w:t>
      </w:r>
    </w:p>
    <w:p w14:paraId="3CFFD16E"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ещё один момент, мы сейчас стояли, беседовали, затронули – я хочу подчеркнуть, я вчера сказал эту мысль, слабо сказал, очень важную мысль. </w:t>
      </w:r>
    </w:p>
    <w:p w14:paraId="3D124F3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У нас Психодинамику переставили с Монады на Прасинтезную Компетенцию. То есть с девятого горизонта на восьмой. Это будет целая организация – Искусство Психодинамики. Вот </w:t>
      </w:r>
      <w:proofErr w:type="gramStart"/>
      <w:r w:rsidRPr="0044368E">
        <w:rPr>
          <w:rFonts w:ascii="Times New Roman" w:hAnsi="Times New Roman" w:cs="Times New Roman"/>
          <w:sz w:val="24"/>
          <w:szCs w:val="24"/>
        </w:rPr>
        <w:t>очень классная</w:t>
      </w:r>
      <w:proofErr w:type="gramEnd"/>
      <w:r w:rsidRPr="0044368E">
        <w:rPr>
          <w:rFonts w:ascii="Times New Roman" w:hAnsi="Times New Roman" w:cs="Times New Roman"/>
          <w:sz w:val="24"/>
          <w:szCs w:val="24"/>
        </w:rPr>
        <w:t xml:space="preserve"> сейчас была мысль. Давайте вот подумаем, </w:t>
      </w:r>
      <w:r w:rsidRPr="0044368E">
        <w:rPr>
          <w:rFonts w:ascii="Times New Roman" w:hAnsi="Times New Roman" w:cs="Times New Roman"/>
          <w:b/>
          <w:sz w:val="24"/>
          <w:szCs w:val="24"/>
        </w:rPr>
        <w:t>Монада – это…</w:t>
      </w:r>
      <w:r w:rsidRPr="0044368E">
        <w:rPr>
          <w:rFonts w:ascii="Times New Roman" w:hAnsi="Times New Roman" w:cs="Times New Roman"/>
          <w:i/>
          <w:sz w:val="24"/>
          <w:szCs w:val="24"/>
        </w:rPr>
        <w:t xml:space="preserve"> (Из зала: – (неразборчиво)) </w:t>
      </w:r>
      <w:r w:rsidRPr="0044368E">
        <w:rPr>
          <w:rFonts w:ascii="Times New Roman" w:hAnsi="Times New Roman" w:cs="Times New Roman"/>
          <w:b/>
          <w:sz w:val="24"/>
          <w:szCs w:val="24"/>
        </w:rPr>
        <w:t>собиратель опыта воплощений.</w:t>
      </w:r>
      <w:r w:rsidRPr="0044368E">
        <w:rPr>
          <w:rFonts w:ascii="Times New Roman" w:hAnsi="Times New Roman" w:cs="Times New Roman"/>
          <w:sz w:val="24"/>
          <w:szCs w:val="24"/>
        </w:rPr>
        <w:t xml:space="preserve"> </w:t>
      </w:r>
    </w:p>
    <w:p w14:paraId="0276AEAE"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В предыдущей эпохе Монада собрала опыт </w:t>
      </w:r>
      <w:proofErr w:type="gramStart"/>
      <w:r w:rsidRPr="0044368E">
        <w:rPr>
          <w:rFonts w:ascii="Times New Roman" w:hAnsi="Times New Roman" w:cs="Times New Roman"/>
          <w:sz w:val="24"/>
          <w:szCs w:val="24"/>
        </w:rPr>
        <w:t>аж</w:t>
      </w:r>
      <w:proofErr w:type="gramEnd"/>
      <w:r w:rsidRPr="0044368E">
        <w:rPr>
          <w:rFonts w:ascii="Times New Roman" w:hAnsi="Times New Roman" w:cs="Times New Roman"/>
          <w:sz w:val="24"/>
          <w:szCs w:val="24"/>
        </w:rPr>
        <w:t xml:space="preserve"> трёх Частей. У особо подготовленных, вот </w:t>
      </w:r>
      <w:proofErr w:type="spellStart"/>
      <w:r w:rsidRPr="0044368E">
        <w:rPr>
          <w:rFonts w:ascii="Times New Roman" w:hAnsi="Times New Roman" w:cs="Times New Roman"/>
          <w:sz w:val="24"/>
          <w:szCs w:val="24"/>
        </w:rPr>
        <w:t>суперподготовленных</w:t>
      </w:r>
      <w:proofErr w:type="spellEnd"/>
      <w:r w:rsidRPr="0044368E">
        <w:rPr>
          <w:rFonts w:ascii="Times New Roman" w:hAnsi="Times New Roman" w:cs="Times New Roman"/>
          <w:sz w:val="24"/>
          <w:szCs w:val="24"/>
        </w:rPr>
        <w:t xml:space="preserve"> Будд, всех времён и народов – </w:t>
      </w:r>
      <w:proofErr w:type="gramStart"/>
      <w:r w:rsidRPr="0044368E">
        <w:rPr>
          <w:rFonts w:ascii="Times New Roman" w:hAnsi="Times New Roman" w:cs="Times New Roman"/>
          <w:sz w:val="24"/>
          <w:szCs w:val="24"/>
        </w:rPr>
        <w:t>аж</w:t>
      </w:r>
      <w:proofErr w:type="gramEnd"/>
      <w:r w:rsidRPr="0044368E">
        <w:rPr>
          <w:rFonts w:ascii="Times New Roman" w:hAnsi="Times New Roman" w:cs="Times New Roman"/>
          <w:sz w:val="24"/>
          <w:szCs w:val="24"/>
        </w:rPr>
        <w:t xml:space="preserve"> пяти Частей.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просто богатство опыта. Пять рублей в кошельке называется... </w:t>
      </w:r>
    </w:p>
    <w:p w14:paraId="1E1802AF" w14:textId="77777777" w:rsidR="00711D5C" w:rsidRPr="0044368E" w:rsidRDefault="00711D5C" w:rsidP="00711D5C">
      <w:pPr>
        <w:pStyle w:val="2"/>
      </w:pPr>
      <w:bookmarkStart w:id="53" w:name="_Toc105108131"/>
      <w:r w:rsidRPr="0044368E">
        <w:t>Искусство Психодинамики</w:t>
      </w:r>
      <w:bookmarkEnd w:id="53"/>
    </w:p>
    <w:p w14:paraId="1A2BB34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Всё. И когда она начинает </w:t>
      </w:r>
      <w:proofErr w:type="spellStart"/>
      <w:r w:rsidRPr="0044368E">
        <w:rPr>
          <w:rFonts w:ascii="Times New Roman" w:hAnsi="Times New Roman" w:cs="Times New Roman"/>
          <w:sz w:val="24"/>
          <w:szCs w:val="24"/>
        </w:rPr>
        <w:t>Психодинамить</w:t>
      </w:r>
      <w:proofErr w:type="spellEnd"/>
      <w:r w:rsidRPr="0044368E">
        <w:rPr>
          <w:rFonts w:ascii="Times New Roman" w:hAnsi="Times New Roman" w:cs="Times New Roman"/>
          <w:sz w:val="24"/>
          <w:szCs w:val="24"/>
        </w:rPr>
        <w:t xml:space="preserve">, Монада – она стимулирует только пять Частей. Я буду считать, что все </w:t>
      </w:r>
      <w:proofErr w:type="spellStart"/>
      <w:r w:rsidRPr="0044368E">
        <w:rPr>
          <w:rFonts w:ascii="Times New Roman" w:hAnsi="Times New Roman" w:cs="Times New Roman"/>
          <w:sz w:val="24"/>
          <w:szCs w:val="24"/>
        </w:rPr>
        <w:t>суперподготовленные</w:t>
      </w:r>
      <w:proofErr w:type="spellEnd"/>
      <w:r w:rsidRPr="0044368E">
        <w:rPr>
          <w:rFonts w:ascii="Times New Roman" w:hAnsi="Times New Roman" w:cs="Times New Roman"/>
          <w:sz w:val="24"/>
          <w:szCs w:val="24"/>
        </w:rPr>
        <w:t xml:space="preserve">. И Пламена́ активировали и Ядра Синтеза, она говорит: «Опыт собрать могу, опыт отдать могу, Пламенем поджарить, ну как на сковородке – могу». </w:t>
      </w:r>
    </w:p>
    <w:p w14:paraId="19891152"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Но сколько бы я не поджарил эти Части, они жарятся, но ничего не делают. Им жарко просто. Вся пламенность. Даже Пламена́ отдают вам накопления по насыщенности этих Пламён. А если этой насыщенности нет? Ничего они вам не отдают. Ребята, если в </w:t>
      </w:r>
      <w:proofErr w:type="spellStart"/>
      <w:r w:rsidRPr="0044368E">
        <w:rPr>
          <w:rFonts w:ascii="Times New Roman" w:hAnsi="Times New Roman" w:cs="Times New Roman"/>
          <w:sz w:val="24"/>
          <w:szCs w:val="24"/>
        </w:rPr>
        <w:t>Пламенах</w:t>
      </w:r>
      <w:proofErr w:type="spellEnd"/>
      <w:r w:rsidRPr="0044368E">
        <w:rPr>
          <w:rFonts w:ascii="Times New Roman" w:hAnsi="Times New Roman" w:cs="Times New Roman"/>
          <w:sz w:val="24"/>
          <w:szCs w:val="24"/>
        </w:rPr>
        <w:t xml:space="preserve"> нет насыщенности, они ничего вам не отдают. А что отдавать? Они где-то вначале должны взять. Поэтому, если мы берём из Пламенности Отца, брать есть что – Папа даёт. Из Пламенности Кут Хуми – брать есть что. Ну, там Сераписа. А если просто из нашей Пламенности – пять Частей. И когда было три Пламени на пять Частей, то «во-о-о» – мы чувствовали Монаду. Пять Частей на три Пламени – мы крутые были. Ну, а теперь 302 септиллиона Пламён на 256 Частей – тоже круто.</w:t>
      </w:r>
    </w:p>
    <w:p w14:paraId="3A6A338E"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Но им отдавать нечего – опыта мало. То есть </w:t>
      </w:r>
      <w:proofErr w:type="gramStart"/>
      <w:r w:rsidRPr="0044368E">
        <w:rPr>
          <w:rFonts w:ascii="Times New Roman" w:hAnsi="Times New Roman" w:cs="Times New Roman"/>
          <w:sz w:val="24"/>
          <w:szCs w:val="24"/>
        </w:rPr>
        <w:t>там</w:t>
      </w:r>
      <w:proofErr w:type="gramEnd"/>
      <w:r w:rsidRPr="0044368E">
        <w:rPr>
          <w:rFonts w:ascii="Times New Roman" w:hAnsi="Times New Roman" w:cs="Times New Roman"/>
          <w:sz w:val="24"/>
          <w:szCs w:val="24"/>
        </w:rPr>
        <w:t xml:space="preserve"> в </w:t>
      </w:r>
      <w:proofErr w:type="spellStart"/>
      <w:r w:rsidRPr="0044368E">
        <w:rPr>
          <w:rFonts w:ascii="Times New Roman" w:hAnsi="Times New Roman" w:cs="Times New Roman"/>
          <w:sz w:val="24"/>
          <w:szCs w:val="24"/>
        </w:rPr>
        <w:t>Пламенах</w:t>
      </w:r>
      <w:proofErr w:type="spellEnd"/>
      <w:r w:rsidRPr="0044368E">
        <w:rPr>
          <w:rFonts w:ascii="Times New Roman" w:hAnsi="Times New Roman" w:cs="Times New Roman"/>
          <w:sz w:val="24"/>
          <w:szCs w:val="24"/>
        </w:rPr>
        <w:t xml:space="preserve"> только опыт Отца. А ты попробуй его впитай и переработай. Вот. Попробуйте увидеть проблему. </w:t>
      </w:r>
    </w:p>
    <w:p w14:paraId="1748B45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Поэтому на Монаду сейчас перенесли Нацию Культуры. А что такое Культура? Сохранение традиционного опыта, поддержания, воспроизведения. То есть Культура – это сохранение, поддержание, воспроизведение. В поколениях воспроизведение.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или Искусство как вот хореография, но новые спектакли…. искусство пения, новые песни – воспроизведение? Ну, в обновлённом режиме. Нация Культуры – Монада, идеальное совпадение. Начинается Культуры Субъекта, и в центре Монады стоит в Пламени Субъект, теперь 16-рица. Увидели?</w:t>
      </w:r>
    </w:p>
    <w:p w14:paraId="5B3B3AB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Поэтому на самом деле изменения организации ещё уточняют и детализируют взаимосвязь с Частями.</w:t>
      </w:r>
    </w:p>
    <w:p w14:paraId="0A48081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Соответственно, Искусство Психодинамики ушло на Прасинтезную Компетенцию. Само слово Прасинтезная – оно… </w:t>
      </w:r>
    </w:p>
    <w:p w14:paraId="086A7DF9"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Из зала: – На Синтезобраз ушло.</w:t>
      </w:r>
    </w:p>
    <w:p w14:paraId="786F6E5A"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На Синтезобраз ушло. </w:t>
      </w:r>
      <w:proofErr w:type="gramStart"/>
      <w:r w:rsidRPr="0044368E">
        <w:rPr>
          <w:rFonts w:ascii="Times New Roman" w:hAnsi="Times New Roman" w:cs="Times New Roman"/>
          <w:sz w:val="24"/>
          <w:szCs w:val="24"/>
        </w:rPr>
        <w:t>А-а-а</w:t>
      </w:r>
      <w:proofErr w:type="gramEnd"/>
      <w:r w:rsidRPr="0044368E">
        <w:rPr>
          <w:rFonts w:ascii="Times New Roman" w:hAnsi="Times New Roman" w:cs="Times New Roman"/>
          <w:sz w:val="24"/>
          <w:szCs w:val="24"/>
        </w:rPr>
        <w:t>… а я чего-то и…</w:t>
      </w:r>
    </w:p>
    <w:p w14:paraId="65E97C09"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Из зала: – По крайне мере вчера было так. </w:t>
      </w:r>
    </w:p>
    <w:p w14:paraId="4948638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Вчера было так.</w:t>
      </w:r>
    </w:p>
    <w:p w14:paraId="791EE7F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Но это мы сейчас с дамой говори. У меня оно как-то поднялось на восемь. Завтра посмотрим. </w:t>
      </w:r>
      <w:r w:rsidRPr="0044368E">
        <w:rPr>
          <w:rFonts w:ascii="Times New Roman" w:hAnsi="Times New Roman" w:cs="Times New Roman"/>
          <w:i/>
          <w:sz w:val="24"/>
          <w:szCs w:val="24"/>
        </w:rPr>
        <w:t xml:space="preserve">(Смех в зале). </w:t>
      </w:r>
      <w:r w:rsidRPr="0044368E">
        <w:rPr>
          <w:rFonts w:ascii="Times New Roman" w:hAnsi="Times New Roman" w:cs="Times New Roman"/>
          <w:sz w:val="24"/>
          <w:szCs w:val="24"/>
        </w:rPr>
        <w:t>Ладно, на Синтезобраз.</w:t>
      </w:r>
    </w:p>
    <w:p w14:paraId="31B6CCB9"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Из зала: – Очень органично звучит на Компетенции…</w:t>
      </w:r>
    </w:p>
    <w:p w14:paraId="4CD899C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lastRenderedPageBreak/>
        <w:t xml:space="preserve">Не, не, на самом деле у меня очень долго Психодинамика пристраивалась к восьмому горизонту. Потом вот буквально перед вашим Синтезом, за день, её Отец указал переставить на седьмой горизонт. У меня в голове остаётся восьмой. Ну, Синтезобраз. Но всё равно, даже всё равно. В чём смысл Психодинамики? Синтезобраз я пока не буду трогать. Я о Прасинтезной Компетенции. Есть… выкрутимся, знаете вот. Виталик-выкрутасик… как выкрутиться седьмой горизонт – физика восьмого. Всё.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А мы с вами на физике Раз мы с вами на физике, то Искусство Психодинамики – седьмого горизонт, но на физике восьмого нам это всё равно важно. Вот. Не, не это важно. Мы должны увидеть, что Прасинтезная Компетенция как Часть, когда мы её создавали... </w:t>
      </w:r>
      <w:r w:rsidRPr="0044368E">
        <w:rPr>
          <w:rFonts w:ascii="Times New Roman" w:hAnsi="Times New Roman" w:cs="Times New Roman"/>
          <w:b/>
          <w:sz w:val="24"/>
          <w:szCs w:val="24"/>
        </w:rPr>
        <w:t xml:space="preserve">Что такое </w:t>
      </w:r>
      <w:proofErr w:type="spellStart"/>
      <w:r w:rsidRPr="0044368E">
        <w:rPr>
          <w:rFonts w:ascii="Times New Roman" w:hAnsi="Times New Roman" w:cs="Times New Roman"/>
          <w:b/>
          <w:sz w:val="24"/>
          <w:szCs w:val="24"/>
        </w:rPr>
        <w:t>Прасинтез</w:t>
      </w:r>
      <w:proofErr w:type="spellEnd"/>
      <w:r w:rsidRPr="0044368E">
        <w:rPr>
          <w:rFonts w:ascii="Times New Roman" w:hAnsi="Times New Roman" w:cs="Times New Roman"/>
          <w:b/>
          <w:sz w:val="24"/>
          <w:szCs w:val="24"/>
        </w:rPr>
        <w:t>? Это вмещение в нас запредельных возможностей.</w:t>
      </w:r>
      <w:r w:rsidRPr="0044368E">
        <w:rPr>
          <w:rFonts w:ascii="Times New Roman" w:hAnsi="Times New Roman" w:cs="Times New Roman"/>
          <w:sz w:val="24"/>
          <w:szCs w:val="24"/>
        </w:rPr>
        <w:t xml:space="preserve"> То есть Пра – это то, что является за пределами наших возможностей… или видов материи за пределом или что </w:t>
      </w:r>
      <w:proofErr w:type="gramStart"/>
      <w:r w:rsidRPr="0044368E">
        <w:rPr>
          <w:rFonts w:ascii="Times New Roman" w:hAnsi="Times New Roman" w:cs="Times New Roman"/>
          <w:sz w:val="24"/>
          <w:szCs w:val="24"/>
        </w:rPr>
        <w:t>где</w:t>
      </w:r>
      <w:proofErr w:type="gramEnd"/>
      <w:r w:rsidRPr="0044368E">
        <w:rPr>
          <w:rFonts w:ascii="Times New Roman" w:hAnsi="Times New Roman" w:cs="Times New Roman"/>
          <w:sz w:val="24"/>
          <w:szCs w:val="24"/>
        </w:rPr>
        <w:t>… но за пределами. И вот Прасинтезная Компетенция будет накачивать Психодинамику, наши Части запредельными возможностями, чтобы они стали действовать.</w:t>
      </w:r>
    </w:p>
    <w:p w14:paraId="2C8FD5C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Поэтому Психодинамику начали опускать на восьмой, теперь даже на седьмой горизонт. У меня ещё не уложилось в голове, честно. То есть вам диктую, я диктовал по списку, </w:t>
      </w:r>
      <w:proofErr w:type="gramStart"/>
      <w:r w:rsidRPr="0044368E">
        <w:rPr>
          <w:rFonts w:ascii="Times New Roman" w:eastAsia="Times New Roman" w:hAnsi="Times New Roman" w:cs="Times New Roman"/>
          <w:sz w:val="24"/>
          <w:szCs w:val="24"/>
        </w:rPr>
        <w:t>то</w:t>
      </w:r>
      <w:proofErr w:type="gramEnd"/>
      <w:r w:rsidRPr="0044368E">
        <w:rPr>
          <w:rFonts w:ascii="Times New Roman" w:eastAsia="Times New Roman" w:hAnsi="Times New Roman" w:cs="Times New Roman"/>
          <w:sz w:val="24"/>
          <w:szCs w:val="24"/>
        </w:rPr>
        <w:t xml:space="preserve"> что вот мне итогово дали, и, соответственно, тогда из вот этой скачанной Прасинтезной Компетенции будет рождаться Синтезобраз. Вот ещё раз, из скачанной Прасинтезной Компетенции будет рождаться Синтезобраз. Ну, с учётом того, что после ночной подготовки уверенно её держал на восьмом – там всё равно споры идут. Не-не, там Отец решает, потом вызывает Аватар-Ипостасей, Аватаров Синтеза и они между собой уточняют в деталях, которые нам не понятны, а где что должно быть. Это только вам кажется, что вот Отец сказал и вот это вот и окончательно. Отец сказал – все включились, а потом каждый делает доклад: а как будет развиваться эта организация, насколько это корректно. И ещё, Отец искал для себя больше, а Владыки смотрят – как это к нам пристроить. И вот проблема в том, как это пристроится к </w:t>
      </w:r>
      <w:proofErr w:type="gramStart"/>
      <w:r w:rsidRPr="0044368E">
        <w:rPr>
          <w:rFonts w:ascii="Times New Roman" w:eastAsia="Times New Roman" w:hAnsi="Times New Roman" w:cs="Times New Roman"/>
          <w:sz w:val="24"/>
          <w:szCs w:val="24"/>
        </w:rPr>
        <w:t>нам</w:t>
      </w:r>
      <w:proofErr w:type="gramEnd"/>
      <w:r w:rsidRPr="0044368E">
        <w:rPr>
          <w:rFonts w:ascii="Times New Roman" w:eastAsia="Times New Roman" w:hAnsi="Times New Roman" w:cs="Times New Roman"/>
          <w:sz w:val="24"/>
          <w:szCs w:val="24"/>
        </w:rPr>
        <w:t xml:space="preserve">… чтобы пристроилось.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всё.</w:t>
      </w:r>
    </w:p>
    <w:p w14:paraId="2508605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А вот ещё впереди первый стульчик и там стульчик</w:t>
      </w:r>
      <w:proofErr w:type="gramStart"/>
      <w:r w:rsidRPr="0044368E">
        <w:rPr>
          <w:rFonts w:ascii="Times New Roman" w:eastAsia="Times New Roman" w:hAnsi="Times New Roman" w:cs="Times New Roman"/>
          <w:sz w:val="24"/>
          <w:szCs w:val="24"/>
        </w:rPr>
        <w:t>.</w:t>
      </w:r>
      <w:proofErr w:type="gramEnd"/>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w:t>
      </w:r>
      <w:proofErr w:type="gramStart"/>
      <w:r w:rsidRPr="0044368E">
        <w:rPr>
          <w:rFonts w:ascii="Times New Roman" w:eastAsia="Times New Roman" w:hAnsi="Times New Roman" w:cs="Times New Roman"/>
          <w:i/>
          <w:sz w:val="24"/>
          <w:szCs w:val="24"/>
        </w:rPr>
        <w:t>в</w:t>
      </w:r>
      <w:proofErr w:type="gramEnd"/>
      <w:r w:rsidRPr="0044368E">
        <w:rPr>
          <w:rFonts w:ascii="Times New Roman" w:eastAsia="Times New Roman" w:hAnsi="Times New Roman" w:cs="Times New Roman"/>
          <w:i/>
          <w:sz w:val="24"/>
          <w:szCs w:val="24"/>
        </w:rPr>
        <w:t>ходящему участнику)</w:t>
      </w:r>
      <w:r w:rsidRPr="0044368E">
        <w:rPr>
          <w:rFonts w:ascii="Times New Roman" w:eastAsia="Times New Roman" w:hAnsi="Times New Roman" w:cs="Times New Roman"/>
          <w:sz w:val="24"/>
          <w:szCs w:val="24"/>
        </w:rPr>
        <w:t xml:space="preserve">. </w:t>
      </w:r>
    </w:p>
    <w:p w14:paraId="4D650D4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Есть. Увидели? Поэтому есть такое понятие “люфт”… вот почему не дают сразу срочно менять даже 2</w:t>
      </w:r>
      <w:r w:rsidRPr="0044368E">
        <w:rPr>
          <w:rFonts w:ascii="Times New Roman" w:eastAsia="Times New Roman" w:hAnsi="Times New Roman" w:cs="Times New Roman"/>
          <w:sz w:val="24"/>
          <w:szCs w:val="24"/>
        </w:rPr>
        <w:noBreakHyphen/>
        <w:t xml:space="preserve">е распоряжение? Вот Владыки сейчас взяли люфт две недели на пристройку к нам. У них это работает. У Отца это работает, а они </w:t>
      </w:r>
      <w:proofErr w:type="gramStart"/>
      <w:r w:rsidRPr="0044368E">
        <w:rPr>
          <w:rFonts w:ascii="Times New Roman" w:eastAsia="Times New Roman" w:hAnsi="Times New Roman" w:cs="Times New Roman"/>
          <w:sz w:val="24"/>
          <w:szCs w:val="24"/>
        </w:rPr>
        <w:t>смотрят</w:t>
      </w:r>
      <w:proofErr w:type="gramEnd"/>
      <w:r w:rsidRPr="0044368E">
        <w:rPr>
          <w:rFonts w:ascii="Times New Roman" w:eastAsia="Times New Roman" w:hAnsi="Times New Roman" w:cs="Times New Roman"/>
          <w:sz w:val="24"/>
          <w:szCs w:val="24"/>
        </w:rPr>
        <w:t xml:space="preserve"> как это будет выгодно нам. И вот в ночной подготовке у меня, и у вас это теперь проверяют, ну у всей команды ИВДИВО. Всё.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для меня пока список окончательный, а там посмотрим. У нас были уже варианты, когда было первое решение, посмотрели, как это </w:t>
      </w:r>
      <w:proofErr w:type="gramStart"/>
      <w:r w:rsidRPr="0044368E">
        <w:rPr>
          <w:rFonts w:ascii="Times New Roman" w:eastAsia="Times New Roman" w:hAnsi="Times New Roman" w:cs="Times New Roman"/>
          <w:sz w:val="24"/>
          <w:szCs w:val="24"/>
        </w:rPr>
        <w:t>работает у нас и сделали</w:t>
      </w:r>
      <w:proofErr w:type="gramEnd"/>
      <w:r w:rsidRPr="0044368E">
        <w:rPr>
          <w:rFonts w:ascii="Times New Roman" w:eastAsia="Times New Roman" w:hAnsi="Times New Roman" w:cs="Times New Roman"/>
          <w:sz w:val="24"/>
          <w:szCs w:val="24"/>
        </w:rPr>
        <w:t xml:space="preserve"> другое решение. С Психодинамикой я точно говорю, она была то восьмым, то теперь седьмым, и вот это вот игра, я так понимаю, у них продолжается. Всё. На восьмёрке у нас Общество Иерархии равных, соответственно они могут поменяться местами, хотя… ну может быть Общество надо пробудить? Хотя куда уже больше.</w:t>
      </w:r>
    </w:p>
    <w:p w14:paraId="38BA1EB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Синтезировать.</w:t>
      </w:r>
    </w:p>
    <w:p w14:paraId="573899A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Сложно. Вопрос: куда?</w:t>
      </w:r>
    </w:p>
    <w:p w14:paraId="316CB48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Ладно. Это вот такой первый ответ. </w:t>
      </w:r>
    </w:p>
    <w:p w14:paraId="3257673B"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bCs/>
          <w:sz w:val="24"/>
          <w:szCs w:val="24"/>
        </w:rPr>
        <w:t>Второй вопрос.</w:t>
      </w:r>
      <w:r w:rsidRPr="0044368E">
        <w:rPr>
          <w:rFonts w:ascii="Times New Roman" w:eastAsia="Times New Roman" w:hAnsi="Times New Roman" w:cs="Times New Roman"/>
          <w:sz w:val="24"/>
          <w:szCs w:val="24"/>
        </w:rPr>
        <w:t xml:space="preserve"> Мы с вами, понятно, что вошли в курс Учителя, но у нас тема Иерархии. Вас сегодня ночью вводили или развёртывали… иерархически. Некоторых, кстати, вводили в Иерархию, вы там почему-то не появляетесь… почему-то вы все в ИВДИВО. То есть ничто человеческое нам не чуждо, но мы вообще не человек – мы Посвящённый. Вот это тело у нас, вот это вот, с руками – это не человек, это Посвящённый. </w:t>
      </w:r>
      <w:r w:rsidRPr="0044368E">
        <w:rPr>
          <w:rFonts w:ascii="Times New Roman" w:eastAsia="Times New Roman" w:hAnsi="Times New Roman" w:cs="Times New Roman"/>
          <w:b/>
          <w:sz w:val="24"/>
          <w:szCs w:val="24"/>
        </w:rPr>
        <w:t>А Иерархия – это Иерархия людей</w:t>
      </w:r>
      <w:r w:rsidRPr="0044368E">
        <w:rPr>
          <w:rFonts w:ascii="Times New Roman" w:eastAsia="Times New Roman" w:hAnsi="Times New Roman" w:cs="Times New Roman"/>
          <w:sz w:val="24"/>
          <w:szCs w:val="24"/>
        </w:rPr>
        <w:t xml:space="preserve"> и, если вы там не появляетесь – </w:t>
      </w:r>
      <w:r w:rsidRPr="0044368E">
        <w:rPr>
          <w:rFonts w:ascii="Times New Roman" w:eastAsia="Times New Roman" w:hAnsi="Times New Roman" w:cs="Times New Roman"/>
          <w:b/>
          <w:sz w:val="24"/>
          <w:szCs w:val="24"/>
        </w:rPr>
        <w:t>вы не подтверждаете Отцу, что вы Человек.</w:t>
      </w:r>
      <w:r w:rsidRPr="0044368E">
        <w:rPr>
          <w:rFonts w:ascii="Times New Roman" w:eastAsia="Times New Roman" w:hAnsi="Times New Roman" w:cs="Times New Roman"/>
          <w:sz w:val="24"/>
          <w:szCs w:val="24"/>
        </w:rPr>
        <w:t xml:space="preserve"> Может поэтому и Части не особо работают, что Психодинамику включают. Не, я ни о чём, я о пикантных подробностях. Может, кстати, Психодинамику с Обществом меняют, потому что по восьмеричному кольцу Общество управляет Иерархией. Иерархия схватилась за голову и сказала, поставьте нам Психодинамику, пусть Психодинамика нами управляет, но только не Общество. Шутка. У </w:t>
      </w:r>
      <w:r w:rsidRPr="0044368E">
        <w:rPr>
          <w:rFonts w:ascii="Times New Roman" w:eastAsia="Times New Roman" w:hAnsi="Times New Roman" w:cs="Times New Roman"/>
          <w:sz w:val="24"/>
          <w:szCs w:val="24"/>
        </w:rPr>
        <w:lastRenderedPageBreak/>
        <w:t>нас с Обществом и социумом давние сложные проблемы развития, везде. В Иерархии тоже.</w:t>
      </w:r>
    </w:p>
    <w:p w14:paraId="5E200C63" w14:textId="77777777" w:rsidR="00711D5C" w:rsidRPr="0044368E" w:rsidRDefault="00711D5C" w:rsidP="00711D5C">
      <w:pPr>
        <w:pStyle w:val="2"/>
      </w:pPr>
      <w:bookmarkStart w:id="54" w:name="_Toc105108132"/>
      <w:r w:rsidRPr="0044368E">
        <w:t>Что даёт вам Иерархия?</w:t>
      </w:r>
      <w:bookmarkEnd w:id="54"/>
    </w:p>
    <w:p w14:paraId="0E881686"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bCs/>
          <w:sz w:val="24"/>
          <w:szCs w:val="24"/>
        </w:rPr>
        <w:t>Вопрос. Что даёт вам Иерархия? Давайте вот три тонкости уточним из ночной подготовки.</w:t>
      </w:r>
      <w:r w:rsidRPr="0044368E">
        <w:rPr>
          <w:rFonts w:ascii="Times New Roman" w:eastAsia="Times New Roman" w:hAnsi="Times New Roman" w:cs="Times New Roman"/>
          <w:sz w:val="24"/>
          <w:szCs w:val="24"/>
        </w:rPr>
        <w:t xml:space="preserve"> </w:t>
      </w:r>
    </w:p>
    <w:p w14:paraId="15D4BD0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вы члены Иерархии. Помните, члены вы или не члены Иерархии?! Члены, Иерархии! Что это вам даёт? Не понравился юмор. Вот вы даёте. Не, я понимаю, что это мужское наименование, но женское будет звучать ещё </w:t>
      </w:r>
      <w:proofErr w:type="spellStart"/>
      <w:r w:rsidRPr="0044368E">
        <w:rPr>
          <w:rFonts w:ascii="Times New Roman" w:eastAsia="Times New Roman" w:hAnsi="Times New Roman" w:cs="Times New Roman"/>
          <w:sz w:val="24"/>
          <w:szCs w:val="24"/>
        </w:rPr>
        <w:t>оригинальнее</w:t>
      </w:r>
      <w:proofErr w:type="spellEnd"/>
      <w:r w:rsidRPr="0044368E">
        <w:rPr>
          <w:rFonts w:ascii="Times New Roman" w:eastAsia="Times New Roman" w:hAnsi="Times New Roman" w:cs="Times New Roman"/>
          <w:sz w:val="24"/>
          <w:szCs w:val="24"/>
        </w:rPr>
        <w:t xml:space="preserve">! В русском языке окончание на </w:t>
      </w:r>
      <w:proofErr w:type="gramStart"/>
      <w:r w:rsidRPr="0044368E">
        <w:rPr>
          <w:rFonts w:ascii="Times New Roman" w:eastAsia="Times New Roman" w:hAnsi="Times New Roman" w:cs="Times New Roman"/>
          <w:sz w:val="24"/>
          <w:szCs w:val="24"/>
        </w:rPr>
        <w:t>-</w:t>
      </w:r>
      <w:proofErr w:type="spellStart"/>
      <w:r w:rsidRPr="0044368E">
        <w:rPr>
          <w:rFonts w:ascii="Times New Roman" w:eastAsia="Times New Roman" w:hAnsi="Times New Roman" w:cs="Times New Roman"/>
          <w:sz w:val="24"/>
          <w:szCs w:val="24"/>
        </w:rPr>
        <w:t>и</w:t>
      </w:r>
      <w:proofErr w:type="gramEnd"/>
      <w:r w:rsidRPr="0044368E">
        <w:rPr>
          <w:rFonts w:ascii="Times New Roman" w:eastAsia="Times New Roman" w:hAnsi="Times New Roman" w:cs="Times New Roman"/>
          <w:sz w:val="24"/>
          <w:szCs w:val="24"/>
        </w:rPr>
        <w:t>ха</w:t>
      </w:r>
      <w:proofErr w:type="spellEnd"/>
      <w:r w:rsidRPr="0044368E">
        <w:rPr>
          <w:rFonts w:ascii="Times New Roman" w:eastAsia="Times New Roman" w:hAnsi="Times New Roman" w:cs="Times New Roman"/>
          <w:sz w:val="24"/>
          <w:szCs w:val="24"/>
        </w:rPr>
        <w:t xml:space="preserve"> Иерархии, я могу произносить. Есть Аватаресса, есть </w:t>
      </w:r>
      <w:proofErr w:type="spellStart"/>
      <w:r w:rsidRPr="0044368E">
        <w:rPr>
          <w:rFonts w:ascii="Times New Roman" w:eastAsia="Times New Roman" w:hAnsi="Times New Roman" w:cs="Times New Roman"/>
          <w:sz w:val="24"/>
          <w:szCs w:val="24"/>
        </w:rPr>
        <w:t>члениха</w:t>
      </w:r>
      <w:proofErr w:type="spellEnd"/>
      <w:r w:rsidRPr="0044368E">
        <w:rPr>
          <w:rFonts w:ascii="Times New Roman" w:eastAsia="Times New Roman" w:hAnsi="Times New Roman" w:cs="Times New Roman"/>
          <w:sz w:val="24"/>
          <w:szCs w:val="24"/>
        </w:rPr>
        <w:t xml:space="preserve">, без проблем, Иерархии, а чё вы! Русский язык. Но не было такого термина, ну введём, а то женщины иногда требуют только женские термины, я не </w:t>
      </w:r>
      <w:proofErr w:type="gramStart"/>
      <w:r w:rsidRPr="0044368E">
        <w:rPr>
          <w:rFonts w:ascii="Times New Roman" w:eastAsia="Times New Roman" w:hAnsi="Times New Roman" w:cs="Times New Roman"/>
          <w:sz w:val="24"/>
          <w:szCs w:val="24"/>
        </w:rPr>
        <w:t>против</w:t>
      </w:r>
      <w:proofErr w:type="gramEnd"/>
      <w:r w:rsidRPr="0044368E">
        <w:rPr>
          <w:rFonts w:ascii="Times New Roman" w:eastAsia="Times New Roman" w:hAnsi="Times New Roman" w:cs="Times New Roman"/>
          <w:sz w:val="24"/>
          <w:szCs w:val="24"/>
        </w:rPr>
        <w:t>. Так и будем называть: «</w:t>
      </w:r>
      <w:proofErr w:type="spellStart"/>
      <w:r w:rsidRPr="0044368E">
        <w:rPr>
          <w:rFonts w:ascii="Times New Roman" w:eastAsia="Times New Roman" w:hAnsi="Times New Roman" w:cs="Times New Roman"/>
          <w:sz w:val="24"/>
          <w:szCs w:val="24"/>
        </w:rPr>
        <w:t>членихи</w:t>
      </w:r>
      <w:proofErr w:type="spellEnd"/>
      <w:r w:rsidRPr="0044368E">
        <w:rPr>
          <w:rFonts w:ascii="Times New Roman" w:eastAsia="Times New Roman" w:hAnsi="Times New Roman" w:cs="Times New Roman"/>
          <w:sz w:val="24"/>
          <w:szCs w:val="24"/>
        </w:rPr>
        <w:t xml:space="preserve"> Иерархии». Все дамы будут…</w:t>
      </w:r>
    </w:p>
    <w:p w14:paraId="1D640DF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 xml:space="preserve">Из зала: – </w:t>
      </w:r>
      <w:proofErr w:type="spellStart"/>
      <w:r w:rsidRPr="0044368E">
        <w:rPr>
          <w:rFonts w:ascii="Times New Roman" w:eastAsia="Times New Roman" w:hAnsi="Times New Roman" w:cs="Times New Roman"/>
          <w:i/>
          <w:iCs/>
          <w:sz w:val="24"/>
          <w:szCs w:val="24"/>
        </w:rPr>
        <w:t>Членесса</w:t>
      </w:r>
      <w:proofErr w:type="spellEnd"/>
      <w:r w:rsidRPr="0044368E">
        <w:rPr>
          <w:rFonts w:ascii="Times New Roman" w:eastAsia="Times New Roman" w:hAnsi="Times New Roman" w:cs="Times New Roman"/>
          <w:i/>
          <w:iCs/>
          <w:sz w:val="24"/>
          <w:szCs w:val="24"/>
        </w:rPr>
        <w:t>! (Смех в зале)</w:t>
      </w:r>
    </w:p>
    <w:p w14:paraId="2279339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Я даже не пытался это произнести, это будет вообще!</w:t>
      </w:r>
    </w:p>
    <w:p w14:paraId="1EBE21A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Сейчас модно лектор-</w:t>
      </w:r>
      <w:proofErr w:type="spellStart"/>
      <w:r w:rsidRPr="0044368E">
        <w:rPr>
          <w:rFonts w:ascii="Times New Roman" w:eastAsia="Times New Roman" w:hAnsi="Times New Roman" w:cs="Times New Roman"/>
          <w:i/>
          <w:iCs/>
          <w:sz w:val="24"/>
          <w:szCs w:val="24"/>
        </w:rPr>
        <w:t>лекторка</w:t>
      </w:r>
      <w:proofErr w:type="spellEnd"/>
      <w:r w:rsidRPr="0044368E">
        <w:rPr>
          <w:rFonts w:ascii="Times New Roman" w:eastAsia="Times New Roman" w:hAnsi="Times New Roman" w:cs="Times New Roman"/>
          <w:i/>
          <w:iCs/>
          <w:sz w:val="24"/>
          <w:szCs w:val="24"/>
        </w:rPr>
        <w:t>. (Смех в зале)</w:t>
      </w:r>
    </w:p>
    <w:p w14:paraId="7F1D8A5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Я ж об этом же: лектор-</w:t>
      </w:r>
      <w:proofErr w:type="spellStart"/>
      <w:r w:rsidRPr="0044368E">
        <w:rPr>
          <w:rFonts w:ascii="Times New Roman" w:eastAsia="Times New Roman" w:hAnsi="Times New Roman" w:cs="Times New Roman"/>
          <w:sz w:val="24"/>
          <w:szCs w:val="24"/>
        </w:rPr>
        <w:t>лекторка</w:t>
      </w:r>
      <w:proofErr w:type="spellEnd"/>
      <w:r w:rsidRPr="0044368E">
        <w:rPr>
          <w:rFonts w:ascii="Times New Roman" w:eastAsia="Times New Roman" w:hAnsi="Times New Roman" w:cs="Times New Roman"/>
          <w:sz w:val="24"/>
          <w:szCs w:val="24"/>
        </w:rPr>
        <w:t>, учитель-</w:t>
      </w:r>
      <w:proofErr w:type="spellStart"/>
      <w:r w:rsidRPr="0044368E">
        <w:rPr>
          <w:rFonts w:ascii="Times New Roman" w:eastAsia="Times New Roman" w:hAnsi="Times New Roman" w:cs="Times New Roman"/>
          <w:sz w:val="24"/>
          <w:szCs w:val="24"/>
        </w:rPr>
        <w:t>учителька</w:t>
      </w:r>
      <w:proofErr w:type="spellEnd"/>
      <w:r w:rsidRPr="0044368E">
        <w:rPr>
          <w:rFonts w:ascii="Times New Roman" w:eastAsia="Times New Roman" w:hAnsi="Times New Roman" w:cs="Times New Roman"/>
          <w:sz w:val="24"/>
          <w:szCs w:val="24"/>
        </w:rPr>
        <w:t>. У нас хотя бы учительница, но вот с членом у нас сложности. Я пытался предложить разные варианты, сказали: «Не действует, будет так». То есть должен Огонь действовать на это наименование, а он действует только на</w:t>
      </w:r>
      <w:proofErr w:type="gramStart"/>
      <w:r w:rsidRPr="0044368E">
        <w:rPr>
          <w:rFonts w:ascii="Times New Roman" w:eastAsia="Times New Roman" w:hAnsi="Times New Roman" w:cs="Times New Roman"/>
          <w:sz w:val="24"/>
          <w:szCs w:val="24"/>
        </w:rPr>
        <w:t>…И</w:t>
      </w:r>
      <w:proofErr w:type="gramEnd"/>
      <w:r w:rsidRPr="0044368E">
        <w:rPr>
          <w:rFonts w:ascii="Times New Roman" w:eastAsia="Times New Roman" w:hAnsi="Times New Roman" w:cs="Times New Roman"/>
          <w:sz w:val="24"/>
          <w:szCs w:val="24"/>
        </w:rPr>
        <w:t xml:space="preserve"> когда вы в Иерархии, что она вам даёт?</w:t>
      </w:r>
    </w:p>
    <w:p w14:paraId="2B50E57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 xml:space="preserve">Из зала: – Ощущение причастности к чему-то </w:t>
      </w:r>
      <w:proofErr w:type="gramStart"/>
      <w:r w:rsidRPr="0044368E">
        <w:rPr>
          <w:rFonts w:ascii="Times New Roman" w:eastAsia="Times New Roman" w:hAnsi="Times New Roman" w:cs="Times New Roman"/>
          <w:i/>
          <w:iCs/>
          <w:sz w:val="24"/>
          <w:szCs w:val="24"/>
        </w:rPr>
        <w:t>бо́льшему</w:t>
      </w:r>
      <w:proofErr w:type="gramEnd"/>
      <w:r w:rsidRPr="0044368E">
        <w:rPr>
          <w:rFonts w:ascii="Times New Roman" w:eastAsia="Times New Roman" w:hAnsi="Times New Roman" w:cs="Times New Roman"/>
          <w:i/>
          <w:iCs/>
          <w:sz w:val="24"/>
          <w:szCs w:val="24"/>
        </w:rPr>
        <w:t>.</w:t>
      </w:r>
    </w:p>
    <w:p w14:paraId="597F4F4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Доска </w:t>
      </w:r>
      <w:proofErr w:type="gramStart"/>
      <w:r w:rsidRPr="0044368E">
        <w:rPr>
          <w:rFonts w:ascii="Times New Roman" w:eastAsia="Times New Roman" w:hAnsi="Times New Roman" w:cs="Times New Roman"/>
          <w:sz w:val="24"/>
          <w:szCs w:val="24"/>
        </w:rPr>
        <w:t>видишь</w:t>
      </w:r>
      <w:proofErr w:type="gramEnd"/>
      <w:r w:rsidRPr="0044368E">
        <w:rPr>
          <w:rFonts w:ascii="Times New Roman" w:eastAsia="Times New Roman" w:hAnsi="Times New Roman" w:cs="Times New Roman"/>
          <w:sz w:val="24"/>
          <w:szCs w:val="24"/>
        </w:rPr>
        <w:t xml:space="preserve"> на сколько больше меня! </w:t>
      </w:r>
      <w:r w:rsidRPr="0044368E">
        <w:rPr>
          <w:rFonts w:ascii="Times New Roman" w:eastAsia="Times New Roman" w:hAnsi="Times New Roman" w:cs="Times New Roman"/>
          <w:i/>
          <w:iCs/>
          <w:sz w:val="24"/>
          <w:szCs w:val="24"/>
        </w:rPr>
        <w:t>(Смех в зале)</w:t>
      </w:r>
    </w:p>
    <w:p w14:paraId="04125E1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Доброму, светлому, вечному. (Смех в зале)</w:t>
      </w:r>
    </w:p>
    <w:p w14:paraId="4FAFA03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Она светлая, она добрая, она на меня не падает и по отношению к тому, что я завтра или сегодня уеду – она вечная просто. Доска. Перевожу твои слова – Доска, не пойдёт.</w:t>
      </w:r>
    </w:p>
    <w:p w14:paraId="1FA3643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Права.</w:t>
      </w:r>
    </w:p>
    <w:p w14:paraId="5A481E7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t>Не</w:t>
      </w:r>
      <w:r w:rsidRPr="0044368E">
        <w:rPr>
          <w:rFonts w:ascii="Times New Roman" w:eastAsia="Times New Roman" w:hAnsi="Times New Roman" w:cs="Times New Roman"/>
          <w:sz w:val="24"/>
          <w:szCs w:val="24"/>
        </w:rPr>
        <w:noBreakHyphen/>
        <w:t>не, есть более… давайте</w:t>
      </w:r>
      <w:proofErr w:type="gramEnd"/>
      <w:r w:rsidRPr="0044368E">
        <w:rPr>
          <w:rFonts w:ascii="Times New Roman" w:eastAsia="Times New Roman" w:hAnsi="Times New Roman" w:cs="Times New Roman"/>
          <w:sz w:val="24"/>
          <w:szCs w:val="24"/>
        </w:rPr>
        <w:t xml:space="preserve"> вот возьмём пиковые возможности, вот не вообще Права, Права – это ваши Посвящения. Посвящения могут быть иерархическими, могут быть Ивдивные, ну, это само собой. Давайте возьмём пиковые возможности, предельные возможности вашей жизни, подсказываю. Это на счёт </w:t>
      </w:r>
      <w:proofErr w:type="gramStart"/>
      <w:r w:rsidRPr="0044368E">
        <w:rPr>
          <w:rFonts w:ascii="Times New Roman" w:eastAsia="Times New Roman" w:hAnsi="Times New Roman" w:cs="Times New Roman"/>
          <w:sz w:val="24"/>
          <w:szCs w:val="24"/>
        </w:rPr>
        <w:t>доброго</w:t>
      </w:r>
      <w:proofErr w:type="gramEnd"/>
      <w:r w:rsidRPr="0044368E">
        <w:rPr>
          <w:rFonts w:ascii="Times New Roman" w:eastAsia="Times New Roman" w:hAnsi="Times New Roman" w:cs="Times New Roman"/>
          <w:sz w:val="24"/>
          <w:szCs w:val="24"/>
        </w:rPr>
        <w:t xml:space="preserve"> и вечного. Давай, вот о </w:t>
      </w:r>
      <w:proofErr w:type="gramStart"/>
      <w:r w:rsidRPr="0044368E">
        <w:rPr>
          <w:rFonts w:ascii="Times New Roman" w:eastAsia="Times New Roman" w:hAnsi="Times New Roman" w:cs="Times New Roman"/>
          <w:sz w:val="24"/>
          <w:szCs w:val="24"/>
        </w:rPr>
        <w:t>вечном</w:t>
      </w:r>
      <w:proofErr w:type="gramEnd"/>
      <w:r w:rsidRPr="0044368E">
        <w:rPr>
          <w:rFonts w:ascii="Times New Roman" w:eastAsia="Times New Roman" w:hAnsi="Times New Roman" w:cs="Times New Roman"/>
          <w:sz w:val="24"/>
          <w:szCs w:val="24"/>
        </w:rPr>
        <w:t xml:space="preserve"> что-нибудь скажи, о вечном, раз, пиковые возможности Вечности.</w:t>
      </w:r>
    </w:p>
    <w:p w14:paraId="1BC6AE6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Присутствие в Отце.</w:t>
      </w:r>
    </w:p>
    <w:p w14:paraId="301E5F98"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Один за всех и все за одного.</w:t>
      </w:r>
    </w:p>
    <w:p w14:paraId="1846157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Управленческий рост.</w:t>
      </w:r>
    </w:p>
    <w:p w14:paraId="53B19E5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Сокращённо, Иерархический Управленческий рост, </w:t>
      </w:r>
      <w:proofErr w:type="gramStart"/>
      <w:r w:rsidRPr="0044368E">
        <w:rPr>
          <w:rFonts w:ascii="Times New Roman" w:eastAsia="Times New Roman" w:hAnsi="Times New Roman" w:cs="Times New Roman"/>
          <w:sz w:val="24"/>
          <w:szCs w:val="24"/>
        </w:rPr>
        <w:t>называется</w:t>
      </w:r>
      <w:proofErr w:type="gramEnd"/>
      <w:r w:rsidRPr="0044368E">
        <w:rPr>
          <w:rFonts w:ascii="Times New Roman" w:eastAsia="Times New Roman" w:hAnsi="Times New Roman" w:cs="Times New Roman"/>
          <w:sz w:val="24"/>
          <w:szCs w:val="24"/>
        </w:rPr>
        <w:t xml:space="preserve"> УМЕР. </w:t>
      </w:r>
      <w:r w:rsidRPr="0044368E">
        <w:rPr>
          <w:rFonts w:ascii="Times New Roman" w:eastAsia="Times New Roman" w:hAnsi="Times New Roman" w:cs="Times New Roman"/>
          <w:i/>
          <w:iCs/>
          <w:sz w:val="24"/>
          <w:szCs w:val="24"/>
        </w:rPr>
        <w:t>(Смех в зале)</w:t>
      </w:r>
      <w:r w:rsidRPr="0044368E">
        <w:rPr>
          <w:rFonts w:ascii="Times New Roman" w:eastAsia="Times New Roman" w:hAnsi="Times New Roman" w:cs="Times New Roman"/>
          <w:sz w:val="24"/>
          <w:szCs w:val="24"/>
        </w:rPr>
        <w:t xml:space="preserve"> Предыдущие возможности умерли – вырос </w:t>
      </w:r>
      <w:proofErr w:type="spellStart"/>
      <w:r w:rsidRPr="0044368E">
        <w:rPr>
          <w:rFonts w:ascii="Times New Roman" w:eastAsia="Times New Roman" w:hAnsi="Times New Roman" w:cs="Times New Roman"/>
          <w:sz w:val="24"/>
          <w:szCs w:val="24"/>
        </w:rPr>
        <w:t>управленчески</w:t>
      </w:r>
      <w:proofErr w:type="spellEnd"/>
      <w:r w:rsidRPr="0044368E">
        <w:rPr>
          <w:rFonts w:ascii="Times New Roman" w:eastAsia="Times New Roman" w:hAnsi="Times New Roman" w:cs="Times New Roman"/>
          <w:sz w:val="24"/>
          <w:szCs w:val="24"/>
        </w:rPr>
        <w:t xml:space="preserve"> в следующее тело. Умер. Вот предельные возможности Вечности, причём обязательно вводили вам членов Иерархии и сами являемся, но я ещё с пятой расы член Иерархии. Извините, когда вы выходите вверх из физического тела, это может быть вполне себе неожиданно с нашей техногенной жизнью. У нас были такие случаи, к сожалению, техногенной гибели служащих. Вообще-то у вас срабатывает член Иерархии в первую очередь, а не член ИВДИВО. И для ИВДИВО вы не умираете: вы переключаетесь в другое управленческое тело.</w:t>
      </w:r>
    </w:p>
    <w:p w14:paraId="601446F8"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b/>
          <w:sz w:val="24"/>
          <w:szCs w:val="24"/>
        </w:rPr>
      </w:pPr>
      <w:r w:rsidRPr="0044368E">
        <w:rPr>
          <w:rFonts w:ascii="Times New Roman" w:eastAsia="Times New Roman" w:hAnsi="Times New Roman" w:cs="Times New Roman"/>
          <w:b/>
          <w:bCs/>
          <w:sz w:val="24"/>
          <w:szCs w:val="24"/>
        </w:rPr>
        <w:t>В ИВДИВО вообще смерти нет. В ИВДИВО есть разнообразие тел, которые на определённый период действуют – внимание! – в том или ином времени, в том или ином пространстве, на той или иной мерности Вида Организации Материи.</w:t>
      </w:r>
      <w:r w:rsidRPr="0044368E">
        <w:rPr>
          <w:rFonts w:ascii="Times New Roman" w:eastAsia="Times New Roman" w:hAnsi="Times New Roman" w:cs="Times New Roman"/>
          <w:sz w:val="24"/>
          <w:szCs w:val="24"/>
        </w:rPr>
        <w:t xml:space="preserve"> Это ИВДИВО. Для него вообще понятие смерть – это вот такая, абстракция. Ну, сейчас ты в физическом теле, потом перейдёшь в другое тело, которое для тебя будет физическим. То есть для нас сейчас Тонкое – это Тонкое тело, но, если мы в него перейдём, оно станет для нас физическим, тем самым Тонко-физическим. И для ИВДИВО просто меняется акцент на твоё </w:t>
      </w:r>
      <w:proofErr w:type="gramStart"/>
      <w:r w:rsidRPr="0044368E">
        <w:rPr>
          <w:rFonts w:ascii="Times New Roman" w:eastAsia="Times New Roman" w:hAnsi="Times New Roman" w:cs="Times New Roman"/>
          <w:sz w:val="24"/>
          <w:szCs w:val="24"/>
        </w:rPr>
        <w:t>существование</w:t>
      </w:r>
      <w:proofErr w:type="gramEnd"/>
      <w:r w:rsidRPr="0044368E">
        <w:rPr>
          <w:rFonts w:ascii="Times New Roman" w:eastAsia="Times New Roman" w:hAnsi="Times New Roman" w:cs="Times New Roman"/>
          <w:sz w:val="24"/>
          <w:szCs w:val="24"/>
        </w:rPr>
        <w:t xml:space="preserve"> и даются другие условия на тело. </w:t>
      </w:r>
      <w:r w:rsidRPr="0044368E">
        <w:rPr>
          <w:rFonts w:ascii="Times New Roman" w:eastAsia="Times New Roman" w:hAnsi="Times New Roman" w:cs="Times New Roman"/>
          <w:b/>
          <w:sz w:val="24"/>
          <w:szCs w:val="24"/>
        </w:rPr>
        <w:t xml:space="preserve">А вот переключением из тела в </w:t>
      </w:r>
      <w:r w:rsidRPr="0044368E">
        <w:rPr>
          <w:rFonts w:ascii="Times New Roman" w:eastAsia="Times New Roman" w:hAnsi="Times New Roman" w:cs="Times New Roman"/>
          <w:b/>
          <w:sz w:val="24"/>
          <w:szCs w:val="24"/>
        </w:rPr>
        <w:lastRenderedPageBreak/>
        <w:t>тело занимается, ну вообще-то Иерархия.</w:t>
      </w:r>
      <w:r w:rsidRPr="0044368E">
        <w:rPr>
          <w:rFonts w:ascii="Times New Roman" w:eastAsia="Times New Roman" w:hAnsi="Times New Roman" w:cs="Times New Roman"/>
          <w:sz w:val="24"/>
          <w:szCs w:val="24"/>
        </w:rPr>
        <w:t xml:space="preserve"> И поэтому мы активно педалировали, что мы все с вами не только члены ИВДИВО, а ещё члены Иерархии, потому что </w:t>
      </w:r>
      <w:r w:rsidRPr="0044368E">
        <w:rPr>
          <w:rFonts w:ascii="Times New Roman" w:eastAsia="Times New Roman" w:hAnsi="Times New Roman" w:cs="Times New Roman"/>
          <w:b/>
          <w:sz w:val="24"/>
          <w:szCs w:val="24"/>
        </w:rPr>
        <w:t>все виды переключений на обновлённое новое, управленческих – это Иерархия.</w:t>
      </w:r>
    </w:p>
    <w:p w14:paraId="04F3905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Ну, допустим, вы вчера получили новую Компетенцию Должностную, за ночь вы переподготовились, к утру у вас переключение на неё окончательно и в первую очередь срабатывает не ИВДИВО, а Иерархия. Вы меняете свой иерархический статус, сленг, ещё что-то и, просыпаясь, вы уже просыпаетесь с новой Компетенцией. Ну, седьмая ИВДИВО-Должностная Компетенция, вчера была. Это делается иерархически, подчеркну, только. А потом ИВДИВО уже на эту Компетенцию включает новые условия. Поэтому вначале наши Компетенции срабатывают иерархически. Вы скажете: «Ну, ты же говорил, что всё в ИВДИВО!» Так всё в ИВДИВО! Всё от Отца, а это Дом Отца, который руководит всем, – внимание! – и Иерархия – одна из организаций ИВДИВО. Она вне ИВДИВО не существует.</w:t>
      </w:r>
    </w:p>
    <w:p w14:paraId="0EF5BAF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 пятой расе тоже не существовала, только мы это не видели и не знали.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для нас первый отдел Дома Отца пятой расы был просто выше Иерархии. Но мы же помним закон Иерархии: </w:t>
      </w:r>
      <w:proofErr w:type="gramStart"/>
      <w:r w:rsidRPr="0044368E">
        <w:rPr>
          <w:rFonts w:ascii="Times New Roman" w:eastAsia="Times New Roman" w:hAnsi="Times New Roman" w:cs="Times New Roman"/>
          <w:sz w:val="24"/>
          <w:szCs w:val="24"/>
        </w:rPr>
        <w:t>нижестоящее</w:t>
      </w:r>
      <w:proofErr w:type="gramEnd"/>
      <w:r w:rsidRPr="0044368E">
        <w:rPr>
          <w:rFonts w:ascii="Times New Roman" w:eastAsia="Times New Roman" w:hAnsi="Times New Roman" w:cs="Times New Roman"/>
          <w:sz w:val="24"/>
          <w:szCs w:val="24"/>
        </w:rPr>
        <w:t xml:space="preserve"> – второй отдел, входит в вышестоящее – в первый отдел, как часть. Иерархия – второй отдел, входит в </w:t>
      </w:r>
      <w:proofErr w:type="gramStart"/>
      <w:r w:rsidRPr="0044368E">
        <w:rPr>
          <w:rFonts w:ascii="Times New Roman" w:eastAsia="Times New Roman" w:hAnsi="Times New Roman" w:cs="Times New Roman"/>
          <w:sz w:val="24"/>
          <w:szCs w:val="24"/>
        </w:rPr>
        <w:t>вышестоящее</w:t>
      </w:r>
      <w:proofErr w:type="gramEnd"/>
      <w:r w:rsidRPr="0044368E">
        <w:rPr>
          <w:rFonts w:ascii="Times New Roman" w:eastAsia="Times New Roman" w:hAnsi="Times New Roman" w:cs="Times New Roman"/>
          <w:sz w:val="24"/>
          <w:szCs w:val="24"/>
        </w:rPr>
        <w:t xml:space="preserve"> – Дом Отца, первый отдел, как часть. То есть даже в пятой расе Иерархия была частью Дома Отца.</w:t>
      </w:r>
    </w:p>
    <w:p w14:paraId="0413642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Поэтому, когда новенькие приходят и говорят: </w:t>
      </w:r>
      <w:proofErr w:type="gramStart"/>
      <w:r w:rsidRPr="0044368E">
        <w:rPr>
          <w:rFonts w:ascii="Times New Roman" w:eastAsia="Times New Roman" w:hAnsi="Times New Roman" w:cs="Times New Roman"/>
          <w:sz w:val="24"/>
          <w:szCs w:val="24"/>
        </w:rPr>
        <w:t>«Что вы выдумали, что всё в Доме Отца, всё в Иерархии?» – вы им этот закон напоминайте: нижестоящее, входит в вышестоящее как часть!</w:t>
      </w:r>
      <w:proofErr w:type="gramEnd"/>
      <w:r w:rsidRPr="0044368E">
        <w:rPr>
          <w:rFonts w:ascii="Times New Roman" w:eastAsia="Times New Roman" w:hAnsi="Times New Roman" w:cs="Times New Roman"/>
          <w:sz w:val="24"/>
          <w:szCs w:val="24"/>
        </w:rPr>
        <w:t xml:space="preserve"> Кстати, я Лайзифер, когда публикую, говорю, да вот Владычица, член Иерархии, Великий луч. </w:t>
      </w:r>
    </w:p>
    <w:p w14:paraId="76F55F9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 Какой член Иерархии? </w:t>
      </w:r>
    </w:p>
    <w:p w14:paraId="3E610BA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Ну как, третий отдел. Любой руководитель отдела – это член Иерархии. </w:t>
      </w:r>
    </w:p>
    <w:p w14:paraId="2C080F5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Так это ж сам, сама!</w:t>
      </w:r>
    </w:p>
    <w:p w14:paraId="4C41F72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говорю, ну что, заходила в чёрном платье, все её боялись, а кто не боялся, смеялись и говорили: «Привет!» Очень любила здороваться со всеми. «Ноу проблем», нормальная женщина, весёлая, открытая. Единственное, не надо было попадать на её приколы – сразу наказывала. А так всё нормально. </w:t>
      </w:r>
      <w:r w:rsidRPr="0044368E">
        <w:rPr>
          <w:rFonts w:ascii="Times New Roman" w:eastAsia="Times New Roman" w:hAnsi="Times New Roman" w:cs="Times New Roman"/>
          <w:bCs/>
          <w:sz w:val="24"/>
          <w:szCs w:val="24"/>
        </w:rPr>
        <w:t>То есть на её шутку надо было отвечать шуткой, не успел ответить шуткой ты</w:t>
      </w:r>
      <w:proofErr w:type="gramStart"/>
      <w:r w:rsidRPr="0044368E">
        <w:rPr>
          <w:rFonts w:ascii="Times New Roman" w:eastAsia="Times New Roman" w:hAnsi="Times New Roman" w:cs="Times New Roman"/>
          <w:sz w:val="24"/>
          <w:szCs w:val="24"/>
        </w:rPr>
        <w:t>… Н</w:t>
      </w:r>
      <w:proofErr w:type="gramEnd"/>
      <w:r w:rsidRPr="0044368E">
        <w:rPr>
          <w:rFonts w:ascii="Times New Roman" w:eastAsia="Times New Roman" w:hAnsi="Times New Roman" w:cs="Times New Roman"/>
          <w:sz w:val="24"/>
          <w:szCs w:val="24"/>
        </w:rPr>
        <w:t xml:space="preserve">адо повышать компетенцию, и обязательно в третьем отделе. Ну, уметь шутить. Там единственная проблема была, а так всё в порядке. Поэтому все Учителя, которые умели шутить, – Мория умел шутить, Кут Хуми умел шутить – у них вообще проблем не было. Она заходила, они шутили и все остальные бледнели от их шуток. Всё понятно, да? </w:t>
      </w:r>
    </w:p>
    <w:p w14:paraId="19B3EFA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 вот она тоже член Иерархии. У некоторых это в голову не помещается, говорит: «Это невозможно, так не должно быть». Вы путаете свои иллюзии и работу над развитием Разума Человечества. Ведь неразвитый Разум рождает чудовищ, а потом это отражает на руководителе, который развивает Разум. То есть отдел Человечества развивал Разум. Пока Разум был неразвит, он рождал, ну, в общем, </w:t>
      </w:r>
      <w:proofErr w:type="gramStart"/>
      <w:r w:rsidRPr="0044368E">
        <w:rPr>
          <w:rFonts w:ascii="Times New Roman" w:eastAsia="Times New Roman" w:hAnsi="Times New Roman" w:cs="Times New Roman"/>
          <w:sz w:val="24"/>
          <w:szCs w:val="24"/>
        </w:rPr>
        <w:t>всё</w:t>
      </w:r>
      <w:proofErr w:type="gramEnd"/>
      <w:r w:rsidRPr="0044368E">
        <w:rPr>
          <w:rFonts w:ascii="Times New Roman" w:eastAsia="Times New Roman" w:hAnsi="Times New Roman" w:cs="Times New Roman"/>
          <w:sz w:val="24"/>
          <w:szCs w:val="24"/>
        </w:rPr>
        <w:t xml:space="preserve"> что…по Ветхому завету «Первая дама» рождала – чудовищ. И ни плохо – ни хорошо, это развитие Разума, пока он не становится на ясный светлый путь. Иерархия. Поэтому пределы Вечности в Иерархии, это смерть – раз, переключение в другие тела. Угу? К этому переключению, к смерти, сейчас будете смеяться, относятся все ваши Компетенции. Один из любимейших дзенов третьего отдела. «Получил новое посвящение?» – Получил. «А умереть успел?» Что ответите? А умереть успел?</w:t>
      </w:r>
    </w:p>
    <w:p w14:paraId="26FED5D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Конечно.</w:t>
      </w:r>
    </w:p>
    <w:p w14:paraId="195EFEC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Всё, ты сразу падаешь замертво. Ты не ответила. А умереть успел? Ответ: «Конечно».</w:t>
      </w:r>
    </w:p>
    <w:p w14:paraId="6C604E4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bCs/>
          <w:i/>
          <w:iCs/>
          <w:sz w:val="24"/>
          <w:szCs w:val="24"/>
        </w:rPr>
      </w:pPr>
      <w:r w:rsidRPr="0044368E">
        <w:rPr>
          <w:rFonts w:ascii="Times New Roman" w:eastAsia="Times New Roman" w:hAnsi="Times New Roman" w:cs="Times New Roman"/>
          <w:bCs/>
          <w:i/>
          <w:iCs/>
          <w:sz w:val="24"/>
          <w:szCs w:val="24"/>
        </w:rPr>
        <w:t>Из зала: – Уже воскрес.</w:t>
      </w:r>
    </w:p>
    <w:p w14:paraId="45A74ED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bCs/>
          <w:sz w:val="24"/>
          <w:szCs w:val="24"/>
        </w:rPr>
      </w:pPr>
      <w:proofErr w:type="spellStart"/>
      <w:r w:rsidRPr="0044368E">
        <w:rPr>
          <w:rFonts w:ascii="Times New Roman" w:eastAsia="Times New Roman" w:hAnsi="Times New Roman" w:cs="Times New Roman"/>
          <w:bCs/>
          <w:sz w:val="24"/>
          <w:szCs w:val="24"/>
        </w:rPr>
        <w:t>Воо</w:t>
      </w:r>
      <w:proofErr w:type="spellEnd"/>
      <w:r w:rsidRPr="0044368E">
        <w:rPr>
          <w:rFonts w:ascii="Times New Roman" w:eastAsia="Times New Roman" w:hAnsi="Times New Roman" w:cs="Times New Roman"/>
          <w:bCs/>
          <w:sz w:val="24"/>
          <w:szCs w:val="24"/>
        </w:rPr>
        <w:t xml:space="preserve">, слушай мужчин, женщина. </w:t>
      </w:r>
      <w:r w:rsidRPr="0044368E">
        <w:rPr>
          <w:rFonts w:ascii="Times New Roman" w:eastAsia="Times New Roman" w:hAnsi="Times New Roman" w:cs="Times New Roman"/>
          <w:bCs/>
          <w:i/>
          <w:sz w:val="24"/>
          <w:szCs w:val="24"/>
        </w:rPr>
        <w:t>(Смех в зале)</w:t>
      </w:r>
      <w:r w:rsidRPr="0044368E">
        <w:rPr>
          <w:rFonts w:ascii="Times New Roman" w:eastAsia="Times New Roman" w:hAnsi="Times New Roman" w:cs="Times New Roman"/>
          <w:bCs/>
          <w:sz w:val="24"/>
          <w:szCs w:val="24"/>
        </w:rPr>
        <w:t xml:space="preserve"> Я по пятой расе.</w:t>
      </w:r>
    </w:p>
    <w:p w14:paraId="3E8924C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А чего сразу по пятой? Почему не по шестой?</w:t>
      </w:r>
    </w:p>
    <w:p w14:paraId="2E543AB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lastRenderedPageBreak/>
        <w:t>Ну</w:t>
      </w:r>
      <w:proofErr w:type="gramEnd"/>
      <w:r w:rsidRPr="0044368E">
        <w:rPr>
          <w:rFonts w:ascii="Times New Roman" w:eastAsia="Times New Roman" w:hAnsi="Times New Roman" w:cs="Times New Roman"/>
          <w:sz w:val="24"/>
          <w:szCs w:val="24"/>
        </w:rPr>
        <w:t xml:space="preserve"> Лайзифер здесь уже в другом месте руководит и эти шутки по-другому реализуются. </w:t>
      </w:r>
      <w:r w:rsidRPr="0044368E">
        <w:rPr>
          <w:rFonts w:ascii="Times New Roman" w:eastAsia="Times New Roman" w:hAnsi="Times New Roman" w:cs="Times New Roman"/>
          <w:b/>
          <w:bCs/>
          <w:sz w:val="24"/>
          <w:szCs w:val="24"/>
        </w:rPr>
        <w:t>Уже</w:t>
      </w:r>
      <w:proofErr w:type="gramStart"/>
      <w:r w:rsidRPr="0044368E">
        <w:rPr>
          <w:rFonts w:ascii="Times New Roman" w:eastAsia="Times New Roman" w:hAnsi="Times New Roman" w:cs="Times New Roman"/>
          <w:b/>
          <w:bCs/>
          <w:sz w:val="24"/>
          <w:szCs w:val="24"/>
        </w:rPr>
        <w:t xml:space="preserve"> В</w:t>
      </w:r>
      <w:proofErr w:type="gramEnd"/>
      <w:r w:rsidRPr="0044368E">
        <w:rPr>
          <w:rFonts w:ascii="Times New Roman" w:eastAsia="Times New Roman" w:hAnsi="Times New Roman" w:cs="Times New Roman"/>
          <w:b/>
          <w:bCs/>
          <w:sz w:val="24"/>
          <w:szCs w:val="24"/>
        </w:rPr>
        <w:t>оскрес – и к тебе никаких претензий.</w:t>
      </w:r>
      <w:r w:rsidRPr="0044368E">
        <w:rPr>
          <w:rFonts w:ascii="Times New Roman" w:eastAsia="Times New Roman" w:hAnsi="Times New Roman" w:cs="Times New Roman"/>
          <w:sz w:val="24"/>
          <w:szCs w:val="24"/>
        </w:rPr>
        <w:t xml:space="preserve"> А мы можем сказать: «За ночь воскрес», потому что в ночной подготовке всё это усваивается. За ночь воскрес, вот утро</w:t>
      </w:r>
      <w:proofErr w:type="gramStart"/>
      <w:r w:rsidRPr="0044368E">
        <w:rPr>
          <w:rFonts w:ascii="Times New Roman" w:eastAsia="Times New Roman" w:hAnsi="Times New Roman" w:cs="Times New Roman"/>
          <w:sz w:val="24"/>
          <w:szCs w:val="24"/>
        </w:rPr>
        <w:t xml:space="preserve"> … У</w:t>
      </w:r>
      <w:proofErr w:type="gramEnd"/>
      <w:r w:rsidRPr="0044368E">
        <w:rPr>
          <w:rFonts w:ascii="Times New Roman" w:eastAsia="Times New Roman" w:hAnsi="Times New Roman" w:cs="Times New Roman"/>
          <w:sz w:val="24"/>
          <w:szCs w:val="24"/>
        </w:rPr>
        <w:t xml:space="preserve"> нас сегодня было утро воскрешения седьмой ИВДИВО-Должностной Компетенции – вы не заметили? Или вы просто вскочили, умылись и побежали.</w:t>
      </w:r>
    </w:p>
    <w:p w14:paraId="705C305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А возродился?</w:t>
      </w:r>
    </w:p>
    <w:p w14:paraId="1BB7D24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А?</w:t>
      </w:r>
    </w:p>
    <w:p w14:paraId="760B932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А вариант «возродиться».</w:t>
      </w:r>
    </w:p>
    <w:p w14:paraId="3518844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Можно и возродиться, только тебя спросят, учтите, «чем»? Ни «как», а «чем»? «Как», процесс понимают…«чем»? И если Воскрешение отвечать не стоит, потому что выше третьего отдела Глава Иерархии Христос, который воскрешается, он скажет: «Это ко мне». И вы сразу остались во втором отделе. А если воз…</w:t>
      </w:r>
    </w:p>
    <w:p w14:paraId="0897544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И ныне там.</w:t>
      </w:r>
    </w:p>
    <w:p w14:paraId="30885838"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У вас будут уточнять, а вдруг вы в третий отдел хотите перейти? С новым-то посвящением, где надо доработать жизнь до нового применения посвящения, а доработка жизни была в третьем отделе.</w:t>
      </w:r>
    </w:p>
    <w:p w14:paraId="79AD39E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Я вам специально эти рассказываю состояния, потому что они в какой-то мере у нас остались, вы забываете об этом. То есть вы получили вчера седьмую Компетенцию, ну Должностную, а теперь доработка до жизни. Или вы примените её в жизни, или…шутки в сторону, помните?</w:t>
      </w:r>
    </w:p>
    <w:p w14:paraId="0594344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Жизнь применит вас. (Смех в зале)</w:t>
      </w:r>
    </w:p>
    <w:p w14:paraId="21A6795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Да.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чувствуешь, ты вот чувствуешь Воскрешённого человека? И жизнь применит вас!</w:t>
      </w:r>
    </w:p>
    <w:p w14:paraId="0A88ACA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 xml:space="preserve">Из зала: – </w:t>
      </w:r>
      <w:proofErr w:type="gramStart"/>
      <w:r w:rsidRPr="0044368E">
        <w:rPr>
          <w:rFonts w:ascii="Times New Roman" w:eastAsia="Times New Roman" w:hAnsi="Times New Roman" w:cs="Times New Roman"/>
          <w:i/>
          <w:iCs/>
          <w:sz w:val="24"/>
          <w:szCs w:val="24"/>
        </w:rPr>
        <w:t>Ну</w:t>
      </w:r>
      <w:proofErr w:type="gramEnd"/>
      <w:r w:rsidRPr="0044368E">
        <w:rPr>
          <w:rFonts w:ascii="Times New Roman" w:eastAsia="Times New Roman" w:hAnsi="Times New Roman" w:cs="Times New Roman"/>
          <w:i/>
          <w:iCs/>
          <w:sz w:val="24"/>
          <w:szCs w:val="24"/>
        </w:rPr>
        <w:t xml:space="preserve"> чтобы воскреснуть надо умереть, ну в принципе мгновение, пройти, что-то отпустить и воскреснуть, да?</w:t>
      </w:r>
    </w:p>
    <w:p w14:paraId="3854848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Ты кому процесс этот объясняешь? </w:t>
      </w:r>
      <w:r w:rsidRPr="0044368E">
        <w:rPr>
          <w:rFonts w:ascii="Times New Roman" w:eastAsia="Times New Roman" w:hAnsi="Times New Roman" w:cs="Times New Roman"/>
          <w:i/>
          <w:iCs/>
          <w:sz w:val="24"/>
          <w:szCs w:val="24"/>
        </w:rPr>
        <w:t>(Смех в зале)</w:t>
      </w:r>
      <w:r w:rsidRPr="0044368E">
        <w:rPr>
          <w:rFonts w:ascii="Times New Roman" w:eastAsia="Times New Roman" w:hAnsi="Times New Roman" w:cs="Times New Roman"/>
          <w:sz w:val="24"/>
          <w:szCs w:val="24"/>
        </w:rPr>
        <w:t xml:space="preserve"> Ты о чём?</w:t>
      </w:r>
    </w:p>
    <w:p w14:paraId="1D6CB3D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Я внутри складываю, ну как бы у нас к смерти так нет, не очень…</w:t>
      </w:r>
    </w:p>
    <w:p w14:paraId="6E3C0A8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Тут надо не внутри складывать, а попробовать. А давай вот не бояться, а попробуем.</w:t>
      </w:r>
    </w:p>
    <w:p w14:paraId="106DE66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Я про это.</w:t>
      </w:r>
    </w:p>
    <w:p w14:paraId="632D620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Потому </w:t>
      </w:r>
      <w:proofErr w:type="spellStart"/>
      <w:r w:rsidRPr="0044368E">
        <w:rPr>
          <w:rFonts w:ascii="Times New Roman" w:eastAsia="Times New Roman" w:hAnsi="Times New Roman" w:cs="Times New Roman"/>
          <w:sz w:val="24"/>
          <w:szCs w:val="24"/>
        </w:rPr>
        <w:t>чито</w:t>
      </w:r>
      <w:proofErr w:type="spellEnd"/>
      <w:r w:rsidRPr="0044368E">
        <w:rPr>
          <w:rFonts w:ascii="Times New Roman" w:eastAsia="Times New Roman" w:hAnsi="Times New Roman" w:cs="Times New Roman"/>
          <w:sz w:val="24"/>
          <w:szCs w:val="24"/>
        </w:rPr>
        <w:t xml:space="preserve"> когда ты внутри складываешь, ты свой разум убеждаешь: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пройди, ну пройди, ты не умрёшь».</w:t>
      </w:r>
    </w:p>
    <w:p w14:paraId="5F16612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Ну, это как нырять в прорубь.</w:t>
      </w:r>
    </w:p>
    <w:p w14:paraId="7899573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Да-да-да. Вот как в холодную воду ныряют, да ещё и подо льдом плыть вот придётся, и Иерархия к этому готовит. А если вы не заходите в Иерархию, вы и не готовитесь к этому, и получается казус белли, как у дамочки </w:t>
      </w:r>
      <w:r w:rsidRPr="0044368E">
        <w:rPr>
          <w:rFonts w:ascii="Times New Roman" w:eastAsia="Times New Roman" w:hAnsi="Times New Roman" w:cs="Times New Roman"/>
          <w:i/>
          <w:sz w:val="24"/>
          <w:szCs w:val="24"/>
        </w:rPr>
        <w:t>(прим.ред. «казус белли» </w:t>
      </w:r>
      <w:r w:rsidRPr="0044368E">
        <w:rPr>
          <w:rFonts w:ascii="Times New Roman" w:eastAsia="Times New Roman" w:hAnsi="Times New Roman" w:cs="Times New Roman"/>
          <w:i/>
          <w:sz w:val="24"/>
          <w:szCs w:val="24"/>
        </w:rPr>
        <w:softHyphen/>
        <w:t>– формальный повод для объявления войны, римское право)</w:t>
      </w:r>
      <w:r w:rsidRPr="0044368E">
        <w:rPr>
          <w:rFonts w:ascii="Times New Roman" w:eastAsia="Times New Roman" w:hAnsi="Times New Roman" w:cs="Times New Roman"/>
          <w:sz w:val="24"/>
          <w:szCs w:val="24"/>
        </w:rPr>
        <w:t xml:space="preserve">  Извини. Шутка. Вот из-за её ответа можно спокойно отправить и туда, и туда. Она застряла </w:t>
      </w:r>
      <w:proofErr w:type="gramStart"/>
      <w:r w:rsidRPr="0044368E">
        <w:rPr>
          <w:rFonts w:ascii="Times New Roman" w:eastAsia="Times New Roman" w:hAnsi="Times New Roman" w:cs="Times New Roman"/>
          <w:sz w:val="24"/>
          <w:szCs w:val="24"/>
        </w:rPr>
        <w:t>по середине</w:t>
      </w:r>
      <w:proofErr w:type="gramEnd"/>
      <w:r w:rsidRPr="0044368E">
        <w:rPr>
          <w:rFonts w:ascii="Times New Roman" w:eastAsia="Times New Roman" w:hAnsi="Times New Roman" w:cs="Times New Roman"/>
          <w:sz w:val="24"/>
          <w:szCs w:val="24"/>
        </w:rPr>
        <w:t xml:space="preserve">, но снизу тянут сильнее, там легче стянуть вниз. Вот и всё. И нужно уже прикладывать усилия, чтобы остаться во втором отделе и пойти вверх. </w:t>
      </w:r>
      <w:r w:rsidRPr="0044368E">
        <w:rPr>
          <w:rFonts w:ascii="Times New Roman" w:eastAsia="Times New Roman" w:hAnsi="Times New Roman" w:cs="Times New Roman"/>
          <w:b/>
          <w:bCs/>
          <w:sz w:val="24"/>
          <w:szCs w:val="24"/>
        </w:rPr>
        <w:t>То есть очень точное слово сохраняет нас и ведёт выше, неточное слово даёт шанс поскользнуться.</w:t>
      </w:r>
      <w:r w:rsidRPr="0044368E">
        <w:rPr>
          <w:rFonts w:ascii="Times New Roman" w:eastAsia="Times New Roman" w:hAnsi="Times New Roman" w:cs="Times New Roman"/>
          <w:sz w:val="24"/>
          <w:szCs w:val="24"/>
        </w:rPr>
        <w:t xml:space="preserve"> О, а там столько помощников, что ты сразу поскользнёшься. Ну, у них опыта просто больше, чем у тебя, там же специалисты просто. Я специально… и вот сейчас… не</w:t>
      </w:r>
      <w:r w:rsidRPr="0044368E">
        <w:rPr>
          <w:rFonts w:ascii="Times New Roman" w:eastAsia="Times New Roman" w:hAnsi="Times New Roman" w:cs="Times New Roman"/>
          <w:sz w:val="24"/>
          <w:szCs w:val="24"/>
        </w:rPr>
        <w:noBreakHyphen/>
        <w:t>не… я сейчас не шучу, вот этим всем сейчас занимается Иерархия.</w:t>
      </w:r>
    </w:p>
    <w:p w14:paraId="2DB3376A"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bCs/>
          <w:sz w:val="24"/>
          <w:szCs w:val="24"/>
        </w:rPr>
        <w:t>Знаете, в чём проблема? – мы вообще с вами в новой реальности. Ниже Иерархии нет ни одной организации.</w:t>
      </w:r>
      <w:r w:rsidRPr="0044368E">
        <w:rPr>
          <w:rFonts w:ascii="Times New Roman" w:eastAsia="Times New Roman" w:hAnsi="Times New Roman" w:cs="Times New Roman"/>
          <w:sz w:val="24"/>
          <w:szCs w:val="24"/>
        </w:rPr>
        <w:t xml:space="preserve"> </w:t>
      </w:r>
      <w:proofErr w:type="gramStart"/>
      <w:r w:rsidRPr="0044368E">
        <w:rPr>
          <w:rFonts w:ascii="Times New Roman" w:eastAsia="Times New Roman" w:hAnsi="Times New Roman" w:cs="Times New Roman"/>
          <w:sz w:val="24"/>
          <w:szCs w:val="24"/>
        </w:rPr>
        <w:t>Во</w:t>
      </w:r>
      <w:proofErr w:type="gramEnd"/>
      <w:r w:rsidRPr="0044368E">
        <w:rPr>
          <w:rFonts w:ascii="Times New Roman" w:eastAsia="Times New Roman" w:hAnsi="Times New Roman" w:cs="Times New Roman"/>
          <w:sz w:val="24"/>
          <w:szCs w:val="24"/>
        </w:rPr>
        <w:t xml:space="preserve"> увидели. Раньше хоть третий отдел был, а сейчас только Иерархия. Ниже только Части. Кстати, Части – Ивдивость Синтеза, всплакнуть просто. Ипостасное тело, ещё интереснее</w:t>
      </w:r>
      <w:r w:rsidRPr="0044368E">
        <w:rPr>
          <w:rFonts w:ascii="Times New Roman" w:eastAsia="Times New Roman" w:hAnsi="Times New Roman" w:cs="Times New Roman"/>
          <w:b/>
          <w:bCs/>
          <w:sz w:val="24"/>
          <w:szCs w:val="24"/>
        </w:rPr>
        <w:t xml:space="preserve">. Части ниже Иерархии. О, вы поняли и сейчас все эти процессы переданы Серапису Велетте, и Велетте будет с вами заниматься на дзен ваших возможностей. То есть, если вы не </w:t>
      </w:r>
      <w:proofErr w:type="gramStart"/>
      <w:r w:rsidRPr="0044368E">
        <w:rPr>
          <w:rFonts w:ascii="Times New Roman" w:eastAsia="Times New Roman" w:hAnsi="Times New Roman" w:cs="Times New Roman"/>
          <w:b/>
          <w:bCs/>
          <w:sz w:val="24"/>
          <w:szCs w:val="24"/>
        </w:rPr>
        <w:t>усвоили в ИВДИВО седьмую компетенцию вам говорят</w:t>
      </w:r>
      <w:proofErr w:type="gramEnd"/>
      <w:r w:rsidRPr="0044368E">
        <w:rPr>
          <w:rFonts w:ascii="Times New Roman" w:eastAsia="Times New Roman" w:hAnsi="Times New Roman" w:cs="Times New Roman"/>
          <w:b/>
          <w:bCs/>
          <w:sz w:val="24"/>
          <w:szCs w:val="24"/>
        </w:rPr>
        <w:t>: «В Иерархию».</w:t>
      </w:r>
      <w:r w:rsidRPr="0044368E">
        <w:rPr>
          <w:rFonts w:ascii="Times New Roman" w:eastAsia="Times New Roman" w:hAnsi="Times New Roman" w:cs="Times New Roman"/>
          <w:sz w:val="24"/>
          <w:szCs w:val="24"/>
        </w:rPr>
        <w:t xml:space="preserve"> Не</w:t>
      </w:r>
      <w:r w:rsidRPr="0044368E">
        <w:rPr>
          <w:rFonts w:ascii="Times New Roman" w:eastAsia="Times New Roman" w:hAnsi="Times New Roman" w:cs="Times New Roman"/>
          <w:sz w:val="24"/>
          <w:szCs w:val="24"/>
        </w:rPr>
        <w:noBreakHyphen/>
        <w:t xml:space="preserve">не, там теперь не Люцифера, не Лайзифера, там наши учителя, Серапис очень суровый учитель по пятой </w:t>
      </w:r>
      <w:r w:rsidRPr="0044368E">
        <w:rPr>
          <w:rFonts w:ascii="Times New Roman" w:eastAsia="Times New Roman" w:hAnsi="Times New Roman" w:cs="Times New Roman"/>
          <w:sz w:val="24"/>
          <w:szCs w:val="24"/>
        </w:rPr>
        <w:lastRenderedPageBreak/>
        <w:t xml:space="preserve">расе был, ну Велетте там менее </w:t>
      </w:r>
      <w:proofErr w:type="gramStart"/>
      <w:r w:rsidRPr="0044368E">
        <w:rPr>
          <w:rFonts w:ascii="Times New Roman" w:eastAsia="Times New Roman" w:hAnsi="Times New Roman" w:cs="Times New Roman"/>
          <w:sz w:val="24"/>
          <w:szCs w:val="24"/>
        </w:rPr>
        <w:t>известна</w:t>
      </w:r>
      <w:proofErr w:type="gramEnd"/>
      <w:r w:rsidRPr="0044368E">
        <w:rPr>
          <w:rFonts w:ascii="Times New Roman" w:eastAsia="Times New Roman" w:hAnsi="Times New Roman" w:cs="Times New Roman"/>
          <w:sz w:val="24"/>
          <w:szCs w:val="24"/>
        </w:rPr>
        <w:t>, но лучше ей на язык было не попадаться, в прямом и переносном смысле. Она так и шутила. В прямом смысле – это она шутила, а в переносном – вообразите переносный смысл и вместе с ней посмеётесь.</w:t>
      </w:r>
    </w:p>
    <w:p w14:paraId="4F61A8F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Из зала: – То есть там была только доля шутки.</w:t>
      </w:r>
    </w:p>
    <w:p w14:paraId="709BBBD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Да, остальное могло закончиться практикой, серьёзной и сложной. Иерархия. Тем более Огонь сейчас Могущества. Давайте проверим на Могущество, да. И всё. И вот сейчас Иерархия занимается вот этими вопросами, ей переданы эти вопросы. Тем более тот же Лайзифер или та же Лайзифер – она член Иерархии сейчас в ИВДИВО. \</w:t>
      </w:r>
    </w:p>
    <w:p w14:paraId="2181CBB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То есть наша основная команда Владык и Учителей – все в ИВДИВО.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там понятно, обогащены ещё метагалактическими людьми, но как бы мы почти всех нашли. Я пока не знаю только одного известного, который вот где-то спрятался так, что своё имя даже не рассказывает. Но, а так мы просчитали уже всех, кто даже поменял имя. Ну как бы они поменяли имя и решили, что мы их не найдём, ну мы решили, что мы их тоже не найдём, мы их просчитаем. Мы с ними согласились, что мы их не найдём, мы их просчитаем и мы просчитали.</w:t>
      </w:r>
    </w:p>
    <w:p w14:paraId="0B72317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И к некоторым ходишь и говоришь: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вы же были вот им». – Как ты, нельзя же, это нельзя, не помню, не скажу.</w:t>
      </w:r>
      <w:r w:rsidRPr="0044368E">
        <w:rPr>
          <w:rFonts w:ascii="Times New Roman" w:eastAsia="Times New Roman" w:hAnsi="Times New Roman" w:cs="Times New Roman"/>
          <w:i/>
          <w:iCs/>
          <w:sz w:val="24"/>
          <w:szCs w:val="24"/>
        </w:rPr>
        <w:t xml:space="preserve"> (Смех в зале) </w:t>
      </w:r>
      <w:r w:rsidRPr="0044368E">
        <w:rPr>
          <w:rFonts w:ascii="Times New Roman" w:eastAsia="Times New Roman" w:hAnsi="Times New Roman" w:cs="Times New Roman"/>
          <w:sz w:val="24"/>
          <w:szCs w:val="24"/>
        </w:rPr>
        <w:t>Нельзя, никому не скажу. Вот тебе крест, никому не скажу. Смеёмся и уже как бы по-другому общаемся.</w:t>
      </w:r>
    </w:p>
    <w:p w14:paraId="36E12662"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sz w:val="24"/>
          <w:szCs w:val="24"/>
        </w:rPr>
        <w:t>Итак, Иерархия нужна для ваших постоянных воскрешений</w:t>
      </w:r>
      <w:r w:rsidRPr="0044368E">
        <w:rPr>
          <w:rFonts w:ascii="Times New Roman" w:eastAsia="Times New Roman" w:hAnsi="Times New Roman" w:cs="Times New Roman"/>
          <w:sz w:val="24"/>
          <w:szCs w:val="24"/>
        </w:rPr>
        <w:t xml:space="preserve">, хотя Иерархия в Огне Могущества. То есть на любую компетенцию, особенно на Синтезе вы каждый день получаете новую Компетенцию, кто-то по две, кто два Синтеза проходит. У нас на </w:t>
      </w:r>
      <w:proofErr w:type="spellStart"/>
      <w:r w:rsidRPr="0044368E">
        <w:rPr>
          <w:rFonts w:ascii="Times New Roman" w:eastAsia="Times New Roman" w:hAnsi="Times New Roman" w:cs="Times New Roman"/>
          <w:sz w:val="24"/>
          <w:szCs w:val="24"/>
        </w:rPr>
        <w:t>Профе</w:t>
      </w:r>
      <w:proofErr w:type="spellEnd"/>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(прим.ред. Профессиональный Синтез)</w:t>
      </w:r>
      <w:r w:rsidRPr="0044368E">
        <w:rPr>
          <w:rFonts w:ascii="Times New Roman" w:eastAsia="Times New Roman" w:hAnsi="Times New Roman" w:cs="Times New Roman"/>
          <w:sz w:val="24"/>
          <w:szCs w:val="24"/>
        </w:rPr>
        <w:t xml:space="preserve"> есть по две – да? – в день. И за́ ночь вы должны переключиться на неё. И это делается только в Иерархии – чтоб у вас выросло Могущество </w:t>
      </w:r>
      <w:proofErr w:type="gramStart"/>
      <w:r w:rsidRPr="0044368E">
        <w:rPr>
          <w:rFonts w:ascii="Times New Roman" w:eastAsia="Times New Roman" w:hAnsi="Times New Roman" w:cs="Times New Roman"/>
          <w:sz w:val="24"/>
          <w:szCs w:val="24"/>
        </w:rPr>
        <w:t>за ночую</w:t>
      </w:r>
      <w:proofErr w:type="gramEnd"/>
      <w:r w:rsidRPr="0044368E">
        <w:rPr>
          <w:rFonts w:ascii="Times New Roman" w:eastAsia="Times New Roman" w:hAnsi="Times New Roman" w:cs="Times New Roman"/>
          <w:sz w:val="24"/>
          <w:szCs w:val="24"/>
        </w:rPr>
        <w:t xml:space="preserve"> подготовку на эту Компетенцию. Для этого надо обращаться в Иерархию. Иначе, как нам сказал молодой человек, нами займётся жизнь – прямо с утра на следующий день. Простой вариант: зашёл в ванну, включаешь, а душ прямо тебе: «На!». Ты забыл его переключить вечером. Жизнь занялась. Ты не хотел мыть голову (</w:t>
      </w:r>
      <w:r w:rsidRPr="0044368E">
        <w:rPr>
          <w:rFonts w:ascii="Times New Roman" w:eastAsia="Times New Roman" w:hAnsi="Times New Roman" w:cs="Times New Roman"/>
          <w:i/>
          <w:sz w:val="24"/>
          <w:szCs w:val="24"/>
        </w:rPr>
        <w:t>смеётся</w:t>
      </w:r>
      <w:r w:rsidRPr="0044368E">
        <w:rPr>
          <w:rFonts w:ascii="Times New Roman" w:eastAsia="Times New Roman" w:hAnsi="Times New Roman" w:cs="Times New Roman"/>
          <w:sz w:val="24"/>
          <w:szCs w:val="24"/>
        </w:rPr>
        <w:t xml:space="preserve">) – душ уже помыл тебя сразу, типа: ночью недоработал </w:t>
      </w:r>
      <w:proofErr w:type="spellStart"/>
      <w:r w:rsidRPr="0044368E">
        <w:rPr>
          <w:rFonts w:ascii="Times New Roman" w:eastAsia="Times New Roman" w:hAnsi="Times New Roman" w:cs="Times New Roman"/>
          <w:sz w:val="24"/>
          <w:szCs w:val="24"/>
        </w:rPr>
        <w:t>астральчик</w:t>
      </w:r>
      <w:proofErr w:type="spellEnd"/>
      <w:r w:rsidRPr="0044368E">
        <w:rPr>
          <w:rFonts w:ascii="Times New Roman" w:eastAsia="Times New Roman" w:hAnsi="Times New Roman" w:cs="Times New Roman"/>
          <w:sz w:val="24"/>
          <w:szCs w:val="24"/>
        </w:rPr>
        <w:t xml:space="preserve">, получай. Угу. Шутка, но, в принципе, работает. Увидели? </w:t>
      </w:r>
    </w:p>
    <w:p w14:paraId="768A4A4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b/>
          <w:sz w:val="24"/>
          <w:szCs w:val="24"/>
        </w:rPr>
      </w:pPr>
      <w:r w:rsidRPr="0044368E">
        <w:rPr>
          <w:rFonts w:ascii="Times New Roman" w:eastAsia="Times New Roman" w:hAnsi="Times New Roman" w:cs="Times New Roman"/>
          <w:sz w:val="24"/>
          <w:szCs w:val="24"/>
        </w:rPr>
        <w:t xml:space="preserve">Итак, первый вариант – это вариант переходных вариантов. </w:t>
      </w:r>
      <w:r w:rsidRPr="0044368E">
        <w:rPr>
          <w:rFonts w:ascii="Times New Roman" w:eastAsia="Times New Roman" w:hAnsi="Times New Roman" w:cs="Times New Roman"/>
          <w:b/>
          <w:sz w:val="24"/>
          <w:szCs w:val="24"/>
        </w:rPr>
        <w:t xml:space="preserve">Все переходные варианты – к ним готовит Иерархия. </w:t>
      </w:r>
    </w:p>
    <w:p w14:paraId="324F727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Другой вариант. У вас в мае ожидается назначение Столпа. Классика. Ежегодный обмен Энергии, Огня, Духа. Изменений за год много. Это переходной вариант. Кто к нему готовит? </w:t>
      </w:r>
      <w:proofErr w:type="gramStart"/>
      <w:r w:rsidRPr="0044368E">
        <w:rPr>
          <w:rFonts w:ascii="Times New Roman" w:eastAsia="Times New Roman" w:hAnsi="Times New Roman" w:cs="Times New Roman"/>
          <w:sz w:val="24"/>
          <w:szCs w:val="24"/>
        </w:rPr>
        <w:t>–И</w:t>
      </w:r>
      <w:proofErr w:type="gramEnd"/>
      <w:r w:rsidRPr="0044368E">
        <w:rPr>
          <w:rFonts w:ascii="Times New Roman" w:eastAsia="Times New Roman" w:hAnsi="Times New Roman" w:cs="Times New Roman"/>
          <w:sz w:val="24"/>
          <w:szCs w:val="24"/>
        </w:rPr>
        <w:t>ерархия. Такой хитрый вопрос: а за сколько она готовит?</w:t>
      </w:r>
    </w:p>
    <w:p w14:paraId="2CE7D4F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Целый год.</w:t>
      </w:r>
    </w:p>
    <w:p w14:paraId="54E2D4D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Нет.</w:t>
      </w:r>
    </w:p>
    <w:p w14:paraId="1D0CEBC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За два месяца.</w:t>
      </w:r>
    </w:p>
    <w:p w14:paraId="13BE857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Это, </w:t>
      </w:r>
      <w:r w:rsidRPr="0044368E">
        <w:rPr>
          <w:rFonts w:ascii="Times New Roman" w:eastAsia="Times New Roman" w:hAnsi="Times New Roman" w:cs="Times New Roman"/>
          <w:b/>
          <w:sz w:val="24"/>
          <w:szCs w:val="24"/>
        </w:rPr>
        <w:t>понимаешь, если целый год – ты работать не будешь, тебя уже готовят. Ты только назначен – тебя уже готовят. Нет. Тебе дают время поработать. Минимум девять месяцев тебе дают поработать. Вот дама – за два месяца</w:t>
      </w:r>
      <w:r w:rsidRPr="0044368E">
        <w:rPr>
          <w:rFonts w:ascii="Times New Roman" w:eastAsia="Times New Roman" w:hAnsi="Times New Roman" w:cs="Times New Roman"/>
          <w:sz w:val="24"/>
          <w:szCs w:val="24"/>
        </w:rPr>
        <w:t xml:space="preserve">. За два месяца мы не меняем Столпы, вообще, категорически, потому что это волнует все ИВДИВО. Некоторые не видят, что смена даже одного Столпа меняет для нас все 80 Столпов ИВДИВО. Поэтому мы, несмотря вот сейчас на сложности в некоторых Столпах, где надо бы поменять, ну там люди по разным вариантам вышли из служения, или вошли в служение, есть и такие, а мы им запрещаем: тем входить, а этих перевели, но Столп не меняется. </w:t>
      </w:r>
      <w:r w:rsidRPr="0044368E">
        <w:rPr>
          <w:rFonts w:ascii="Times New Roman" w:eastAsia="Times New Roman" w:hAnsi="Times New Roman" w:cs="Times New Roman"/>
          <w:b/>
          <w:sz w:val="24"/>
          <w:szCs w:val="24"/>
        </w:rPr>
        <w:t>За месяц. Ровно за месяц. И месяц даётся на адаптацию после назначения.</w:t>
      </w:r>
      <w:r w:rsidRPr="0044368E">
        <w:rPr>
          <w:rFonts w:ascii="Times New Roman" w:eastAsia="Times New Roman" w:hAnsi="Times New Roman" w:cs="Times New Roman"/>
          <w:sz w:val="24"/>
          <w:szCs w:val="24"/>
        </w:rPr>
        <w:t xml:space="preserve"> Всё. Мы, конечно, говорим, что осенью посмотрим, что, если не получится, можно перевести, но это уже в ИВДИВО Кут Хуми от безысходности вашей безалаберной деятельности говорит: «Ну, ладно, уберём с этого места. Но в личное дело запишем». А так, за месяц. А у нас сегодня 3 апреля. Вчера день Единения с Иерархией прошёл, ну, двух народов тоже прошёл. Хотя это интересный праздник, потому что мы с Советского Союза и так едины, но будем считать, что за 30 лет так разошлись, так разошлись.</w:t>
      </w:r>
    </w:p>
    <w:p w14:paraId="0F13F5D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lastRenderedPageBreak/>
        <w:t>Из зала: – Мы воскресли единством.</w:t>
      </w:r>
    </w:p>
    <w:p w14:paraId="0BCADC0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Да, что Воскресным Единством складываемся. И у вас сегодня ночью началась подготовка к следующему Столпу и к Иерархии – иерархическая подготовка. </w:t>
      </w:r>
      <w:r w:rsidRPr="0044368E">
        <w:rPr>
          <w:rFonts w:ascii="Times New Roman" w:eastAsia="Times New Roman" w:hAnsi="Times New Roman" w:cs="Times New Roman"/>
          <w:b/>
          <w:sz w:val="24"/>
          <w:szCs w:val="24"/>
        </w:rPr>
        <w:t>И вот здесь готовит не Кут Хуми, а Серапис, потому что Кут Хуми продолжает с вами деятельность подразделения и развивает подразделения.</w:t>
      </w:r>
      <w:r w:rsidRPr="0044368E">
        <w:rPr>
          <w:rFonts w:ascii="Times New Roman" w:eastAsia="Times New Roman" w:hAnsi="Times New Roman" w:cs="Times New Roman"/>
          <w:sz w:val="24"/>
          <w:szCs w:val="24"/>
        </w:rPr>
        <w:t xml:space="preserve"> Мы вообще с вами в следующий раз встретимся, возможно, с новым Столпом. А, возможно, будете готовить. Май. И там не первые числа будут даже, потому что там у нас пятая неделя выпадает в апреле. И подготовка у вас сегодня ночью началась. Вспоминайте, к чему вас готовила Иерархия. Внимание! Подготовку в ИВДИВО – это второй пункт – продолжает Иерархия. </w:t>
      </w:r>
      <w:r w:rsidRPr="0044368E">
        <w:rPr>
          <w:rFonts w:ascii="Times New Roman" w:eastAsia="Times New Roman" w:hAnsi="Times New Roman" w:cs="Times New Roman"/>
          <w:b/>
          <w:sz w:val="24"/>
          <w:szCs w:val="24"/>
        </w:rPr>
        <w:t>То есть Иерархия занимается переходом, вмещением всех Компетенций или переходом в другое тело. Иерархия занимается вашей подготовкой.</w:t>
      </w:r>
      <w:r w:rsidRPr="0044368E">
        <w:rPr>
          <w:rFonts w:ascii="Times New Roman" w:eastAsia="Times New Roman" w:hAnsi="Times New Roman" w:cs="Times New Roman"/>
          <w:sz w:val="24"/>
          <w:szCs w:val="24"/>
        </w:rPr>
        <w:t xml:space="preserve"> Уже сегодня ночью можно было выяснить, а на кого и на какую должность тебя готовят. У нас есть в одном подразделении, достаточно высоком, очень много Служащих, которые так долго служат, так долго служат, лет 15, что уже устали служить и готовы в этом году уйти в Посвящённые, чтобы не уходить со службы, получать все фишки от неё, но не служить.</w:t>
      </w:r>
    </w:p>
    <w:p w14:paraId="00679E6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Пенсия.</w:t>
      </w:r>
    </w:p>
    <w:p w14:paraId="2233E50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Да.</w:t>
      </w:r>
    </w:p>
    <w:p w14:paraId="3BE605B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w:t>
      </w:r>
      <w:proofErr w:type="gramStart"/>
      <w:r w:rsidRPr="0044368E">
        <w:rPr>
          <w:rFonts w:ascii="Times New Roman" w:eastAsia="Times New Roman" w:hAnsi="Times New Roman" w:cs="Times New Roman"/>
          <w:i/>
          <w:sz w:val="24"/>
          <w:szCs w:val="24"/>
        </w:rPr>
        <w:t>Бывших</w:t>
      </w:r>
      <w:proofErr w:type="gramEnd"/>
      <w:r w:rsidRPr="0044368E">
        <w:rPr>
          <w:rFonts w:ascii="Times New Roman" w:eastAsia="Times New Roman" w:hAnsi="Times New Roman" w:cs="Times New Roman"/>
          <w:i/>
          <w:sz w:val="24"/>
          <w:szCs w:val="24"/>
        </w:rPr>
        <w:t xml:space="preserve"> не бывает.</w:t>
      </w:r>
    </w:p>
    <w:p w14:paraId="0275892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t>Бывших</w:t>
      </w:r>
      <w:proofErr w:type="gramEnd"/>
      <w:r w:rsidRPr="0044368E">
        <w:rPr>
          <w:rFonts w:ascii="Times New Roman" w:eastAsia="Times New Roman" w:hAnsi="Times New Roman" w:cs="Times New Roman"/>
          <w:sz w:val="24"/>
          <w:szCs w:val="24"/>
        </w:rPr>
        <w:t xml:space="preserve"> не бывает, поэтому в Иерархии записывается: «Ушёл в Посвящённые – эгоизм первой степени» </w:t>
      </w:r>
      <w:r w:rsidRPr="0044368E">
        <w:rPr>
          <w:rFonts w:ascii="Times New Roman" w:eastAsia="Times New Roman" w:hAnsi="Times New Roman" w:cs="Times New Roman"/>
          <w:i/>
          <w:sz w:val="24"/>
          <w:szCs w:val="24"/>
        </w:rPr>
        <w:t>(Смех в зале)</w:t>
      </w:r>
    </w:p>
    <w:p w14:paraId="721C8BC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 – Диагноз.</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(Смех в зале)</w:t>
      </w:r>
    </w:p>
    <w:p w14:paraId="4C2BBBA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в ИВДИВО можно перейти. А в Иерархии сразу же ставится диагноз, за что. Ушёл в Служащего с Аватаров – эгоизм второй степени. Он менее, но… ну, знаете, есть инвалидность первой – это самая сложная, вторая группа – менее сложная. То есть я ни в коем случае над инвалидами </w:t>
      </w:r>
      <w:proofErr w:type="spellStart"/>
      <w:r w:rsidRPr="0044368E">
        <w:rPr>
          <w:rFonts w:ascii="Times New Roman" w:eastAsia="Times New Roman" w:hAnsi="Times New Roman" w:cs="Times New Roman"/>
          <w:sz w:val="24"/>
          <w:szCs w:val="24"/>
        </w:rPr>
        <w:t>ничё</w:t>
      </w:r>
      <w:proofErr w:type="spellEnd"/>
      <w:r w:rsidRPr="0044368E">
        <w:rPr>
          <w:rFonts w:ascii="Times New Roman" w:eastAsia="Times New Roman" w:hAnsi="Times New Roman" w:cs="Times New Roman"/>
          <w:sz w:val="24"/>
          <w:szCs w:val="24"/>
        </w:rPr>
        <w:t xml:space="preserve">, у меня отец был инвалид первой группы по производству, поэтому тут семейное дело. То есть с детства воспитывался в такой среде, и уважение есть. Я </w:t>
      </w:r>
      <w:proofErr w:type="gramStart"/>
      <w:r w:rsidRPr="0044368E">
        <w:rPr>
          <w:rFonts w:ascii="Times New Roman" w:eastAsia="Times New Roman" w:hAnsi="Times New Roman" w:cs="Times New Roman"/>
          <w:sz w:val="24"/>
          <w:szCs w:val="24"/>
        </w:rPr>
        <w:t>о</w:t>
      </w:r>
      <w:proofErr w:type="gramEnd"/>
      <w:r w:rsidRPr="0044368E">
        <w:rPr>
          <w:rFonts w:ascii="Times New Roman" w:eastAsia="Times New Roman" w:hAnsi="Times New Roman" w:cs="Times New Roman"/>
          <w:sz w:val="24"/>
          <w:szCs w:val="24"/>
        </w:rPr>
        <w:t xml:space="preserve"> другом. Как бы милосердно к этому не относились, спрашивать всё равно будут. То есть хочу оставить себе все фишки, все плюшки, но ничего делать не буду. Плюшки сокращаются на размер ничегонеделания. Что, закон Иерархии забыли? Дают в размер </w:t>
      </w:r>
      <w:proofErr w:type="gramStart"/>
      <w:r w:rsidRPr="0044368E">
        <w:rPr>
          <w:rFonts w:ascii="Times New Roman" w:eastAsia="Times New Roman" w:hAnsi="Times New Roman" w:cs="Times New Roman"/>
          <w:sz w:val="24"/>
          <w:szCs w:val="24"/>
        </w:rPr>
        <w:t>сделанного</w:t>
      </w:r>
      <w:proofErr w:type="gramEnd"/>
      <w:r w:rsidRPr="0044368E">
        <w:rPr>
          <w:rFonts w:ascii="Times New Roman" w:eastAsia="Times New Roman" w:hAnsi="Times New Roman" w:cs="Times New Roman"/>
          <w:sz w:val="24"/>
          <w:szCs w:val="24"/>
        </w:rPr>
        <w:t xml:space="preserve">. </w:t>
      </w:r>
      <w:proofErr w:type="gramStart"/>
      <w:r w:rsidRPr="0044368E">
        <w:rPr>
          <w:rFonts w:ascii="Times New Roman" w:eastAsia="Times New Roman" w:hAnsi="Times New Roman" w:cs="Times New Roman"/>
          <w:sz w:val="24"/>
          <w:szCs w:val="24"/>
        </w:rPr>
        <w:t>Самое</w:t>
      </w:r>
      <w:proofErr w:type="gramEnd"/>
      <w:r w:rsidRPr="0044368E">
        <w:rPr>
          <w:rFonts w:ascii="Times New Roman" w:eastAsia="Times New Roman" w:hAnsi="Times New Roman" w:cs="Times New Roman"/>
          <w:sz w:val="24"/>
          <w:szCs w:val="24"/>
        </w:rPr>
        <w:t xml:space="preserve"> интересное в Иерархии ответ – «в размер несделанного тоже дают». Это любит Велетте повторять. Если к ней выходишь: «Не </w:t>
      </w:r>
      <w:proofErr w:type="gramStart"/>
      <w:r w:rsidRPr="0044368E">
        <w:rPr>
          <w:rFonts w:ascii="Times New Roman" w:eastAsia="Times New Roman" w:hAnsi="Times New Roman" w:cs="Times New Roman"/>
          <w:sz w:val="24"/>
          <w:szCs w:val="24"/>
        </w:rPr>
        <w:t>могу-у</w:t>
      </w:r>
      <w:proofErr w:type="gramEnd"/>
      <w:r w:rsidRPr="0044368E">
        <w:rPr>
          <w:rFonts w:ascii="Times New Roman" w:eastAsia="Times New Roman" w:hAnsi="Times New Roman" w:cs="Times New Roman"/>
          <w:sz w:val="24"/>
          <w:szCs w:val="24"/>
        </w:rPr>
        <w:t xml:space="preserve"> </w:t>
      </w:r>
      <w:proofErr w:type="spellStart"/>
      <w:r w:rsidRPr="0044368E">
        <w:rPr>
          <w:rFonts w:ascii="Times New Roman" w:eastAsia="Times New Roman" w:hAnsi="Times New Roman" w:cs="Times New Roman"/>
          <w:sz w:val="24"/>
          <w:szCs w:val="24"/>
        </w:rPr>
        <w:t>ничё</w:t>
      </w:r>
      <w:proofErr w:type="spellEnd"/>
      <w:r w:rsidRPr="0044368E">
        <w:rPr>
          <w:rFonts w:ascii="Times New Roman" w:eastAsia="Times New Roman" w:hAnsi="Times New Roman" w:cs="Times New Roman"/>
          <w:sz w:val="24"/>
          <w:szCs w:val="24"/>
        </w:rPr>
        <w:t xml:space="preserve">». – «В размер </w:t>
      </w:r>
      <w:proofErr w:type="gramStart"/>
      <w:r w:rsidRPr="0044368E">
        <w:rPr>
          <w:rFonts w:ascii="Times New Roman" w:eastAsia="Times New Roman" w:hAnsi="Times New Roman" w:cs="Times New Roman"/>
          <w:sz w:val="24"/>
          <w:szCs w:val="24"/>
        </w:rPr>
        <w:t>несделанного</w:t>
      </w:r>
      <w:proofErr w:type="gramEnd"/>
      <w:r w:rsidRPr="0044368E">
        <w:rPr>
          <w:rFonts w:ascii="Times New Roman" w:eastAsia="Times New Roman" w:hAnsi="Times New Roman" w:cs="Times New Roman"/>
          <w:sz w:val="24"/>
          <w:szCs w:val="24"/>
        </w:rPr>
        <w:t xml:space="preserve"> тоже дадим». Чувствуете, от дамы в Могуществе звучит: «В размер несделанного… – и от неё пышет просто Могуществом, – тоже дадим», в смысле, «переходи». Многие выходят бледные-бледные с её кабинета. Она ничего не сказала, она вот в этой фразе – и сразу строят план, как делать что-нибудь. Потому что они понимают, что если Могуществом дадут в размер </w:t>
      </w:r>
      <w:proofErr w:type="gramStart"/>
      <w:r w:rsidRPr="0044368E">
        <w:rPr>
          <w:rFonts w:ascii="Times New Roman" w:eastAsia="Times New Roman" w:hAnsi="Times New Roman" w:cs="Times New Roman"/>
          <w:sz w:val="24"/>
          <w:szCs w:val="24"/>
        </w:rPr>
        <w:t>сделанного</w:t>
      </w:r>
      <w:proofErr w:type="gramEnd"/>
      <w:r w:rsidRPr="0044368E">
        <w:rPr>
          <w:rFonts w:ascii="Times New Roman" w:eastAsia="Times New Roman" w:hAnsi="Times New Roman" w:cs="Times New Roman"/>
          <w:sz w:val="24"/>
          <w:szCs w:val="24"/>
        </w:rPr>
        <w:t>…</w:t>
      </w:r>
    </w:p>
    <w:p w14:paraId="44CB86A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Не могу не дать.</w:t>
      </w:r>
    </w:p>
    <w:p w14:paraId="4EF8C3D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Не могу не дать.</w:t>
      </w:r>
      <w:r w:rsidRPr="0044368E">
        <w:rPr>
          <w:rFonts w:ascii="Times New Roman" w:eastAsia="Times New Roman" w:hAnsi="Times New Roman" w:cs="Times New Roman"/>
          <w:i/>
          <w:sz w:val="24"/>
          <w:szCs w:val="24"/>
        </w:rPr>
        <w:t xml:space="preserve"> (Смех в зале) </w:t>
      </w:r>
      <w:r w:rsidRPr="0044368E">
        <w:rPr>
          <w:rFonts w:ascii="Times New Roman" w:eastAsia="Times New Roman" w:hAnsi="Times New Roman" w:cs="Times New Roman"/>
          <w:sz w:val="24"/>
          <w:szCs w:val="24"/>
        </w:rPr>
        <w:t xml:space="preserve">О! У нас появилась хорошая Ученица Велетты с ночной подготовки. М-м-м! Это прямо её слова! Она подходит и говорит: «Не могу не дать. </w:t>
      </w:r>
      <w:r w:rsidRPr="0044368E">
        <w:rPr>
          <w:rFonts w:ascii="Times New Roman" w:eastAsia="Times New Roman" w:hAnsi="Times New Roman" w:cs="Times New Roman"/>
          <w:i/>
          <w:sz w:val="24"/>
          <w:szCs w:val="24"/>
        </w:rPr>
        <w:t>(Смеётся.)</w:t>
      </w:r>
      <w:r w:rsidRPr="0044368E">
        <w:rPr>
          <w:rFonts w:ascii="Times New Roman" w:eastAsia="Times New Roman" w:hAnsi="Times New Roman" w:cs="Times New Roman"/>
          <w:sz w:val="24"/>
          <w:szCs w:val="24"/>
        </w:rPr>
        <w:t xml:space="preserve"> Ты чё творишь?» Во! Чувствуете – ночная подготовка-то была! Язык Велетты пошёл.</w:t>
      </w:r>
    </w:p>
    <w:p w14:paraId="387D60B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все эти переключения, вот именно по вашей подготовке – этим занимается Иерархия. Причём понятно, что ИВДИВО выживет даже на 16 человек. Выживет, да? Выживет, может быть. «Не могу не дать». </w:t>
      </w:r>
      <w:r w:rsidRPr="0044368E">
        <w:rPr>
          <w:rFonts w:ascii="Times New Roman" w:eastAsia="Times New Roman" w:hAnsi="Times New Roman" w:cs="Times New Roman"/>
          <w:i/>
          <w:sz w:val="24"/>
          <w:szCs w:val="24"/>
        </w:rPr>
        <w:t xml:space="preserve">(Смех в зале) </w:t>
      </w:r>
      <w:r w:rsidRPr="0044368E">
        <w:rPr>
          <w:rFonts w:ascii="Times New Roman" w:eastAsia="Times New Roman" w:hAnsi="Times New Roman" w:cs="Times New Roman"/>
          <w:sz w:val="24"/>
          <w:szCs w:val="24"/>
        </w:rPr>
        <w:t xml:space="preserve">Но вопрос </w:t>
      </w:r>
      <w:proofErr w:type="gramStart"/>
      <w:r w:rsidRPr="0044368E">
        <w:rPr>
          <w:rFonts w:ascii="Times New Roman" w:eastAsia="Times New Roman" w:hAnsi="Times New Roman" w:cs="Times New Roman"/>
          <w:sz w:val="24"/>
          <w:szCs w:val="24"/>
        </w:rPr>
        <w:t>в</w:t>
      </w:r>
      <w:proofErr w:type="gramEnd"/>
      <w:r w:rsidRPr="0044368E">
        <w:rPr>
          <w:rFonts w:ascii="Times New Roman" w:eastAsia="Times New Roman" w:hAnsi="Times New Roman" w:cs="Times New Roman"/>
          <w:sz w:val="24"/>
          <w:szCs w:val="24"/>
        </w:rPr>
        <w:t xml:space="preserve"> другом: а вам оно надо? Только вот подумайте. Знаете, у нас есть такая позиция ошибочная у Служащих, что «вот в ИВДИВО надо 16 человек. Мы тут конечно будем служить, вот для ИВДИВО, чтоб оно было». Если Отец всемогущ, ИВДИВО это надо? Вот это язык Сераписа.</w:t>
      </w:r>
    </w:p>
    <w:p w14:paraId="3CF488B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Ему это фиолетово.</w:t>
      </w:r>
    </w:p>
    <w:p w14:paraId="0C2D1FA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Да, ему</w:t>
      </w:r>
      <w:r w:rsidRPr="0044368E">
        <w:rPr>
          <w:rFonts w:ascii="Times New Roman" w:eastAsia="Times New Roman" w:hAnsi="Times New Roman" w:cs="Times New Roman"/>
          <w:i/>
          <w:sz w:val="24"/>
          <w:szCs w:val="24"/>
        </w:rPr>
        <w:t xml:space="preserve"> </w:t>
      </w:r>
      <w:r w:rsidRPr="0044368E">
        <w:rPr>
          <w:rFonts w:ascii="Times New Roman" w:eastAsia="Times New Roman" w:hAnsi="Times New Roman" w:cs="Times New Roman"/>
          <w:sz w:val="24"/>
          <w:szCs w:val="24"/>
        </w:rPr>
        <w:t xml:space="preserve">это фиолетово. Вот человечеству, которому мы служим, это надо, потому что чем больше ИВДИВО, тем меньше деструктивных процессов. Мы вчера очень хорошо поговорили по Украине на двух командах. Сегодня ночью ещё один срез сняли, но это </w:t>
      </w:r>
      <w:r w:rsidRPr="0044368E">
        <w:rPr>
          <w:rFonts w:ascii="Times New Roman" w:eastAsia="Times New Roman" w:hAnsi="Times New Roman" w:cs="Times New Roman"/>
          <w:sz w:val="24"/>
          <w:szCs w:val="24"/>
        </w:rPr>
        <w:lastRenderedPageBreak/>
        <w:t>уже без меня. Там уже работали Аватары. Первый срез я рассказы… а, я вам не рассказывал.</w:t>
      </w:r>
    </w:p>
    <w:p w14:paraId="3A2447B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Рассказывал.</w:t>
      </w:r>
    </w:p>
    <w:p w14:paraId="1CDF657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А, на вашей команде рассказывал. Мне как Главе ИВДИВО Отец поручил – сняли. Сегодня ночью ещё один срез. Я проснулся, прямо – чё происходит? Что-то случилось, ну, на планете? Аватар один выходит, не имею права имя сказать: «Ну, мы тут ещё один срез сняли, вот, второй после тебя, потому что как бы это уже не твоя компетенция, нужна более высокая». И ещё упростили ситуацию. Я даже прямо: «Ух ты». Знаете, вот, рана, которая была и болела на планете, вдруг – раз! – почти куда-то делась. Ну не затянулась, но куда-то делась, что-то произошло. Вот что-то ночью произошло, Аватары че-то опять устроили Синтеза. То есть там работа идёт, нам запретили вмешиваться, а… Изначально Вышестоящим Аватарам Синтеза кто запретит вмешиваться? У них свои тонкости и обязанности. Вот сегодня один из Изначально </w:t>
      </w:r>
      <w:proofErr w:type="gramStart"/>
      <w:r w:rsidRPr="0044368E">
        <w:rPr>
          <w:rFonts w:ascii="Times New Roman" w:eastAsia="Times New Roman" w:hAnsi="Times New Roman" w:cs="Times New Roman"/>
          <w:sz w:val="24"/>
          <w:szCs w:val="24"/>
        </w:rPr>
        <w:t>Вышестоящих</w:t>
      </w:r>
      <w:proofErr w:type="gramEnd"/>
      <w:r w:rsidRPr="0044368E">
        <w:rPr>
          <w:rFonts w:ascii="Times New Roman" w:eastAsia="Times New Roman" w:hAnsi="Times New Roman" w:cs="Times New Roman"/>
          <w:sz w:val="24"/>
          <w:szCs w:val="24"/>
        </w:rPr>
        <w:t xml:space="preserve"> Аватаров был на планете физически, пока мы спали. Он говорит: «Пока мне никто не мешал: ни россияне, ни украинцы, – спокойно поработал». Всё. Так что там ещё одно. Я не знаю, хорошая ситуация будет по итогу. </w:t>
      </w:r>
    </w:p>
    <w:p w14:paraId="4143312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поэтому, знаете такое, делаешь одно, а люди ж потом решают, как они видят. Нарушение свободы воли тоже не допускается. Но вот от территории пошла </w:t>
      </w:r>
      <w:proofErr w:type="gramStart"/>
      <w:r w:rsidRPr="0044368E">
        <w:rPr>
          <w:rFonts w:ascii="Times New Roman" w:eastAsia="Times New Roman" w:hAnsi="Times New Roman" w:cs="Times New Roman"/>
          <w:sz w:val="24"/>
          <w:szCs w:val="24"/>
        </w:rPr>
        <w:t>уже</w:t>
      </w:r>
      <w:proofErr w:type="gramEnd"/>
      <w:r w:rsidRPr="0044368E">
        <w:rPr>
          <w:rFonts w:ascii="Times New Roman" w:eastAsia="Times New Roman" w:hAnsi="Times New Roman" w:cs="Times New Roman"/>
          <w:sz w:val="24"/>
          <w:szCs w:val="24"/>
        </w:rPr>
        <w:t xml:space="preserve">… то есть мы её начали чувствовать сегодня утром. До этого весь месяц я её вообще не чувствовал. Воля Отца там очень серьёзна. Понимаете, Воля Отца не в действиях людей, Воля Отца ещё и на всей территории стояла очень сложная, так выразимся, поэтому тут, тут я даже не знаю, что происходит, поэтому я туда не вмешиваюсь, но действовала. Вы увидели? </w:t>
      </w:r>
    </w:p>
    <w:p w14:paraId="49C0CF1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Так что вот ещё один срез мы вчера сняли. Вчера подготовили, сегодня ночью Аватары сняли. Вот он </w:t>
      </w:r>
      <w:proofErr w:type="gramStart"/>
      <w:r w:rsidRPr="0044368E">
        <w:rPr>
          <w:rFonts w:ascii="Times New Roman" w:eastAsia="Times New Roman" w:hAnsi="Times New Roman" w:cs="Times New Roman"/>
          <w:sz w:val="24"/>
          <w:szCs w:val="24"/>
        </w:rPr>
        <w:t>мне</w:t>
      </w:r>
      <w:proofErr w:type="gramEnd"/>
      <w:r w:rsidRPr="0044368E">
        <w:rPr>
          <w:rFonts w:ascii="Times New Roman" w:eastAsia="Times New Roman" w:hAnsi="Times New Roman" w:cs="Times New Roman"/>
          <w:sz w:val="24"/>
          <w:szCs w:val="24"/>
        </w:rPr>
        <w:t xml:space="preserve"> поэтому и показал, сказал: «Вы там готовились, вчера Огонёк кинули, пообсуждали</w:t>
      </w:r>
      <w:r w:rsidRPr="0044368E">
        <w:rPr>
          <w:rFonts w:ascii="Times New Roman" w:hAnsi="Times New Roman" w:cs="Times New Roman"/>
          <w:sz w:val="24"/>
          <w:szCs w:val="24"/>
        </w:rPr>
        <w:t>»</w:t>
      </w:r>
      <w:r w:rsidRPr="0044368E">
        <w:rPr>
          <w:rFonts w:ascii="Times New Roman" w:eastAsia="Times New Roman" w:hAnsi="Times New Roman" w:cs="Times New Roman"/>
          <w:sz w:val="24"/>
          <w:szCs w:val="24"/>
        </w:rPr>
        <w:t xml:space="preserve"> – вот пока мы обсуждаем какую-то тему, этот Огонёк идёт на эту тему. Потом приходит Аватар. Если мы не имеем права вмешиваться, а мы не имеем права вмешиваться, и Изначально Вышестоящий Аватар Синтеза, используя Огонёк наработанный, а у нас иерархический Огонёк, а Иерархия в предыдущем варианте была Волей, а там была проблема с цивилизацией Воли, и тут два иерархических Огня 49-го и 105-го Синтезов – </w:t>
      </w:r>
      <w:proofErr w:type="spellStart"/>
      <w:r w:rsidRPr="0044368E">
        <w:rPr>
          <w:rFonts w:ascii="Times New Roman" w:eastAsia="Times New Roman" w:hAnsi="Times New Roman" w:cs="Times New Roman"/>
          <w:sz w:val="24"/>
          <w:szCs w:val="24"/>
        </w:rPr>
        <w:t>фить</w:t>
      </w:r>
      <w:proofErr w:type="spellEnd"/>
      <w:r w:rsidRPr="0044368E">
        <w:rPr>
          <w:rFonts w:ascii="Times New Roman" w:eastAsia="Times New Roman" w:hAnsi="Times New Roman" w:cs="Times New Roman"/>
          <w:sz w:val="24"/>
          <w:szCs w:val="24"/>
        </w:rPr>
        <w:t xml:space="preserve"> туда! И пришёл один Изначально Вышестоящий Аватар и срезал это. Не Серапис. Просто Серапис – он активировал воинские вещи, там, где появляется Серапис, все воины стают дыбом и готовы сразу, сразу просто вот всем </w:t>
      </w:r>
      <w:proofErr w:type="spellStart"/>
      <w:r w:rsidRPr="0044368E">
        <w:rPr>
          <w:rFonts w:ascii="Times New Roman" w:eastAsia="Times New Roman" w:hAnsi="Times New Roman" w:cs="Times New Roman"/>
          <w:sz w:val="24"/>
          <w:szCs w:val="24"/>
        </w:rPr>
        <w:t>вспомоществить</w:t>
      </w:r>
      <w:proofErr w:type="spellEnd"/>
      <w:r w:rsidRPr="0044368E">
        <w:rPr>
          <w:rFonts w:ascii="Times New Roman" w:eastAsia="Times New Roman" w:hAnsi="Times New Roman" w:cs="Times New Roman"/>
          <w:sz w:val="24"/>
          <w:szCs w:val="24"/>
        </w:rPr>
        <w:t xml:space="preserve">. А здесь нужно вот мягче, мягче, в общем, изменить ситуацию. Так что надежда появилась, хотя я не могу сказать, что всё будет легко, но как бы выход-то должен быть постепенно, выход, выход. </w:t>
      </w:r>
    </w:p>
    <w:p w14:paraId="04D4F10F" w14:textId="77777777" w:rsidR="00711D5C" w:rsidRPr="0044368E" w:rsidRDefault="00711D5C" w:rsidP="00711D5C">
      <w:pPr>
        <w:pStyle w:val="2"/>
      </w:pPr>
      <w:bookmarkStart w:id="55" w:name="_Toc105108133"/>
      <w:r w:rsidRPr="0044368E">
        <w:t>Иерархия разруливает все человеческие ситуации. О ситуациях в мире</w:t>
      </w:r>
      <w:bookmarkEnd w:id="55"/>
    </w:p>
    <w:p w14:paraId="7830882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Ладно. Этим занимается как раз Иерархия. Вы забыли, что </w:t>
      </w:r>
      <w:r w:rsidRPr="0044368E">
        <w:rPr>
          <w:rFonts w:ascii="Times New Roman" w:eastAsia="Times New Roman" w:hAnsi="Times New Roman" w:cs="Times New Roman"/>
          <w:b/>
          <w:sz w:val="24"/>
          <w:szCs w:val="24"/>
        </w:rPr>
        <w:t>Иерархия разруливает все человеческие ситуации</w:t>
      </w:r>
      <w:r w:rsidRPr="0044368E">
        <w:rPr>
          <w:rFonts w:ascii="Times New Roman" w:eastAsia="Times New Roman" w:hAnsi="Times New Roman" w:cs="Times New Roman"/>
          <w:sz w:val="24"/>
          <w:szCs w:val="24"/>
        </w:rPr>
        <w:t xml:space="preserve">. А значит, когда человечество бьётся лбами друг о друга – это разруливает не ИВДИВО, а Иерархия. Вот один из членов Иерархии сегодня разруливал. С моей точки зрения сняли срез, и мне на планете стало легче в плане ощущения этой территории. Но это уже хорошо. Это уже какое-то вот обновление началось. </w:t>
      </w:r>
    </w:p>
    <w:p w14:paraId="78E4AA8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Есть ещё один момент. Я вам скажу, мы сегодня с Владыкой Кут Хуми обсуждали. Я на Синтезе пару раз сказал: идеальный вариант – когда Украина войдёт в состав России. Украина напряглась, Владыка сказал: «Украина напряглась, скажи что-нибудь правильное». Добавляю: «В веках». В веках. Не-не, я, я даже объясню, почему. </w:t>
      </w:r>
      <w:proofErr w:type="gramStart"/>
      <w:r w:rsidRPr="0044368E">
        <w:rPr>
          <w:rFonts w:ascii="Times New Roman" w:eastAsia="Times New Roman" w:hAnsi="Times New Roman" w:cs="Times New Roman"/>
          <w:sz w:val="24"/>
          <w:szCs w:val="24"/>
        </w:rPr>
        <w:t>Сегодня, вот, с утра, там, рано проснулся, в четыре, пришёл один документ, статья: организуются четыре валютные зоны, кроме известных: рублёвая, юань, рупия, Индия, и возможно, реал – Бразилия.</w:t>
      </w:r>
      <w:proofErr w:type="gramEnd"/>
      <w:r w:rsidRPr="0044368E">
        <w:rPr>
          <w:rFonts w:ascii="Times New Roman" w:eastAsia="Times New Roman" w:hAnsi="Times New Roman" w:cs="Times New Roman"/>
          <w:sz w:val="24"/>
          <w:szCs w:val="24"/>
        </w:rPr>
        <w:t xml:space="preserve"> Все страны будут распределены по этим зонам. </w:t>
      </w:r>
    </w:p>
    <w:p w14:paraId="776F76E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lastRenderedPageBreak/>
        <w:t xml:space="preserve">Евро и доллар сейчас являются этими зонами, но уже не особо учитываются. Но всё равно будут являться, если выживут. </w:t>
      </w:r>
      <w:proofErr w:type="gramStart"/>
      <w:r w:rsidRPr="0044368E">
        <w:rPr>
          <w:rFonts w:ascii="Times New Roman" w:eastAsia="Times New Roman" w:hAnsi="Times New Roman" w:cs="Times New Roman"/>
          <w:sz w:val="24"/>
          <w:szCs w:val="24"/>
        </w:rPr>
        <w:t>Прям</w:t>
      </w:r>
      <w:proofErr w:type="gramEnd"/>
      <w:r w:rsidRPr="0044368E">
        <w:rPr>
          <w:rFonts w:ascii="Times New Roman" w:eastAsia="Times New Roman" w:hAnsi="Times New Roman" w:cs="Times New Roman"/>
          <w:sz w:val="24"/>
          <w:szCs w:val="24"/>
        </w:rPr>
        <w:t xml:space="preserve">, так и сказано: если выживут, будут считаться. </w:t>
      </w:r>
    </w:p>
    <w:p w14:paraId="0A32599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Заметьте, очень знаменитый фунт, иена и всё остальное даже уже не обсуждаются. А у нас резервы в России в евро, считается серьёзная валюта. А вопрос, к какой зоне будут принадлежать ближайшие государства, и вопрос, региональные государства всегда принадлежат к зоне региональной валюты – это рубль. И это сказал эксперт не российский, а вполне себе мыслящий капиталистически, так выразимся. Ни плохо, ни хорошо. И вот эта зона, он так и описывает, сейчас начала готовиться. </w:t>
      </w:r>
    </w:p>
    <w:p w14:paraId="48A484B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Если в Европе пропадёт евро, очень большой шанс сейчас… не хорошо, я не, не хорошо, не очень </w:t>
      </w:r>
      <w:proofErr w:type="gramStart"/>
      <w:r w:rsidRPr="0044368E">
        <w:rPr>
          <w:rFonts w:ascii="Times New Roman" w:eastAsia="Times New Roman" w:hAnsi="Times New Roman" w:cs="Times New Roman"/>
          <w:sz w:val="24"/>
          <w:szCs w:val="24"/>
        </w:rPr>
        <w:t>хорошо</w:t>
      </w:r>
      <w:proofErr w:type="gramEnd"/>
      <w:r w:rsidRPr="0044368E">
        <w:rPr>
          <w:rFonts w:ascii="Times New Roman" w:eastAsia="Times New Roman" w:hAnsi="Times New Roman" w:cs="Times New Roman"/>
          <w:sz w:val="24"/>
          <w:szCs w:val="24"/>
        </w:rPr>
        <w:t xml:space="preserve">… но шанс они прям сами себе делают. Анекдот: они войдут в рублёвую зону. </w:t>
      </w:r>
    </w:p>
    <w:p w14:paraId="6A8478E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Но Англия тоже очень хочет, чтобы это в зону фунта вошло. И она очень будет драться за это. </w:t>
      </w:r>
    </w:p>
    <w:p w14:paraId="771E617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Ты человек военный частично, я тебя спрошу: чем? </w:t>
      </w:r>
    </w:p>
    <w:p w14:paraId="638E43F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w:t>
      </w:r>
      <w:r w:rsidRPr="0044368E">
        <w:rPr>
          <w:rFonts w:ascii="Times New Roman" w:eastAsia="Times New Roman" w:hAnsi="Times New Roman" w:cs="Times New Roman"/>
          <w:i/>
          <w:sz w:val="24"/>
          <w:szCs w:val="24"/>
        </w:rPr>
        <w:softHyphen/>
        <w:t xml:space="preserve">– Арабами. </w:t>
      </w:r>
    </w:p>
    <w:p w14:paraId="63D2088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А? </w:t>
      </w:r>
    </w:p>
    <w:p w14:paraId="0B9D62C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w:t>
      </w:r>
      <w:r w:rsidRPr="0044368E">
        <w:rPr>
          <w:rFonts w:ascii="Times New Roman" w:eastAsia="Times New Roman" w:hAnsi="Times New Roman" w:cs="Times New Roman"/>
          <w:i/>
          <w:sz w:val="24"/>
          <w:szCs w:val="24"/>
        </w:rPr>
        <w:softHyphen/>
        <w:t xml:space="preserve">– Арабами. </w:t>
      </w:r>
    </w:p>
    <w:p w14:paraId="2FE265C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Они с нами. </w:t>
      </w:r>
    </w:p>
    <w:p w14:paraId="1B681B3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Не, те, которые в Европе. </w:t>
      </w:r>
    </w:p>
    <w:p w14:paraId="03E94AE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t xml:space="preserve">После выхода из ЕС на Англию в Европе смотрят, как на «где бы ещё укусить»… я так тебе отвечу… </w:t>
      </w:r>
      <w:r w:rsidRPr="0044368E">
        <w:rPr>
          <w:rFonts w:ascii="Times New Roman" w:eastAsia="Times New Roman" w:hAnsi="Times New Roman" w:cs="Times New Roman"/>
          <w:i/>
          <w:sz w:val="24"/>
          <w:szCs w:val="24"/>
        </w:rPr>
        <w:t>(Из зала:</w:t>
      </w:r>
      <w:proofErr w:type="gramEnd"/>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 xml:space="preserve">– </w:t>
      </w:r>
      <w:proofErr w:type="gramStart"/>
      <w:r w:rsidRPr="0044368E">
        <w:rPr>
          <w:rFonts w:ascii="Times New Roman" w:eastAsia="Times New Roman" w:hAnsi="Times New Roman" w:cs="Times New Roman"/>
          <w:i/>
          <w:sz w:val="24"/>
          <w:szCs w:val="24"/>
        </w:rPr>
        <w:t>Не очень хорошо.)…</w:t>
      </w:r>
      <w:r w:rsidRPr="0044368E">
        <w:rPr>
          <w:rFonts w:ascii="Times New Roman" w:eastAsia="Times New Roman" w:hAnsi="Times New Roman" w:cs="Times New Roman"/>
          <w:sz w:val="24"/>
          <w:szCs w:val="24"/>
        </w:rPr>
        <w:t xml:space="preserve"> уже сильно покусали.</w:t>
      </w:r>
      <w:proofErr w:type="gramEnd"/>
      <w:r w:rsidRPr="0044368E">
        <w:rPr>
          <w:rFonts w:ascii="Times New Roman" w:eastAsia="Times New Roman" w:hAnsi="Times New Roman" w:cs="Times New Roman"/>
          <w:sz w:val="24"/>
          <w:szCs w:val="24"/>
        </w:rPr>
        <w:t xml:space="preserve"> А последняя встреча НАТО, там все здороваются, все радуются, все европейцы стоят, а стоит один и ждёт, пока с ним поздороваются, и никто не подходит. </w:t>
      </w:r>
    </w:p>
    <w:p w14:paraId="27EC2B2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Знают, кто </w:t>
      </w:r>
      <w:proofErr w:type="gramStart"/>
      <w:r w:rsidRPr="0044368E">
        <w:rPr>
          <w:rFonts w:ascii="Times New Roman" w:eastAsia="Times New Roman" w:hAnsi="Times New Roman" w:cs="Times New Roman"/>
          <w:i/>
          <w:sz w:val="24"/>
          <w:szCs w:val="24"/>
        </w:rPr>
        <w:t>гадит</w:t>
      </w:r>
      <w:proofErr w:type="gramEnd"/>
      <w:r w:rsidRPr="0044368E">
        <w:rPr>
          <w:rFonts w:ascii="Times New Roman" w:eastAsia="Times New Roman" w:hAnsi="Times New Roman" w:cs="Times New Roman"/>
          <w:i/>
          <w:sz w:val="24"/>
          <w:szCs w:val="24"/>
        </w:rPr>
        <w:t xml:space="preserve">. </w:t>
      </w:r>
    </w:p>
    <w:p w14:paraId="2A416FA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 дают теперь убрать за собой. Я продолжил, правда? И вот там сейчас начинается уборка возможностей. Знаешь, в чём там проблема? Ты сейчас вот поймёшь, это только вот самые крупные дела: из шести новых кораблей все стали на ремонт. Из трёх новых подлодок все стали на ремонт: плавать не на чём. А это морская держава. И для морской державы, когда весь флот фактически, кроме двух авианосных кораблей, которые без сопровождения являются просто большой мишенью, ну, у них там не ставят, как на наших русских, ракеты, там просто самолёты. А без сопровождения – это мишень просто. Но тем более для российского оружия – это вообще мишень, даже с сопровождением. Они, как морская держава, полностью потеряли средства военного передвижения. И у них самоощущение – это отражение нации, понимаешь, законы, по-другому не бывает. У морской державы основной флот стоит на базе в ремонте, на ближайшие несколько лет. А тут смена валют, и фунт надо утвердить – чем? Обычно они утверждали военной силой. У них даже крупные новые корабли текут. Намёк понимаешь по-русски, что такое: подтекает. </w:t>
      </w:r>
    </w:p>
    <w:p w14:paraId="2B665C9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Они будут заявления делать. </w:t>
      </w:r>
    </w:p>
    <w:p w14:paraId="10FB332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Поэтому по амбициям прошлых столетий они продолжают вот эти заявления делать, там, крутизной, а по факту – нет. </w:t>
      </w:r>
    </w:p>
    <w:p w14:paraId="0FE5086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Самый простой пример: «Мы отдадим Украине всё оружие, которое у нас есть, даже, если у нас его не останется». То есть, другими словами, они уже отдают то, что у них на исходе. Кто не понимает, а вопрос: где они его возьмут? В случае чего, это вопрос. Вот в этом проблема. </w:t>
      </w:r>
    </w:p>
    <w:p w14:paraId="6081011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 последняя проблема насчёт рублёвой зоны. Американцы любят считать деньги, они подсчитали: самое крутое использование Америкой ракет было, по-моему, в Ираке, </w:t>
      </w:r>
      <w:r w:rsidRPr="0044368E">
        <w:rPr>
          <w:rFonts w:ascii="Times New Roman" w:eastAsia="Times New Roman" w:hAnsi="Times New Roman" w:cs="Times New Roman"/>
          <w:i/>
          <w:sz w:val="24"/>
          <w:szCs w:val="24"/>
        </w:rPr>
        <w:t>(чих в зале)</w:t>
      </w:r>
      <w:r w:rsidRPr="0044368E">
        <w:rPr>
          <w:rFonts w:ascii="Times New Roman" w:eastAsia="Times New Roman" w:hAnsi="Times New Roman" w:cs="Times New Roman"/>
          <w:sz w:val="24"/>
          <w:szCs w:val="24"/>
        </w:rPr>
        <w:t xml:space="preserve">  спасибо, точно, некоторые знают, </w:t>
      </w:r>
      <w:proofErr w:type="gramStart"/>
      <w:r w:rsidRPr="0044368E">
        <w:rPr>
          <w:rFonts w:ascii="Times New Roman" w:eastAsia="Times New Roman" w:hAnsi="Times New Roman" w:cs="Times New Roman"/>
          <w:sz w:val="24"/>
          <w:szCs w:val="24"/>
        </w:rPr>
        <w:t>аж</w:t>
      </w:r>
      <w:proofErr w:type="gramEnd"/>
      <w:r w:rsidRPr="0044368E">
        <w:rPr>
          <w:rFonts w:ascii="Times New Roman" w:eastAsia="Times New Roman" w:hAnsi="Times New Roman" w:cs="Times New Roman"/>
          <w:sz w:val="24"/>
          <w:szCs w:val="24"/>
        </w:rPr>
        <w:t xml:space="preserve"> 400. </w:t>
      </w:r>
    </w:p>
    <w:p w14:paraId="50145BE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В год. </w:t>
      </w:r>
    </w:p>
    <w:p w14:paraId="3816606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Нет, за всю кампанию… </w:t>
      </w:r>
      <w:proofErr w:type="gramStart"/>
      <w:r w:rsidRPr="0044368E">
        <w:rPr>
          <w:rFonts w:ascii="Times New Roman" w:eastAsia="Times New Roman" w:hAnsi="Times New Roman" w:cs="Times New Roman"/>
          <w:sz w:val="24"/>
          <w:szCs w:val="24"/>
        </w:rPr>
        <w:t>аж</w:t>
      </w:r>
      <w:proofErr w:type="gramEnd"/>
      <w:r w:rsidRPr="0044368E">
        <w:rPr>
          <w:rFonts w:ascii="Times New Roman" w:eastAsia="Times New Roman" w:hAnsi="Times New Roman" w:cs="Times New Roman"/>
          <w:sz w:val="24"/>
          <w:szCs w:val="24"/>
        </w:rPr>
        <w:t xml:space="preserve"> 400. </w:t>
      </w:r>
    </w:p>
    <w:p w14:paraId="4D7CD45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Нет, всё-таки в год было. </w:t>
      </w:r>
    </w:p>
    <w:p w14:paraId="48EBCD2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lastRenderedPageBreak/>
        <w:t xml:space="preserve">За всю кампанию, мы деньги считали, </w:t>
      </w:r>
      <w:proofErr w:type="gramStart"/>
      <w:r w:rsidRPr="0044368E">
        <w:rPr>
          <w:rFonts w:ascii="Times New Roman" w:eastAsia="Times New Roman" w:hAnsi="Times New Roman" w:cs="Times New Roman"/>
          <w:sz w:val="24"/>
          <w:szCs w:val="24"/>
        </w:rPr>
        <w:t>крылатых</w:t>
      </w:r>
      <w:proofErr w:type="gramEnd"/>
      <w:r w:rsidRPr="0044368E">
        <w:rPr>
          <w:rFonts w:ascii="Times New Roman" w:eastAsia="Times New Roman" w:hAnsi="Times New Roman" w:cs="Times New Roman"/>
          <w:sz w:val="24"/>
          <w:szCs w:val="24"/>
        </w:rPr>
        <w:t xml:space="preserve">. Россия на Украину уже 1 300 поставила за месяц, и они продолжают лететь. И они были в шоке, что столько. И продолжают лететь. И так каждую ночь … в основном по складам. Тут не вопрос, по людям, если, в основном, они работают по складам. И проблема шока от того, что это не кончается. Они считали, что через две недели 400 ракет кончатся. 1 200, а лететь продолжают. И Россия специально каждую ночь что-нибудь отправляют. Завод вчера сделал – сегодня отправили. Примерно так, у нас же ВПК по-другому работают, чем у них. И вот от стоимости и объёма количества настроение падает не просто у всех – оно в тряпочку. </w:t>
      </w:r>
    </w:p>
    <w:p w14:paraId="192B059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То есть заявление меняется вместе с количеством </w:t>
      </w:r>
      <w:proofErr w:type="gramStart"/>
      <w:r w:rsidRPr="0044368E">
        <w:rPr>
          <w:rFonts w:ascii="Times New Roman" w:eastAsia="Times New Roman" w:hAnsi="Times New Roman" w:cs="Times New Roman"/>
          <w:sz w:val="24"/>
          <w:szCs w:val="24"/>
        </w:rPr>
        <w:t>запущенных</w:t>
      </w:r>
      <w:proofErr w:type="gramEnd"/>
      <w:r w:rsidRPr="0044368E">
        <w:rPr>
          <w:rFonts w:ascii="Times New Roman" w:eastAsia="Times New Roman" w:hAnsi="Times New Roman" w:cs="Times New Roman"/>
          <w:sz w:val="24"/>
          <w:szCs w:val="24"/>
        </w:rPr>
        <w:t xml:space="preserve">. Вот они идут все вниз. Не шучу, просто я отслеживаю вот эти все вещи у руководства. Ни плохо, ни хорошо. Ответ – вы скажите: «Ну, зачем ты это говоришь?» – принуждение к рублёвой зоне. Вот есть принуждение к миру, а есть принуждение к рублёвой зоне. </w:t>
      </w:r>
    </w:p>
    <w:p w14:paraId="2281A428"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Второй вариант принуждения – оплата за газ рублями. Процесс пошёл. </w:t>
      </w:r>
    </w:p>
    <w:p w14:paraId="62835E8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Пока только за газ... </w:t>
      </w:r>
    </w:p>
    <w:p w14:paraId="64CD821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Ты правильно понял. Сейчас механизм отработаем, введём для всего. Принуждение к рублёвой зоне. Это не значит, что евро не будут ходить. Вопрос в том, что новые валюты будут основаны на ресурсах, то есть сейчас на цифровых манипуляциях на бирже, и это стало неэффективным – экономика из-за этого разрушается. Теперь решили, что валюты будут основаны на ресурсах. Самые большие ресурсы у нас вообще-то в мире. Китай договаривается с саудитами, чтобы юань был основан на ресурсах нефти саудитов, потому что у него военная сила, а у саудитов нет – и они согласны. Раньше был доллар на саудитах основан. Теперь это переключается на юань. И вот на ресурсах саудитов будет юань, а на ресурсах России будет рубль. А это два самых крупных поставщика нефти в мире, вообще в мире. Перспективы. И вот сейчас идёт игра по вхождению мира в новые, в том числе финансовые правила. Переход. А кто этим управляет? </w:t>
      </w:r>
    </w:p>
    <w:p w14:paraId="3B0540B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Иерархия. </w:t>
      </w:r>
    </w:p>
    <w:p w14:paraId="538F9BF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Иерархия. </w:t>
      </w:r>
    </w:p>
    <w:p w14:paraId="475E5DF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Это ж первый шаг оплаты в рублях, а потом цена в рублях. Это тоже как бы это большая разница. </w:t>
      </w:r>
    </w:p>
    <w:p w14:paraId="0A48B34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знаю. </w:t>
      </w:r>
    </w:p>
    <w:p w14:paraId="2211F0F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Всё равно ж фиксируется пока в долларе. </w:t>
      </w:r>
    </w:p>
    <w:p w14:paraId="25556B6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Не-а, не-а, не-а есть контракты, где пока фиксируется в евро, а потом идёт на биржу и покупается рубль по биржевой стоимости. </w:t>
      </w:r>
    </w:p>
    <w:p w14:paraId="5907039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Московской!</w:t>
      </w:r>
    </w:p>
    <w:p w14:paraId="7D20E31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Московской биржевой стоимости. </w:t>
      </w:r>
    </w:p>
    <w:p w14:paraId="71B598A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Я про сам вот факт фиксации. </w:t>
      </w:r>
    </w:p>
    <w:p w14:paraId="5EAE966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понимаю, да, да, я понимаю, но от привычек надо отходить постепенно, иначе будет крах экономики. Вот постепенное приучение началось. </w:t>
      </w:r>
      <w:proofErr w:type="spellStart"/>
      <w:r w:rsidRPr="0044368E">
        <w:rPr>
          <w:rFonts w:ascii="Times New Roman" w:eastAsia="Times New Roman" w:hAnsi="Times New Roman" w:cs="Times New Roman"/>
          <w:sz w:val="24"/>
          <w:szCs w:val="24"/>
        </w:rPr>
        <w:t>Движуха</w:t>
      </w:r>
      <w:proofErr w:type="spellEnd"/>
      <w:r w:rsidRPr="0044368E">
        <w:rPr>
          <w:rFonts w:ascii="Times New Roman" w:eastAsia="Times New Roman" w:hAnsi="Times New Roman" w:cs="Times New Roman"/>
          <w:sz w:val="24"/>
          <w:szCs w:val="24"/>
        </w:rPr>
        <w:t xml:space="preserve"> идёт. Я ни плохо, ни хорошо, я к тому, что есть более высокое решение, когда между собой договорились, кто за какую зону будет отвечать. Сейчас идёт борьба за Европу. Она войдёт в рублёвую зону или останется </w:t>
      </w:r>
      <w:proofErr w:type="gramStart"/>
      <w:r w:rsidRPr="0044368E">
        <w:rPr>
          <w:rFonts w:ascii="Times New Roman" w:eastAsia="Times New Roman" w:hAnsi="Times New Roman" w:cs="Times New Roman"/>
          <w:sz w:val="24"/>
          <w:szCs w:val="24"/>
        </w:rPr>
        <w:t>в</w:t>
      </w:r>
      <w:proofErr w:type="gramEnd"/>
      <w:r w:rsidRPr="0044368E">
        <w:rPr>
          <w:rFonts w:ascii="Times New Roman" w:eastAsia="Times New Roman" w:hAnsi="Times New Roman" w:cs="Times New Roman"/>
          <w:sz w:val="24"/>
          <w:szCs w:val="24"/>
        </w:rPr>
        <w:t xml:space="preserve"> долларовой. О евро никто не вспоминает уже. Доллар евро «</w:t>
      </w:r>
      <w:proofErr w:type="spellStart"/>
      <w:r w:rsidRPr="0044368E">
        <w:rPr>
          <w:rFonts w:ascii="Times New Roman" w:eastAsia="Times New Roman" w:hAnsi="Times New Roman" w:cs="Times New Roman"/>
          <w:sz w:val="24"/>
          <w:szCs w:val="24"/>
        </w:rPr>
        <w:t>зъел</w:t>
      </w:r>
      <w:proofErr w:type="spellEnd"/>
      <w:r w:rsidRPr="0044368E">
        <w:rPr>
          <w:rFonts w:ascii="Times New Roman" w:eastAsia="Times New Roman" w:hAnsi="Times New Roman" w:cs="Times New Roman"/>
          <w:sz w:val="24"/>
          <w:szCs w:val="24"/>
        </w:rPr>
        <w:t xml:space="preserve">», почти. Если такие цены на газ останутся, то ещё два года и съест. Они останутся, и не из-за России, из-за их решений. </w:t>
      </w:r>
    </w:p>
    <w:p w14:paraId="6ACC2BB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такая ситуация. Иерархия сейчас управляет этим процессом. Это в нашей, европейской зоне ответственности. Есть ещё азиатская, где Китай и Индия правят балом, африканская и так далее. Там тоже есть… забыли, забыли. Анекдот: Украина вошла в Европу, чтоб вместе с Европой войти в рублёвую зону. Я к этому. Это как Иерархия шутит, «если что». Поэтому вот я очень удивился военной компании, потому что технологически это было не надо, значит, была какая-то опасная военная необходимость. Я так понял, из-за биолабораторий, потому что могли сами напасть. И всё. А </w:t>
      </w:r>
      <w:r w:rsidRPr="0044368E">
        <w:rPr>
          <w:rFonts w:ascii="Times New Roman" w:eastAsia="Times New Roman" w:hAnsi="Times New Roman" w:cs="Times New Roman"/>
          <w:sz w:val="24"/>
          <w:szCs w:val="24"/>
        </w:rPr>
        <w:lastRenderedPageBreak/>
        <w:t xml:space="preserve">экономически это не целесообразно, потому что, как бы, игра идёт на более широкие ставки, чем маленькая территория Украины. При всём уважении к Украине. </w:t>
      </w:r>
    </w:p>
    <w:p w14:paraId="35B58D2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То есть сейчас устанавливается, как говорят, </w:t>
      </w:r>
      <w:r w:rsidRPr="0044368E">
        <w:rPr>
          <w:rFonts w:ascii="Times New Roman" w:eastAsia="Times New Roman" w:hAnsi="Times New Roman" w:cs="Times New Roman"/>
          <w:b/>
          <w:sz w:val="24"/>
          <w:szCs w:val="24"/>
        </w:rPr>
        <w:t>«новая Ялта», новый мировой порядок устанавливается</w:t>
      </w:r>
      <w:r w:rsidRPr="0044368E">
        <w:rPr>
          <w:rFonts w:ascii="Times New Roman" w:eastAsia="Times New Roman" w:hAnsi="Times New Roman" w:cs="Times New Roman"/>
          <w:sz w:val="24"/>
          <w:szCs w:val="24"/>
        </w:rPr>
        <w:t xml:space="preserve"> – и он совсем другой, чем мы себе представляли даже последние десятилетия. Вообще другой. И вот сейчас агония тех, кто не хочет в этот порядок входить, или тех, кого не взяли. Фунт не взяли, иену не взяли. Очень сильно возмущаются </w:t>
      </w:r>
      <w:proofErr w:type="gramStart"/>
      <w:r w:rsidRPr="0044368E">
        <w:rPr>
          <w:rFonts w:ascii="Times New Roman" w:eastAsia="Times New Roman" w:hAnsi="Times New Roman" w:cs="Times New Roman"/>
          <w:sz w:val="24"/>
          <w:szCs w:val="24"/>
        </w:rPr>
        <w:t>пацаны</w:t>
      </w:r>
      <w:proofErr w:type="gramEnd"/>
      <w:r w:rsidRPr="0044368E">
        <w:rPr>
          <w:rFonts w:ascii="Times New Roman" w:eastAsia="Times New Roman" w:hAnsi="Times New Roman" w:cs="Times New Roman"/>
          <w:sz w:val="24"/>
          <w:szCs w:val="24"/>
        </w:rPr>
        <w:t xml:space="preserve">, что их не взяли. Это решение там. Мы лишь смотрим на результаты решений. Ну, а рубль энергопотенциал, ребята, вы чё, энергопотенциал – это Иерархия. Серапис мне однажды сказал: «А чё ты хочешь: рубль – валюта энергопотенциала, – мне так в глазки, и он смеётся, – ты так даже не думал?» Рубль – валюта энергопотенциала, что там меряться, метагалактическая валюта энергопотенциала. </w:t>
      </w:r>
    </w:p>
    <w:p w14:paraId="10F404D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А доллар – </w:t>
      </w:r>
      <w:proofErr w:type="gramStart"/>
      <w:r w:rsidRPr="0044368E">
        <w:rPr>
          <w:rFonts w:ascii="Times New Roman" w:eastAsia="Times New Roman" w:hAnsi="Times New Roman" w:cs="Times New Roman"/>
          <w:i/>
          <w:sz w:val="24"/>
          <w:szCs w:val="24"/>
        </w:rPr>
        <w:t>финансовая</w:t>
      </w:r>
      <w:proofErr w:type="gramEnd"/>
      <w:r w:rsidRPr="0044368E">
        <w:rPr>
          <w:rFonts w:ascii="Times New Roman" w:eastAsia="Times New Roman" w:hAnsi="Times New Roman" w:cs="Times New Roman"/>
          <w:i/>
          <w:sz w:val="24"/>
          <w:szCs w:val="24"/>
        </w:rPr>
        <w:t xml:space="preserve">. </w:t>
      </w:r>
    </w:p>
    <w:p w14:paraId="7C6A0AA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Доллар – убираем слово, это к Ларе, а у нас рубль. </w:t>
      </w:r>
    </w:p>
    <w:p w14:paraId="0B28DB55"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sz w:val="24"/>
          <w:szCs w:val="24"/>
        </w:rPr>
        <w:t>Чем третьим занимается Иерархия?</w:t>
      </w:r>
      <w:r w:rsidRPr="0044368E">
        <w:rPr>
          <w:rFonts w:ascii="Times New Roman" w:eastAsia="Times New Roman" w:hAnsi="Times New Roman" w:cs="Times New Roman"/>
          <w:sz w:val="24"/>
          <w:szCs w:val="24"/>
        </w:rPr>
        <w:t xml:space="preserve"> И мы идём это стяжать. Мы сейчас сходим к Серапису с Велетте и посмотрим на вашу ночную подготовку у них, а потом </w:t>
      </w:r>
      <w:proofErr w:type="gramStart"/>
      <w:r w:rsidRPr="0044368E">
        <w:rPr>
          <w:rFonts w:ascii="Times New Roman" w:eastAsia="Times New Roman" w:hAnsi="Times New Roman" w:cs="Times New Roman"/>
          <w:sz w:val="24"/>
          <w:szCs w:val="24"/>
        </w:rPr>
        <w:t>у</w:t>
      </w:r>
      <w:proofErr w:type="gramEnd"/>
      <w:r w:rsidRPr="0044368E">
        <w:rPr>
          <w:rFonts w:ascii="Times New Roman" w:eastAsia="Times New Roman" w:hAnsi="Times New Roman" w:cs="Times New Roman"/>
          <w:sz w:val="24"/>
          <w:szCs w:val="24"/>
        </w:rPr>
        <w:t xml:space="preserve"> Кут Хуми. </w:t>
      </w:r>
    </w:p>
    <w:p w14:paraId="3972F3D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Итак, Иерархия занимается переходом – раз, усвоением ваших подготовок и переключением на новые – два. И вот с учётом того, что мы сейчас обсудили вот этот глобальный прое</w:t>
      </w:r>
      <w:proofErr w:type="gramStart"/>
      <w:r w:rsidRPr="0044368E">
        <w:rPr>
          <w:rFonts w:ascii="Times New Roman" w:eastAsia="Times New Roman" w:hAnsi="Times New Roman" w:cs="Times New Roman"/>
          <w:sz w:val="24"/>
          <w:szCs w:val="24"/>
        </w:rPr>
        <w:t>кт сдв</w:t>
      </w:r>
      <w:proofErr w:type="gramEnd"/>
      <w:r w:rsidRPr="0044368E">
        <w:rPr>
          <w:rFonts w:ascii="Times New Roman" w:eastAsia="Times New Roman" w:hAnsi="Times New Roman" w:cs="Times New Roman"/>
          <w:sz w:val="24"/>
          <w:szCs w:val="24"/>
        </w:rPr>
        <w:t xml:space="preserve">ижки валютных зон, – внимание! – я ничего не рекламирую, я не говорю, что это будет вот так, потому что есть разные уровни финансовой грамотности. Но как бы мы исходим из экспертов, которых мы читаем, так выразимся. Третье, чем занимается Иерархия? И мы об этом забываем. </w:t>
      </w:r>
    </w:p>
    <w:p w14:paraId="0A006BA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Развёрткой в жизни. </w:t>
      </w:r>
    </w:p>
    <w:p w14:paraId="4D2E872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Развёрткой в жизни. Как это называется по-другому? </w:t>
      </w:r>
    </w:p>
    <w:p w14:paraId="0D041128"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 – Миропорядком</w:t>
      </w:r>
      <w:r w:rsidRPr="0044368E">
        <w:rPr>
          <w:rFonts w:ascii="Times New Roman" w:eastAsia="Times New Roman" w:hAnsi="Times New Roman" w:cs="Times New Roman"/>
          <w:sz w:val="24"/>
          <w:szCs w:val="24"/>
        </w:rPr>
        <w:t xml:space="preserve">. </w:t>
      </w:r>
    </w:p>
    <w:p w14:paraId="7012D62A"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b/>
          <w:sz w:val="24"/>
          <w:szCs w:val="24"/>
        </w:rPr>
      </w:pPr>
      <w:r w:rsidRPr="0044368E">
        <w:rPr>
          <w:rFonts w:ascii="Times New Roman" w:eastAsia="Times New Roman" w:hAnsi="Times New Roman" w:cs="Times New Roman"/>
          <w:b/>
          <w:sz w:val="24"/>
          <w:szCs w:val="24"/>
        </w:rPr>
        <w:t xml:space="preserve">Миропорядком, Иерархия занимается миропорядком, вообще, это называется: управлением человечества. Я на это намекал. То есть третий отдел закрыт. И управление человечеством, </w:t>
      </w:r>
      <w:proofErr w:type="spellStart"/>
      <w:r w:rsidRPr="0044368E">
        <w:rPr>
          <w:rFonts w:ascii="Times New Roman" w:eastAsia="Times New Roman" w:hAnsi="Times New Roman" w:cs="Times New Roman"/>
          <w:b/>
          <w:sz w:val="24"/>
          <w:szCs w:val="24"/>
        </w:rPr>
        <w:t>разруливание</w:t>
      </w:r>
      <w:proofErr w:type="spellEnd"/>
      <w:r w:rsidRPr="0044368E">
        <w:rPr>
          <w:rFonts w:ascii="Times New Roman" w:eastAsia="Times New Roman" w:hAnsi="Times New Roman" w:cs="Times New Roman"/>
          <w:b/>
          <w:sz w:val="24"/>
          <w:szCs w:val="24"/>
        </w:rPr>
        <w:t xml:space="preserve"> всех человеческих позиций передано Иерархии. </w:t>
      </w:r>
    </w:p>
    <w:p w14:paraId="1DAEF0A9"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b/>
          <w:sz w:val="24"/>
          <w:szCs w:val="24"/>
        </w:rPr>
      </w:pPr>
      <w:r w:rsidRPr="0044368E">
        <w:rPr>
          <w:rFonts w:ascii="Times New Roman" w:eastAsia="Times New Roman" w:hAnsi="Times New Roman" w:cs="Times New Roman"/>
          <w:b/>
          <w:sz w:val="24"/>
          <w:szCs w:val="24"/>
        </w:rPr>
        <w:t xml:space="preserve">Ребята, новость для вас: </w:t>
      </w:r>
      <w:proofErr w:type="spellStart"/>
      <w:r w:rsidRPr="0044368E">
        <w:rPr>
          <w:rFonts w:ascii="Times New Roman" w:eastAsia="Times New Roman" w:hAnsi="Times New Roman" w:cs="Times New Roman"/>
          <w:b/>
          <w:sz w:val="24"/>
          <w:szCs w:val="24"/>
        </w:rPr>
        <w:t>разруливание</w:t>
      </w:r>
      <w:proofErr w:type="spellEnd"/>
      <w:r w:rsidRPr="0044368E">
        <w:rPr>
          <w:rFonts w:ascii="Times New Roman" w:eastAsia="Times New Roman" w:hAnsi="Times New Roman" w:cs="Times New Roman"/>
          <w:b/>
          <w:sz w:val="24"/>
          <w:szCs w:val="24"/>
        </w:rPr>
        <w:t xml:space="preserve"> всей вашей человеческой жизни передано Иерархии. Значит, если у вас по жизни какие-то проблемы, плюсы или минусы – это передано Иерархии. </w:t>
      </w:r>
    </w:p>
    <w:p w14:paraId="5B535058"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sz w:val="24"/>
          <w:szCs w:val="24"/>
        </w:rPr>
        <w:t>А вы там просите разрулить ваши проблемы? Как сегодня ночью сказал Серапис: вы там не появляетесь</w:t>
      </w:r>
      <w:r w:rsidRPr="0044368E">
        <w:rPr>
          <w:rFonts w:ascii="Times New Roman" w:eastAsia="Times New Roman" w:hAnsi="Times New Roman" w:cs="Times New Roman"/>
          <w:sz w:val="24"/>
          <w:szCs w:val="24"/>
        </w:rPr>
        <w:t xml:space="preserve">. И вот вы просите у Отца: «Папа дай». Папа говорит: «На». Если вы просите для своей жизни, Папа дал: «На», – и куда это зафиксировал? В Иерархию. А вы туда не дошли, то есть всё, что вы попросили – вы не взяли. А потом кричите: «Папа не дал, он такой-сякой, я </w:t>
      </w:r>
      <w:proofErr w:type="gramStart"/>
      <w:r w:rsidRPr="0044368E">
        <w:rPr>
          <w:rFonts w:ascii="Times New Roman" w:eastAsia="Times New Roman" w:hAnsi="Times New Roman" w:cs="Times New Roman"/>
          <w:sz w:val="24"/>
          <w:szCs w:val="24"/>
        </w:rPr>
        <w:t>просила</w:t>
      </w:r>
      <w:proofErr w:type="gramEnd"/>
      <w:r w:rsidRPr="0044368E">
        <w:rPr>
          <w:rFonts w:ascii="Times New Roman" w:eastAsia="Times New Roman" w:hAnsi="Times New Roman" w:cs="Times New Roman"/>
          <w:sz w:val="24"/>
          <w:szCs w:val="24"/>
        </w:rPr>
        <w:t xml:space="preserve">… просил», Папа дал. </w:t>
      </w:r>
    </w:p>
    <w:p w14:paraId="263E2EB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Ещё раз: если вы просите для Посвящённо-</w:t>
      </w:r>
      <w:proofErr w:type="spellStart"/>
      <w:r w:rsidRPr="0044368E">
        <w:rPr>
          <w:rFonts w:ascii="Times New Roman" w:eastAsia="Times New Roman" w:hAnsi="Times New Roman" w:cs="Times New Roman"/>
          <w:sz w:val="24"/>
          <w:szCs w:val="24"/>
        </w:rPr>
        <w:t>Аватарской</w:t>
      </w:r>
      <w:proofErr w:type="spellEnd"/>
      <w:r w:rsidRPr="0044368E">
        <w:rPr>
          <w:rFonts w:ascii="Times New Roman" w:eastAsia="Times New Roman" w:hAnsi="Times New Roman" w:cs="Times New Roman"/>
          <w:sz w:val="24"/>
          <w:szCs w:val="24"/>
        </w:rPr>
        <w:t xml:space="preserve"> жизни, вам дают в ИВДИВО, а если вы просите для человеческой жизни – за человека отвечает Иерархия, вам дают в Иерархию. </w:t>
      </w:r>
      <w:proofErr w:type="gramStart"/>
      <w:r w:rsidRPr="0044368E">
        <w:rPr>
          <w:rFonts w:ascii="Times New Roman" w:eastAsia="Times New Roman" w:hAnsi="Times New Roman" w:cs="Times New Roman"/>
          <w:sz w:val="24"/>
          <w:szCs w:val="24"/>
        </w:rPr>
        <w:t>Во</w:t>
      </w:r>
      <w:proofErr w:type="gramEnd"/>
      <w:r w:rsidRPr="0044368E">
        <w:rPr>
          <w:rFonts w:ascii="Times New Roman" w:eastAsia="Times New Roman" w:hAnsi="Times New Roman" w:cs="Times New Roman"/>
          <w:sz w:val="24"/>
          <w:szCs w:val="24"/>
        </w:rPr>
        <w:t xml:space="preserve">, как </w:t>
      </w:r>
      <w:proofErr w:type="gramStart"/>
      <w:r w:rsidRPr="0044368E">
        <w:rPr>
          <w:rFonts w:ascii="Times New Roman" w:eastAsia="Times New Roman" w:hAnsi="Times New Roman" w:cs="Times New Roman"/>
          <w:sz w:val="24"/>
          <w:szCs w:val="24"/>
        </w:rPr>
        <w:t>я</w:t>
      </w:r>
      <w:proofErr w:type="gramEnd"/>
      <w:r w:rsidRPr="0044368E">
        <w:rPr>
          <w:rFonts w:ascii="Times New Roman" w:eastAsia="Times New Roman" w:hAnsi="Times New Roman" w:cs="Times New Roman"/>
          <w:sz w:val="24"/>
          <w:szCs w:val="24"/>
        </w:rPr>
        <w:t xml:space="preserve"> вас удивил. О-о-о, видели б вы свои лица! Хорошо, что снимают только меня, у вас, </w:t>
      </w:r>
      <w:proofErr w:type="gramStart"/>
      <w:r w:rsidRPr="0044368E">
        <w:rPr>
          <w:rFonts w:ascii="Times New Roman" w:eastAsia="Times New Roman" w:hAnsi="Times New Roman" w:cs="Times New Roman"/>
          <w:sz w:val="24"/>
          <w:szCs w:val="24"/>
        </w:rPr>
        <w:t>прям</w:t>
      </w:r>
      <w:proofErr w:type="gramEnd"/>
      <w:r w:rsidRPr="0044368E">
        <w:rPr>
          <w:rFonts w:ascii="Times New Roman" w:eastAsia="Times New Roman" w:hAnsi="Times New Roman" w:cs="Times New Roman"/>
          <w:sz w:val="24"/>
          <w:szCs w:val="24"/>
        </w:rPr>
        <w:t xml:space="preserve">, ночная подготовка удалась. </w:t>
      </w:r>
    </w:p>
    <w:p w14:paraId="3A92E7C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 Парк возможностей открыт.</w:t>
      </w:r>
    </w:p>
    <w:p w14:paraId="30D30AE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Вы представляете, какие там списки того, что Папа дал, а вы не взяли. Так Серапис сейчас вам раскрутит этот </w:t>
      </w:r>
      <w:proofErr w:type="spellStart"/>
      <w:r w:rsidRPr="0044368E">
        <w:rPr>
          <w:rFonts w:ascii="Times New Roman" w:eastAsia="Times New Roman" w:hAnsi="Times New Roman" w:cs="Times New Roman"/>
          <w:sz w:val="24"/>
          <w:szCs w:val="24"/>
        </w:rPr>
        <w:t>свиточек</w:t>
      </w:r>
      <w:proofErr w:type="spellEnd"/>
      <w:r w:rsidRPr="0044368E">
        <w:rPr>
          <w:rFonts w:ascii="Times New Roman" w:eastAsia="Times New Roman" w:hAnsi="Times New Roman" w:cs="Times New Roman"/>
          <w:sz w:val="24"/>
          <w:szCs w:val="24"/>
        </w:rPr>
        <w:t xml:space="preserve"> ваших просьб и скажет: «вот дали, дали, дали, не взял, не взял, не взял, ну, не взяла, в общем». «Не зашёл, чтобы взять» – даже есть такая подпись. </w:t>
      </w:r>
    </w:p>
    <w:p w14:paraId="2B55DD3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Игнорирует. </w:t>
      </w:r>
    </w:p>
    <w:p w14:paraId="181461A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w:t>
      </w:r>
      <w:proofErr w:type="gramStart"/>
      <w:r w:rsidRPr="0044368E">
        <w:rPr>
          <w:rFonts w:ascii="Times New Roman" w:eastAsia="Times New Roman" w:hAnsi="Times New Roman" w:cs="Times New Roman"/>
          <w:i/>
          <w:sz w:val="24"/>
          <w:szCs w:val="24"/>
        </w:rPr>
        <w:t>с</w:t>
      </w:r>
      <w:proofErr w:type="gramEnd"/>
      <w:r w:rsidRPr="0044368E">
        <w:rPr>
          <w:rFonts w:ascii="Times New Roman" w:eastAsia="Times New Roman" w:hAnsi="Times New Roman" w:cs="Times New Roman"/>
          <w:i/>
          <w:sz w:val="24"/>
          <w:szCs w:val="24"/>
        </w:rPr>
        <w:t>меётся)</w:t>
      </w:r>
      <w:r w:rsidRPr="0044368E">
        <w:rPr>
          <w:rFonts w:ascii="Times New Roman" w:eastAsia="Times New Roman" w:hAnsi="Times New Roman" w:cs="Times New Roman"/>
          <w:sz w:val="24"/>
          <w:szCs w:val="24"/>
        </w:rPr>
        <w:t xml:space="preserve"> Игнорирует. Игнорирует подарок. Ужас. </w:t>
      </w:r>
    </w:p>
    <w:p w14:paraId="60F2C88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Не взять не сможет. </w:t>
      </w:r>
    </w:p>
    <w:p w14:paraId="5D04288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Если дойдёт. Вы увидели? И вот ночная подготовка была примерно об этом. </w:t>
      </w:r>
    </w:p>
    <w:p w14:paraId="0394A1F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Три эти проблемы надо решать. То есть </w:t>
      </w:r>
      <w:r w:rsidRPr="0044368E">
        <w:rPr>
          <w:rFonts w:ascii="Times New Roman" w:eastAsia="Times New Roman" w:hAnsi="Times New Roman" w:cs="Times New Roman"/>
          <w:b/>
          <w:sz w:val="24"/>
          <w:szCs w:val="24"/>
        </w:rPr>
        <w:t xml:space="preserve">Иерархия вас переводит в новое, Иерархия помогает усваивать полученное, компетенцию, допустим. Но, кстати, полученное – это не только компетенция. Новое образование, новая </w:t>
      </w:r>
      <w:r w:rsidRPr="0044368E">
        <w:rPr>
          <w:rFonts w:ascii="Times New Roman" w:eastAsia="Times New Roman" w:hAnsi="Times New Roman" w:cs="Times New Roman"/>
          <w:b/>
          <w:sz w:val="24"/>
          <w:szCs w:val="24"/>
        </w:rPr>
        <w:lastRenderedPageBreak/>
        <w:t xml:space="preserve">работоспособность Частей, новую специфику, даже новую должность помогает усваивать Иерархия. И третье – управляет всеми человеческими процессами. </w:t>
      </w:r>
      <w:proofErr w:type="gramStart"/>
      <w:r w:rsidRPr="0044368E">
        <w:rPr>
          <w:rFonts w:ascii="Times New Roman" w:eastAsia="Times New Roman" w:hAnsi="Times New Roman" w:cs="Times New Roman"/>
          <w:b/>
          <w:sz w:val="24"/>
          <w:szCs w:val="24"/>
        </w:rPr>
        <w:t xml:space="preserve">Значит, всё, что вы просите по-человечески, решается, </w:t>
      </w:r>
      <w:r w:rsidRPr="0044368E">
        <w:rPr>
          <w:rFonts w:ascii="Times New Roman" w:eastAsia="Times New Roman" w:hAnsi="Times New Roman" w:cs="Times New Roman"/>
          <w:i/>
          <w:sz w:val="24"/>
          <w:szCs w:val="24"/>
        </w:rPr>
        <w:t>(чихают в зале</w:t>
      </w:r>
      <w:r w:rsidRPr="0044368E">
        <w:rPr>
          <w:rFonts w:ascii="Times New Roman" w:eastAsia="Times New Roman" w:hAnsi="Times New Roman" w:cs="Times New Roman"/>
          <w:sz w:val="24"/>
          <w:szCs w:val="24"/>
        </w:rPr>
        <w:t>)</w:t>
      </w:r>
      <w:r w:rsidRPr="0044368E">
        <w:rPr>
          <w:rFonts w:ascii="Times New Roman" w:eastAsia="Times New Roman" w:hAnsi="Times New Roman" w:cs="Times New Roman"/>
          <w:b/>
          <w:sz w:val="24"/>
          <w:szCs w:val="24"/>
        </w:rPr>
        <w:t xml:space="preserve"> спасибо, точно, ночная подготовка удалась, иерархически.</w:t>
      </w:r>
      <w:r w:rsidRPr="0044368E">
        <w:rPr>
          <w:rFonts w:ascii="Times New Roman" w:eastAsia="Times New Roman" w:hAnsi="Times New Roman" w:cs="Times New Roman"/>
          <w:sz w:val="24"/>
          <w:szCs w:val="24"/>
        </w:rPr>
        <w:t xml:space="preserve"> </w:t>
      </w:r>
      <w:proofErr w:type="gramEnd"/>
    </w:p>
    <w:p w14:paraId="7815193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А у нас продолжает действовать пятая раса. И знаете, почему я вспомнил Лайзифера, она служит в ИВДИВО. Очень просто: большинство из вас сообщало Иерархии, что все ваши человеческие проблемы решаются в третьем отделе, но вы туда не заходите. </w:t>
      </w:r>
    </w:p>
    <w:p w14:paraId="5C74AF6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Поэтому у Велетте потом и возник этот ответ насчёт Могущества. Вы туда не заходите. </w:t>
      </w:r>
      <w:proofErr w:type="gramStart"/>
      <w:r w:rsidRPr="0044368E">
        <w:rPr>
          <w:rFonts w:ascii="Times New Roman" w:eastAsia="Times New Roman" w:hAnsi="Times New Roman" w:cs="Times New Roman"/>
          <w:sz w:val="24"/>
          <w:szCs w:val="24"/>
        </w:rPr>
        <w:t>На</w:t>
      </w:r>
      <w:proofErr w:type="gramEnd"/>
      <w:r w:rsidRPr="0044368E">
        <w:rPr>
          <w:rFonts w:ascii="Times New Roman" w:eastAsia="Times New Roman" w:hAnsi="Times New Roman" w:cs="Times New Roman"/>
          <w:sz w:val="24"/>
          <w:szCs w:val="24"/>
        </w:rPr>
        <w:t xml:space="preserve"> что </w:t>
      </w:r>
      <w:proofErr w:type="gramStart"/>
      <w:r w:rsidRPr="0044368E">
        <w:rPr>
          <w:rFonts w:ascii="Times New Roman" w:eastAsia="Times New Roman" w:hAnsi="Times New Roman" w:cs="Times New Roman"/>
          <w:sz w:val="24"/>
          <w:szCs w:val="24"/>
        </w:rPr>
        <w:t>у</w:t>
      </w:r>
      <w:proofErr w:type="gramEnd"/>
      <w:r w:rsidRPr="0044368E">
        <w:rPr>
          <w:rFonts w:ascii="Times New Roman" w:eastAsia="Times New Roman" w:hAnsi="Times New Roman" w:cs="Times New Roman"/>
          <w:sz w:val="24"/>
          <w:szCs w:val="24"/>
        </w:rPr>
        <w:t xml:space="preserve">… Серапис даже не знал, что вам сказать, потому что вас было не убедить, у вас опыт многих воплощений, устойчивый, иерархический, можно сказать, </w:t>
      </w:r>
      <w:proofErr w:type="spellStart"/>
      <w:r w:rsidRPr="0044368E">
        <w:rPr>
          <w:rFonts w:ascii="Times New Roman" w:eastAsia="Times New Roman" w:hAnsi="Times New Roman" w:cs="Times New Roman"/>
          <w:sz w:val="24"/>
          <w:szCs w:val="24"/>
        </w:rPr>
        <w:t>монадический</w:t>
      </w:r>
      <w:proofErr w:type="spellEnd"/>
      <w:r w:rsidRPr="0044368E">
        <w:rPr>
          <w:rFonts w:ascii="Times New Roman" w:eastAsia="Times New Roman" w:hAnsi="Times New Roman" w:cs="Times New Roman"/>
          <w:sz w:val="24"/>
          <w:szCs w:val="24"/>
        </w:rPr>
        <w:t>, поэтому вас Монада, даже вспомнил вчера, и вы жёстко стояли на своём, что вы будете в Иерархии развиваться. А по</w:t>
      </w:r>
      <w:r w:rsidRPr="0044368E">
        <w:rPr>
          <w:rFonts w:ascii="Times New Roman" w:eastAsia="Times New Roman" w:hAnsi="Times New Roman" w:cs="Times New Roman"/>
          <w:sz w:val="24"/>
          <w:szCs w:val="24"/>
        </w:rPr>
        <w:noBreakHyphen/>
        <w:t xml:space="preserve">человечески как-нибудь выкрутитесь. Привычка. Ну, вот пришлось с вами шутить с утра, чтоб это преодолеть. Причём, сейчас мы встречаемся, вы понимаете всю эту адекватность, понимаете, что Иерархия управляет человечеством, но в ночной подготовке всплывает опыт предыдущих воплощений. Вот вы забываете об одной вещи, вот вы говорите: «Мы сейчас выучили – всё теперь будет». </w:t>
      </w:r>
      <w:proofErr w:type="gramStart"/>
      <w:r w:rsidRPr="0044368E">
        <w:rPr>
          <w:rFonts w:ascii="Times New Roman" w:eastAsia="Times New Roman" w:hAnsi="Times New Roman" w:cs="Times New Roman"/>
          <w:sz w:val="24"/>
          <w:szCs w:val="24"/>
        </w:rPr>
        <w:t>Не-е</w:t>
      </w:r>
      <w:proofErr w:type="gramEnd"/>
      <w:r w:rsidRPr="0044368E">
        <w:rPr>
          <w:rFonts w:ascii="Times New Roman" w:eastAsia="Times New Roman" w:hAnsi="Times New Roman" w:cs="Times New Roman"/>
          <w:sz w:val="24"/>
          <w:szCs w:val="24"/>
        </w:rPr>
        <w:t xml:space="preserve">. Вы засыпаете, вы же себя ночью не контролируете? Нет. Самое главное естество – это когда вы себя не контролируете. Сейчас вы сидите и себя контролируете. А ночью вы себя не контролируете, вы, наконец-таки, там естественны. </w:t>
      </w:r>
    </w:p>
    <w:p w14:paraId="03795E8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А </w:t>
      </w:r>
      <w:proofErr w:type="gramStart"/>
      <w:r w:rsidRPr="0044368E">
        <w:rPr>
          <w:rFonts w:ascii="Times New Roman" w:hAnsi="Times New Roman" w:cs="Times New Roman"/>
          <w:sz w:val="24"/>
          <w:szCs w:val="24"/>
        </w:rPr>
        <w:t>значит</w:t>
      </w:r>
      <w:proofErr w:type="gramEnd"/>
      <w:r w:rsidRPr="0044368E">
        <w:rPr>
          <w:rFonts w:ascii="Times New Roman" w:hAnsi="Times New Roman" w:cs="Times New Roman"/>
          <w:sz w:val="24"/>
          <w:szCs w:val="24"/>
        </w:rPr>
        <w:t xml:space="preserve"> вы включаете там те накопления, которые были у вас все предыдущие воплощения. И у многих, вот накопления за эти там 10 – 20 лет Синтезом, ещё не передавили ваши накопления предыдущих воплощений. И ночью вы начинаете вспоминать старые составы Иерархии. </w:t>
      </w:r>
      <w:proofErr w:type="spellStart"/>
      <w:r w:rsidRPr="0044368E">
        <w:rPr>
          <w:rFonts w:ascii="Times New Roman" w:hAnsi="Times New Roman" w:cs="Times New Roman"/>
          <w:sz w:val="24"/>
          <w:szCs w:val="24"/>
        </w:rPr>
        <w:t>Лайзеферы</w:t>
      </w:r>
      <w:proofErr w:type="spellEnd"/>
      <w:r w:rsidRPr="0044368E">
        <w:rPr>
          <w:rFonts w:ascii="Times New Roman" w:hAnsi="Times New Roman" w:cs="Times New Roman"/>
          <w:sz w:val="24"/>
          <w:szCs w:val="24"/>
        </w:rPr>
        <w:t xml:space="preserve">, к </w:t>
      </w:r>
      <w:proofErr w:type="gramStart"/>
      <w:r w:rsidRPr="0044368E">
        <w:rPr>
          <w:rFonts w:ascii="Times New Roman" w:hAnsi="Times New Roman" w:cs="Times New Roman"/>
          <w:sz w:val="24"/>
          <w:szCs w:val="24"/>
        </w:rPr>
        <w:t>которым</w:t>
      </w:r>
      <w:proofErr w:type="gramEnd"/>
      <w:r w:rsidRPr="0044368E">
        <w:rPr>
          <w:rFonts w:ascii="Times New Roman" w:hAnsi="Times New Roman" w:cs="Times New Roman"/>
          <w:sz w:val="24"/>
          <w:szCs w:val="24"/>
        </w:rPr>
        <w:t xml:space="preserve"> вы не ходите, потому что не положено, посвящёнство, которое к Иерархии относятся, и начинаете на эту тему действовать. </w:t>
      </w:r>
    </w:p>
    <w:p w14:paraId="622C3AA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Заходя к Серапису </w:t>
      </w:r>
      <w:proofErr w:type="gramStart"/>
      <w:r w:rsidRPr="0044368E">
        <w:rPr>
          <w:rFonts w:ascii="Times New Roman" w:hAnsi="Times New Roman" w:cs="Times New Roman"/>
          <w:sz w:val="24"/>
          <w:szCs w:val="24"/>
        </w:rPr>
        <w:t>Посвящённым</w:t>
      </w:r>
      <w:proofErr w:type="gramEnd"/>
      <w:r w:rsidRPr="0044368E">
        <w:rPr>
          <w:rFonts w:ascii="Times New Roman" w:hAnsi="Times New Roman" w:cs="Times New Roman"/>
          <w:sz w:val="24"/>
          <w:szCs w:val="24"/>
        </w:rPr>
        <w:t xml:space="preserve">, он говорит: «Это, не ко мне – это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w:t>
      </w:r>
    </w:p>
    <w:p w14:paraId="55D32229"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Ответ от кого-то из вас: «Почему?» Изумлённый. Серапис понимает, что: «естество накоплений». Говорит: «Ну, ладно заходи, уточним по-человечески твои посвящённые проблемы».</w:t>
      </w:r>
    </w:p>
    <w:p w14:paraId="1FD264A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То есть, не </w:t>
      </w:r>
      <w:proofErr w:type="gramStart"/>
      <w:r w:rsidRPr="0044368E">
        <w:rPr>
          <w:rFonts w:ascii="Times New Roman" w:hAnsi="Times New Roman" w:cs="Times New Roman"/>
          <w:sz w:val="24"/>
          <w:szCs w:val="24"/>
        </w:rPr>
        <w:t>сбиваемы</w:t>
      </w:r>
      <w:proofErr w:type="gramEnd"/>
      <w:r w:rsidRPr="0044368E">
        <w:rPr>
          <w:rFonts w:ascii="Times New Roman" w:hAnsi="Times New Roman" w:cs="Times New Roman"/>
          <w:sz w:val="24"/>
          <w:szCs w:val="24"/>
        </w:rPr>
        <w:t>... Понимаете, о чём я. И вот нам надо сейчас учитывать, что есть накопления в веках, накоплено так, что эту позицию сложно поменять, и накопления Синтеза и новых условий новой эпохи, которые надо поменять. А меняется с трудом. Сложили?</w:t>
      </w:r>
    </w:p>
    <w:p w14:paraId="656C016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Отсюда очень хороший ответ – зачем нам так много Синтезов? </w:t>
      </w:r>
      <w:r w:rsidRPr="0044368E">
        <w:rPr>
          <w:rFonts w:ascii="Times New Roman" w:hAnsi="Times New Roman" w:cs="Times New Roman"/>
          <w:sz w:val="24"/>
          <w:szCs w:val="24"/>
        </w:rPr>
        <w:softHyphen/>
        <w:t xml:space="preserve">– чтоб за эти годы вы переключились. А с учётом того, что многие из вас служат очень долго, но сегодня Серапис не нашёл </w:t>
      </w:r>
      <w:proofErr w:type="spellStart"/>
      <w:r w:rsidRPr="0044368E">
        <w:rPr>
          <w:rFonts w:ascii="Times New Roman" w:hAnsi="Times New Roman" w:cs="Times New Roman"/>
          <w:sz w:val="24"/>
          <w:szCs w:val="24"/>
        </w:rPr>
        <w:t>переключённость</w:t>
      </w:r>
      <w:proofErr w:type="spellEnd"/>
      <w:r w:rsidRPr="0044368E">
        <w:rPr>
          <w:rFonts w:ascii="Times New Roman" w:hAnsi="Times New Roman" w:cs="Times New Roman"/>
          <w:sz w:val="24"/>
          <w:szCs w:val="24"/>
        </w:rPr>
        <w:t xml:space="preserve">, почему-то. Оказалось, что проблема сложнее </w:t>
      </w:r>
      <w:proofErr w:type="gramStart"/>
      <w:r w:rsidRPr="0044368E">
        <w:rPr>
          <w:rFonts w:ascii="Times New Roman" w:hAnsi="Times New Roman" w:cs="Times New Roman"/>
          <w:sz w:val="24"/>
          <w:szCs w:val="24"/>
        </w:rPr>
        <w:t>чем</w:t>
      </w:r>
      <w:proofErr w:type="gramEnd"/>
      <w:r w:rsidRPr="0044368E">
        <w:rPr>
          <w:rFonts w:ascii="Times New Roman" w:hAnsi="Times New Roman" w:cs="Times New Roman"/>
          <w:sz w:val="24"/>
          <w:szCs w:val="24"/>
        </w:rPr>
        <w:t xml:space="preserve"> кажется. </w:t>
      </w:r>
      <w:proofErr w:type="gramStart"/>
      <w:r w:rsidRPr="0044368E">
        <w:rPr>
          <w:rFonts w:ascii="Times New Roman" w:hAnsi="Times New Roman" w:cs="Times New Roman"/>
          <w:sz w:val="24"/>
          <w:szCs w:val="24"/>
        </w:rPr>
        <w:t>Мы то</w:t>
      </w:r>
      <w:proofErr w:type="gramEnd"/>
      <w:r w:rsidRPr="0044368E">
        <w:rPr>
          <w:rFonts w:ascii="Times New Roman" w:hAnsi="Times New Roman" w:cs="Times New Roman"/>
          <w:sz w:val="24"/>
          <w:szCs w:val="24"/>
        </w:rPr>
        <w:t xml:space="preserve"> думали раз, объявим, вы поверите или вы поверили и сказали: «Это, десятая Часть». Все остальные Части свободны от Веры.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она нижестоящая, она входит как Часть. Но мы ж не обязаны этим пользоваться.</w:t>
      </w:r>
    </w:p>
    <w:p w14:paraId="7B7EC91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Вот вопрос к вам: «Вы переключились на новую систему ИВДИВО или нет?»</w:t>
      </w:r>
    </w:p>
    <w:p w14:paraId="49F5A78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А я не знаю, Свобода Воли! Мы же в Иерархии.</w:t>
      </w:r>
    </w:p>
    <w:p w14:paraId="702827E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proofErr w:type="gramStart"/>
      <w:r w:rsidRPr="0044368E">
        <w:rPr>
          <w:rFonts w:ascii="Times New Roman" w:hAnsi="Times New Roman" w:cs="Times New Roman"/>
          <w:sz w:val="24"/>
          <w:szCs w:val="24"/>
        </w:rPr>
        <w:t>Нее-е</w:t>
      </w:r>
      <w:proofErr w:type="gramEnd"/>
      <w:r w:rsidRPr="0044368E">
        <w:rPr>
          <w:rFonts w:ascii="Times New Roman" w:hAnsi="Times New Roman" w:cs="Times New Roman"/>
          <w:sz w:val="24"/>
          <w:szCs w:val="24"/>
        </w:rPr>
        <w:t>, культурно мы скажем: «Да». Ту и я скажу: «Да». А вот реально в естестве, когда вы ночью вышли, себя не контролируете, вы куда пойдёте? Где это вот у вас сработает свобода реализации… в Естестве? Понимаете, да, о чём я? То есть не подконтрольно, а ночью не всегда удаётся контролировать, и в принципе хорошо. Жизнь такая, лёгкой становится.</w:t>
      </w:r>
    </w:p>
    <w:p w14:paraId="4F90990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Ну и печальный факт… перед практикой, сейчас вот у нас практика. </w:t>
      </w:r>
    </w:p>
    <w:p w14:paraId="794C353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Я в ИВДИВО видел всего несколько человек </w:t>
      </w:r>
      <w:proofErr w:type="gramStart"/>
      <w:r w:rsidRPr="0044368E">
        <w:rPr>
          <w:rFonts w:ascii="Times New Roman" w:hAnsi="Times New Roman" w:cs="Times New Roman"/>
          <w:sz w:val="24"/>
          <w:szCs w:val="24"/>
        </w:rPr>
        <w:t>из</w:t>
      </w:r>
      <w:proofErr w:type="gramEnd"/>
      <w:r w:rsidRPr="0044368E">
        <w:rPr>
          <w:rFonts w:ascii="Times New Roman" w:hAnsi="Times New Roman" w:cs="Times New Roman"/>
          <w:sz w:val="24"/>
          <w:szCs w:val="24"/>
        </w:rPr>
        <w:t xml:space="preserve"> здесь сидящих. Количество даже говорить не буду. Все остальные были в Иерархии, потому что у нас тема Иерархии, и вы как Учителя пошли в Иерархию. Отсюда возникла эта тема. Не, не, если бы Синтез был не об Иерархии, вас бы никто проверять не стал. Ну, Кут Хуми вызывает, вы встали, и в </w:t>
      </w:r>
      <w:r w:rsidRPr="0044368E">
        <w:rPr>
          <w:rFonts w:ascii="Times New Roman" w:hAnsi="Times New Roman" w:cs="Times New Roman"/>
          <w:sz w:val="24"/>
          <w:szCs w:val="24"/>
        </w:rPr>
        <w:lastRenderedPageBreak/>
        <w:t xml:space="preserve">ИВДИВО служите. Потому что – внимание! – потому что Кут Хуми вызывает. А у нас сам Синтез называется Иерархия. </w:t>
      </w:r>
    </w:p>
    <w:p w14:paraId="7BA1EF8B"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Кут Хуми сказал: «Не вызываю, посмотрим куда дойдут». И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вышло несколько человек.</w:t>
      </w:r>
    </w:p>
    <w:p w14:paraId="0E6F97D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Серапис сообщает: «Остальные у меня». </w:t>
      </w:r>
    </w:p>
    <w:p w14:paraId="6A1FEB3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Кут Хуми говорит: «Ну, хоть в Иерархию дошли. Достойно!» </w:t>
      </w:r>
      <w:r w:rsidRPr="0044368E">
        <w:rPr>
          <w:rFonts w:ascii="Times New Roman" w:hAnsi="Times New Roman" w:cs="Times New Roman"/>
          <w:i/>
          <w:sz w:val="24"/>
          <w:szCs w:val="24"/>
        </w:rPr>
        <w:t xml:space="preserve">(неразборчиво) </w:t>
      </w:r>
      <w:r w:rsidRPr="0044368E">
        <w:rPr>
          <w:rFonts w:ascii="Times New Roman" w:hAnsi="Times New Roman" w:cs="Times New Roman"/>
          <w:sz w:val="24"/>
          <w:szCs w:val="24"/>
        </w:rPr>
        <w:t xml:space="preserve">Могли не дойти даже в Иерархию. Но нам повезло, туда вы дошли.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то есть, никто не остался с отработками за то, что никуда не дошёл. Но вывод был простой, вы дошли в Иерархию опытом пятой расы. Чтоб вы поняли печальку: в случае каких-то проблем, и вы пойдёте вверх, вы туда пойдёте опытом пятой расы. Потом нарисуется какой-то Виталька или Олька, в специальном костюме Аватаров Синтеза, вы скажете: «Костюм красивый, пойду за вами. Где-то я вас видела». </w:t>
      </w:r>
    </w:p>
    <w:p w14:paraId="658E8E7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Я говорю: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по дружбе пойдём к Кут Хуми».</w:t>
      </w:r>
    </w:p>
    <w:p w14:paraId="28FC590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 О, где-то я это имя слышала.</w:t>
      </w:r>
    </w:p>
    <w:p w14:paraId="73EF32CF"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Серьёзно. У меня была прямо такая ситуация. </w:t>
      </w:r>
    </w:p>
    <w:p w14:paraId="3A7D18E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Ну, пошли со мной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мы с тобой дружили на физике, просто ты не помнишь. </w:t>
      </w:r>
    </w:p>
    <w:p w14:paraId="6C31FAF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Пошли, просто никого не знаю, ты единственный, кого я чувствую, с кем мы дружили. </w:t>
      </w:r>
    </w:p>
    <w:p w14:paraId="5475986A"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Человек ко мне на Синтез ходил. По возрасту взошёл, там ничего такого трагедийного. Привёл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w:t>
      </w:r>
    </w:p>
    <w:p w14:paraId="3E650DD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О! А я здесь была. Мы ж сюда ходили, – на меня смотрит: «С тобой!» </w:t>
      </w:r>
    </w:p>
    <w:p w14:paraId="45D0200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Я говорю: «Ну да. Поэтому сюда и привёл». </w:t>
      </w:r>
    </w:p>
    <w:p w14:paraId="5C69BE9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 Точно! А Иерархия? </w:t>
      </w:r>
    </w:p>
    <w:p w14:paraId="5FC10E4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 Ну, это потом. </w:t>
      </w:r>
    </w:p>
    <w:p w14:paraId="0C4DA3D2"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 Ну, ладно. </w:t>
      </w:r>
    </w:p>
    <w:p w14:paraId="1992639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Я Кут Хуми передаю фиксацию Должностной Компетенции </w:t>
      </w:r>
      <w:proofErr w:type="gramStart"/>
      <w:r w:rsidRPr="0044368E">
        <w:rPr>
          <w:rFonts w:ascii="Times New Roman" w:hAnsi="Times New Roman" w:cs="Times New Roman"/>
          <w:sz w:val="24"/>
          <w:szCs w:val="24"/>
        </w:rPr>
        <w:t>взошедшего</w:t>
      </w:r>
      <w:proofErr w:type="gramEnd"/>
      <w:r w:rsidRPr="0044368E">
        <w:rPr>
          <w:rFonts w:ascii="Times New Roman" w:hAnsi="Times New Roman" w:cs="Times New Roman"/>
          <w:sz w:val="24"/>
          <w:szCs w:val="24"/>
        </w:rPr>
        <w:t>. Этот человек очень долго служил. Относился к более-менее активным специалистам и … ну, и в принципе, по возрасту действовал. Там возраст был серьёзным, но всё равно действовал. Действовал! Спуску себе не давал. И вот это было после его восхождения. То есть всё равно сработали накопления.</w:t>
      </w:r>
    </w:p>
    <w:p w14:paraId="2003697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Не, не, я не хочу никого печалить. Я сейчас не о чём-то там плохом. У вас всего месяц 105</w:t>
      </w:r>
      <w:r w:rsidRPr="0044368E">
        <w:rPr>
          <w:rFonts w:ascii="Times New Roman" w:hAnsi="Times New Roman" w:cs="Times New Roman"/>
          <w:sz w:val="24"/>
          <w:szCs w:val="24"/>
        </w:rPr>
        <w:noBreakHyphen/>
        <w:t xml:space="preserve">го Синтеза, чтобы окончательно перестроиться на новое. Вас потестировали после этой ситуации, и вы пошли в Иерархию по накоплениям. То есть как Учителя – вы должны были стоять </w:t>
      </w:r>
      <w:proofErr w:type="gramStart"/>
      <w:r w:rsidRPr="0044368E">
        <w:rPr>
          <w:rFonts w:ascii="Times New Roman" w:hAnsi="Times New Roman" w:cs="Times New Roman"/>
          <w:sz w:val="24"/>
          <w:szCs w:val="24"/>
        </w:rPr>
        <w:t>у</w:t>
      </w:r>
      <w:proofErr w:type="gramEnd"/>
      <w:r w:rsidRPr="0044368E">
        <w:rPr>
          <w:rFonts w:ascii="Times New Roman" w:hAnsi="Times New Roman" w:cs="Times New Roman"/>
          <w:sz w:val="24"/>
          <w:szCs w:val="24"/>
        </w:rPr>
        <w:t xml:space="preserve"> Кут Хуми. Как человеки – у Сераписа. Идеальный вариант. </w:t>
      </w:r>
    </w:p>
    <w:p w14:paraId="3DF1599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Вы как Учителя пошли к Серапису. Вопрос! «Куда вы пошли как человеки?» Большинство из вас, я не могу сказать, что все. Ответ: </w:t>
      </w:r>
      <w:proofErr w:type="gramStart"/>
      <w:r w:rsidRPr="0044368E">
        <w:rPr>
          <w:rFonts w:ascii="Times New Roman" w:hAnsi="Times New Roman" w:cs="Times New Roman"/>
          <w:sz w:val="24"/>
          <w:szCs w:val="24"/>
        </w:rPr>
        <w:t>в</w:t>
      </w:r>
      <w:proofErr w:type="gramEnd"/>
      <w:r w:rsidRPr="0044368E">
        <w:rPr>
          <w:rFonts w:ascii="Times New Roman" w:hAnsi="Times New Roman" w:cs="Times New Roman"/>
          <w:sz w:val="24"/>
          <w:szCs w:val="24"/>
        </w:rPr>
        <w:t xml:space="preserve"> никуда! Начали действовать по своей свободе воле. </w:t>
      </w:r>
    </w:p>
    <w:p w14:paraId="6F05BBA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«Ноу проблем»! У нас все Экополис, действуешь по свободе воли, если вспомнишь об Экополисе. Некоторые там тоже мало ходят. Вы в частные дома свои ходите, часто? Если у вас мало опыта, и вы туда не ходите, то автоматика вас туда может не вывести. Нет </w:t>
      </w:r>
      <w:proofErr w:type="gramStart"/>
      <w:r w:rsidRPr="0044368E">
        <w:rPr>
          <w:rFonts w:ascii="Times New Roman" w:hAnsi="Times New Roman" w:cs="Times New Roman"/>
          <w:sz w:val="24"/>
          <w:szCs w:val="24"/>
        </w:rPr>
        <w:t>постоянного</w:t>
      </w:r>
      <w:proofErr w:type="gramEnd"/>
      <w:r w:rsidRPr="0044368E">
        <w:rPr>
          <w:rFonts w:ascii="Times New Roman" w:hAnsi="Times New Roman" w:cs="Times New Roman"/>
          <w:sz w:val="24"/>
          <w:szCs w:val="24"/>
        </w:rPr>
        <w:t xml:space="preserve">, знаете, нет привычки. Грубо говоря, как только </w:t>
      </w:r>
      <w:proofErr w:type="gramStart"/>
      <w:r w:rsidRPr="0044368E">
        <w:rPr>
          <w:rFonts w:ascii="Times New Roman" w:hAnsi="Times New Roman" w:cs="Times New Roman"/>
          <w:sz w:val="24"/>
          <w:szCs w:val="24"/>
        </w:rPr>
        <w:t>заснул</w:t>
      </w:r>
      <w:proofErr w:type="gramEnd"/>
      <w:r w:rsidRPr="0044368E">
        <w:rPr>
          <w:rFonts w:ascii="Times New Roman" w:hAnsi="Times New Roman" w:cs="Times New Roman"/>
          <w:sz w:val="24"/>
          <w:szCs w:val="24"/>
        </w:rPr>
        <w:t xml:space="preserve"> перешёл в Дом – привычка. Некоторые спрашивают, почему ты постоянно: «Кут Хуми – возжигаемся. Отец</w:t>
      </w:r>
      <w:bookmarkStart w:id="56" w:name="_Hlk102145125"/>
      <w:r w:rsidRPr="0044368E">
        <w:rPr>
          <w:rFonts w:ascii="Times New Roman" w:hAnsi="Times New Roman" w:cs="Times New Roman"/>
          <w:sz w:val="24"/>
          <w:szCs w:val="24"/>
        </w:rPr>
        <w:t xml:space="preserve"> – возжигаемся». – Я привычку вырабатываю, чтобы в случае чего вы автоматически вышли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Я не имею </w:t>
      </w:r>
      <w:proofErr w:type="gramStart"/>
      <w:r w:rsidRPr="0044368E">
        <w:rPr>
          <w:rFonts w:ascii="Times New Roman" w:hAnsi="Times New Roman" w:cs="Times New Roman"/>
          <w:sz w:val="24"/>
          <w:szCs w:val="24"/>
        </w:rPr>
        <w:t>ввиду</w:t>
      </w:r>
      <w:proofErr w:type="gramEnd"/>
      <w:r w:rsidRPr="0044368E">
        <w:rPr>
          <w:rFonts w:ascii="Times New Roman" w:hAnsi="Times New Roman" w:cs="Times New Roman"/>
          <w:sz w:val="24"/>
          <w:szCs w:val="24"/>
        </w:rPr>
        <w:t xml:space="preserve"> смерть, я имею ввиду, ну любую проблемную ситуацию, там заболели. Чтобы вы сами вышли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w:t>
      </w:r>
      <w:bookmarkEnd w:id="56"/>
      <w:r w:rsidRPr="0044368E">
        <w:rPr>
          <w:rFonts w:ascii="Times New Roman" w:hAnsi="Times New Roman" w:cs="Times New Roman"/>
          <w:sz w:val="24"/>
          <w:szCs w:val="24"/>
        </w:rPr>
        <w:t xml:space="preserve">Надо помочь по служению – чтоб вы сами вышли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То есть это выработка привычки. Постоянное повторение, помните: «мать учения».</w:t>
      </w:r>
    </w:p>
    <w:p w14:paraId="49FD0DC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Вы самостоятельно ходите в своё частное здание постоянно?</w:t>
      </w:r>
    </w:p>
    <w:p w14:paraId="0C063495"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Из зала: – Постоянно.</w:t>
      </w:r>
    </w:p>
    <w:p w14:paraId="651BEED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Вот кто ходит – тот вырабатывает привычку. Значит в случае нетрадиционной ситуации перехода – вы появитесь в своём Доме. Там сработают механизмы, которые мы </w:t>
      </w:r>
      <w:r w:rsidRPr="0044368E">
        <w:rPr>
          <w:rFonts w:ascii="Times New Roman" w:hAnsi="Times New Roman" w:cs="Times New Roman"/>
          <w:sz w:val="24"/>
          <w:szCs w:val="24"/>
        </w:rPr>
        <w:lastRenderedPageBreak/>
        <w:t>там настроили – 48 инструментов. И они вам хоть как-то помогут сориентироваться во всём. Если вы на автоматике туда не выйдете</w:t>
      </w:r>
      <w:r w:rsidRPr="0044368E">
        <w:rPr>
          <w:rFonts w:ascii="Times New Roman" w:hAnsi="Times New Roman" w:cs="Times New Roman"/>
          <w:sz w:val="24"/>
          <w:szCs w:val="24"/>
          <w:lang w:val="en-US"/>
        </w:rPr>
        <w:t> </w:t>
      </w:r>
      <w:r w:rsidRPr="0044368E">
        <w:rPr>
          <w:rFonts w:ascii="Times New Roman" w:hAnsi="Times New Roman" w:cs="Times New Roman"/>
          <w:sz w:val="24"/>
          <w:szCs w:val="24"/>
        </w:rPr>
        <w:t>– вопрос – вы вспомните туда путь? Я просто вот сейчас выйду в Минск и хочу к кому-то в гости. Вы скажете: «Он в Минске живёт!» – он в Экополисе живёт.</w:t>
      </w:r>
    </w:p>
    <w:p w14:paraId="7BA6056B"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Я вышел в Минск на вокзале.</w:t>
      </w:r>
    </w:p>
    <w:p w14:paraId="2B2AC1E0"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Из зала: –</w:t>
      </w:r>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Такси! (Смех в зале).</w:t>
      </w:r>
    </w:p>
    <w:p w14:paraId="225C6659"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В Экополисе?</w:t>
      </w:r>
      <w:proofErr w:type="gramStart"/>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End"/>
    </w:p>
    <w:p w14:paraId="4DCF321B"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Особенно, если мне говорят, что ты живёшь в Минске, адрес я не знаю. Я говорю: «Отвезите меня к ней</w:t>
      </w:r>
      <w:r w:rsidRPr="0044368E">
        <w:rPr>
          <w:rFonts w:ascii="Times New Roman" w:hAnsi="Times New Roman" w:cs="Times New Roman"/>
          <w:i/>
          <w:sz w:val="24"/>
          <w:szCs w:val="24"/>
        </w:rPr>
        <w:t>». (Смех в зале)</w:t>
      </w:r>
      <w:r w:rsidRPr="0044368E">
        <w:rPr>
          <w:rFonts w:ascii="Times New Roman" w:hAnsi="Times New Roman" w:cs="Times New Roman"/>
          <w:sz w:val="24"/>
          <w:szCs w:val="24"/>
        </w:rPr>
        <w:t>. Ты поняла́</w:t>
      </w:r>
      <w:r w:rsidRPr="0044368E">
        <w:rPr>
          <w:rFonts w:ascii="Times New Roman" w:hAnsi="Times New Roman" w:cs="Times New Roman"/>
          <w:b/>
          <w:sz w:val="24"/>
          <w:szCs w:val="24"/>
        </w:rPr>
        <w:t xml:space="preserve"> </w:t>
      </w:r>
      <w:r w:rsidRPr="0044368E">
        <w:rPr>
          <w:rFonts w:ascii="Times New Roman" w:hAnsi="Times New Roman" w:cs="Times New Roman"/>
          <w:sz w:val="24"/>
          <w:szCs w:val="24"/>
        </w:rPr>
        <w:t xml:space="preserve">– лицо таксиста. </w:t>
      </w:r>
    </w:p>
    <w:p w14:paraId="20C2247B"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Из зала: – Все таксисты её знают.</w:t>
      </w:r>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(Дружный смех).</w:t>
      </w:r>
    </w:p>
    <w:p w14:paraId="52FE410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Ага, все таксисты её знают, ну тогда повезло. Мне повезёт, если все таксисты знают. </w:t>
      </w:r>
    </w:p>
    <w:p w14:paraId="7F1161D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для Минска это большой объём. </w:t>
      </w:r>
    </w:p>
    <w:p w14:paraId="58E25236"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proofErr w:type="gramStart"/>
      <w:r w:rsidRPr="0044368E">
        <w:rPr>
          <w:rFonts w:ascii="Times New Roman" w:hAnsi="Times New Roman" w:cs="Times New Roman"/>
          <w:sz w:val="24"/>
          <w:szCs w:val="24"/>
        </w:rPr>
        <w:t>Тоже самое</w:t>
      </w:r>
      <w:proofErr w:type="gramEnd"/>
      <w:r w:rsidRPr="0044368E">
        <w:rPr>
          <w:rFonts w:ascii="Times New Roman" w:hAnsi="Times New Roman" w:cs="Times New Roman"/>
          <w:sz w:val="24"/>
          <w:szCs w:val="24"/>
        </w:rPr>
        <w:t xml:space="preserve"> в Экополисе. Некоторые </w:t>
      </w:r>
      <w:proofErr w:type="spellStart"/>
      <w:r w:rsidRPr="0044368E">
        <w:rPr>
          <w:rFonts w:ascii="Times New Roman" w:hAnsi="Times New Roman" w:cs="Times New Roman"/>
          <w:sz w:val="24"/>
          <w:szCs w:val="24"/>
        </w:rPr>
        <w:t>Экополисы</w:t>
      </w:r>
      <w:proofErr w:type="spellEnd"/>
      <w:r w:rsidRPr="0044368E">
        <w:rPr>
          <w:rFonts w:ascii="Times New Roman" w:hAnsi="Times New Roman" w:cs="Times New Roman"/>
          <w:sz w:val="24"/>
          <w:szCs w:val="24"/>
        </w:rPr>
        <w:t xml:space="preserve"> уже имеют миллионный состав, и там стоит ваше здание. Отвезите меня ко мне домой.</w:t>
      </w:r>
    </w:p>
    <w:p w14:paraId="7D78BFF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Ну «Ирония судьбы или с лёгким паром» – очень знаменитый фильм. </w:t>
      </w:r>
    </w:p>
    <w:p w14:paraId="1C68C16B" w14:textId="77777777" w:rsidR="00711D5C" w:rsidRPr="0044368E" w:rsidRDefault="00711D5C" w:rsidP="00711D5C">
      <w:pPr>
        <w:spacing w:after="0" w:line="240" w:lineRule="auto"/>
        <w:ind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 – Говорят, что в Экополисах таких высоких зданий как у нас не очень много.</w:t>
      </w:r>
      <w:r w:rsidRPr="0044368E">
        <w:rPr>
          <w:rFonts w:ascii="Times New Roman" w:hAnsi="Times New Roman" w:cs="Times New Roman"/>
          <w:sz w:val="24"/>
          <w:szCs w:val="24"/>
        </w:rPr>
        <w:t xml:space="preserve"> Согласен. Но представляешь – 3 тысячи. 3 тысячи 17-этажных зданий. Три тысячи 17-этажных зданий. </w:t>
      </w:r>
    </w:p>
    <w:p w14:paraId="79D0EE53"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Из зала: – Ну, за месяц… (Смех в зале)</w:t>
      </w:r>
    </w:p>
    <w:p w14:paraId="5F53D8CB"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И надо их все обойти и в каждом найти ещё и вход, потому что там защита, «</w:t>
      </w:r>
      <w:proofErr w:type="spellStart"/>
      <w:r w:rsidRPr="0044368E">
        <w:rPr>
          <w:rFonts w:ascii="Times New Roman" w:hAnsi="Times New Roman" w:cs="Times New Roman"/>
          <w:sz w:val="24"/>
          <w:szCs w:val="24"/>
        </w:rPr>
        <w:t>фэйс</w:t>
      </w:r>
      <w:proofErr w:type="spellEnd"/>
      <w:r w:rsidRPr="0044368E">
        <w:rPr>
          <w:rFonts w:ascii="Times New Roman" w:hAnsi="Times New Roman" w:cs="Times New Roman"/>
          <w:sz w:val="24"/>
          <w:szCs w:val="24"/>
        </w:rPr>
        <w:t xml:space="preserve">-контроль». </w:t>
      </w:r>
      <w:proofErr w:type="gramStart"/>
      <w:r w:rsidRPr="0044368E">
        <w:rPr>
          <w:rFonts w:ascii="Times New Roman" w:hAnsi="Times New Roman" w:cs="Times New Roman"/>
          <w:sz w:val="24"/>
          <w:szCs w:val="24"/>
        </w:rPr>
        <w:t>Подходишь</w:t>
      </w:r>
      <w:proofErr w:type="gramEnd"/>
      <w:r w:rsidRPr="0044368E">
        <w:rPr>
          <w:rFonts w:ascii="Times New Roman" w:hAnsi="Times New Roman" w:cs="Times New Roman"/>
          <w:sz w:val="24"/>
          <w:szCs w:val="24"/>
        </w:rPr>
        <w:t xml:space="preserve"> получаешь по </w:t>
      </w:r>
      <w:proofErr w:type="spellStart"/>
      <w:r w:rsidRPr="0044368E">
        <w:rPr>
          <w:rFonts w:ascii="Times New Roman" w:hAnsi="Times New Roman" w:cs="Times New Roman"/>
          <w:sz w:val="24"/>
          <w:szCs w:val="24"/>
        </w:rPr>
        <w:t>фэйсу</w:t>
      </w:r>
      <w:proofErr w:type="spellEnd"/>
      <w:r w:rsidRPr="0044368E">
        <w:rPr>
          <w:rFonts w:ascii="Times New Roman" w:hAnsi="Times New Roman" w:cs="Times New Roman"/>
          <w:sz w:val="24"/>
          <w:szCs w:val="24"/>
        </w:rPr>
        <w:t xml:space="preserve"> – не моё. И так 3 тысячи раз. Когда к своему </w:t>
      </w:r>
      <w:proofErr w:type="gramStart"/>
      <w:r w:rsidRPr="0044368E">
        <w:rPr>
          <w:rFonts w:ascii="Times New Roman" w:hAnsi="Times New Roman" w:cs="Times New Roman"/>
          <w:sz w:val="24"/>
          <w:szCs w:val="24"/>
        </w:rPr>
        <w:t>подойдёшь тебя ж даже не узнать будет</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При всей разработанности лица. </w:t>
      </w:r>
    </w:p>
    <w:p w14:paraId="2EB0BA4A"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Я вам специально </w:t>
      </w:r>
      <w:proofErr w:type="gramStart"/>
      <w:r w:rsidRPr="0044368E">
        <w:rPr>
          <w:rFonts w:ascii="Times New Roman" w:hAnsi="Times New Roman" w:cs="Times New Roman"/>
          <w:sz w:val="24"/>
          <w:szCs w:val="24"/>
        </w:rPr>
        <w:t>рассказываю</w:t>
      </w:r>
      <w:proofErr w:type="gramEnd"/>
      <w:r w:rsidRPr="0044368E">
        <w:rPr>
          <w:rFonts w:ascii="Times New Roman" w:hAnsi="Times New Roman" w:cs="Times New Roman"/>
          <w:sz w:val="24"/>
          <w:szCs w:val="24"/>
        </w:rPr>
        <w:t xml:space="preserve"> какие могут быть проблемы. Вот сейчас мы смеёмся, а в погружении…</w:t>
      </w:r>
    </w:p>
    <w:p w14:paraId="4CE77AD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 погружении это-то вылазит. Это твой Дом или нет? «Не знаю…» Ну, проверь </w:t>
      </w:r>
      <w:r w:rsidRPr="0044368E">
        <w:rPr>
          <w:rFonts w:ascii="Times New Roman" w:eastAsia="Times New Roman" w:hAnsi="Times New Roman" w:cs="Times New Roman"/>
          <w:i/>
          <w:sz w:val="24"/>
          <w:szCs w:val="24"/>
        </w:rPr>
        <w:t>(Смех в зале)</w:t>
      </w:r>
      <w:r w:rsidRPr="0044368E">
        <w:rPr>
          <w:rFonts w:ascii="Times New Roman" w:eastAsia="Times New Roman" w:hAnsi="Times New Roman" w:cs="Times New Roman"/>
          <w:sz w:val="24"/>
          <w:szCs w:val="24"/>
        </w:rPr>
        <w:t xml:space="preserve"> Не твой. Ты зачем сюда вышел? </w:t>
      </w:r>
    </w:p>
    <w:p w14:paraId="6760F27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Интуиция…</w:t>
      </w:r>
    </w:p>
    <w:p w14:paraId="0D42569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Зато узнал. Ну, а как? Стоит – сомневается. Моё – не моё. Моё – не, ну подойди, спроси: твоё, нет, не твоё. Ну а как ещё узнать? Сам не может спросить. «Не верю». Сам себе. </w:t>
      </w:r>
      <w:proofErr w:type="spellStart"/>
      <w:r w:rsidRPr="0044368E">
        <w:rPr>
          <w:rFonts w:ascii="Times New Roman" w:eastAsia="Times New Roman" w:hAnsi="Times New Roman" w:cs="Times New Roman"/>
          <w:sz w:val="24"/>
          <w:szCs w:val="24"/>
        </w:rPr>
        <w:t>Фэйс</w:t>
      </w:r>
      <w:proofErr w:type="spellEnd"/>
      <w:r w:rsidRPr="0044368E">
        <w:rPr>
          <w:rFonts w:ascii="Times New Roman" w:eastAsia="Times New Roman" w:hAnsi="Times New Roman" w:cs="Times New Roman"/>
          <w:sz w:val="24"/>
          <w:szCs w:val="24"/>
        </w:rPr>
        <w:t xml:space="preserve">-контроль. Подошёл, встал: «Дверь откройся». Отлетает. О! Не твоё. Всё. Выяснили. Вызывай хозяина. Зачем сюда пришёл? А если б зашёл – твоё. Дом тебя узнал. Дом тебя узнал! Ты его нет </w:t>
      </w:r>
      <w:r w:rsidRPr="0044368E">
        <w:rPr>
          <w:rFonts w:ascii="Times New Roman" w:eastAsia="Times New Roman" w:hAnsi="Times New Roman" w:cs="Times New Roman"/>
          <w:i/>
          <w:sz w:val="24"/>
          <w:szCs w:val="24"/>
        </w:rPr>
        <w:t>(смех в зале).</w:t>
      </w:r>
      <w:r w:rsidRPr="0044368E">
        <w:rPr>
          <w:rFonts w:ascii="Times New Roman" w:eastAsia="Times New Roman" w:hAnsi="Times New Roman" w:cs="Times New Roman"/>
          <w:sz w:val="24"/>
          <w:szCs w:val="24"/>
        </w:rPr>
        <w:t xml:space="preserve"> Там же все одинаковые. 3 тысячи одинаковых. Я ж говорю: «Ирония судьбы или с лёгким паром». И все в одном районе. Район так и называется: «Для Должностно Компетентных». </w:t>
      </w:r>
    </w:p>
    <w:p w14:paraId="45016BE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Всё? Практика? Ситуацию увидели? Вот все эти ситуации разруливает Иерархия. Понятно, что мы сейчас сидим, шутим, и так усваиваем ночную подготовку, но на самом деле, все эти ситуации – для вас очень серьёзные. Я, конечно, прохожу их в шутку, чтобы не вызвать на Синтезе на вас какие-нибудь спецификации. Но на самом деле, вы довольно серьёзно </w:t>
      </w:r>
      <w:proofErr w:type="gramStart"/>
      <w:r w:rsidRPr="0044368E">
        <w:rPr>
          <w:rFonts w:ascii="Times New Roman" w:eastAsia="Times New Roman" w:hAnsi="Times New Roman" w:cs="Times New Roman"/>
          <w:sz w:val="24"/>
          <w:szCs w:val="24"/>
        </w:rPr>
        <w:t>вляпались</w:t>
      </w:r>
      <w:proofErr w:type="gramEnd"/>
      <w:r w:rsidRPr="0044368E">
        <w:rPr>
          <w:rFonts w:ascii="Times New Roman" w:eastAsia="Times New Roman" w:hAnsi="Times New Roman" w:cs="Times New Roman"/>
          <w:sz w:val="24"/>
          <w:szCs w:val="24"/>
        </w:rPr>
        <w:t xml:space="preserve">, попав Учителем в Иерархию. То есть вы не переключились на тренд новой эпохи: что </w:t>
      </w:r>
      <w:r w:rsidRPr="0044368E">
        <w:rPr>
          <w:rFonts w:ascii="Times New Roman" w:eastAsia="Times New Roman" w:hAnsi="Times New Roman" w:cs="Times New Roman"/>
          <w:b/>
          <w:sz w:val="24"/>
          <w:szCs w:val="24"/>
        </w:rPr>
        <w:t>Учителя ходят в ИВДИВО</w:t>
      </w:r>
      <w:r w:rsidRPr="0044368E">
        <w:rPr>
          <w:rFonts w:ascii="Times New Roman" w:eastAsia="Times New Roman" w:hAnsi="Times New Roman" w:cs="Times New Roman"/>
          <w:sz w:val="24"/>
          <w:szCs w:val="24"/>
        </w:rPr>
        <w:t xml:space="preserve">. Подчёркиваю: была ночная проверка ваших возможностей. Включили просто естество. Не знание, что я иду </w:t>
      </w:r>
      <w:proofErr w:type="gramStart"/>
      <w:r w:rsidRPr="0044368E">
        <w:rPr>
          <w:rFonts w:ascii="Times New Roman" w:eastAsia="Times New Roman" w:hAnsi="Times New Roman" w:cs="Times New Roman"/>
          <w:sz w:val="24"/>
          <w:szCs w:val="24"/>
        </w:rPr>
        <w:t>к</w:t>
      </w:r>
      <w:proofErr w:type="gramEnd"/>
      <w:r w:rsidRPr="0044368E">
        <w:rPr>
          <w:rFonts w:ascii="Times New Roman" w:eastAsia="Times New Roman" w:hAnsi="Times New Roman" w:cs="Times New Roman"/>
          <w:sz w:val="24"/>
          <w:szCs w:val="24"/>
        </w:rPr>
        <w:t xml:space="preserve"> Кут Хуми в ИВДИВО, а естество. Вы заснули и пошли по естеству. Кут Хуми порадовало, что все пришли в Иерархию. Но только несколько пришло в ИВДИВО. Как Учителя. Как Человеки, вы б пошли в третий отдел. А его нет. Ну, вернее, номер-то есть. Но это далеко не </w:t>
      </w:r>
      <w:proofErr w:type="spellStart"/>
      <w:r w:rsidRPr="0044368E">
        <w:rPr>
          <w:rFonts w:ascii="Times New Roman" w:eastAsia="Times New Roman" w:hAnsi="Times New Roman" w:cs="Times New Roman"/>
          <w:sz w:val="24"/>
          <w:szCs w:val="24"/>
        </w:rPr>
        <w:t>Лайзефер</w:t>
      </w:r>
      <w:proofErr w:type="spellEnd"/>
      <w:r w:rsidRPr="0044368E">
        <w:rPr>
          <w:rFonts w:ascii="Times New Roman" w:eastAsia="Times New Roman" w:hAnsi="Times New Roman" w:cs="Times New Roman"/>
          <w:sz w:val="24"/>
          <w:szCs w:val="24"/>
        </w:rPr>
        <w:t xml:space="preserve"> был бы. Было бы весело. Всё. Практика.</w:t>
      </w:r>
    </w:p>
    <w:p w14:paraId="629620FD" w14:textId="77777777" w:rsidR="00711D5C" w:rsidRPr="0044368E" w:rsidRDefault="00711D5C" w:rsidP="00711D5C">
      <w:pPr>
        <w:spacing w:after="0" w:line="240" w:lineRule="auto"/>
        <w:ind w:firstLineChars="294" w:firstLine="590"/>
        <w:jc w:val="both"/>
        <w:rPr>
          <w:rFonts w:ascii="Times New Roman" w:eastAsia="Times New Roman" w:hAnsi="Times New Roman" w:cs="Times New Roman"/>
          <w:b/>
          <w:i/>
          <w:sz w:val="20"/>
          <w:szCs w:val="20"/>
        </w:rPr>
      </w:pPr>
    </w:p>
    <w:p w14:paraId="347C6519" w14:textId="77777777" w:rsidR="00711D5C" w:rsidRPr="0044368E" w:rsidRDefault="00711D5C" w:rsidP="00F1476B">
      <w:pPr>
        <w:pStyle w:val="2"/>
        <w:spacing w:before="0" w:line="240" w:lineRule="auto"/>
        <w:jc w:val="both"/>
        <w:rPr>
          <w:szCs w:val="24"/>
        </w:rPr>
      </w:pPr>
      <w:bookmarkStart w:id="57" w:name="_Toc97848286"/>
      <w:bookmarkStart w:id="58" w:name="_Toc100236233"/>
      <w:bookmarkStart w:id="59" w:name="_Toc105108134"/>
      <w:r w:rsidRPr="0044368E">
        <w:rPr>
          <w:szCs w:val="24"/>
        </w:rPr>
        <w:lastRenderedPageBreak/>
        <w:t xml:space="preserve">Практика 6. </w:t>
      </w:r>
      <w:bookmarkEnd w:id="57"/>
      <w:proofErr w:type="spellStart"/>
      <w:r w:rsidRPr="0044368E">
        <w:rPr>
          <w:szCs w:val="24"/>
        </w:rPr>
        <w:t>Первостяжание</w:t>
      </w:r>
      <w:proofErr w:type="spellEnd"/>
      <w:r w:rsidRPr="0044368E">
        <w:rPr>
          <w:szCs w:val="24"/>
        </w:rPr>
        <w:t>. Стяжание Меча, Формы и Книги Иерархии Изначально Вышестоящего Отца каждого</w:t>
      </w:r>
      <w:r w:rsidRPr="0044368E">
        <w:rPr>
          <w:i/>
          <w:szCs w:val="24"/>
        </w:rPr>
        <w:t xml:space="preserve"> </w:t>
      </w:r>
      <w:r w:rsidRPr="0044368E">
        <w:rPr>
          <w:szCs w:val="24"/>
        </w:rPr>
        <w:t xml:space="preserve">в соответствии с концентрированной иерархичностью одного из девяти </w:t>
      </w:r>
      <w:r w:rsidRPr="0044368E">
        <w:rPr>
          <w:iCs/>
          <w:szCs w:val="24"/>
        </w:rPr>
        <w:t>видов Человека каждым</w:t>
      </w:r>
      <w:bookmarkEnd w:id="58"/>
      <w:bookmarkEnd w:id="59"/>
    </w:p>
    <w:p w14:paraId="233F4C19"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eastAsia="Times New Roman" w:hAnsi="Times New Roman" w:cs="Times New Roman"/>
          <w:i/>
          <w:sz w:val="24"/>
          <w:szCs w:val="24"/>
        </w:rPr>
        <w:t>Мы</w:t>
      </w:r>
      <w:r w:rsidRPr="0044368E">
        <w:rPr>
          <w:rFonts w:ascii="Times New Roman" w:hAnsi="Times New Roman" w:cs="Times New Roman"/>
          <w:i/>
          <w:sz w:val="24"/>
          <w:szCs w:val="24"/>
        </w:rPr>
        <w:t xml:space="preserve"> возжигаемся всем Синтезом каждого из нас. 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Сераписом Велетте, вспыхивая 105-м Синтезом Изначально Вышестоящего Отца </w:t>
      </w:r>
      <w:r w:rsidRPr="0044368E">
        <w:rPr>
          <w:rFonts w:ascii="Times New Roman" w:hAnsi="Times New Roman" w:cs="Times New Roman"/>
          <w:i/>
          <w:iCs/>
          <w:sz w:val="24"/>
          <w:szCs w:val="24"/>
        </w:rPr>
        <w:t>каждым из нас.</w:t>
      </w:r>
    </w:p>
    <w:p w14:paraId="4E5710A8"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iCs/>
          <w:sz w:val="24"/>
          <w:szCs w:val="24"/>
        </w:rPr>
        <w:t xml:space="preserve">Проникаемся Могуществом </w:t>
      </w:r>
      <w:r w:rsidRPr="0044368E">
        <w:rPr>
          <w:rFonts w:ascii="Times New Roman" w:hAnsi="Times New Roman" w:cs="Times New Roman"/>
          <w:i/>
          <w:sz w:val="24"/>
          <w:szCs w:val="24"/>
        </w:rPr>
        <w:t xml:space="preserve">Изначально Вышестоящего Отца </w:t>
      </w:r>
      <w:r w:rsidRPr="0044368E">
        <w:rPr>
          <w:rFonts w:ascii="Times New Roman" w:hAnsi="Times New Roman" w:cs="Times New Roman"/>
          <w:i/>
          <w:iCs/>
          <w:sz w:val="24"/>
          <w:szCs w:val="24"/>
        </w:rPr>
        <w:t>каждым из нас,</w:t>
      </w:r>
      <w:r w:rsidRPr="0044368E">
        <w:rPr>
          <w:rFonts w:ascii="Times New Roman" w:hAnsi="Times New Roman" w:cs="Times New Roman"/>
          <w:i/>
          <w:sz w:val="24"/>
          <w:szCs w:val="24"/>
        </w:rPr>
        <w:t xml:space="preserve"> вспыхивая им синтезфизически собою.</w:t>
      </w:r>
    </w:p>
    <w:p w14:paraId="7D26D1FF"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sz w:val="24"/>
          <w:szCs w:val="24"/>
        </w:rPr>
        <w:t xml:space="preserve">И развёртываемся пред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Сераписом Велетте на 177-й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-ивдиво-реальности в зале Иерархии пред Изначально Вышестоящими Аватарами Синтеза Сераписом Велетте, одеваясь в форму высшей Компетенции </w:t>
      </w:r>
      <w:r w:rsidRPr="0044368E">
        <w:rPr>
          <w:rFonts w:ascii="Times New Roman" w:hAnsi="Times New Roman" w:cs="Times New Roman"/>
          <w:i/>
          <w:iCs/>
          <w:sz w:val="24"/>
          <w:szCs w:val="24"/>
        </w:rPr>
        <w:t>каждого из нас, без Должностной Компетенции.</w:t>
      </w:r>
    </w:p>
    <w:p w14:paraId="55532317" w14:textId="77777777" w:rsidR="00711D5C" w:rsidRPr="0044368E" w:rsidRDefault="00711D5C" w:rsidP="00711D5C">
      <w:pPr>
        <w:spacing w:after="0" w:line="240" w:lineRule="auto"/>
        <w:ind w:firstLineChars="294" w:firstLine="706"/>
        <w:jc w:val="both"/>
        <w:rPr>
          <w:rFonts w:ascii="Times New Roman" w:hAnsi="Times New Roman" w:cs="Times New Roman"/>
          <w:iCs/>
          <w:sz w:val="24"/>
          <w:szCs w:val="24"/>
        </w:rPr>
      </w:pPr>
      <w:r w:rsidRPr="0044368E">
        <w:rPr>
          <w:rFonts w:ascii="Times New Roman" w:hAnsi="Times New Roman" w:cs="Times New Roman"/>
          <w:iCs/>
          <w:sz w:val="24"/>
          <w:szCs w:val="24"/>
        </w:rPr>
        <w:t xml:space="preserve">Вот вы кто сейчас – Посвящённый, Служащий, Ипостась, Учитель, Владыка – в автоматической форме. Я подчёркиваю сейчас: не по вашему требованию, а естественно. У вас форма одевается на вас естественно. </w:t>
      </w:r>
    </w:p>
    <w:p w14:paraId="71760225" w14:textId="77777777" w:rsidR="00711D5C" w:rsidRPr="0044368E" w:rsidRDefault="00711D5C" w:rsidP="00711D5C">
      <w:pPr>
        <w:spacing w:after="0" w:line="240" w:lineRule="auto"/>
        <w:ind w:firstLineChars="294" w:firstLine="706"/>
        <w:jc w:val="both"/>
        <w:rPr>
          <w:rFonts w:ascii="Times New Roman" w:hAnsi="Times New Roman" w:cs="Times New Roman"/>
          <w:iCs/>
          <w:sz w:val="24"/>
          <w:szCs w:val="24"/>
        </w:rPr>
      </w:pPr>
      <w:r w:rsidRPr="0044368E">
        <w:rPr>
          <w:rFonts w:ascii="Times New Roman" w:hAnsi="Times New Roman" w:cs="Times New Roman"/>
          <w:i/>
          <w:iCs/>
          <w:sz w:val="24"/>
          <w:szCs w:val="24"/>
        </w:rPr>
        <w:t xml:space="preserve">И мы становимся телесно Ипостасным телом в форме. </w:t>
      </w:r>
      <w:r w:rsidRPr="0044368E">
        <w:rPr>
          <w:rFonts w:ascii="Times New Roman" w:hAnsi="Times New Roman" w:cs="Times New Roman"/>
          <w:iCs/>
          <w:sz w:val="24"/>
          <w:szCs w:val="24"/>
        </w:rPr>
        <w:t xml:space="preserve">И вам на ухо, кто не видит, Серапис каждому говорит: «Форма…». Посвящённого, Служащего, Учителя – </w:t>
      </w:r>
      <w:proofErr w:type="gramStart"/>
      <w:r w:rsidRPr="0044368E">
        <w:rPr>
          <w:rFonts w:ascii="Times New Roman" w:hAnsi="Times New Roman" w:cs="Times New Roman"/>
          <w:iCs/>
          <w:sz w:val="24"/>
          <w:szCs w:val="24"/>
        </w:rPr>
        <w:t>какая</w:t>
      </w:r>
      <w:proofErr w:type="gramEnd"/>
      <w:r w:rsidRPr="0044368E">
        <w:rPr>
          <w:rFonts w:ascii="Times New Roman" w:hAnsi="Times New Roman" w:cs="Times New Roman"/>
          <w:iCs/>
          <w:sz w:val="24"/>
          <w:szCs w:val="24"/>
        </w:rPr>
        <w:t>, услышьте. Или посмотрите на себя, и вам прямо будет звучать эта форма. Ну, допустим, Ипостаси. Вы кто сейчас?</w:t>
      </w:r>
    </w:p>
    <w:p w14:paraId="573D28A5"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sz w:val="24"/>
          <w:szCs w:val="24"/>
        </w:rPr>
        <w:t>И в этом Огне,</w:t>
      </w:r>
      <w:r w:rsidRPr="0044368E">
        <w:rPr>
          <w:rFonts w:ascii="Times New Roman" w:hAnsi="Times New Roman" w:cs="Times New Roman"/>
          <w:bCs/>
          <w:i/>
          <w:sz w:val="24"/>
          <w:szCs w:val="24"/>
        </w:rPr>
        <w:t xml:space="preserve"> мы синтезируемся с Хум</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w:t>
      </w:r>
      <w:proofErr w:type="gramStart"/>
      <w:r w:rsidRPr="0044368E">
        <w:rPr>
          <w:rFonts w:ascii="Times New Roman" w:hAnsi="Times New Roman" w:cs="Times New Roman"/>
          <w:bCs/>
          <w:i/>
          <w:sz w:val="24"/>
          <w:szCs w:val="24"/>
        </w:rPr>
        <w:t>Вышестоящих</w:t>
      </w:r>
      <w:proofErr w:type="gramEnd"/>
      <w:r w:rsidRPr="0044368E">
        <w:rPr>
          <w:rFonts w:ascii="Times New Roman" w:hAnsi="Times New Roman" w:cs="Times New Roman"/>
          <w:bCs/>
          <w:i/>
          <w:sz w:val="24"/>
          <w:szCs w:val="24"/>
        </w:rPr>
        <w:t xml:space="preserve"> Аватаров Синтеза</w:t>
      </w:r>
      <w:r w:rsidRPr="0044368E">
        <w:rPr>
          <w:rFonts w:ascii="Times New Roman" w:hAnsi="Times New Roman" w:cs="Times New Roman"/>
          <w:i/>
          <w:sz w:val="24"/>
          <w:szCs w:val="24"/>
        </w:rPr>
        <w:t xml:space="preserve"> Сераписа Велетте, стяжаем </w:t>
      </w:r>
      <w:r w:rsidRPr="0044368E">
        <w:rPr>
          <w:rFonts w:ascii="Times New Roman" w:hAnsi="Times New Roman" w:cs="Times New Roman"/>
          <w:i/>
          <w:iCs/>
          <w:spacing w:val="20"/>
          <w:sz w:val="24"/>
          <w:szCs w:val="24"/>
        </w:rPr>
        <w:t>Могущество</w:t>
      </w:r>
      <w:r w:rsidRPr="0044368E">
        <w:rPr>
          <w:rFonts w:ascii="Times New Roman" w:hAnsi="Times New Roman" w:cs="Times New Roman"/>
          <w:i/>
          <w:iCs/>
          <w:sz w:val="24"/>
          <w:szCs w:val="24"/>
        </w:rPr>
        <w:t xml:space="preserve"> </w:t>
      </w:r>
      <w:r w:rsidRPr="0044368E">
        <w:rPr>
          <w:rFonts w:ascii="Times New Roman" w:hAnsi="Times New Roman" w:cs="Times New Roman"/>
          <w:i/>
          <w:sz w:val="24"/>
          <w:szCs w:val="24"/>
        </w:rPr>
        <w:t>Изначально Вышестоящего Отца. Вспыхиваем</w:t>
      </w:r>
      <w:r w:rsidRPr="0044368E">
        <w:rPr>
          <w:rFonts w:ascii="Times New Roman" w:hAnsi="Times New Roman" w:cs="Times New Roman"/>
          <w:i/>
          <w:iCs/>
          <w:sz w:val="24"/>
          <w:szCs w:val="24"/>
        </w:rPr>
        <w:t xml:space="preserve"> Могуществом </w:t>
      </w:r>
      <w:r w:rsidRPr="0044368E">
        <w:rPr>
          <w:rFonts w:ascii="Times New Roman" w:hAnsi="Times New Roman" w:cs="Times New Roman"/>
          <w:i/>
          <w:sz w:val="24"/>
          <w:szCs w:val="24"/>
        </w:rPr>
        <w:t xml:space="preserve">Изначально Вышестоящего Отца на концентрированное </w:t>
      </w:r>
      <w:r w:rsidRPr="0044368E">
        <w:rPr>
          <w:rFonts w:ascii="Times New Roman" w:hAnsi="Times New Roman" w:cs="Times New Roman"/>
          <w:i/>
          <w:iCs/>
          <w:sz w:val="24"/>
          <w:szCs w:val="24"/>
        </w:rPr>
        <w:t>Могущество, накопленное каждым из нас.</w:t>
      </w:r>
    </w:p>
    <w:p w14:paraId="604D2EA9"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proofErr w:type="gramStart"/>
      <w:r w:rsidRPr="0044368E">
        <w:rPr>
          <w:rFonts w:ascii="Times New Roman" w:hAnsi="Times New Roman" w:cs="Times New Roman"/>
          <w:i/>
          <w:iCs/>
          <w:sz w:val="24"/>
          <w:szCs w:val="24"/>
        </w:rPr>
        <w:t xml:space="preserve">И стяжаем у </w:t>
      </w:r>
      <w:r w:rsidRPr="0044368E">
        <w:rPr>
          <w:rFonts w:ascii="Times New Roman" w:hAnsi="Times New Roman" w:cs="Times New Roman"/>
          <w:i/>
          <w:sz w:val="24"/>
          <w:szCs w:val="24"/>
        </w:rPr>
        <w:t xml:space="preserve">Изначально Вышестоящих Аватаров Синтеза Сераписа Велетте Синтез Могущества естественной Компетенции, развёрнутой в данный момент </w:t>
      </w:r>
      <w:r w:rsidRPr="0044368E">
        <w:rPr>
          <w:rFonts w:ascii="Times New Roman" w:hAnsi="Times New Roman" w:cs="Times New Roman"/>
          <w:i/>
          <w:iCs/>
          <w:sz w:val="24"/>
          <w:szCs w:val="24"/>
        </w:rPr>
        <w:t>каждым из нас.</w:t>
      </w:r>
      <w:proofErr w:type="gramEnd"/>
    </w:p>
    <w:p w14:paraId="0C03F8BE" w14:textId="77777777" w:rsidR="00711D5C" w:rsidRPr="0044368E" w:rsidRDefault="00711D5C" w:rsidP="00711D5C">
      <w:pPr>
        <w:spacing w:after="0" w:line="240" w:lineRule="auto"/>
        <w:ind w:firstLineChars="294" w:firstLine="706"/>
        <w:jc w:val="both"/>
        <w:rPr>
          <w:rFonts w:ascii="Times New Roman" w:hAnsi="Times New Roman" w:cs="Times New Roman"/>
          <w:iCs/>
          <w:sz w:val="24"/>
          <w:szCs w:val="24"/>
        </w:rPr>
      </w:pPr>
      <w:r w:rsidRPr="0044368E">
        <w:rPr>
          <w:rFonts w:ascii="Times New Roman" w:hAnsi="Times New Roman" w:cs="Times New Roman"/>
          <w:iCs/>
          <w:sz w:val="24"/>
          <w:szCs w:val="24"/>
        </w:rPr>
        <w:t>То есть или Могущество Посвящённого, или Могущество Учителя. Вот в какой форме вы стоите, такое Могущество в вас и включится.</w:t>
      </w:r>
    </w:p>
    <w:p w14:paraId="0F6A415B"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bCs/>
          <w:i/>
          <w:sz w:val="24"/>
          <w:szCs w:val="24"/>
        </w:rPr>
        <w:t>И возжигаясь Могуществом Изначально Вышестоящего Отца,</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преображаемся им.</w:t>
      </w:r>
    </w:p>
    <w:p w14:paraId="7A59F99A"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bCs/>
          <w:i/>
          <w:sz w:val="24"/>
          <w:szCs w:val="24"/>
        </w:rPr>
        <w:t>И вспыхиваем реализуемым Могуществом Компетенций Изначально Вышестоящего Отца</w:t>
      </w:r>
      <w:r w:rsidRPr="0044368E">
        <w:rPr>
          <w:rFonts w:ascii="Times New Roman" w:hAnsi="Times New Roman" w:cs="Times New Roman"/>
          <w:i/>
          <w:iCs/>
          <w:sz w:val="24"/>
          <w:szCs w:val="24"/>
        </w:rPr>
        <w:t xml:space="preserve"> каждым из нас, и просим </w:t>
      </w:r>
      <w:r w:rsidRPr="0044368E">
        <w:rPr>
          <w:rFonts w:ascii="Times New Roman" w:hAnsi="Times New Roman" w:cs="Times New Roman"/>
          <w:bCs/>
          <w:i/>
          <w:sz w:val="24"/>
          <w:szCs w:val="24"/>
        </w:rPr>
        <w:t>Изначально Вышестоящих Аватаров Синтеза</w:t>
      </w:r>
      <w:r w:rsidRPr="0044368E">
        <w:rPr>
          <w:rFonts w:ascii="Times New Roman" w:hAnsi="Times New Roman" w:cs="Times New Roman"/>
          <w:i/>
          <w:sz w:val="24"/>
          <w:szCs w:val="24"/>
        </w:rPr>
        <w:t xml:space="preserve"> Серапис Велетте иерархически применить естественную реализацию Компетенций</w:t>
      </w:r>
      <w:r w:rsidRPr="0044368E">
        <w:rPr>
          <w:rFonts w:ascii="Times New Roman" w:hAnsi="Times New Roman" w:cs="Times New Roman"/>
          <w:bCs/>
          <w:i/>
          <w:sz w:val="24"/>
          <w:szCs w:val="24"/>
        </w:rPr>
        <w:t xml:space="preserve"> Могуществом </w:t>
      </w:r>
      <w:r w:rsidRPr="0044368E">
        <w:rPr>
          <w:rFonts w:ascii="Times New Roman" w:hAnsi="Times New Roman" w:cs="Times New Roman"/>
          <w:i/>
          <w:iCs/>
          <w:sz w:val="24"/>
          <w:szCs w:val="24"/>
        </w:rPr>
        <w:t>каждого из нас в явлении окружающей жизни</w:t>
      </w:r>
      <w:r w:rsidRPr="0044368E">
        <w:rPr>
          <w:rFonts w:ascii="Times New Roman" w:hAnsi="Times New Roman" w:cs="Times New Roman"/>
          <w:i/>
          <w:sz w:val="24"/>
          <w:szCs w:val="24"/>
        </w:rPr>
        <w:t xml:space="preserve"> синтезфизически собою.</w:t>
      </w:r>
    </w:p>
    <w:p w14:paraId="68C975F7"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bCs/>
          <w:i/>
          <w:sz w:val="24"/>
          <w:szCs w:val="24"/>
        </w:rPr>
        <w:t>И возжигаясь Могуществом Изначально Вышестоящего Отца,</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преображаемся им. </w:t>
      </w:r>
      <w:r w:rsidRPr="0044368E">
        <w:rPr>
          <w:rFonts w:ascii="Times New Roman" w:hAnsi="Times New Roman" w:cs="Times New Roman"/>
          <w:i/>
          <w:sz w:val="24"/>
          <w:szCs w:val="24"/>
        </w:rPr>
        <w:t xml:space="preserve">В этом Огне </w:t>
      </w:r>
      <w:r w:rsidRPr="0044368E">
        <w:rPr>
          <w:rFonts w:ascii="Times New Roman" w:hAnsi="Times New Roman" w:cs="Times New Roman"/>
          <w:bCs/>
          <w:i/>
          <w:sz w:val="24"/>
          <w:szCs w:val="24"/>
        </w:rPr>
        <w:t>мы, синтезируясь с Изначально Вышестоящим Аватаром Синтеза</w:t>
      </w:r>
      <w:r w:rsidRPr="0044368E">
        <w:rPr>
          <w:rFonts w:ascii="Times New Roman" w:hAnsi="Times New Roman" w:cs="Times New Roman"/>
          <w:i/>
          <w:sz w:val="24"/>
          <w:szCs w:val="24"/>
        </w:rPr>
        <w:t xml:space="preserve"> Сераписом, стяжаем три подготовки явлением всех видов перехода</w:t>
      </w:r>
      <w:r w:rsidRPr="0044368E">
        <w:rPr>
          <w:rFonts w:ascii="Times New Roman" w:hAnsi="Times New Roman" w:cs="Times New Roman"/>
          <w:i/>
          <w:iCs/>
          <w:sz w:val="24"/>
          <w:szCs w:val="24"/>
        </w:rPr>
        <w:t xml:space="preserve"> каждому из нас в явлении усвоения всех видов Компетенций и подготовок каждым из нас.</w:t>
      </w:r>
    </w:p>
    <w:p w14:paraId="13BF69A9"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iCs/>
          <w:sz w:val="24"/>
          <w:szCs w:val="24"/>
        </w:rPr>
        <w:t>И в явлении ориентирования и управления человеческим выражением, потенциалом, жизнью, реализацией каждого из нас в явлен</w:t>
      </w:r>
      <w:proofErr w:type="gramStart"/>
      <w:r w:rsidRPr="0044368E">
        <w:rPr>
          <w:rFonts w:ascii="Times New Roman" w:hAnsi="Times New Roman" w:cs="Times New Roman"/>
          <w:i/>
          <w:iCs/>
          <w:sz w:val="24"/>
          <w:szCs w:val="24"/>
        </w:rPr>
        <w:t>ии Ие</w:t>
      </w:r>
      <w:proofErr w:type="gramEnd"/>
      <w:r w:rsidRPr="0044368E">
        <w:rPr>
          <w:rFonts w:ascii="Times New Roman" w:hAnsi="Times New Roman" w:cs="Times New Roman"/>
          <w:i/>
          <w:iCs/>
          <w:sz w:val="24"/>
          <w:szCs w:val="24"/>
        </w:rPr>
        <w:t xml:space="preserve">рархии </w:t>
      </w:r>
      <w:r w:rsidRPr="0044368E">
        <w:rPr>
          <w:rFonts w:ascii="Times New Roman" w:hAnsi="Times New Roman" w:cs="Times New Roman"/>
          <w:i/>
          <w:sz w:val="24"/>
          <w:szCs w:val="24"/>
        </w:rPr>
        <w:t>Изначально Вышестоящего Отца собою.</w:t>
      </w:r>
    </w:p>
    <w:p w14:paraId="31454592"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И </w:t>
      </w:r>
      <w:r w:rsidRPr="0044368E">
        <w:rPr>
          <w:rFonts w:ascii="Times New Roman" w:hAnsi="Times New Roman" w:cs="Times New Roman"/>
          <w:bCs/>
          <w:i/>
          <w:sz w:val="24"/>
          <w:szCs w:val="24"/>
        </w:rPr>
        <w:t>синтезируясь с Хум</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Изначально Вышестоящего Аватара Синтеза</w:t>
      </w:r>
      <w:r w:rsidRPr="0044368E">
        <w:rPr>
          <w:rFonts w:ascii="Times New Roman" w:hAnsi="Times New Roman" w:cs="Times New Roman"/>
          <w:i/>
          <w:sz w:val="24"/>
          <w:szCs w:val="24"/>
        </w:rPr>
        <w:t xml:space="preserve"> Сераписа, стяжаем Синтез </w:t>
      </w:r>
      <w:r w:rsidRPr="0044368E">
        <w:rPr>
          <w:rFonts w:ascii="Times New Roman" w:hAnsi="Times New Roman" w:cs="Times New Roman"/>
          <w:i/>
          <w:iCs/>
          <w:sz w:val="24"/>
          <w:szCs w:val="24"/>
        </w:rPr>
        <w:t xml:space="preserve">Могущества </w:t>
      </w:r>
      <w:r w:rsidRPr="0044368E">
        <w:rPr>
          <w:rFonts w:ascii="Times New Roman" w:hAnsi="Times New Roman" w:cs="Times New Roman"/>
          <w:i/>
          <w:sz w:val="24"/>
          <w:szCs w:val="24"/>
        </w:rPr>
        <w:t xml:space="preserve">Изначально Вышестоящего Отца. </w:t>
      </w:r>
      <w:r w:rsidRPr="0044368E">
        <w:rPr>
          <w:rFonts w:ascii="Times New Roman" w:hAnsi="Times New Roman" w:cs="Times New Roman"/>
          <w:bCs/>
          <w:i/>
          <w:sz w:val="24"/>
          <w:szCs w:val="24"/>
        </w:rPr>
        <w:t xml:space="preserve">И </w:t>
      </w:r>
      <w:proofErr w:type="gramStart"/>
      <w:r w:rsidRPr="0044368E">
        <w:rPr>
          <w:rFonts w:ascii="Times New Roman" w:hAnsi="Times New Roman" w:cs="Times New Roman"/>
          <w:bCs/>
          <w:i/>
          <w:sz w:val="24"/>
          <w:szCs w:val="24"/>
        </w:rPr>
        <w:t>возжигаясь</w:t>
      </w:r>
      <w:proofErr w:type="gramEnd"/>
      <w:r w:rsidRPr="0044368E">
        <w:rPr>
          <w:rFonts w:ascii="Times New Roman" w:hAnsi="Times New Roman" w:cs="Times New Roman"/>
          <w:bCs/>
          <w:i/>
          <w:sz w:val="24"/>
          <w:szCs w:val="24"/>
        </w:rPr>
        <w:t xml:space="preserve"> Синтез Могуществом Изначально Вышестоящего Отца </w:t>
      </w:r>
      <w:r w:rsidRPr="0044368E">
        <w:rPr>
          <w:rFonts w:ascii="Times New Roman" w:hAnsi="Times New Roman" w:cs="Times New Roman"/>
          <w:i/>
          <w:iCs/>
          <w:sz w:val="24"/>
          <w:szCs w:val="24"/>
        </w:rPr>
        <w:t xml:space="preserve">в явлении троицы реализации Иерархии, </w:t>
      </w:r>
      <w:r w:rsidRPr="0044368E">
        <w:rPr>
          <w:rFonts w:ascii="Times New Roman" w:hAnsi="Times New Roman" w:cs="Times New Roman"/>
          <w:bCs/>
          <w:i/>
          <w:sz w:val="24"/>
          <w:szCs w:val="24"/>
        </w:rPr>
        <w:t>преображаемся им.</w:t>
      </w:r>
    </w:p>
    <w:p w14:paraId="498ACF53"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В этом Огне </w:t>
      </w:r>
      <w:r w:rsidRPr="0044368E">
        <w:rPr>
          <w:rFonts w:ascii="Times New Roman" w:hAnsi="Times New Roman" w:cs="Times New Roman"/>
          <w:bCs/>
          <w:i/>
          <w:sz w:val="24"/>
          <w:szCs w:val="24"/>
        </w:rPr>
        <w:t>мы просим Изначально Вышестоящего Аватара Синтеза</w:t>
      </w:r>
      <w:r w:rsidRPr="0044368E">
        <w:rPr>
          <w:rFonts w:ascii="Times New Roman" w:hAnsi="Times New Roman" w:cs="Times New Roman"/>
          <w:i/>
          <w:sz w:val="24"/>
          <w:szCs w:val="24"/>
        </w:rPr>
        <w:t xml:space="preserve"> Сераписа развернуть </w:t>
      </w:r>
      <w:r w:rsidRPr="0044368E">
        <w:rPr>
          <w:rFonts w:ascii="Times New Roman" w:hAnsi="Times New Roman" w:cs="Times New Roman"/>
          <w:i/>
          <w:iCs/>
          <w:sz w:val="24"/>
          <w:szCs w:val="24"/>
        </w:rPr>
        <w:t xml:space="preserve">каждого из нас явлением одного из девяти видов Человека и активируемся </w:t>
      </w:r>
      <w:proofErr w:type="gramStart"/>
      <w:r w:rsidRPr="0044368E">
        <w:rPr>
          <w:rFonts w:ascii="Times New Roman" w:hAnsi="Times New Roman" w:cs="Times New Roman"/>
          <w:i/>
          <w:iCs/>
          <w:sz w:val="24"/>
          <w:szCs w:val="24"/>
        </w:rPr>
        <w:t>от</w:t>
      </w:r>
      <w:proofErr w:type="gramEnd"/>
      <w:r w:rsidRPr="0044368E">
        <w:rPr>
          <w:rFonts w:ascii="Times New Roman" w:hAnsi="Times New Roman" w:cs="Times New Roman"/>
          <w:i/>
          <w:iCs/>
          <w:sz w:val="24"/>
          <w:szCs w:val="24"/>
        </w:rPr>
        <w:t xml:space="preserve"> </w:t>
      </w:r>
      <w:proofErr w:type="gramStart"/>
      <w:r w:rsidRPr="0044368E">
        <w:rPr>
          <w:rFonts w:ascii="Times New Roman" w:hAnsi="Times New Roman" w:cs="Times New Roman"/>
          <w:i/>
          <w:iCs/>
          <w:sz w:val="24"/>
          <w:szCs w:val="24"/>
        </w:rPr>
        <w:t>Человеком</w:t>
      </w:r>
      <w:proofErr w:type="gramEnd"/>
      <w:r w:rsidRPr="0044368E">
        <w:rPr>
          <w:rFonts w:ascii="Times New Roman" w:hAnsi="Times New Roman" w:cs="Times New Roman"/>
          <w:i/>
          <w:iCs/>
          <w:sz w:val="24"/>
          <w:szCs w:val="24"/>
        </w:rPr>
        <w:t xml:space="preserve"> синтезфизически до Человека</w:t>
      </w:r>
      <w:r w:rsidRPr="0044368E">
        <w:rPr>
          <w:rFonts w:ascii="Times New Roman" w:hAnsi="Times New Roman" w:cs="Times New Roman"/>
          <w:i/>
          <w:sz w:val="24"/>
          <w:szCs w:val="24"/>
        </w:rPr>
        <w:t xml:space="preserve"> Изначально Вышестоящего Отца включительно.</w:t>
      </w:r>
    </w:p>
    <w:p w14:paraId="6D40827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Вопрос: вы кто? И у вас развёртывается или </w:t>
      </w:r>
      <w:r w:rsidRPr="0044368E">
        <w:rPr>
          <w:rFonts w:ascii="Times New Roman" w:hAnsi="Times New Roman" w:cs="Times New Roman"/>
          <w:iCs/>
          <w:sz w:val="24"/>
          <w:szCs w:val="24"/>
        </w:rPr>
        <w:t>Человек</w:t>
      </w:r>
      <w:r w:rsidRPr="0044368E">
        <w:rPr>
          <w:rFonts w:ascii="Times New Roman" w:hAnsi="Times New Roman" w:cs="Times New Roman"/>
          <w:sz w:val="24"/>
          <w:szCs w:val="24"/>
        </w:rPr>
        <w:t xml:space="preserve"> Изначально Вышестоящего Отца, или </w:t>
      </w:r>
      <w:r w:rsidRPr="0044368E">
        <w:rPr>
          <w:rFonts w:ascii="Times New Roman" w:hAnsi="Times New Roman" w:cs="Times New Roman"/>
          <w:iCs/>
          <w:sz w:val="24"/>
          <w:szCs w:val="24"/>
        </w:rPr>
        <w:t>Человек-Владыка, или Человек синтезфизичности.</w:t>
      </w:r>
    </w:p>
    <w:p w14:paraId="5ED9C481"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proofErr w:type="gramStart"/>
      <w:r w:rsidRPr="0044368E">
        <w:rPr>
          <w:rFonts w:ascii="Times New Roman" w:hAnsi="Times New Roman" w:cs="Times New Roman"/>
          <w:bCs/>
          <w:i/>
          <w:sz w:val="24"/>
          <w:szCs w:val="24"/>
        </w:rPr>
        <w:lastRenderedPageBreak/>
        <w:t xml:space="preserve">Вспыхиваем </w:t>
      </w:r>
      <w:r w:rsidRPr="0044368E">
        <w:rPr>
          <w:rFonts w:ascii="Times New Roman" w:hAnsi="Times New Roman" w:cs="Times New Roman"/>
          <w:i/>
          <w:iCs/>
          <w:sz w:val="24"/>
          <w:szCs w:val="24"/>
        </w:rPr>
        <w:t xml:space="preserve">одним из девяти уровней человеческой реализации и, </w:t>
      </w:r>
      <w:r w:rsidRPr="0044368E">
        <w:rPr>
          <w:rFonts w:ascii="Times New Roman" w:hAnsi="Times New Roman" w:cs="Times New Roman"/>
          <w:bCs/>
          <w:i/>
          <w:sz w:val="24"/>
          <w:szCs w:val="24"/>
        </w:rPr>
        <w:t>синтезируясь с Хум</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Изначально Вышестоящего Аватара Синтеза</w:t>
      </w:r>
      <w:r w:rsidRPr="0044368E">
        <w:rPr>
          <w:rFonts w:ascii="Times New Roman" w:hAnsi="Times New Roman" w:cs="Times New Roman"/>
          <w:i/>
          <w:sz w:val="24"/>
          <w:szCs w:val="24"/>
        </w:rPr>
        <w:t xml:space="preserve"> Сераписа Изначально Вышестоящего Отца, стяжаем: для </w:t>
      </w:r>
      <w:r w:rsidRPr="0044368E">
        <w:rPr>
          <w:rFonts w:ascii="Times New Roman" w:hAnsi="Times New Roman" w:cs="Times New Roman"/>
          <w:i/>
          <w:iCs/>
          <w:sz w:val="24"/>
          <w:szCs w:val="24"/>
        </w:rPr>
        <w:t>Человека</w:t>
      </w:r>
      <w:r w:rsidRPr="0044368E">
        <w:rPr>
          <w:rFonts w:ascii="Times New Roman" w:hAnsi="Times New Roman" w:cs="Times New Roman"/>
          <w:i/>
          <w:sz w:val="24"/>
          <w:szCs w:val="24"/>
        </w:rPr>
        <w:t xml:space="preserve"> Изначально Вышестоящего Отца – девять, для Человека-Отца – восемь и так далее, и так далее, для </w:t>
      </w:r>
      <w:r w:rsidRPr="0044368E">
        <w:rPr>
          <w:rFonts w:ascii="Times New Roman" w:hAnsi="Times New Roman" w:cs="Times New Roman"/>
          <w:i/>
          <w:iCs/>
          <w:sz w:val="24"/>
          <w:szCs w:val="24"/>
        </w:rPr>
        <w:t xml:space="preserve">Человека синтезфизичности – один вид Могущества </w:t>
      </w:r>
      <w:r w:rsidRPr="0044368E">
        <w:rPr>
          <w:rFonts w:ascii="Times New Roman" w:hAnsi="Times New Roman" w:cs="Times New Roman"/>
          <w:i/>
          <w:sz w:val="24"/>
          <w:szCs w:val="24"/>
        </w:rPr>
        <w:t xml:space="preserve">Изначально Вышестоящего Отца, прося сконцентрировать от девяти до одного видов </w:t>
      </w:r>
      <w:r w:rsidRPr="0044368E">
        <w:rPr>
          <w:rFonts w:ascii="Times New Roman" w:hAnsi="Times New Roman" w:cs="Times New Roman"/>
          <w:i/>
          <w:iCs/>
          <w:sz w:val="24"/>
          <w:szCs w:val="24"/>
        </w:rPr>
        <w:t xml:space="preserve">Могущества в реализации каждого из нас человечески </w:t>
      </w:r>
      <w:r w:rsidRPr="0044368E">
        <w:rPr>
          <w:rFonts w:ascii="Times New Roman" w:hAnsi="Times New Roman" w:cs="Times New Roman"/>
          <w:i/>
          <w:sz w:val="24"/>
          <w:szCs w:val="24"/>
        </w:rPr>
        <w:t>синтезфизически собою</w:t>
      </w:r>
      <w:proofErr w:type="gramEnd"/>
      <w:r w:rsidRPr="0044368E">
        <w:rPr>
          <w:rFonts w:ascii="Times New Roman" w:hAnsi="Times New Roman" w:cs="Times New Roman"/>
          <w:i/>
          <w:sz w:val="24"/>
          <w:szCs w:val="24"/>
        </w:rPr>
        <w:t xml:space="preserve">, реализуемым выражением </w:t>
      </w:r>
      <w:proofErr w:type="spellStart"/>
      <w:r w:rsidRPr="0044368E">
        <w:rPr>
          <w:rFonts w:ascii="Times New Roman" w:hAnsi="Times New Roman" w:cs="Times New Roman"/>
          <w:i/>
          <w:sz w:val="24"/>
          <w:szCs w:val="24"/>
        </w:rPr>
        <w:t>девятиуровнего</w:t>
      </w:r>
      <w:proofErr w:type="spellEnd"/>
      <w:r w:rsidRPr="0044368E">
        <w:rPr>
          <w:rFonts w:ascii="Times New Roman" w:hAnsi="Times New Roman" w:cs="Times New Roman"/>
          <w:i/>
          <w:sz w:val="24"/>
          <w:szCs w:val="24"/>
        </w:rPr>
        <w:t xml:space="preserve"> Человека и Человечества </w:t>
      </w:r>
      <w:r w:rsidRPr="0044368E">
        <w:rPr>
          <w:rFonts w:ascii="Times New Roman" w:hAnsi="Times New Roman" w:cs="Times New Roman"/>
          <w:i/>
          <w:iCs/>
          <w:sz w:val="24"/>
          <w:szCs w:val="24"/>
        </w:rPr>
        <w:t>каждым из нас</w:t>
      </w:r>
      <w:r w:rsidRPr="0044368E">
        <w:rPr>
          <w:rFonts w:ascii="Times New Roman" w:hAnsi="Times New Roman" w:cs="Times New Roman"/>
          <w:i/>
          <w:sz w:val="24"/>
          <w:szCs w:val="24"/>
        </w:rPr>
        <w:t>. И</w:t>
      </w:r>
      <w:r w:rsidRPr="0044368E">
        <w:rPr>
          <w:rFonts w:ascii="Times New Roman" w:hAnsi="Times New Roman" w:cs="Times New Roman"/>
          <w:i/>
          <w:iCs/>
          <w:sz w:val="24"/>
          <w:szCs w:val="24"/>
        </w:rPr>
        <w:t xml:space="preserve"> </w:t>
      </w:r>
      <w:r w:rsidRPr="0044368E">
        <w:rPr>
          <w:rFonts w:ascii="Times New Roman" w:hAnsi="Times New Roman" w:cs="Times New Roman"/>
          <w:bCs/>
          <w:i/>
          <w:sz w:val="24"/>
          <w:szCs w:val="24"/>
        </w:rPr>
        <w:t>синтезируясь с Хум</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Изначально Вышестоящего Аватара Синтеза</w:t>
      </w:r>
      <w:r w:rsidRPr="0044368E">
        <w:rPr>
          <w:rFonts w:ascii="Times New Roman" w:hAnsi="Times New Roman" w:cs="Times New Roman"/>
          <w:i/>
          <w:sz w:val="24"/>
          <w:szCs w:val="24"/>
        </w:rPr>
        <w:t xml:space="preserve"> Сераписа, стяжаем от </w:t>
      </w:r>
      <w:proofErr w:type="spellStart"/>
      <w:r w:rsidRPr="0044368E">
        <w:rPr>
          <w:rFonts w:ascii="Times New Roman" w:hAnsi="Times New Roman" w:cs="Times New Roman"/>
          <w:i/>
          <w:sz w:val="24"/>
          <w:szCs w:val="24"/>
        </w:rPr>
        <w:t>девятиуровнего</w:t>
      </w:r>
      <w:proofErr w:type="spellEnd"/>
      <w:r w:rsidRPr="0044368E">
        <w:rPr>
          <w:rFonts w:ascii="Times New Roman" w:hAnsi="Times New Roman" w:cs="Times New Roman"/>
          <w:i/>
          <w:sz w:val="24"/>
          <w:szCs w:val="24"/>
        </w:rPr>
        <w:t xml:space="preserve"> до единственного </w:t>
      </w:r>
      <w:r w:rsidRPr="0044368E">
        <w:rPr>
          <w:rFonts w:ascii="Times New Roman" w:hAnsi="Times New Roman" w:cs="Times New Roman"/>
          <w:i/>
          <w:iCs/>
          <w:sz w:val="24"/>
          <w:szCs w:val="24"/>
        </w:rPr>
        <w:t xml:space="preserve">Могущества </w:t>
      </w:r>
      <w:r w:rsidRPr="0044368E">
        <w:rPr>
          <w:rFonts w:ascii="Times New Roman" w:hAnsi="Times New Roman" w:cs="Times New Roman"/>
          <w:i/>
          <w:sz w:val="24"/>
          <w:szCs w:val="24"/>
        </w:rPr>
        <w:t>Изначально Вышестоящего Отца, соответственно, одному из девяти реализуемых видов Человека Изначально Вышестоящего Отца</w:t>
      </w:r>
      <w:r w:rsidRPr="0044368E">
        <w:rPr>
          <w:rFonts w:ascii="Times New Roman" w:hAnsi="Times New Roman" w:cs="Times New Roman"/>
          <w:i/>
          <w:iCs/>
          <w:sz w:val="24"/>
          <w:szCs w:val="24"/>
        </w:rPr>
        <w:t xml:space="preserve"> каждым из нас</w:t>
      </w:r>
      <w:r w:rsidRPr="0044368E">
        <w:rPr>
          <w:rFonts w:ascii="Times New Roman" w:hAnsi="Times New Roman" w:cs="Times New Roman"/>
          <w:i/>
          <w:sz w:val="24"/>
          <w:szCs w:val="24"/>
        </w:rPr>
        <w:t>.</w:t>
      </w:r>
    </w:p>
    <w:p w14:paraId="63546865"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sz w:val="24"/>
          <w:szCs w:val="24"/>
        </w:rPr>
        <w:t>И возжигаясь единым или многоуровневым видом</w:t>
      </w:r>
      <w:r w:rsidRPr="0044368E">
        <w:rPr>
          <w:rFonts w:ascii="Times New Roman" w:hAnsi="Times New Roman" w:cs="Times New Roman"/>
          <w:i/>
          <w:iCs/>
          <w:sz w:val="24"/>
          <w:szCs w:val="24"/>
        </w:rPr>
        <w:t xml:space="preserve"> Могущества </w:t>
      </w:r>
      <w:r w:rsidRPr="0044368E">
        <w:rPr>
          <w:rFonts w:ascii="Times New Roman" w:hAnsi="Times New Roman" w:cs="Times New Roman"/>
          <w:i/>
          <w:sz w:val="24"/>
          <w:szCs w:val="24"/>
        </w:rPr>
        <w:t xml:space="preserve">Изначально Вышестоящего Отца, синтезом соответствующих реалий </w:t>
      </w:r>
      <w:r w:rsidRPr="0044368E">
        <w:rPr>
          <w:rFonts w:ascii="Times New Roman" w:hAnsi="Times New Roman" w:cs="Times New Roman"/>
          <w:i/>
          <w:iCs/>
          <w:sz w:val="24"/>
          <w:szCs w:val="24"/>
        </w:rPr>
        <w:t xml:space="preserve">каждым из нас, определяем вид Человека – один из девяти у каждого из нас. И просим </w:t>
      </w:r>
      <w:r w:rsidRPr="0044368E">
        <w:rPr>
          <w:rFonts w:ascii="Times New Roman" w:hAnsi="Times New Roman" w:cs="Times New Roman"/>
          <w:bCs/>
          <w:i/>
          <w:sz w:val="24"/>
          <w:szCs w:val="24"/>
        </w:rPr>
        <w:t>Изначально Вышестоящего Аватара Синтеза</w:t>
      </w:r>
      <w:r w:rsidRPr="0044368E">
        <w:rPr>
          <w:rFonts w:ascii="Times New Roman" w:hAnsi="Times New Roman" w:cs="Times New Roman"/>
          <w:i/>
          <w:sz w:val="24"/>
          <w:szCs w:val="24"/>
        </w:rPr>
        <w:t xml:space="preserve"> Сераписа развернуть соответствующую иерархичность </w:t>
      </w:r>
      <w:r w:rsidRPr="0044368E">
        <w:rPr>
          <w:rFonts w:ascii="Times New Roman" w:hAnsi="Times New Roman" w:cs="Times New Roman"/>
          <w:i/>
          <w:spacing w:val="20"/>
          <w:sz w:val="24"/>
          <w:szCs w:val="24"/>
        </w:rPr>
        <w:t>деятельности</w:t>
      </w:r>
      <w:r w:rsidRPr="0044368E">
        <w:rPr>
          <w:rFonts w:ascii="Times New Roman" w:hAnsi="Times New Roman" w:cs="Times New Roman"/>
          <w:i/>
          <w:sz w:val="24"/>
          <w:szCs w:val="24"/>
        </w:rPr>
        <w:t xml:space="preserve"> Человека, реализацией иерархических подготовок Изначально Вышестоящего Отца </w:t>
      </w:r>
      <w:r w:rsidRPr="0044368E">
        <w:rPr>
          <w:rFonts w:ascii="Times New Roman" w:hAnsi="Times New Roman" w:cs="Times New Roman"/>
          <w:i/>
          <w:iCs/>
          <w:sz w:val="24"/>
          <w:szCs w:val="24"/>
        </w:rPr>
        <w:t>каждым из нас.</w:t>
      </w:r>
    </w:p>
    <w:p w14:paraId="3835DB3C" w14:textId="77777777" w:rsidR="00711D5C" w:rsidRPr="0044368E" w:rsidRDefault="00711D5C" w:rsidP="00711D5C">
      <w:pPr>
        <w:spacing w:after="0" w:line="240" w:lineRule="auto"/>
        <w:ind w:firstLineChars="294" w:firstLine="706"/>
        <w:jc w:val="both"/>
        <w:rPr>
          <w:rFonts w:ascii="Times New Roman" w:hAnsi="Times New Roman" w:cs="Times New Roman"/>
          <w:bCs/>
          <w:i/>
          <w:sz w:val="24"/>
          <w:szCs w:val="24"/>
        </w:rPr>
      </w:pPr>
      <w:r w:rsidRPr="0044368E">
        <w:rPr>
          <w:rFonts w:ascii="Times New Roman" w:hAnsi="Times New Roman" w:cs="Times New Roman"/>
          <w:bCs/>
          <w:i/>
          <w:sz w:val="24"/>
          <w:szCs w:val="24"/>
        </w:rPr>
        <w:t>И вспыхивая, синтезируясь с Хум</w:t>
      </w:r>
      <w:r w:rsidRPr="0044368E">
        <w:rPr>
          <w:rFonts w:ascii="Times New Roman" w:hAnsi="Times New Roman" w:cs="Times New Roman"/>
          <w:i/>
          <w:sz w:val="24"/>
          <w:szCs w:val="24"/>
        </w:rPr>
        <w:t xml:space="preserve">, стяжая Синтез </w:t>
      </w:r>
      <w:r w:rsidRPr="0044368E">
        <w:rPr>
          <w:rFonts w:ascii="Times New Roman" w:hAnsi="Times New Roman" w:cs="Times New Roman"/>
          <w:bCs/>
          <w:i/>
          <w:sz w:val="24"/>
          <w:szCs w:val="24"/>
        </w:rPr>
        <w:t xml:space="preserve">Могущества Изначально Вышестоящего Отца и, возжигаясь, преображаемся им. </w:t>
      </w:r>
      <w:r w:rsidRPr="0044368E">
        <w:rPr>
          <w:rFonts w:ascii="Times New Roman" w:hAnsi="Times New Roman" w:cs="Times New Roman"/>
          <w:i/>
          <w:sz w:val="24"/>
          <w:szCs w:val="24"/>
        </w:rPr>
        <w:t xml:space="preserve">В этом Огне, синтезируясь с Изначально Вышестоящими Аватарами Синтеза Сераписом Велетте, стяжаем </w:t>
      </w:r>
      <w:r w:rsidRPr="0044368E">
        <w:rPr>
          <w:rFonts w:ascii="Times New Roman" w:hAnsi="Times New Roman" w:cs="Times New Roman"/>
          <w:i/>
          <w:iCs/>
          <w:sz w:val="24"/>
          <w:szCs w:val="24"/>
        </w:rPr>
        <w:t xml:space="preserve">Иерархию </w:t>
      </w:r>
      <w:r w:rsidRPr="0044368E">
        <w:rPr>
          <w:rFonts w:ascii="Times New Roman" w:hAnsi="Times New Roman" w:cs="Times New Roman"/>
          <w:i/>
          <w:sz w:val="24"/>
          <w:szCs w:val="24"/>
        </w:rPr>
        <w:t>Изначально Вышестоящего Отца в выражении</w:t>
      </w:r>
      <w:r w:rsidRPr="0044368E">
        <w:rPr>
          <w:rFonts w:ascii="Times New Roman" w:hAnsi="Times New Roman" w:cs="Times New Roman"/>
          <w:i/>
          <w:iCs/>
          <w:sz w:val="24"/>
          <w:szCs w:val="24"/>
        </w:rPr>
        <w:t xml:space="preserve"> каждого из нас, в прямой иерархической реализуемости собою.</w:t>
      </w:r>
    </w:p>
    <w:p w14:paraId="05285FE5" w14:textId="77777777" w:rsidR="00711D5C" w:rsidRPr="0044368E" w:rsidRDefault="00711D5C" w:rsidP="00711D5C">
      <w:pPr>
        <w:spacing w:after="0" w:line="240" w:lineRule="auto"/>
        <w:ind w:firstLineChars="294" w:firstLine="706"/>
        <w:jc w:val="both"/>
        <w:rPr>
          <w:rFonts w:ascii="Times New Roman" w:hAnsi="Times New Roman" w:cs="Times New Roman"/>
          <w:bCs/>
          <w:i/>
          <w:sz w:val="24"/>
          <w:szCs w:val="24"/>
        </w:rPr>
      </w:pPr>
      <w:r w:rsidRPr="0044368E">
        <w:rPr>
          <w:rFonts w:ascii="Times New Roman" w:hAnsi="Times New Roman" w:cs="Times New Roman"/>
          <w:bCs/>
          <w:i/>
          <w:sz w:val="24"/>
          <w:szCs w:val="24"/>
        </w:rPr>
        <w:t>И вспыхивая, преображаемся этим.</w:t>
      </w:r>
    </w:p>
    <w:p w14:paraId="78F3988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 в этом Огне</w:t>
      </w:r>
      <w:r w:rsidRPr="0044368E">
        <w:rPr>
          <w:rFonts w:ascii="Times New Roman" w:hAnsi="Times New Roman" w:cs="Times New Roman"/>
          <w:bCs/>
          <w:i/>
          <w:sz w:val="24"/>
          <w:szCs w:val="24"/>
        </w:rPr>
        <w:t xml:space="preserve"> мы благодарим</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w:t>
      </w:r>
      <w:proofErr w:type="gramStart"/>
      <w:r w:rsidRPr="0044368E">
        <w:rPr>
          <w:rFonts w:ascii="Times New Roman" w:hAnsi="Times New Roman" w:cs="Times New Roman"/>
          <w:bCs/>
          <w:i/>
          <w:sz w:val="24"/>
          <w:szCs w:val="24"/>
        </w:rPr>
        <w:t>Вышестоящих</w:t>
      </w:r>
      <w:proofErr w:type="gramEnd"/>
      <w:r w:rsidRPr="0044368E">
        <w:rPr>
          <w:rFonts w:ascii="Times New Roman" w:hAnsi="Times New Roman" w:cs="Times New Roman"/>
          <w:bCs/>
          <w:i/>
          <w:sz w:val="24"/>
          <w:szCs w:val="24"/>
        </w:rPr>
        <w:t xml:space="preserve"> Аватаров Синтеза</w:t>
      </w:r>
      <w:r w:rsidRPr="0044368E">
        <w:rPr>
          <w:rFonts w:ascii="Times New Roman" w:hAnsi="Times New Roman" w:cs="Times New Roman"/>
          <w:i/>
          <w:sz w:val="24"/>
          <w:szCs w:val="24"/>
        </w:rPr>
        <w:t xml:space="preserve"> Сераписа Велетте. </w:t>
      </w:r>
      <w:r w:rsidRPr="0044368E">
        <w:rPr>
          <w:rFonts w:ascii="Times New Roman" w:hAnsi="Times New Roman" w:cs="Times New Roman"/>
          <w:bCs/>
          <w:i/>
          <w:sz w:val="24"/>
          <w:szCs w:val="24"/>
        </w:rPr>
        <w:t>Синтезируемся с</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w:t>
      </w:r>
      <w:proofErr w:type="gramStart"/>
      <w:r w:rsidRPr="0044368E">
        <w:rPr>
          <w:rFonts w:ascii="Times New Roman" w:hAnsi="Times New Roman" w:cs="Times New Roman"/>
          <w:bCs/>
          <w:i/>
          <w:sz w:val="24"/>
          <w:szCs w:val="24"/>
        </w:rPr>
        <w:t>Вышестоящими</w:t>
      </w:r>
      <w:proofErr w:type="gramEnd"/>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Аватарами Синтеза Кут Хуми Фаинь, переходим в зал ИВДИВО на 192-</w:t>
      </w:r>
      <w:r w:rsidRPr="0044368E">
        <w:rPr>
          <w:rFonts w:ascii="Times New Roman" w:hAnsi="Times New Roman" w:cs="Times New Roman"/>
          <w:i/>
          <w:sz w:val="24"/>
          <w:szCs w:val="24"/>
        </w:rPr>
        <w:t>ю</w:t>
      </w:r>
      <w:r w:rsidRPr="0044368E">
        <w:rPr>
          <w:rFonts w:ascii="Times New Roman" w:hAnsi="Times New Roman" w:cs="Times New Roman"/>
          <w:bCs/>
          <w:i/>
          <w:sz w:val="24"/>
          <w:szCs w:val="24"/>
        </w:rPr>
        <w:t xml:space="preserve">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w:t>
      </w:r>
      <w:r w:rsidRPr="0044368E">
        <w:rPr>
          <w:rFonts w:ascii="Times New Roman" w:hAnsi="Times New Roman" w:cs="Times New Roman"/>
          <w:bCs/>
          <w:i/>
          <w:sz w:val="24"/>
          <w:szCs w:val="24"/>
        </w:rPr>
        <w:t xml:space="preserve">. </w:t>
      </w:r>
      <w:r w:rsidRPr="0044368E">
        <w:rPr>
          <w:rFonts w:ascii="Times New Roman" w:eastAsia="Times New Roman" w:hAnsi="Times New Roman" w:cs="Times New Roman"/>
          <w:i/>
          <w:sz w:val="24"/>
          <w:szCs w:val="24"/>
        </w:rPr>
        <w:t>Становимся телесно</w:t>
      </w:r>
      <w:r w:rsidRPr="0044368E">
        <w:rPr>
          <w:rFonts w:ascii="Times New Roman" w:hAnsi="Times New Roman" w:cs="Times New Roman"/>
          <w:i/>
          <w:sz w:val="24"/>
          <w:szCs w:val="24"/>
        </w:rPr>
        <w:t xml:space="preserve"> Владыками 105</w:t>
      </w:r>
      <w:r w:rsidRPr="0044368E">
        <w:rPr>
          <w:rFonts w:ascii="Times New Roman" w:hAnsi="Times New Roman" w:cs="Times New Roman"/>
          <w:i/>
          <w:sz w:val="24"/>
          <w:szCs w:val="24"/>
        </w:rPr>
        <w:noBreakHyphen/>
        <w:t>го Синтеза Изначально Вышестоящего Отца</w:t>
      </w:r>
      <w:r w:rsidRPr="0044368E">
        <w:rPr>
          <w:rFonts w:ascii="Times New Roman" w:eastAsia="Times New Roman" w:hAnsi="Times New Roman" w:cs="Times New Roman"/>
          <w:i/>
          <w:sz w:val="24"/>
          <w:szCs w:val="24"/>
        </w:rPr>
        <w:t xml:space="preserve"> </w:t>
      </w:r>
      <w:r w:rsidRPr="0044368E">
        <w:rPr>
          <w:rFonts w:ascii="Times New Roman" w:hAnsi="Times New Roman" w:cs="Times New Roman"/>
          <w:i/>
          <w:sz w:val="24"/>
          <w:szCs w:val="24"/>
        </w:rPr>
        <w:t>в форме.</w:t>
      </w:r>
    </w:p>
    <w:p w14:paraId="342F3FB2"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proofErr w:type="gramStart"/>
      <w:r w:rsidRPr="0044368E">
        <w:rPr>
          <w:rFonts w:ascii="Times New Roman" w:hAnsi="Times New Roman" w:cs="Times New Roman"/>
          <w:i/>
          <w:sz w:val="24"/>
          <w:szCs w:val="24"/>
        </w:rPr>
        <w:t xml:space="preserve">И </w:t>
      </w:r>
      <w:r w:rsidRPr="0044368E">
        <w:rPr>
          <w:rFonts w:ascii="Times New Roman" w:hAnsi="Times New Roman" w:cs="Times New Roman"/>
          <w:i/>
          <w:iCs/>
          <w:sz w:val="24"/>
          <w:szCs w:val="24"/>
        </w:rPr>
        <w:t>просим</w:t>
      </w:r>
      <w:r w:rsidRPr="0044368E">
        <w:rPr>
          <w:rFonts w:ascii="Times New Roman" w:hAnsi="Times New Roman" w:cs="Times New Roman"/>
          <w:i/>
          <w:sz w:val="24"/>
          <w:szCs w:val="24"/>
        </w:rPr>
        <w:t xml:space="preserve"> Изначально Вышестоящих Аватаров Синтеза Кут Хуми Фаинь развернуть иерархический опыт явления Изначально Вышестоящего Отца в ночной подготовке </w:t>
      </w:r>
      <w:r w:rsidRPr="0044368E">
        <w:rPr>
          <w:rFonts w:ascii="Times New Roman" w:hAnsi="Times New Roman" w:cs="Times New Roman"/>
          <w:i/>
          <w:iCs/>
          <w:sz w:val="24"/>
          <w:szCs w:val="24"/>
        </w:rPr>
        <w:t>каждому из нас.</w:t>
      </w:r>
      <w:proofErr w:type="gramEnd"/>
    </w:p>
    <w:p w14:paraId="13AB629D"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iCs/>
          <w:sz w:val="24"/>
          <w:szCs w:val="24"/>
        </w:rPr>
        <w:t xml:space="preserve">И проникаясь, выявляем </w:t>
      </w:r>
      <w:r w:rsidRPr="0044368E">
        <w:rPr>
          <w:rFonts w:ascii="Times New Roman" w:hAnsi="Times New Roman" w:cs="Times New Roman"/>
          <w:i/>
          <w:sz w:val="24"/>
          <w:szCs w:val="24"/>
        </w:rPr>
        <w:t>опыт ночной подготовки</w:t>
      </w:r>
      <w:r w:rsidRPr="0044368E">
        <w:rPr>
          <w:rFonts w:ascii="Times New Roman" w:hAnsi="Times New Roman" w:cs="Times New Roman"/>
          <w:i/>
          <w:iCs/>
          <w:sz w:val="24"/>
          <w:szCs w:val="24"/>
        </w:rPr>
        <w:t xml:space="preserve"> каждому из нас. </w:t>
      </w:r>
      <w:r w:rsidRPr="0044368E">
        <w:rPr>
          <w:rFonts w:ascii="Times New Roman" w:hAnsi="Times New Roman" w:cs="Times New Roman"/>
          <w:bCs/>
          <w:i/>
          <w:sz w:val="24"/>
          <w:szCs w:val="24"/>
        </w:rPr>
        <w:t>Синтезируясь с Хум Изначально Вышестоящего Аватара Синтеза Кут Хуми, стяжая Синтез Синтеза</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Вышестоящего Отца; из Хум Изначально Вышестоящей Аватарессы Синтеза Фаинь, стяжая Синтез ИВДИВО Отца Изначально Вышестоящего Отца и, возжигаясь, преображаемся этим, развёртывая </w:t>
      </w:r>
      <w:r w:rsidRPr="0044368E">
        <w:rPr>
          <w:rFonts w:ascii="Times New Roman" w:hAnsi="Times New Roman" w:cs="Times New Roman"/>
          <w:i/>
          <w:sz w:val="24"/>
          <w:szCs w:val="24"/>
        </w:rPr>
        <w:t>ночную подготовку синтезфизически собою.</w:t>
      </w:r>
    </w:p>
    <w:p w14:paraId="30F2D76F"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bCs/>
          <w:i/>
          <w:sz w:val="24"/>
          <w:szCs w:val="24"/>
        </w:rPr>
        <w:t>И в этом Огне мы синтезируемся с Изначально Вышестоящим Отцом. Переходим в зал</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Вышестоящего Отца на 321-ю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w:t>
      </w:r>
      <w:r w:rsidRPr="0044368E">
        <w:rPr>
          <w:rFonts w:ascii="Times New Roman" w:hAnsi="Times New Roman" w:cs="Times New Roman"/>
          <w:bCs/>
          <w:i/>
          <w:sz w:val="24"/>
          <w:szCs w:val="24"/>
        </w:rPr>
        <w:t>. Развёртываемся пред</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Изначально Вышестоящим Отцом телесно</w:t>
      </w:r>
      <w:r w:rsidRPr="0044368E">
        <w:rPr>
          <w:rFonts w:ascii="Times New Roman" w:hAnsi="Times New Roman" w:cs="Times New Roman"/>
          <w:i/>
          <w:sz w:val="24"/>
          <w:szCs w:val="24"/>
        </w:rPr>
        <w:t xml:space="preserve"> Владыкой 105-го Синтеза в форме. </w:t>
      </w:r>
      <w:r w:rsidRPr="0044368E">
        <w:rPr>
          <w:rFonts w:ascii="Times New Roman" w:hAnsi="Times New Roman" w:cs="Times New Roman"/>
          <w:bCs/>
          <w:i/>
          <w:sz w:val="24"/>
          <w:szCs w:val="24"/>
        </w:rPr>
        <w:t xml:space="preserve">И синтезируясь с Изначально Вышестоящим Отцом, стяжаем Меч </w:t>
      </w:r>
      <w:r w:rsidRPr="0044368E">
        <w:rPr>
          <w:rFonts w:ascii="Times New Roman" w:hAnsi="Times New Roman" w:cs="Times New Roman"/>
          <w:i/>
          <w:iCs/>
          <w:sz w:val="24"/>
          <w:szCs w:val="24"/>
        </w:rPr>
        <w:t xml:space="preserve">Иерархии </w:t>
      </w:r>
      <w:r w:rsidRPr="0044368E">
        <w:rPr>
          <w:rFonts w:ascii="Times New Roman" w:hAnsi="Times New Roman" w:cs="Times New Roman"/>
          <w:i/>
          <w:sz w:val="24"/>
          <w:szCs w:val="24"/>
        </w:rPr>
        <w:t xml:space="preserve">Изначально Вышестоящего Отца </w:t>
      </w:r>
      <w:r w:rsidRPr="0044368E">
        <w:rPr>
          <w:rFonts w:ascii="Times New Roman" w:hAnsi="Times New Roman" w:cs="Times New Roman"/>
          <w:i/>
          <w:iCs/>
          <w:sz w:val="24"/>
          <w:szCs w:val="24"/>
        </w:rPr>
        <w:t xml:space="preserve">каждому из нас, в том числе обновление его, в реализации 512-ричности Иерархии </w:t>
      </w:r>
      <w:r w:rsidRPr="0044368E">
        <w:rPr>
          <w:rFonts w:ascii="Times New Roman" w:hAnsi="Times New Roman" w:cs="Times New Roman"/>
          <w:i/>
          <w:sz w:val="24"/>
          <w:szCs w:val="24"/>
        </w:rPr>
        <w:t>собою.</w:t>
      </w:r>
    </w:p>
    <w:p w14:paraId="6F3F9237"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bCs/>
          <w:i/>
          <w:sz w:val="24"/>
          <w:szCs w:val="24"/>
        </w:rPr>
        <w:t>Развёртываемся пред</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 xml:space="preserve">Изначально Вышестоящим Отцом и, синтезируясь с Изначально Вышестоящим Отцом, стяжаем Меч </w:t>
      </w:r>
      <w:r w:rsidRPr="0044368E">
        <w:rPr>
          <w:rFonts w:ascii="Times New Roman" w:hAnsi="Times New Roman" w:cs="Times New Roman"/>
          <w:i/>
          <w:iCs/>
          <w:sz w:val="24"/>
          <w:szCs w:val="24"/>
        </w:rPr>
        <w:t xml:space="preserve">Иерархии </w:t>
      </w:r>
      <w:r w:rsidRPr="0044368E">
        <w:rPr>
          <w:rFonts w:ascii="Times New Roman" w:hAnsi="Times New Roman" w:cs="Times New Roman"/>
          <w:i/>
          <w:sz w:val="24"/>
          <w:szCs w:val="24"/>
        </w:rPr>
        <w:t>Изначально Вышестоящего Отца.</w:t>
      </w:r>
    </w:p>
    <w:p w14:paraId="74D94076"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Меч зависает пред нами вертикально вверх остриём. Берём правой рукой за рукоятку, напротив поясницы, вспыхиваем Мечом явлением концентрированной Воли Отца </w:t>
      </w:r>
      <w:r w:rsidRPr="0044368E">
        <w:rPr>
          <w:rFonts w:ascii="Times New Roman" w:hAnsi="Times New Roman" w:cs="Times New Roman"/>
          <w:i/>
          <w:iCs/>
          <w:sz w:val="24"/>
          <w:szCs w:val="24"/>
        </w:rPr>
        <w:t xml:space="preserve">каждому из нас по уровню Могущества Человека. То есть Меч или </w:t>
      </w:r>
      <w:r w:rsidRPr="0044368E">
        <w:rPr>
          <w:rFonts w:ascii="Times New Roman" w:hAnsi="Times New Roman" w:cs="Times New Roman"/>
          <w:i/>
          <w:sz w:val="24"/>
          <w:szCs w:val="24"/>
        </w:rPr>
        <w:t>девятиуровневый, или пятиуровневый – ну, в общем, в девяти вариантах.</w:t>
      </w:r>
    </w:p>
    <w:p w14:paraId="4D8AF211"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Поднимаем Меч вертикально вверх, вспыхиваем Мечом и, проникаясь Мечом, развёртываем его в позвоночнике</w:t>
      </w:r>
      <w:r w:rsidRPr="0044368E">
        <w:rPr>
          <w:rFonts w:ascii="Times New Roman" w:hAnsi="Times New Roman" w:cs="Times New Roman"/>
          <w:i/>
          <w:iCs/>
          <w:sz w:val="24"/>
          <w:szCs w:val="24"/>
        </w:rPr>
        <w:t xml:space="preserve"> каждого из нас, </w:t>
      </w:r>
      <w:r w:rsidRPr="0044368E">
        <w:rPr>
          <w:rFonts w:ascii="Times New Roman" w:hAnsi="Times New Roman" w:cs="Times New Roman"/>
          <w:i/>
          <w:sz w:val="24"/>
          <w:szCs w:val="24"/>
        </w:rPr>
        <w:t>вспыхивая девятиуровневой Волей Изначально Вышестоящего Отца собою.</w:t>
      </w:r>
    </w:p>
    <w:p w14:paraId="6675521C" w14:textId="77777777" w:rsidR="00711D5C" w:rsidRPr="0044368E" w:rsidRDefault="00711D5C" w:rsidP="00711D5C">
      <w:pPr>
        <w:spacing w:after="0" w:line="240" w:lineRule="auto"/>
        <w:ind w:firstLineChars="294" w:firstLine="706"/>
        <w:jc w:val="both"/>
        <w:rPr>
          <w:rFonts w:ascii="Times New Roman" w:hAnsi="Times New Roman" w:cs="Times New Roman"/>
          <w:bCs/>
          <w:i/>
          <w:sz w:val="24"/>
          <w:szCs w:val="24"/>
        </w:rPr>
      </w:pPr>
      <w:r w:rsidRPr="0044368E">
        <w:rPr>
          <w:rFonts w:ascii="Times New Roman" w:hAnsi="Times New Roman" w:cs="Times New Roman"/>
          <w:bCs/>
          <w:i/>
          <w:sz w:val="24"/>
          <w:szCs w:val="24"/>
        </w:rPr>
        <w:lastRenderedPageBreak/>
        <w:t xml:space="preserve">Синтезируясь с Изначально Вышестоящим Отцом, стяжаем Форму одного из девяти </w:t>
      </w:r>
      <w:r w:rsidRPr="0044368E">
        <w:rPr>
          <w:rFonts w:ascii="Times New Roman" w:hAnsi="Times New Roman" w:cs="Times New Roman"/>
          <w:i/>
          <w:iCs/>
          <w:sz w:val="24"/>
          <w:szCs w:val="24"/>
        </w:rPr>
        <w:t>видов Человека каждым из нас в явлен</w:t>
      </w:r>
      <w:proofErr w:type="gramStart"/>
      <w:r w:rsidRPr="0044368E">
        <w:rPr>
          <w:rFonts w:ascii="Times New Roman" w:hAnsi="Times New Roman" w:cs="Times New Roman"/>
          <w:i/>
          <w:iCs/>
          <w:sz w:val="24"/>
          <w:szCs w:val="24"/>
        </w:rPr>
        <w:t>ии Ие</w:t>
      </w:r>
      <w:proofErr w:type="gramEnd"/>
      <w:r w:rsidRPr="0044368E">
        <w:rPr>
          <w:rFonts w:ascii="Times New Roman" w:hAnsi="Times New Roman" w:cs="Times New Roman"/>
          <w:i/>
          <w:iCs/>
          <w:sz w:val="24"/>
          <w:szCs w:val="24"/>
        </w:rPr>
        <w:t>рархической формы человеческой организации каждым из нас.</w:t>
      </w:r>
    </w:p>
    <w:p w14:paraId="3DDBF781"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bCs/>
          <w:i/>
          <w:sz w:val="24"/>
          <w:szCs w:val="24"/>
        </w:rPr>
        <w:t xml:space="preserve">И синтезируясь с Изначально Вышестоящим Отцом, просим преобразить Книгу Судьбы, языком предыдущей эпохи явления каждого, на Книгу Иерархии каждого в соответствии с концентрированной иерархичностью одного из девяти </w:t>
      </w:r>
      <w:r w:rsidRPr="0044368E">
        <w:rPr>
          <w:rFonts w:ascii="Times New Roman" w:hAnsi="Times New Roman" w:cs="Times New Roman"/>
          <w:i/>
          <w:iCs/>
          <w:sz w:val="24"/>
          <w:szCs w:val="24"/>
        </w:rPr>
        <w:t>видов Человека каждым из нас.</w:t>
      </w:r>
    </w:p>
    <w:p w14:paraId="3AB2E8F4"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iCs/>
          <w:sz w:val="24"/>
          <w:szCs w:val="24"/>
        </w:rPr>
        <w:t>И Отец вручает каждому из нас</w:t>
      </w:r>
      <w:r w:rsidRPr="0044368E">
        <w:rPr>
          <w:rFonts w:ascii="Times New Roman" w:hAnsi="Times New Roman" w:cs="Times New Roman"/>
          <w:bCs/>
          <w:i/>
          <w:sz w:val="24"/>
          <w:szCs w:val="24"/>
        </w:rPr>
        <w:t xml:space="preserve"> Книгу Иерархии каждого, где записаны основные специфики жизни, жизненных возможностей реализации и перспектив, в </w:t>
      </w:r>
      <w:proofErr w:type="spellStart"/>
      <w:r w:rsidRPr="0044368E">
        <w:rPr>
          <w:rFonts w:ascii="Times New Roman" w:hAnsi="Times New Roman" w:cs="Times New Roman"/>
          <w:bCs/>
          <w:i/>
          <w:sz w:val="24"/>
          <w:szCs w:val="24"/>
        </w:rPr>
        <w:t>иерархизации</w:t>
      </w:r>
      <w:proofErr w:type="spellEnd"/>
      <w:r w:rsidRPr="0044368E">
        <w:rPr>
          <w:rFonts w:ascii="Times New Roman" w:hAnsi="Times New Roman" w:cs="Times New Roman"/>
          <w:bCs/>
          <w:i/>
          <w:sz w:val="24"/>
          <w:szCs w:val="24"/>
        </w:rPr>
        <w:t xml:space="preserve"> </w:t>
      </w:r>
      <w:r w:rsidRPr="0044368E">
        <w:rPr>
          <w:rFonts w:ascii="Times New Roman" w:hAnsi="Times New Roman" w:cs="Times New Roman"/>
          <w:i/>
          <w:iCs/>
          <w:sz w:val="24"/>
          <w:szCs w:val="24"/>
        </w:rPr>
        <w:t>каждого из нас</w:t>
      </w:r>
      <w:r w:rsidRPr="0044368E">
        <w:rPr>
          <w:rFonts w:ascii="Times New Roman" w:hAnsi="Times New Roman" w:cs="Times New Roman"/>
          <w:i/>
          <w:sz w:val="24"/>
          <w:szCs w:val="24"/>
        </w:rPr>
        <w:t xml:space="preserve"> синтезфизически 33-архетипически.</w:t>
      </w:r>
    </w:p>
    <w:p w14:paraId="7C9FB15A"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sz w:val="24"/>
          <w:szCs w:val="24"/>
        </w:rPr>
        <w:t xml:space="preserve">И впитываем Книгу собою, мы её никуда не переносим, для </w:t>
      </w:r>
      <w:proofErr w:type="spellStart"/>
      <w:r w:rsidRPr="0044368E">
        <w:rPr>
          <w:rFonts w:ascii="Times New Roman" w:hAnsi="Times New Roman" w:cs="Times New Roman"/>
          <w:bCs/>
          <w:i/>
          <w:sz w:val="24"/>
          <w:szCs w:val="24"/>
        </w:rPr>
        <w:t>иерархизации</w:t>
      </w:r>
      <w:proofErr w:type="spellEnd"/>
      <w:r w:rsidRPr="0044368E">
        <w:rPr>
          <w:rFonts w:ascii="Times New Roman" w:hAnsi="Times New Roman" w:cs="Times New Roman"/>
          <w:bCs/>
          <w:i/>
          <w:sz w:val="24"/>
          <w:szCs w:val="24"/>
        </w:rPr>
        <w:t xml:space="preserve"> внутренних возможностей</w:t>
      </w:r>
      <w:r w:rsidRPr="0044368E">
        <w:rPr>
          <w:rFonts w:ascii="Times New Roman" w:hAnsi="Times New Roman" w:cs="Times New Roman"/>
          <w:i/>
          <w:iCs/>
          <w:sz w:val="24"/>
          <w:szCs w:val="24"/>
        </w:rPr>
        <w:t xml:space="preserve"> каждого из нас. Чуть позже положим на стол в частном здании в следующей практике.</w:t>
      </w:r>
    </w:p>
    <w:p w14:paraId="1563CC4C"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bCs/>
          <w:i/>
          <w:sz w:val="24"/>
          <w:szCs w:val="24"/>
        </w:rPr>
        <w:t>И синтезируясь с Хум Изначально Вышестоящего Отца, стяжаем три Синтеза</w:t>
      </w:r>
      <w:r w:rsidRPr="0044368E">
        <w:rPr>
          <w:rFonts w:ascii="Times New Roman" w:hAnsi="Times New Roman" w:cs="Times New Roman"/>
          <w:i/>
          <w:sz w:val="24"/>
          <w:szCs w:val="24"/>
        </w:rPr>
        <w:t xml:space="preserve"> </w:t>
      </w:r>
      <w:r w:rsidRPr="0044368E">
        <w:rPr>
          <w:rFonts w:ascii="Times New Roman" w:hAnsi="Times New Roman" w:cs="Times New Roman"/>
          <w:bCs/>
          <w:i/>
          <w:sz w:val="24"/>
          <w:szCs w:val="24"/>
        </w:rPr>
        <w:t>Изначально Вышестоящего Отца, прося преобразить</w:t>
      </w:r>
      <w:r w:rsidRPr="0044368E">
        <w:rPr>
          <w:rFonts w:ascii="Times New Roman" w:hAnsi="Times New Roman" w:cs="Times New Roman"/>
          <w:i/>
          <w:iCs/>
          <w:sz w:val="24"/>
          <w:szCs w:val="24"/>
        </w:rPr>
        <w:t xml:space="preserve"> каждого из нас и синтез нас на Меч, Форму и Книгу Человека соответствующей Иерархии Равных организации. </w:t>
      </w:r>
    </w:p>
    <w:p w14:paraId="30A14A2A"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bCs/>
          <w:i/>
          <w:sz w:val="24"/>
          <w:szCs w:val="24"/>
        </w:rPr>
        <w:t>И возжигаясь тремя Синтезами Изначально Вышестоящего Отца, преображаемся ими. И в этом Огне мы синтезируемся с Хум Изначально Вышестоящего Отца, просим преобразить</w:t>
      </w:r>
      <w:r w:rsidRPr="0044368E">
        <w:rPr>
          <w:rFonts w:ascii="Times New Roman" w:hAnsi="Times New Roman" w:cs="Times New Roman"/>
          <w:i/>
          <w:iCs/>
          <w:sz w:val="24"/>
          <w:szCs w:val="24"/>
        </w:rPr>
        <w:t xml:space="preserve"> каждого из нас и синтез нас.</w:t>
      </w:r>
    </w:p>
    <w:p w14:paraId="36A6FCD5"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 xml:space="preserve">Благодарим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Сераписа Велетту. Возвращаемся в физическую реализацию в данный зал синтезфизически собою. Развёртываемся физически соответствующим </w:t>
      </w:r>
      <w:r w:rsidRPr="0044368E">
        <w:rPr>
          <w:rFonts w:ascii="Times New Roman" w:hAnsi="Times New Roman" w:cs="Times New Roman"/>
          <w:i/>
          <w:iCs/>
          <w:sz w:val="24"/>
          <w:szCs w:val="24"/>
        </w:rPr>
        <w:t xml:space="preserve">видом Человека каждым из нас. </w:t>
      </w:r>
      <w:r w:rsidRPr="0044368E">
        <w:rPr>
          <w:rFonts w:ascii="Times New Roman" w:hAnsi="Times New Roman" w:cs="Times New Roman"/>
          <w:i/>
          <w:sz w:val="24"/>
          <w:szCs w:val="24"/>
        </w:rPr>
        <w:t xml:space="preserve">Развёртываясь физически в данном теле, </w:t>
      </w:r>
      <w:r w:rsidRPr="0044368E">
        <w:rPr>
          <w:rFonts w:ascii="Times New Roman" w:hAnsi="Times New Roman" w:cs="Times New Roman"/>
          <w:bCs/>
          <w:i/>
          <w:sz w:val="24"/>
          <w:szCs w:val="24"/>
        </w:rPr>
        <w:t xml:space="preserve">вспыхиваем Мечом, вспыхиваем Формой, вспыхиваем Книгой Иерархии каждого </w:t>
      </w:r>
      <w:r w:rsidRPr="0044368E">
        <w:rPr>
          <w:rFonts w:ascii="Times New Roman" w:hAnsi="Times New Roman" w:cs="Times New Roman"/>
          <w:i/>
          <w:sz w:val="24"/>
          <w:szCs w:val="24"/>
        </w:rPr>
        <w:t>синтезфизически собою. И эманируем всё стяжённое и возожжённое в ИВДИВО, в ИВДИВО Минск, ИВДИВО Белая Вежа, ИВДИВО Витебск, ИВДИВО Должностной Компетенции деятельности каждого из нас и ИВДИВО каждого из нас.</w:t>
      </w:r>
    </w:p>
    <w:p w14:paraId="3F3E4D79" w14:textId="77777777" w:rsidR="00711D5C" w:rsidRPr="0044368E" w:rsidRDefault="00711D5C" w:rsidP="00711D5C">
      <w:pPr>
        <w:spacing w:after="0" w:line="240" w:lineRule="auto"/>
        <w:ind w:firstLineChars="294" w:firstLine="706"/>
        <w:jc w:val="both"/>
        <w:rPr>
          <w:rFonts w:ascii="Times New Roman" w:hAnsi="Times New Roman" w:cs="Times New Roman"/>
          <w:i/>
          <w:sz w:val="24"/>
          <w:szCs w:val="24"/>
        </w:rPr>
      </w:pPr>
      <w:r w:rsidRPr="0044368E">
        <w:rPr>
          <w:rFonts w:ascii="Times New Roman" w:hAnsi="Times New Roman" w:cs="Times New Roman"/>
          <w:i/>
          <w:sz w:val="24"/>
          <w:szCs w:val="24"/>
        </w:rPr>
        <w:t>И выходим из практики. Аминь.</w:t>
      </w:r>
    </w:p>
    <w:p w14:paraId="26BFFB50" w14:textId="77777777" w:rsidR="00711D5C" w:rsidRPr="0044368E" w:rsidRDefault="00711D5C" w:rsidP="00711D5C">
      <w:pPr>
        <w:pStyle w:val="2"/>
        <w:jc w:val="both"/>
      </w:pPr>
      <w:bookmarkStart w:id="60" w:name="_Toc105108135"/>
      <w:r w:rsidRPr="0044368E">
        <w:t xml:space="preserve">Для Должностно </w:t>
      </w:r>
      <w:proofErr w:type="gramStart"/>
      <w:r w:rsidRPr="0044368E">
        <w:t>Компетентных</w:t>
      </w:r>
      <w:proofErr w:type="gramEnd"/>
      <w:r w:rsidRPr="0044368E">
        <w:t xml:space="preserve"> ИВДИВО обязательно девятиуровневое состояние Человека</w:t>
      </w:r>
      <w:bookmarkEnd w:id="60"/>
    </w:p>
    <w:p w14:paraId="2E18E78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Вот. Очень долго отстраивался Человек. Значит, есть такая тонкость, которую вы, наверное, должны запомнить. Если для обычного человечества – человек просто есть, и всё, и оно не распознаёт – кто есть кто, хотя Иерархия будет отстраивать,</w:t>
      </w:r>
      <w:r w:rsidRPr="0044368E">
        <w:rPr>
          <w:rFonts w:ascii="Times New Roman" w:eastAsia="Times New Roman" w:hAnsi="Times New Roman" w:cs="Times New Roman"/>
          <w:b/>
          <w:sz w:val="24"/>
          <w:szCs w:val="24"/>
        </w:rPr>
        <w:t xml:space="preserve"> – для вас обязательно девятиуровневое состояние Человека. Для Должностно Компетентных ИВДИВО. </w:t>
      </w:r>
      <w:r w:rsidRPr="0044368E">
        <w:rPr>
          <w:rFonts w:ascii="Times New Roman" w:eastAsia="Times New Roman" w:hAnsi="Times New Roman" w:cs="Times New Roman"/>
          <w:sz w:val="24"/>
          <w:szCs w:val="24"/>
        </w:rPr>
        <w:t xml:space="preserve">То есть если вы попрощаетесь с Должностной Компетенцией ИВДИВО – там всё свободно. Просто Человек. Хотя там тоже будет Иерархия с вами работать над </w:t>
      </w:r>
      <w:proofErr w:type="spellStart"/>
      <w:r w:rsidRPr="0044368E">
        <w:rPr>
          <w:rFonts w:ascii="Times New Roman" w:eastAsia="Times New Roman" w:hAnsi="Times New Roman" w:cs="Times New Roman"/>
          <w:sz w:val="24"/>
          <w:szCs w:val="24"/>
        </w:rPr>
        <w:t>девятиуровневостью</w:t>
      </w:r>
      <w:proofErr w:type="spellEnd"/>
      <w:r w:rsidRPr="0044368E">
        <w:rPr>
          <w:rFonts w:ascii="Times New Roman" w:eastAsia="Times New Roman" w:hAnsi="Times New Roman" w:cs="Times New Roman"/>
          <w:sz w:val="24"/>
          <w:szCs w:val="24"/>
        </w:rPr>
        <w:t xml:space="preserve">. Угу? </w:t>
      </w:r>
    </w:p>
    <w:p w14:paraId="0C7814F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eastAsia="Times New Roman" w:hAnsi="Times New Roman" w:cs="Times New Roman"/>
          <w:sz w:val="24"/>
          <w:szCs w:val="24"/>
        </w:rPr>
        <w:t>И вы сейчас стали одним из девяти уровней Человека – от Человека синтезфизичности до Человека</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Изначально Вышестоящего Отца. Причём, в самой высшей 16</w:t>
      </w:r>
      <w:r w:rsidRPr="0044368E">
        <w:rPr>
          <w:rFonts w:ascii="Times New Roman" w:hAnsi="Times New Roman" w:cs="Times New Roman"/>
          <w:sz w:val="24"/>
          <w:szCs w:val="24"/>
        </w:rPr>
        <w:noBreakHyphen/>
        <w:t xml:space="preserve">рице. Грубо говоря, по вчерашним организациям – от Иерархии до Нации Культуры Субъекта. Соответственно, если, допустим, у вас </w:t>
      </w:r>
      <w:proofErr w:type="spellStart"/>
      <w:r w:rsidRPr="0044368E">
        <w:rPr>
          <w:rFonts w:ascii="Times New Roman" w:hAnsi="Times New Roman" w:cs="Times New Roman"/>
          <w:sz w:val="24"/>
          <w:szCs w:val="24"/>
        </w:rPr>
        <w:t>девятиуровнево</w:t>
      </w:r>
      <w:proofErr w:type="spellEnd"/>
      <w:r w:rsidRPr="0044368E">
        <w:rPr>
          <w:rFonts w:ascii="Times New Roman" w:hAnsi="Times New Roman" w:cs="Times New Roman"/>
          <w:sz w:val="24"/>
          <w:szCs w:val="24"/>
        </w:rPr>
        <w:t xml:space="preserve"> </w:t>
      </w:r>
      <w:r w:rsidRPr="0044368E">
        <w:rPr>
          <w:rFonts w:ascii="Times New Roman" w:eastAsia="Times New Roman" w:hAnsi="Times New Roman" w:cs="Times New Roman"/>
          <w:sz w:val="24"/>
          <w:szCs w:val="24"/>
        </w:rPr>
        <w:t>Человек</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Изначально Вышестоящего Отца – вы поддерживаете Нацию Культуры. Причём это не говорится, это включается. Если вы Человек, там, Владыка – поддерживаете Образование. Кстати, если Человек-Ипостась – поддерживаете ИВДИВО</w:t>
      </w:r>
      <w:r w:rsidRPr="0044368E">
        <w:rPr>
          <w:rFonts w:ascii="Times New Roman" w:hAnsi="Times New Roman" w:cs="Times New Roman"/>
          <w:sz w:val="24"/>
          <w:szCs w:val="24"/>
        </w:rPr>
        <w:noBreakHyphen/>
        <w:t xml:space="preserve">воспитание. Прямо по вашему горизонту. Ну и понятно: </w:t>
      </w:r>
      <w:r w:rsidRPr="0044368E">
        <w:rPr>
          <w:rFonts w:ascii="Times New Roman" w:eastAsia="Times New Roman" w:hAnsi="Times New Roman" w:cs="Times New Roman"/>
          <w:sz w:val="24"/>
          <w:szCs w:val="24"/>
        </w:rPr>
        <w:t xml:space="preserve">Человек синтезфизичности </w:t>
      </w:r>
      <w:r w:rsidRPr="0044368E">
        <w:rPr>
          <w:rFonts w:ascii="Times New Roman" w:hAnsi="Times New Roman" w:cs="Times New Roman"/>
          <w:sz w:val="24"/>
          <w:szCs w:val="24"/>
        </w:rPr>
        <w:t xml:space="preserve">поддерживает Иерархию физически. Поэтому любой этот вариант, пока вы в </w:t>
      </w:r>
      <w:r w:rsidRPr="0044368E">
        <w:rPr>
          <w:rFonts w:ascii="Times New Roman" w:eastAsia="Times New Roman" w:hAnsi="Times New Roman" w:cs="Times New Roman"/>
          <w:sz w:val="24"/>
          <w:szCs w:val="24"/>
        </w:rPr>
        <w:t>Должностной Компетенции ИВДИВО – у вас действует по-человечески. При этом у вас сохраняется, продолжается, выражается человеческая жизнь, семья, дети, работа человеческая. Всё по</w:t>
      </w:r>
      <w:r w:rsidRPr="0044368E">
        <w:rPr>
          <w:rFonts w:ascii="Times New Roman" w:eastAsia="Times New Roman" w:hAnsi="Times New Roman" w:cs="Times New Roman"/>
          <w:sz w:val="24"/>
          <w:szCs w:val="24"/>
        </w:rPr>
        <w:noBreakHyphen/>
        <w:t>человечески. Но в этом контексте ещё действует многоуровневое Могущество, дополнительно помогая вам решать свои внешние человеческие проблемы. Ну, и включается контекст. Ну, допустим,</w:t>
      </w:r>
      <w:r w:rsidRPr="0044368E">
        <w:rPr>
          <w:rFonts w:ascii="Times New Roman" w:hAnsi="Times New Roman" w:cs="Times New Roman"/>
          <w:sz w:val="24"/>
          <w:szCs w:val="24"/>
        </w:rPr>
        <w:t xml:space="preserve"> </w:t>
      </w:r>
      <w:proofErr w:type="gramStart"/>
      <w:r w:rsidRPr="0044368E">
        <w:rPr>
          <w:rFonts w:ascii="Times New Roman" w:hAnsi="Times New Roman" w:cs="Times New Roman"/>
          <w:sz w:val="24"/>
          <w:szCs w:val="24"/>
        </w:rPr>
        <w:t>девятиуровневый</w:t>
      </w:r>
      <w:proofErr w:type="gramEnd"/>
      <w:r w:rsidRPr="0044368E">
        <w:rPr>
          <w:rFonts w:ascii="Times New Roman" w:hAnsi="Times New Roman" w:cs="Times New Roman"/>
          <w:sz w:val="24"/>
          <w:szCs w:val="24"/>
        </w:rPr>
        <w:t xml:space="preserve"> – Нация Культуры. Угу? Субъекта. И вот вы себя чувствуете, грубо говоря, культурно. И </w:t>
      </w:r>
      <w:r w:rsidRPr="0044368E">
        <w:rPr>
          <w:rFonts w:ascii="Times New Roman" w:hAnsi="Times New Roman" w:cs="Times New Roman"/>
          <w:sz w:val="24"/>
          <w:szCs w:val="24"/>
        </w:rPr>
        <w:lastRenderedPageBreak/>
        <w:t>вас тянет на какие-то реализации культуры в вас. Вас просто будет тянуть на эту деятельность. По чуть-чуть, дополнительно. То есть простая человеческая жизнь – живу, ем, «</w:t>
      </w:r>
      <w:proofErr w:type="spellStart"/>
      <w:r w:rsidRPr="0044368E">
        <w:rPr>
          <w:rFonts w:ascii="Times New Roman" w:hAnsi="Times New Roman" w:cs="Times New Roman"/>
          <w:sz w:val="24"/>
          <w:szCs w:val="24"/>
        </w:rPr>
        <w:t>спю</w:t>
      </w:r>
      <w:proofErr w:type="spellEnd"/>
      <w:r w:rsidRPr="0044368E">
        <w:rPr>
          <w:rFonts w:ascii="Times New Roman" w:hAnsi="Times New Roman" w:cs="Times New Roman"/>
          <w:sz w:val="24"/>
          <w:szCs w:val="24"/>
        </w:rPr>
        <w:t xml:space="preserve">» – нам не особо будет характерна. Ну, в принципе, это будет. Но это слово – даже не простая жизнь – я сразу скажу: </w:t>
      </w:r>
      <w:r w:rsidRPr="0044368E">
        <w:rPr>
          <w:rFonts w:ascii="Times New Roman" w:hAnsi="Times New Roman" w:cs="Times New Roman"/>
          <w:b/>
          <w:sz w:val="24"/>
          <w:szCs w:val="24"/>
        </w:rPr>
        <w:t>живу, ем, «</w:t>
      </w:r>
      <w:proofErr w:type="spellStart"/>
      <w:r w:rsidRPr="0044368E">
        <w:rPr>
          <w:rFonts w:ascii="Times New Roman" w:hAnsi="Times New Roman" w:cs="Times New Roman"/>
          <w:b/>
          <w:sz w:val="24"/>
          <w:szCs w:val="24"/>
        </w:rPr>
        <w:t>спю</w:t>
      </w:r>
      <w:proofErr w:type="spellEnd"/>
      <w:r w:rsidRPr="0044368E">
        <w:rPr>
          <w:rFonts w:ascii="Times New Roman" w:hAnsi="Times New Roman" w:cs="Times New Roman"/>
          <w:b/>
          <w:sz w:val="24"/>
          <w:szCs w:val="24"/>
        </w:rPr>
        <w:t xml:space="preserve">», ещё что-то делаю – это царственная жизнь. Это не жизнь в Иерархии. </w:t>
      </w:r>
      <w:r w:rsidRPr="0044368E">
        <w:rPr>
          <w:rFonts w:ascii="Times New Roman" w:hAnsi="Times New Roman" w:cs="Times New Roman"/>
          <w:sz w:val="24"/>
          <w:szCs w:val="24"/>
        </w:rPr>
        <w:t xml:space="preserve">И я напоминаю, что у нас есть люди, живущие Иерархией. Ну, допустим, в предыдущем воплощении – </w:t>
      </w:r>
      <w:proofErr w:type="gramStart"/>
      <w:r w:rsidRPr="0044368E">
        <w:rPr>
          <w:rFonts w:ascii="Times New Roman" w:hAnsi="Times New Roman" w:cs="Times New Roman"/>
          <w:sz w:val="24"/>
          <w:szCs w:val="24"/>
        </w:rPr>
        <w:t>подготовленные</w:t>
      </w:r>
      <w:proofErr w:type="gramEnd"/>
      <w:r w:rsidRPr="0044368E">
        <w:rPr>
          <w:rFonts w:ascii="Times New Roman" w:hAnsi="Times New Roman" w:cs="Times New Roman"/>
          <w:sz w:val="24"/>
          <w:szCs w:val="24"/>
        </w:rPr>
        <w:t xml:space="preserve"> Посвящённые. Вон, Президент России – в прошлых воплощениях был Посвящённый, сейчас Президент. Он вообще ничего не помнит. Он занимается религией, верит там религиозно во что-то, не парится вообще. Но от него фон Посвящённого предыдущих воплощений действует. И он сразу включается – куда? – в состав к Серапису. Понятно. Это, его же словом. «Нравится, не нравится – терпи, красавица». В ночной подготовке – работу с Сераписом Велетте. Я специально комментирую о Президенте другой страны, чтобы никаких вот тут политических передряг не было. Я говорю о </w:t>
      </w:r>
      <w:proofErr w:type="gramStart"/>
      <w:r w:rsidRPr="0044368E">
        <w:rPr>
          <w:rFonts w:ascii="Times New Roman" w:hAnsi="Times New Roman" w:cs="Times New Roman"/>
          <w:sz w:val="24"/>
          <w:szCs w:val="24"/>
        </w:rPr>
        <w:t>Посвящённых</w:t>
      </w:r>
      <w:proofErr w:type="gramEnd"/>
      <w:r w:rsidRPr="0044368E">
        <w:rPr>
          <w:rFonts w:ascii="Times New Roman" w:hAnsi="Times New Roman" w:cs="Times New Roman"/>
          <w:sz w:val="24"/>
          <w:szCs w:val="24"/>
        </w:rPr>
        <w:t xml:space="preserve">. Помнишь, не помнишь – к Серапису выйдешь. </w:t>
      </w:r>
    </w:p>
    <w:p w14:paraId="75C9348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высокоподготовленные люди, которые вложили в </w:t>
      </w:r>
      <w:proofErr w:type="gramStart"/>
      <w:r w:rsidRPr="0044368E">
        <w:rPr>
          <w:rFonts w:ascii="Times New Roman" w:hAnsi="Times New Roman" w:cs="Times New Roman"/>
          <w:sz w:val="24"/>
          <w:szCs w:val="24"/>
        </w:rPr>
        <w:t>какую-то</w:t>
      </w:r>
      <w:proofErr w:type="gramEnd"/>
      <w:r w:rsidRPr="0044368E">
        <w:rPr>
          <w:rFonts w:ascii="Times New Roman" w:hAnsi="Times New Roman" w:cs="Times New Roman"/>
          <w:sz w:val="24"/>
          <w:szCs w:val="24"/>
        </w:rPr>
        <w:t xml:space="preserve">, ну, вклад в человечество, серьёзный. То есть, если они не были Посвящённые, хотя </w:t>
      </w:r>
      <w:proofErr w:type="gramStart"/>
      <w:r w:rsidRPr="0044368E">
        <w:rPr>
          <w:rFonts w:ascii="Times New Roman" w:hAnsi="Times New Roman" w:cs="Times New Roman"/>
          <w:sz w:val="24"/>
          <w:szCs w:val="24"/>
        </w:rPr>
        <w:t>таких</w:t>
      </w:r>
      <w:proofErr w:type="gramEnd"/>
      <w:r w:rsidRPr="0044368E">
        <w:rPr>
          <w:rFonts w:ascii="Times New Roman" w:hAnsi="Times New Roman" w:cs="Times New Roman"/>
          <w:sz w:val="24"/>
          <w:szCs w:val="24"/>
        </w:rPr>
        <w:t xml:space="preserve"> очень сложно найти, которые сделали вклад в человечество, потому что, куда ни копни, там… Эйнштейн копни – Аватар Синтеза оказался, вернее, Посвящённый оказался. Там, Аватар Синтеза, кто не помнит, Аватары Синтеза – это в составе у Изначально </w:t>
      </w:r>
      <w:proofErr w:type="gramStart"/>
      <w:r w:rsidRPr="0044368E">
        <w:rPr>
          <w:rFonts w:ascii="Times New Roman" w:hAnsi="Times New Roman" w:cs="Times New Roman"/>
          <w:sz w:val="24"/>
          <w:szCs w:val="24"/>
        </w:rPr>
        <w:t>Вышестоящих</w:t>
      </w:r>
      <w:proofErr w:type="gramEnd"/>
      <w:r w:rsidRPr="0044368E">
        <w:rPr>
          <w:rFonts w:ascii="Times New Roman" w:hAnsi="Times New Roman" w:cs="Times New Roman"/>
          <w:sz w:val="24"/>
          <w:szCs w:val="24"/>
        </w:rPr>
        <w:t xml:space="preserve"> Аватаров Синтеза. Поэтому вопрос не физического такого выражения. Ну, и так далее, и так далее. Поэтому везде есть какие-то реализации. </w:t>
      </w:r>
    </w:p>
    <w:p w14:paraId="42F0EEFE"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hAnsi="Times New Roman" w:cs="Times New Roman"/>
          <w:sz w:val="24"/>
          <w:szCs w:val="24"/>
        </w:rPr>
        <w:t xml:space="preserve">И вот из этого строится теперь новая Иерархия. Отсюда давайте просто пройдёмся по Человеку, потому что мы отрабатываем </w:t>
      </w:r>
      <w:r w:rsidRPr="0044368E">
        <w:rPr>
          <w:rFonts w:ascii="Times New Roman" w:eastAsia="Times New Roman" w:hAnsi="Times New Roman" w:cs="Times New Roman"/>
          <w:sz w:val="24"/>
          <w:szCs w:val="24"/>
        </w:rPr>
        <w:t xml:space="preserve">Человека синтезфизичности. </w:t>
      </w:r>
    </w:p>
    <w:p w14:paraId="300D58EC"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Первое. </w:t>
      </w:r>
      <w:r w:rsidRPr="0044368E">
        <w:rPr>
          <w:rFonts w:ascii="Times New Roman" w:eastAsia="Times New Roman" w:hAnsi="Times New Roman" w:cs="Times New Roman"/>
          <w:b/>
          <w:sz w:val="24"/>
          <w:szCs w:val="24"/>
        </w:rPr>
        <w:t>Сколько главных видов Человека, которые сейчас будут действовать в Иерархии? Только подумайте, с учётом вчерашнего стяжания. Сколько главных видов не царственного, подчёркиваю, Человека, которые сейчас будут действовать в Иерархии? А?</w:t>
      </w:r>
    </w:p>
    <w:p w14:paraId="0B1916A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36…</w:t>
      </w:r>
    </w:p>
    <w:p w14:paraId="5C85B72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Сколько? 36. Раз. Ещё?</w:t>
      </w:r>
    </w:p>
    <w:p w14:paraId="10CFB0B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130.</w:t>
      </w:r>
    </w:p>
    <w:p w14:paraId="0ABAADF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513.</w:t>
      </w:r>
    </w:p>
    <w:p w14:paraId="36B024D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У? 513. Ну, это ты зашла. Даже не маханула. Прям вообще…</w:t>
      </w:r>
    </w:p>
    <w:p w14:paraId="1E81EC4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Перспектива.</w:t>
      </w:r>
    </w:p>
    <w:p w14:paraId="79512A2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Да-а-а</w:t>
      </w:r>
      <w:proofErr w:type="gramStart"/>
      <w:r w:rsidRPr="0044368E">
        <w:rPr>
          <w:rFonts w:ascii="Times New Roman" w:eastAsia="Times New Roman" w:hAnsi="Times New Roman" w:cs="Times New Roman"/>
          <w:sz w:val="24"/>
          <w:szCs w:val="24"/>
        </w:rPr>
        <w:t>… В</w:t>
      </w:r>
      <w:proofErr w:type="gramEnd"/>
      <w:r w:rsidRPr="0044368E">
        <w:rPr>
          <w:rFonts w:ascii="Times New Roman" w:eastAsia="Times New Roman" w:hAnsi="Times New Roman" w:cs="Times New Roman"/>
          <w:sz w:val="24"/>
          <w:szCs w:val="24"/>
        </w:rPr>
        <w:t>ообще…</w:t>
      </w:r>
    </w:p>
    <w:p w14:paraId="39CB821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 Большой космос. </w:t>
      </w:r>
    </w:p>
    <w:p w14:paraId="4F49CD4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Там тоже такого нет. Ответ – 72. </w:t>
      </w:r>
    </w:p>
    <w:p w14:paraId="5D54BD0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Два по 36.</w:t>
      </w:r>
    </w:p>
    <w:p w14:paraId="16E3F9FA"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sz w:val="24"/>
          <w:szCs w:val="24"/>
        </w:rPr>
        <w:t>Я ж сказал, два по тридцать шесть</w:t>
      </w:r>
      <w:r w:rsidRPr="0044368E">
        <w:rPr>
          <w:rFonts w:ascii="Times New Roman" w:eastAsia="Times New Roman" w:hAnsi="Times New Roman" w:cs="Times New Roman"/>
          <w:sz w:val="24"/>
          <w:szCs w:val="24"/>
        </w:rPr>
        <w:t xml:space="preserve">. Тебе, вон, математик – сразу посчитал. У нас теперь два вида Аватар-Ипостасей. Их теперь 128. В каждой 64-рице Аватар-Ипостасей по 36 видов Человека. Или – ещё проще сказать – четыре девятки. Вот вам сейчас фиксировали Человека, для этого Синтеза, из восьмой девятки. Сообразите так. </w:t>
      </w:r>
    </w:p>
    <w:p w14:paraId="42F9B626"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b/>
          <w:sz w:val="24"/>
          <w:szCs w:val="24"/>
        </w:rPr>
      </w:pPr>
      <w:r w:rsidRPr="0044368E">
        <w:rPr>
          <w:rFonts w:ascii="Times New Roman" w:eastAsia="Times New Roman" w:hAnsi="Times New Roman" w:cs="Times New Roman"/>
          <w:b/>
          <w:sz w:val="24"/>
          <w:szCs w:val="24"/>
        </w:rPr>
        <w:t>Первые четыре девятки – это Аватар-Ипостаси, отвечающие за архетипы материи, 64.</w:t>
      </w:r>
    </w:p>
    <w:p w14:paraId="00CDB0D7" w14:textId="77777777" w:rsidR="00711D5C" w:rsidRPr="0044368E" w:rsidRDefault="00711D5C" w:rsidP="00711D5C">
      <w:pPr>
        <w:spacing w:after="0" w:line="240" w:lineRule="auto"/>
        <w:ind w:firstLineChars="294" w:firstLine="708"/>
        <w:jc w:val="both"/>
        <w:rPr>
          <w:rFonts w:ascii="Times New Roman" w:eastAsia="Times New Roman" w:hAnsi="Times New Roman" w:cs="Times New Roman"/>
          <w:sz w:val="24"/>
          <w:szCs w:val="24"/>
        </w:rPr>
      </w:pPr>
      <w:r w:rsidRPr="0044368E">
        <w:rPr>
          <w:rFonts w:ascii="Times New Roman" w:eastAsia="Times New Roman" w:hAnsi="Times New Roman" w:cs="Times New Roman"/>
          <w:b/>
          <w:sz w:val="24"/>
          <w:szCs w:val="24"/>
        </w:rPr>
        <w:t>Вторые четыре девятки: первые две девятки отвечают за виды Синтеза, вторые две девятки – за Компетенции. Ну, там, Творение синтезфизичности или Компетенции в организациях</w:t>
      </w:r>
      <w:r w:rsidRPr="0044368E">
        <w:rPr>
          <w:rFonts w:ascii="Times New Roman" w:eastAsia="Times New Roman" w:hAnsi="Times New Roman" w:cs="Times New Roman"/>
          <w:sz w:val="24"/>
          <w:szCs w:val="24"/>
        </w:rPr>
        <w:t xml:space="preserve">. </w:t>
      </w:r>
    </w:p>
    <w:p w14:paraId="6E05E43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специально вам сказал Компетенции в организациях, чтобы показать, что вы вошли в восьмую девятку. Там кроме Компетенции в виде накоплений ещё работают организационные формы явления. Понятно. То есть, где эти Компетенции должны применяться. Поэтому я сказал девятиуровневый Человек – Нация Культуры, единичный Человек – Иерархия. И то и то высоко, то </w:t>
      </w:r>
      <w:proofErr w:type="gramStart"/>
      <w:r w:rsidRPr="0044368E">
        <w:rPr>
          <w:rFonts w:ascii="Times New Roman" w:eastAsia="Times New Roman" w:hAnsi="Times New Roman" w:cs="Times New Roman"/>
          <w:sz w:val="24"/>
          <w:szCs w:val="24"/>
        </w:rPr>
        <w:t>есть</w:t>
      </w:r>
      <w:proofErr w:type="gramEnd"/>
      <w:r w:rsidRPr="0044368E">
        <w:rPr>
          <w:rFonts w:ascii="Times New Roman" w:eastAsia="Times New Roman" w:hAnsi="Times New Roman" w:cs="Times New Roman"/>
          <w:sz w:val="24"/>
          <w:szCs w:val="24"/>
        </w:rPr>
        <w:t xml:space="preserve"> мало не покажется. Вот это называется восьмая восьмерица. </w:t>
      </w:r>
    </w:p>
    <w:p w14:paraId="731045E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lastRenderedPageBreak/>
        <w:t xml:space="preserve">Седьмая восьмерица, </w:t>
      </w:r>
      <w:proofErr w:type="spellStart"/>
      <w:r w:rsidRPr="0044368E">
        <w:rPr>
          <w:rFonts w:ascii="Times New Roman" w:eastAsia="Times New Roman" w:hAnsi="Times New Roman" w:cs="Times New Roman"/>
          <w:sz w:val="24"/>
          <w:szCs w:val="24"/>
        </w:rPr>
        <w:t>девятерица</w:t>
      </w:r>
      <w:proofErr w:type="spellEnd"/>
      <w:r w:rsidRPr="0044368E">
        <w:rPr>
          <w:rFonts w:ascii="Times New Roman" w:eastAsia="Times New Roman" w:hAnsi="Times New Roman" w:cs="Times New Roman"/>
          <w:sz w:val="24"/>
          <w:szCs w:val="24"/>
        </w:rPr>
        <w:t xml:space="preserve"> вернее, седьмая </w:t>
      </w:r>
      <w:proofErr w:type="spellStart"/>
      <w:r w:rsidRPr="0044368E">
        <w:rPr>
          <w:rFonts w:ascii="Times New Roman" w:eastAsia="Times New Roman" w:hAnsi="Times New Roman" w:cs="Times New Roman"/>
          <w:sz w:val="24"/>
          <w:szCs w:val="24"/>
        </w:rPr>
        <w:t>девятерица</w:t>
      </w:r>
      <w:proofErr w:type="spellEnd"/>
      <w:r w:rsidRPr="0044368E">
        <w:rPr>
          <w:rFonts w:ascii="Times New Roman" w:eastAsia="Times New Roman" w:hAnsi="Times New Roman" w:cs="Times New Roman"/>
          <w:sz w:val="24"/>
          <w:szCs w:val="24"/>
        </w:rPr>
        <w:t xml:space="preserve"> – это Творение Синтезфизичности в разных вариантах. </w:t>
      </w:r>
    </w:p>
    <w:p w14:paraId="525792E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Шестая – виды Синтеза в ИВДИВО Синтеза. </w:t>
      </w:r>
    </w:p>
    <w:p w14:paraId="04AB80D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Пятая – виды Метагалактического Синтеза, </w:t>
      </w:r>
      <w:proofErr w:type="spellStart"/>
      <w:r w:rsidRPr="0044368E">
        <w:rPr>
          <w:rFonts w:ascii="Times New Roman" w:eastAsia="Times New Roman" w:hAnsi="Times New Roman" w:cs="Times New Roman"/>
          <w:sz w:val="24"/>
          <w:szCs w:val="24"/>
        </w:rPr>
        <w:t>девятерица</w:t>
      </w:r>
      <w:proofErr w:type="spellEnd"/>
      <w:r w:rsidRPr="0044368E">
        <w:rPr>
          <w:rFonts w:ascii="Times New Roman" w:eastAsia="Times New Roman" w:hAnsi="Times New Roman" w:cs="Times New Roman"/>
          <w:sz w:val="24"/>
          <w:szCs w:val="24"/>
        </w:rPr>
        <w:t xml:space="preserve">. Ну, там, Должностная Компетенция, она как раз девятая, кто, так помнит. </w:t>
      </w:r>
    </w:p>
    <w:p w14:paraId="427B42B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Ну, и первые четыре – это виды Человека по Архетипам Материи. То есть у нас вообще мозги сейчас будут перестраиваться на другой взгляд</w:t>
      </w:r>
      <w:proofErr w:type="gramStart"/>
      <w:r w:rsidRPr="0044368E">
        <w:rPr>
          <w:rFonts w:ascii="Times New Roman" w:eastAsia="Times New Roman" w:hAnsi="Times New Roman" w:cs="Times New Roman"/>
          <w:sz w:val="24"/>
          <w:szCs w:val="24"/>
        </w:rPr>
        <w:t xml:space="preserve"> И</w:t>
      </w:r>
      <w:proofErr w:type="gramEnd"/>
      <w:r w:rsidRPr="0044368E">
        <w:rPr>
          <w:rFonts w:ascii="Times New Roman" w:eastAsia="Times New Roman" w:hAnsi="Times New Roman" w:cs="Times New Roman"/>
          <w:sz w:val="24"/>
          <w:szCs w:val="24"/>
        </w:rPr>
        <w:t xml:space="preserve">ерархически. </w:t>
      </w:r>
    </w:p>
    <w:p w14:paraId="0DBAB18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это </w:t>
      </w:r>
      <w:r w:rsidRPr="0044368E">
        <w:rPr>
          <w:rFonts w:ascii="Times New Roman" w:eastAsia="Times New Roman" w:hAnsi="Times New Roman" w:cs="Times New Roman"/>
          <w:b/>
          <w:sz w:val="24"/>
          <w:szCs w:val="24"/>
        </w:rPr>
        <w:t xml:space="preserve">72 вида Человека, </w:t>
      </w:r>
      <w:proofErr w:type="gramStart"/>
      <w:r w:rsidRPr="0044368E">
        <w:rPr>
          <w:rFonts w:ascii="Times New Roman" w:eastAsia="Times New Roman" w:hAnsi="Times New Roman" w:cs="Times New Roman"/>
          <w:b/>
          <w:sz w:val="24"/>
          <w:szCs w:val="24"/>
        </w:rPr>
        <w:t>которых</w:t>
      </w:r>
      <w:proofErr w:type="gramEnd"/>
      <w:r w:rsidRPr="0044368E">
        <w:rPr>
          <w:rFonts w:ascii="Times New Roman" w:eastAsia="Times New Roman" w:hAnsi="Times New Roman" w:cs="Times New Roman"/>
          <w:b/>
          <w:sz w:val="24"/>
          <w:szCs w:val="24"/>
        </w:rPr>
        <w:t xml:space="preserve"> будет взращивать Иерархия, вот, специально говорю. То есть с одной стороны Человечество </w:t>
      </w:r>
      <w:proofErr w:type="gramStart"/>
      <w:r w:rsidRPr="0044368E">
        <w:rPr>
          <w:rFonts w:ascii="Times New Roman" w:eastAsia="Times New Roman" w:hAnsi="Times New Roman" w:cs="Times New Roman"/>
          <w:b/>
          <w:sz w:val="24"/>
          <w:szCs w:val="24"/>
        </w:rPr>
        <w:t>относится</w:t>
      </w:r>
      <w:proofErr w:type="gramEnd"/>
      <w:r w:rsidRPr="0044368E">
        <w:rPr>
          <w:rFonts w:ascii="Times New Roman" w:eastAsia="Times New Roman" w:hAnsi="Times New Roman" w:cs="Times New Roman"/>
          <w:b/>
          <w:sz w:val="24"/>
          <w:szCs w:val="24"/>
        </w:rPr>
        <w:t xml:space="preserve"> к Иерархии, с другой стороны – Иерархия берёт на себя взращивание 72 видов Человека</w:t>
      </w:r>
      <w:r w:rsidRPr="0044368E">
        <w:rPr>
          <w:rFonts w:ascii="Times New Roman" w:eastAsia="Times New Roman" w:hAnsi="Times New Roman" w:cs="Times New Roman"/>
          <w:sz w:val="24"/>
          <w:szCs w:val="24"/>
        </w:rPr>
        <w:t xml:space="preserve">. И постепенно, оно управляет человечеством. Но я напоминаю, что человечество ещё наделено свободой воли, поэтому в принципе очень много человечество действует по свободе воли. Плюс иногда на человечество действует Воля Отца, как вот сейчас, в нашей с вами соседней братской стране, когда Воля Отца, – внимание! – идёт даже не через Иерархию, </w:t>
      </w:r>
      <w:r w:rsidRPr="0044368E">
        <w:rPr>
          <w:rFonts w:ascii="Times New Roman" w:eastAsia="Times New Roman" w:hAnsi="Times New Roman" w:cs="Times New Roman"/>
          <w:b/>
          <w:sz w:val="24"/>
          <w:szCs w:val="24"/>
        </w:rPr>
        <w:t>а Воля Отца напрямую стала на руководство России и исполняется. На руководство Украины тоже. Заметьте, Воля Отца стала на два руководства, чтобы исполнить что-то, что Отец надо</w:t>
      </w:r>
      <w:proofErr w:type="gramStart"/>
      <w:r w:rsidRPr="0044368E">
        <w:rPr>
          <w:rFonts w:ascii="Times New Roman" w:eastAsia="Times New Roman" w:hAnsi="Times New Roman" w:cs="Times New Roman"/>
          <w:sz w:val="24"/>
          <w:szCs w:val="24"/>
        </w:rPr>
        <w:t>… П</w:t>
      </w:r>
      <w:proofErr w:type="gramEnd"/>
      <w:r w:rsidRPr="0044368E">
        <w:rPr>
          <w:rFonts w:ascii="Times New Roman" w:eastAsia="Times New Roman" w:hAnsi="Times New Roman" w:cs="Times New Roman"/>
          <w:sz w:val="24"/>
          <w:szCs w:val="24"/>
        </w:rPr>
        <w:t xml:space="preserve">ричём, понятно, что… </w:t>
      </w:r>
    </w:p>
    <w:p w14:paraId="4E3891F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Самое интересное, встретил сегодня с утра, никогда так не думал, тоже, что на Украине идёт специальная военная операция, но Украина категорически не хочет, чтобы это была война двух государств, и Россия тоже. То есть, обе стороны признают, что это просто специальная военная операция по защите Республик Донбасса. Чтобы было понятно, если это война двух государств, прекращается идти газ в Европу через Украину, и оплата за транзит газа Украине, а он до сих пор идёт, оплата ежемесячная, месяц прошёл, оплата есть. Смотрите, как вы удивились, я тоже удивился сегодня с утра, мне так соображается. Продолжаются торговые отношения Украины России, только в усечённом режиме, ну, там, без поставки нефти, чтобы не было, и оружия, и </w:t>
      </w:r>
      <w:proofErr w:type="spellStart"/>
      <w:r w:rsidRPr="0044368E">
        <w:rPr>
          <w:rFonts w:ascii="Times New Roman" w:eastAsia="Times New Roman" w:hAnsi="Times New Roman" w:cs="Times New Roman"/>
          <w:sz w:val="24"/>
          <w:szCs w:val="24"/>
        </w:rPr>
        <w:t>громления</w:t>
      </w:r>
      <w:proofErr w:type="spellEnd"/>
      <w:r w:rsidRPr="0044368E">
        <w:rPr>
          <w:rFonts w:ascii="Times New Roman" w:eastAsia="Times New Roman" w:hAnsi="Times New Roman" w:cs="Times New Roman"/>
          <w:sz w:val="24"/>
          <w:szCs w:val="24"/>
        </w:rPr>
        <w:t xml:space="preserve"> всех складов на эту тему. А при этом, кое-что должно поставляться, чтобы газ шёл на запад, и ещё там кое-что идёт туда же. Поэтому, скорее всего, Одессу не трогают, там пару трубопроводов заканчиваются, из которых кое-что должно возиться, правда, я не знаю, как – вроде корабли не ходят. То есть экономика частично действует, только потому, что это не война, то есть Россия не объявила Украине войну, а объявила специальную военную операцию по принуждению к признанию Республик Донбасса. </w:t>
      </w:r>
    </w:p>
    <w:p w14:paraId="6B4433A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Ну, как в Грузии было принуждению к миру. Здесь уже по-другому пошли, не принуждаем к миру, а специальная военная операция. Я вообще удивлён был. Но юридически оно так звучит на переговорах. Правда, так, это вот. А мы говорим война между двух государств, а юридически-то, она, оказывается, отсутствует, то </w:t>
      </w:r>
      <w:proofErr w:type="gramStart"/>
      <w:r w:rsidRPr="0044368E">
        <w:rPr>
          <w:rFonts w:ascii="Times New Roman" w:eastAsia="Times New Roman" w:hAnsi="Times New Roman" w:cs="Times New Roman"/>
          <w:sz w:val="24"/>
          <w:szCs w:val="24"/>
        </w:rPr>
        <w:t>есть войны между двух Метагалактических Цивилизаций нет</w:t>
      </w:r>
      <w:proofErr w:type="gramEnd"/>
      <w:r w:rsidRPr="0044368E">
        <w:rPr>
          <w:rFonts w:ascii="Times New Roman" w:eastAsia="Times New Roman" w:hAnsi="Times New Roman" w:cs="Times New Roman"/>
          <w:sz w:val="24"/>
          <w:szCs w:val="24"/>
        </w:rPr>
        <w:t xml:space="preserve">. Это мы её так называем. Есть специальная военная операция вышестоящей Цивилизации Синтеза, к нижестоящей Цивилизации Воли, с отменой Цивилизации Воли на эту тему, из-за фашизма, который в этой Цивилизации стал присутствовать. Представляете? </w:t>
      </w:r>
    </w:p>
    <w:p w14:paraId="327E6AB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То есть, мы с вами неправильно смотрим на ситуацию, судя по сегодняшним поступившим материалам – то есть это не война между двумя государствами, юридически, официально, а специальная военная операция одного государства к другому для защиты части территории и населения, ну, в принципе, русскоязычного. Как вам такой взгляд? </w:t>
      </w:r>
    </w:p>
    <w:p w14:paraId="36D1527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То есть, войны с Украиной нет, хотя население страдает. </w:t>
      </w:r>
      <w:proofErr w:type="gramStart"/>
      <w:r w:rsidRPr="0044368E">
        <w:rPr>
          <w:rFonts w:ascii="Times New Roman" w:eastAsia="Times New Roman" w:hAnsi="Times New Roman" w:cs="Times New Roman"/>
          <w:sz w:val="24"/>
          <w:szCs w:val="24"/>
        </w:rPr>
        <w:t>Правда</w:t>
      </w:r>
      <w:proofErr w:type="gramEnd"/>
      <w:r w:rsidRPr="0044368E">
        <w:rPr>
          <w:rFonts w:ascii="Times New Roman" w:eastAsia="Times New Roman" w:hAnsi="Times New Roman" w:cs="Times New Roman"/>
          <w:sz w:val="24"/>
          <w:szCs w:val="24"/>
        </w:rPr>
        <w:t xml:space="preserve"> казуистика? Вот, визуально война, а юридически вот, так, вот. Потому что, если включаются военные действия, разрушаются все договора, дальше ещё интереснее, отзываются послы – они не отозваны. </w:t>
      </w:r>
      <w:proofErr w:type="gramStart"/>
      <w:r w:rsidRPr="0044368E">
        <w:rPr>
          <w:rFonts w:ascii="Times New Roman" w:eastAsia="Times New Roman" w:hAnsi="Times New Roman" w:cs="Times New Roman"/>
          <w:sz w:val="24"/>
          <w:szCs w:val="24"/>
        </w:rPr>
        <w:t>Ну, и дальше, вообще шок... понятно, да, о чём я, ну, вот, так.</w:t>
      </w:r>
      <w:proofErr w:type="gramEnd"/>
      <w:r w:rsidRPr="0044368E">
        <w:rPr>
          <w:rFonts w:ascii="Times New Roman" w:eastAsia="Times New Roman" w:hAnsi="Times New Roman" w:cs="Times New Roman"/>
          <w:sz w:val="24"/>
          <w:szCs w:val="24"/>
        </w:rPr>
        <w:t xml:space="preserve"> Не, не, основные дипломаты из Киева уехали. Ну, там все уехали – кто во Львов, а кто сразу в Польшу. </w:t>
      </w:r>
      <w:proofErr w:type="gramStart"/>
      <w:r w:rsidRPr="0044368E">
        <w:rPr>
          <w:rFonts w:ascii="Times New Roman" w:eastAsia="Times New Roman" w:hAnsi="Times New Roman" w:cs="Times New Roman"/>
          <w:sz w:val="24"/>
          <w:szCs w:val="24"/>
        </w:rPr>
        <w:t>Имеется в виду все посольства выехали</w:t>
      </w:r>
      <w:proofErr w:type="gramEnd"/>
      <w:r w:rsidRPr="0044368E">
        <w:rPr>
          <w:rFonts w:ascii="Times New Roman" w:eastAsia="Times New Roman" w:hAnsi="Times New Roman" w:cs="Times New Roman"/>
          <w:sz w:val="24"/>
          <w:szCs w:val="24"/>
        </w:rPr>
        <w:t xml:space="preserve">. Вот такая интересная ситуация. Вот такой </w:t>
      </w:r>
      <w:proofErr w:type="spellStart"/>
      <w:r w:rsidRPr="0044368E">
        <w:rPr>
          <w:rFonts w:ascii="Times New Roman" w:eastAsia="Times New Roman" w:hAnsi="Times New Roman" w:cs="Times New Roman"/>
          <w:sz w:val="24"/>
          <w:szCs w:val="24"/>
        </w:rPr>
        <w:t>головнячок</w:t>
      </w:r>
      <w:proofErr w:type="spellEnd"/>
      <w:r w:rsidRPr="0044368E">
        <w:rPr>
          <w:rFonts w:ascii="Times New Roman" w:eastAsia="Times New Roman" w:hAnsi="Times New Roman" w:cs="Times New Roman"/>
          <w:sz w:val="24"/>
          <w:szCs w:val="24"/>
        </w:rPr>
        <w:t xml:space="preserve">-с. </w:t>
      </w:r>
    </w:p>
    <w:p w14:paraId="175654F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lastRenderedPageBreak/>
        <w:t>В итоге, войны между двух Цивилизаций</w:t>
      </w:r>
      <w:r w:rsidRPr="0044368E">
        <w:rPr>
          <w:rFonts w:ascii="Times New Roman" w:eastAsia="Times New Roman" w:hAnsi="Times New Roman" w:cs="Times New Roman"/>
          <w:sz w:val="24"/>
          <w:szCs w:val="24"/>
        </w:rPr>
        <w:noBreakHyphen/>
        <w:t xml:space="preserve">то нет. Есть Иерархическое принуждение вышестоящим </w:t>
      </w:r>
      <w:proofErr w:type="gramStart"/>
      <w:r w:rsidRPr="0044368E">
        <w:rPr>
          <w:rFonts w:ascii="Times New Roman" w:eastAsia="Times New Roman" w:hAnsi="Times New Roman" w:cs="Times New Roman"/>
          <w:sz w:val="24"/>
          <w:szCs w:val="24"/>
        </w:rPr>
        <w:t>нижестоящего</w:t>
      </w:r>
      <w:proofErr w:type="gramEnd"/>
      <w:r w:rsidRPr="0044368E">
        <w:rPr>
          <w:rFonts w:ascii="Times New Roman" w:eastAsia="Times New Roman" w:hAnsi="Times New Roman" w:cs="Times New Roman"/>
          <w:sz w:val="24"/>
          <w:szCs w:val="24"/>
        </w:rPr>
        <w:t xml:space="preserve">. Правда, шок, но люди гибнут. Я специально это рассказываю, насколько есть юридическая казуистика в нашем мире. Вот она сейчас такая, это я сегодня с утра читал об операции, там, о договорах, о переговорах. Почему там, как выходит, и на что </w:t>
      </w:r>
      <w:proofErr w:type="gramStart"/>
      <w:r w:rsidRPr="0044368E">
        <w:rPr>
          <w:rFonts w:ascii="Times New Roman" w:eastAsia="Times New Roman" w:hAnsi="Times New Roman" w:cs="Times New Roman"/>
          <w:sz w:val="24"/>
          <w:szCs w:val="24"/>
        </w:rPr>
        <w:t>настроены</w:t>
      </w:r>
      <w:proofErr w:type="gramEnd"/>
      <w:r w:rsidRPr="0044368E">
        <w:rPr>
          <w:rFonts w:ascii="Times New Roman" w:eastAsia="Times New Roman" w:hAnsi="Times New Roman" w:cs="Times New Roman"/>
          <w:sz w:val="24"/>
          <w:szCs w:val="24"/>
        </w:rPr>
        <w:t xml:space="preserve">. И оказалось, что переговоры идут вот в этой юридической плоскости. Поэтому официально в Европе войны нет, есть специальная военная операция, и даже придраться не к чему. </w:t>
      </w:r>
    </w:p>
    <w:p w14:paraId="66071DA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Ну, чтобы было понятно казуистику – мы не воюем, мы оперируем военными силами, чтобы исполнить определённые соглашения. Кстати, мы же гарант Минских соглашений, как и страны Европы, поэтому как гарант мы обязаны были оперировать, если они не исполняются. Кстати, </w:t>
      </w:r>
      <w:proofErr w:type="gramStart"/>
      <w:r w:rsidRPr="0044368E">
        <w:rPr>
          <w:rFonts w:ascii="Times New Roman" w:eastAsia="Times New Roman" w:hAnsi="Times New Roman" w:cs="Times New Roman"/>
          <w:sz w:val="24"/>
          <w:szCs w:val="24"/>
        </w:rPr>
        <w:t>тоже самое</w:t>
      </w:r>
      <w:proofErr w:type="gramEnd"/>
      <w:r w:rsidRPr="0044368E">
        <w:rPr>
          <w:rFonts w:ascii="Times New Roman" w:eastAsia="Times New Roman" w:hAnsi="Times New Roman" w:cs="Times New Roman"/>
          <w:sz w:val="24"/>
          <w:szCs w:val="24"/>
        </w:rPr>
        <w:t xml:space="preserve"> было в Грузии – мы были гарантом мирного существования Осетии. Гарантии не исполнились, на Осетию напали, Осетия стала свободной страной. Южная Осетия. Вы увидели? </w:t>
      </w:r>
    </w:p>
    <w:p w14:paraId="3A08EB1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понимаю, что в голову не укладывается, если население страдает, а юридически это выглядит так. Вот, вот я специально сейчас вам это рассказал после посещения Сераписа – вот это Иерархия. И когда мы сейчас вот так начнём мыслить – это многоуровневый Человек. Кто не знает, Серапис – он глава Воинства, фактически в ИВДИВО. Но я бы сказал один из главнейших, потому что есть ещё Аватар-Ипостась или Аватар-Ипостаси, два, три, кто этим занимается. Ну, как бы, Серапис входит в команду Генерального Штаба Воинов Синтеза. Там есть коллективный вариант управления. Увидели? Не, не, у меня сегодня тоже с утра было потрясение, когда я понял всю казуистику происходящего. Я так тоже не видел, честно. Войны нет, есть специальная военная операция. Но это я смог увидеть сегодня с утра только потому, что ночью Аватар Синтеза, один из Аватаров Синтеза ещё один пласт снёс какой-то проблемы. То есть мы, за счёт того, что вчера стяжали Октаву – я сказал, что она </w:t>
      </w:r>
      <w:proofErr w:type="spellStart"/>
      <w:r w:rsidRPr="0044368E">
        <w:rPr>
          <w:rFonts w:ascii="Times New Roman" w:eastAsia="Times New Roman" w:hAnsi="Times New Roman" w:cs="Times New Roman"/>
          <w:sz w:val="24"/>
          <w:szCs w:val="24"/>
        </w:rPr>
        <w:t>выжгет</w:t>
      </w:r>
      <w:proofErr w:type="spellEnd"/>
      <w:r w:rsidRPr="0044368E">
        <w:rPr>
          <w:rFonts w:ascii="Times New Roman" w:eastAsia="Times New Roman" w:hAnsi="Times New Roman" w:cs="Times New Roman"/>
          <w:sz w:val="24"/>
          <w:szCs w:val="24"/>
        </w:rPr>
        <w:t xml:space="preserve"> по Планете многое, на других странах не вижу, но явно выжгла. Если с проблемной страны Украины сняли что-то, то с других стран, пускай </w:t>
      </w:r>
      <w:proofErr w:type="gramStart"/>
      <w:r w:rsidRPr="0044368E">
        <w:rPr>
          <w:rFonts w:ascii="Times New Roman" w:eastAsia="Times New Roman" w:hAnsi="Times New Roman" w:cs="Times New Roman"/>
          <w:sz w:val="24"/>
          <w:szCs w:val="24"/>
        </w:rPr>
        <w:t>менее проблемных</w:t>
      </w:r>
      <w:proofErr w:type="gramEnd"/>
      <w:r w:rsidRPr="0044368E">
        <w:rPr>
          <w:rFonts w:ascii="Times New Roman" w:eastAsia="Times New Roman" w:hAnsi="Times New Roman" w:cs="Times New Roman"/>
          <w:sz w:val="24"/>
          <w:szCs w:val="24"/>
        </w:rPr>
        <w:t xml:space="preserve">, тоже очень много чего-то сняли. И вчерашнее стяжание 31 Октавы – оно просто пережгло на Планете некие старые условия. Есть такое понятие: потенциал. В одном потенциале Огня и Метагалактик это происходит – другое не может. </w:t>
      </w:r>
      <w:proofErr w:type="gramStart"/>
      <w:r w:rsidRPr="0044368E">
        <w:rPr>
          <w:rFonts w:ascii="Times New Roman" w:eastAsia="Times New Roman" w:hAnsi="Times New Roman" w:cs="Times New Roman"/>
          <w:sz w:val="24"/>
          <w:szCs w:val="24"/>
        </w:rPr>
        <w:t>В другом потенциале, если мы включаем более высокий, более высокий упрощает, пережигает более низкое – для него не существенное.</w:t>
      </w:r>
      <w:proofErr w:type="gramEnd"/>
      <w:r w:rsidRPr="0044368E">
        <w:rPr>
          <w:rFonts w:ascii="Times New Roman" w:eastAsia="Times New Roman" w:hAnsi="Times New Roman" w:cs="Times New Roman"/>
          <w:sz w:val="24"/>
          <w:szCs w:val="24"/>
        </w:rPr>
        <w:t xml:space="preserve"> Смотрите, то, что было существенно для Метагалактики – для Октавы уже несущественно. Это пережигается, и дальше ситуация идёт уже с учётом новой материи, которая фиксируется на Планету. Вы увидели? </w:t>
      </w:r>
    </w:p>
    <w:p w14:paraId="03302C13"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В итоге Иерархия будет разрабатывать 72 вида человека. Восемь девятириц, вот в прямом смысле слова. От первой девятирицы в видах материи от Метагалактики Фа до девятой, раньше было Ре-ИВДИВО, сейчас девятая… ну, наверно Соль-ИВДИВО Метагалактики.</w:t>
      </w:r>
    </w:p>
    <w:p w14:paraId="6A179065"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 Фа-ИВДИВО.</w:t>
      </w:r>
    </w:p>
    <w:p w14:paraId="250B551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Или Фа-ИВДИВО, ну наверно Соль-ИВДИВО. Фа будет чётное, должно быть. Всё? И пошли дальше. При этом параллельно с иерархическим человеком есть царственный человек. У </w:t>
      </w:r>
      <w:proofErr w:type="gramStart"/>
      <w:r w:rsidRPr="0044368E">
        <w:rPr>
          <w:rFonts w:ascii="Times New Roman" w:eastAsia="Times New Roman" w:hAnsi="Times New Roman" w:cs="Times New Roman"/>
          <w:sz w:val="24"/>
          <w:szCs w:val="24"/>
        </w:rPr>
        <w:t>нас</w:t>
      </w:r>
      <w:proofErr w:type="gramEnd"/>
      <w:r w:rsidRPr="0044368E">
        <w:rPr>
          <w:rFonts w:ascii="Times New Roman" w:eastAsia="Times New Roman" w:hAnsi="Times New Roman" w:cs="Times New Roman"/>
          <w:sz w:val="24"/>
          <w:szCs w:val="24"/>
        </w:rPr>
        <w:t xml:space="preserve"> сколько человеческих Царств? Они поменяются, сразу скажу, так как пришли новые виды материи, названия видов Царств некоторые поменяются. И здесь придётся потрудиться. А вот в Царствах будет всё равно обязательно ещё и Посвящённые, Служащие и Отцы. Царство Отца никто не делил. И вот тут 256 природных Царств. Но </w:t>
      </w:r>
      <w:proofErr w:type="gramStart"/>
      <w:r w:rsidRPr="0044368E">
        <w:rPr>
          <w:rFonts w:ascii="Times New Roman" w:eastAsia="Times New Roman" w:hAnsi="Times New Roman" w:cs="Times New Roman"/>
          <w:sz w:val="24"/>
          <w:szCs w:val="24"/>
        </w:rPr>
        <w:t>человеческих</w:t>
      </w:r>
      <w:proofErr w:type="gramEnd"/>
      <w:r w:rsidRPr="0044368E">
        <w:rPr>
          <w:rFonts w:ascii="Times New Roman" w:eastAsia="Times New Roman" w:hAnsi="Times New Roman" w:cs="Times New Roman"/>
          <w:sz w:val="24"/>
          <w:szCs w:val="24"/>
        </w:rPr>
        <w:t xml:space="preserve"> всего 253. И вот 72 вида иерархического человека – это к Папе, чтоб было понятно. И 253 царственного человека – это к Маме. 256-е Царство так и останется Царством Отца, установленного на Земле, потому что об этом мечтали верующие все последние столетия – что, Царство Отца на Земле установлено, не шучу, 256-е. </w:t>
      </w:r>
    </w:p>
    <w:p w14:paraId="3ECB975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Помните, основная задача, кстати, христианства была установление царства Отца на Земле. Можно сообщить: исполнено. Мы его установили. И даже оно действует, </w:t>
      </w:r>
      <w:proofErr w:type="gramStart"/>
      <w:r w:rsidRPr="0044368E">
        <w:rPr>
          <w:rFonts w:ascii="Times New Roman" w:eastAsia="Times New Roman" w:hAnsi="Times New Roman" w:cs="Times New Roman"/>
          <w:sz w:val="24"/>
          <w:szCs w:val="24"/>
        </w:rPr>
        <w:t>но ви</w:t>
      </w:r>
      <w:proofErr w:type="gramEnd"/>
      <w:r w:rsidRPr="0044368E">
        <w:rPr>
          <w:rFonts w:ascii="Times New Roman" w:eastAsia="Times New Roman" w:hAnsi="Times New Roman" w:cs="Times New Roman"/>
          <w:sz w:val="24"/>
          <w:szCs w:val="24"/>
        </w:rPr>
        <w:t xml:space="preserve">́дно, видно́ только Отцам. Ну, то есть, чтоб войти в Царство Отца надо иметь статус или </w:t>
      </w:r>
      <w:r w:rsidRPr="0044368E">
        <w:rPr>
          <w:rFonts w:ascii="Times New Roman" w:eastAsia="Times New Roman" w:hAnsi="Times New Roman" w:cs="Times New Roman"/>
          <w:sz w:val="24"/>
          <w:szCs w:val="24"/>
        </w:rPr>
        <w:lastRenderedPageBreak/>
        <w:t xml:space="preserve">компетенцию Отца. Не знаю </w:t>
      </w:r>
      <w:proofErr w:type="gramStart"/>
      <w:r w:rsidRPr="0044368E">
        <w:rPr>
          <w:rFonts w:ascii="Times New Roman" w:eastAsia="Times New Roman" w:hAnsi="Times New Roman" w:cs="Times New Roman"/>
          <w:sz w:val="24"/>
          <w:szCs w:val="24"/>
        </w:rPr>
        <w:t>какого</w:t>
      </w:r>
      <w:proofErr w:type="gramEnd"/>
      <w:r w:rsidRPr="0044368E">
        <w:rPr>
          <w:rFonts w:ascii="Times New Roman" w:eastAsia="Times New Roman" w:hAnsi="Times New Roman" w:cs="Times New Roman"/>
          <w:sz w:val="24"/>
          <w:szCs w:val="24"/>
        </w:rPr>
        <w:t xml:space="preserve">, но компетенцию. И </w:t>
      </w:r>
      <w:proofErr w:type="gramStart"/>
      <w:r w:rsidRPr="0044368E">
        <w:rPr>
          <w:rFonts w:ascii="Times New Roman" w:eastAsia="Times New Roman" w:hAnsi="Times New Roman" w:cs="Times New Roman"/>
          <w:sz w:val="24"/>
          <w:szCs w:val="24"/>
        </w:rPr>
        <w:t>ви́дно</w:t>
      </w:r>
      <w:proofErr w:type="gramEnd"/>
      <w:r w:rsidRPr="0044368E">
        <w:rPr>
          <w:rFonts w:ascii="Times New Roman" w:eastAsia="Times New Roman" w:hAnsi="Times New Roman" w:cs="Times New Roman"/>
          <w:sz w:val="24"/>
          <w:szCs w:val="24"/>
        </w:rPr>
        <w:t xml:space="preserve"> Отцам, что Царство есть. </w:t>
      </w:r>
      <w:proofErr w:type="gramStart"/>
      <w:r w:rsidRPr="0044368E">
        <w:rPr>
          <w:rFonts w:ascii="Times New Roman" w:eastAsia="Times New Roman" w:hAnsi="Times New Roman" w:cs="Times New Roman"/>
          <w:sz w:val="24"/>
          <w:szCs w:val="24"/>
        </w:rPr>
        <w:t>Правда</w:t>
      </w:r>
      <w:proofErr w:type="gramEnd"/>
      <w:r w:rsidRPr="0044368E">
        <w:rPr>
          <w:rFonts w:ascii="Times New Roman" w:eastAsia="Times New Roman" w:hAnsi="Times New Roman" w:cs="Times New Roman"/>
          <w:sz w:val="24"/>
          <w:szCs w:val="24"/>
        </w:rPr>
        <w:t xml:space="preserve"> шок такой головной. И вот есть царство Человека, который ещё не подчиняется Иерархии, а люди живут свободной природной жизнью. Мы с вами тоже. </w:t>
      </w:r>
      <w:proofErr w:type="gramStart"/>
      <w:r w:rsidRPr="0044368E">
        <w:rPr>
          <w:rFonts w:ascii="Times New Roman" w:eastAsia="Times New Roman" w:hAnsi="Times New Roman" w:cs="Times New Roman"/>
          <w:sz w:val="24"/>
          <w:szCs w:val="24"/>
        </w:rPr>
        <w:t>Тогда Меч, Книга, Форма не нужны, не положены, и живи как, слово «хочешь», ну там, смотря в какое царство попадёшь, так выразимся.</w:t>
      </w:r>
      <w:proofErr w:type="gramEnd"/>
      <w:r w:rsidRPr="0044368E">
        <w:rPr>
          <w:rFonts w:ascii="Times New Roman" w:eastAsia="Times New Roman" w:hAnsi="Times New Roman" w:cs="Times New Roman"/>
          <w:sz w:val="24"/>
          <w:szCs w:val="24"/>
        </w:rPr>
        <w:t xml:space="preserve"> В принципе как хочешь, но условия Царств тебе всё равно ограничивают в какой-то деятельности. Вы фиксируетесь в </w:t>
      </w:r>
      <w:proofErr w:type="gramStart"/>
      <w:r w:rsidRPr="0044368E">
        <w:rPr>
          <w:rFonts w:ascii="Times New Roman" w:eastAsia="Times New Roman" w:hAnsi="Times New Roman" w:cs="Times New Roman"/>
          <w:sz w:val="24"/>
          <w:szCs w:val="24"/>
        </w:rPr>
        <w:t>каком-то</w:t>
      </w:r>
      <w:proofErr w:type="gramEnd"/>
      <w:r w:rsidRPr="0044368E">
        <w:rPr>
          <w:rFonts w:ascii="Times New Roman" w:eastAsia="Times New Roman" w:hAnsi="Times New Roman" w:cs="Times New Roman"/>
          <w:sz w:val="24"/>
          <w:szCs w:val="24"/>
        </w:rPr>
        <w:t xml:space="preserve"> из Царств или нет? Смотрите, как вы не знаете, что ответить. Я специально спросил, чтоб вы подумали. Ну, да или нет? Чего боитесь? </w:t>
      </w:r>
    </w:p>
    <w:p w14:paraId="2379AB7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Да.</w:t>
      </w:r>
    </w:p>
    <w:p w14:paraId="0DB4ADC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Да! Потому что мы сейчас проявили фиксацию в Иерархии – это от Отца. А есть человеческая фиксация от Матери в Царствах. Иначе у вас даже энергопотенциал не будет действовать. Потому что помните, система энергопотенциала – слияние с Владыками Царств и Стихий для обновления полей. Кстати, многие забывают эту практику и не обновляют. И застаивается, понимаете ли, энергопотенциал. </w:t>
      </w:r>
      <w:proofErr w:type="gramStart"/>
      <w:r w:rsidRPr="0044368E">
        <w:rPr>
          <w:rFonts w:ascii="Times New Roman" w:eastAsia="Times New Roman" w:hAnsi="Times New Roman" w:cs="Times New Roman"/>
          <w:sz w:val="24"/>
          <w:szCs w:val="24"/>
        </w:rPr>
        <w:t>Как бы не всегда</w:t>
      </w:r>
      <w:proofErr w:type="gramEnd"/>
      <w:r w:rsidRPr="0044368E">
        <w:rPr>
          <w:rFonts w:ascii="Times New Roman" w:eastAsia="Times New Roman" w:hAnsi="Times New Roman" w:cs="Times New Roman"/>
          <w:sz w:val="24"/>
          <w:szCs w:val="24"/>
        </w:rPr>
        <w:t xml:space="preserve"> работает. Ну, периодически обновлять-то надо. Магнит Владык Царств, Стихий между собой на потенциальное поле каждого из нас. Классическая практика, мы её не повторяем, только </w:t>
      </w:r>
      <w:proofErr w:type="gramStart"/>
      <w:r w:rsidRPr="0044368E">
        <w:rPr>
          <w:rFonts w:ascii="Times New Roman" w:eastAsia="Times New Roman" w:hAnsi="Times New Roman" w:cs="Times New Roman"/>
          <w:sz w:val="24"/>
          <w:szCs w:val="24"/>
        </w:rPr>
        <w:t>потому</w:t>
      </w:r>
      <w:proofErr w:type="gramEnd"/>
      <w:r w:rsidRPr="0044368E">
        <w:rPr>
          <w:rFonts w:ascii="Times New Roman" w:eastAsia="Times New Roman" w:hAnsi="Times New Roman" w:cs="Times New Roman"/>
          <w:sz w:val="24"/>
          <w:szCs w:val="24"/>
        </w:rPr>
        <w:t xml:space="preserve"> что это первый курс и там, даже второй Синтез. А, давно, не правда, забыли, а поле иногда энергопотенциальное застаивается. Так, подсказки. У нас теперь ИВДИВО</w:t>
      </w:r>
      <w:r w:rsidRPr="0044368E">
        <w:rPr>
          <w:rFonts w:ascii="Times New Roman" w:eastAsia="Times New Roman" w:hAnsi="Times New Roman" w:cs="Times New Roman"/>
          <w:sz w:val="24"/>
          <w:szCs w:val="24"/>
        </w:rPr>
        <w:noBreakHyphen/>
        <w:t xml:space="preserve">энергопотенциала будет третья организация внутри Иерархии. Это будет облом многих Иерархов. А какой у тебя потенциал, я не имею </w:t>
      </w:r>
      <w:proofErr w:type="gramStart"/>
      <w:r w:rsidRPr="0044368E">
        <w:rPr>
          <w:rFonts w:ascii="Times New Roman" w:eastAsia="Times New Roman" w:hAnsi="Times New Roman" w:cs="Times New Roman"/>
          <w:sz w:val="24"/>
          <w:szCs w:val="24"/>
        </w:rPr>
        <w:t>ввиду</w:t>
      </w:r>
      <w:proofErr w:type="gramEnd"/>
      <w:r w:rsidRPr="0044368E">
        <w:rPr>
          <w:rFonts w:ascii="Times New Roman" w:eastAsia="Times New Roman" w:hAnsi="Times New Roman" w:cs="Times New Roman"/>
          <w:sz w:val="24"/>
          <w:szCs w:val="24"/>
        </w:rPr>
        <w:t xml:space="preserve"> </w:t>
      </w:r>
      <w:proofErr w:type="gramStart"/>
      <w:r w:rsidRPr="0044368E">
        <w:rPr>
          <w:rFonts w:ascii="Times New Roman" w:eastAsia="Times New Roman" w:hAnsi="Times New Roman" w:cs="Times New Roman"/>
          <w:sz w:val="24"/>
          <w:szCs w:val="24"/>
        </w:rPr>
        <w:t>финансовый</w:t>
      </w:r>
      <w:proofErr w:type="gramEnd"/>
      <w:r w:rsidRPr="0044368E">
        <w:rPr>
          <w:rFonts w:ascii="Times New Roman" w:eastAsia="Times New Roman" w:hAnsi="Times New Roman" w:cs="Times New Roman"/>
          <w:sz w:val="24"/>
          <w:szCs w:val="24"/>
        </w:rPr>
        <w:t xml:space="preserve">, я имею именно вот потенциал заряженности Стихиями и Царствами. Продолжаем вопрос к вам: «У вас какое Царство, товарищи человеки?» Ну, в смысле «гражданином может и не быть, а человеком быть </w:t>
      </w:r>
      <w:proofErr w:type="gramStart"/>
      <w:r w:rsidRPr="0044368E">
        <w:rPr>
          <w:rFonts w:ascii="Times New Roman" w:eastAsia="Times New Roman" w:hAnsi="Times New Roman" w:cs="Times New Roman"/>
          <w:sz w:val="24"/>
          <w:szCs w:val="24"/>
        </w:rPr>
        <w:t>обязан</w:t>
      </w:r>
      <w:proofErr w:type="gramEnd"/>
      <w:r w:rsidRPr="0044368E">
        <w:rPr>
          <w:rFonts w:ascii="Times New Roman" w:eastAsia="Times New Roman" w:hAnsi="Times New Roman" w:cs="Times New Roman"/>
          <w:sz w:val="24"/>
          <w:szCs w:val="24"/>
        </w:rPr>
        <w:t>». А?</w:t>
      </w:r>
    </w:p>
    <w:p w14:paraId="677C980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В синтезе всех Царств.</w:t>
      </w:r>
    </w:p>
    <w:p w14:paraId="31E1C08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 синтезе всех Царств. Ну, вы матушка даёте! Ну, вы даёте! У вас, то замах на километр, 513, то в синтезе всех Царств живёте. Вашим детям можно позавидовать. Масштаб, прям </w:t>
      </w:r>
      <w:proofErr w:type="spellStart"/>
      <w:r w:rsidRPr="0044368E">
        <w:rPr>
          <w:rFonts w:ascii="Times New Roman" w:eastAsia="Times New Roman" w:hAnsi="Times New Roman" w:cs="Times New Roman"/>
          <w:sz w:val="24"/>
          <w:szCs w:val="24"/>
        </w:rPr>
        <w:t>масштабище</w:t>
      </w:r>
      <w:proofErr w:type="spellEnd"/>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 xml:space="preserve">(Смех в зале) </w:t>
      </w:r>
      <w:r w:rsidRPr="0044368E">
        <w:rPr>
          <w:rFonts w:ascii="Times New Roman" w:eastAsia="Times New Roman" w:hAnsi="Times New Roman" w:cs="Times New Roman"/>
          <w:sz w:val="24"/>
          <w:szCs w:val="24"/>
        </w:rPr>
        <w:t xml:space="preserve">Мама Планеты отдыхает на Багамах. </w:t>
      </w:r>
      <w:proofErr w:type="gramStart"/>
      <w:r w:rsidRPr="0044368E">
        <w:rPr>
          <w:rFonts w:ascii="Times New Roman" w:eastAsia="Times New Roman" w:hAnsi="Times New Roman" w:cs="Times New Roman"/>
          <w:sz w:val="24"/>
          <w:szCs w:val="24"/>
        </w:rPr>
        <w:t>Есть</w:t>
      </w:r>
      <w:proofErr w:type="gramEnd"/>
      <w:r w:rsidRPr="0044368E">
        <w:rPr>
          <w:rFonts w:ascii="Times New Roman" w:eastAsia="Times New Roman" w:hAnsi="Times New Roman" w:cs="Times New Roman"/>
          <w:sz w:val="24"/>
          <w:szCs w:val="24"/>
        </w:rPr>
        <w:t xml:space="preserve"> кому работать. Все Царства пашут сами по себе. Ну, говорите, какое у вас Царство?</w:t>
      </w:r>
    </w:p>
    <w:p w14:paraId="3CA3CF6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 Учитель.</w:t>
      </w:r>
    </w:p>
    <w:p w14:paraId="7358DD3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 –</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 xml:space="preserve">Из девяти </w:t>
      </w:r>
      <w:proofErr w:type="spellStart"/>
      <w:r w:rsidRPr="0044368E">
        <w:rPr>
          <w:rFonts w:ascii="Times New Roman" w:eastAsia="Times New Roman" w:hAnsi="Times New Roman" w:cs="Times New Roman"/>
          <w:i/>
          <w:sz w:val="24"/>
          <w:szCs w:val="24"/>
        </w:rPr>
        <w:t>Человеков</w:t>
      </w:r>
      <w:proofErr w:type="spellEnd"/>
      <w:r w:rsidRPr="0044368E">
        <w:rPr>
          <w:rFonts w:ascii="Times New Roman" w:eastAsia="Times New Roman" w:hAnsi="Times New Roman" w:cs="Times New Roman"/>
          <w:i/>
          <w:sz w:val="24"/>
          <w:szCs w:val="24"/>
        </w:rPr>
        <w:t>.</w:t>
      </w:r>
    </w:p>
    <w:p w14:paraId="332B5A4D"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Учитель, </w:t>
      </w:r>
      <w:proofErr w:type="spellStart"/>
      <w:r w:rsidRPr="0044368E">
        <w:rPr>
          <w:rFonts w:ascii="Times New Roman" w:eastAsia="Times New Roman" w:hAnsi="Times New Roman" w:cs="Times New Roman"/>
          <w:sz w:val="24"/>
          <w:szCs w:val="24"/>
        </w:rPr>
        <w:t>Человеков</w:t>
      </w:r>
      <w:proofErr w:type="spellEnd"/>
      <w:r w:rsidRPr="0044368E">
        <w:rPr>
          <w:rFonts w:ascii="Times New Roman" w:eastAsia="Times New Roman" w:hAnsi="Times New Roman" w:cs="Times New Roman"/>
          <w:sz w:val="24"/>
          <w:szCs w:val="24"/>
        </w:rPr>
        <w:t>.</w:t>
      </w:r>
    </w:p>
    <w:p w14:paraId="21341537"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 –</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Вот то, которое соответствует…</w:t>
      </w:r>
    </w:p>
    <w:p w14:paraId="661E9F4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Вот то, которое соответствует.</w:t>
      </w:r>
    </w:p>
    <w:p w14:paraId="3FD0EE1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То, которое в практике назвали?</w:t>
      </w:r>
    </w:p>
    <w:p w14:paraId="4D49A70A"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А </w:t>
      </w:r>
      <w:proofErr w:type="gramStart"/>
      <w:r w:rsidRPr="0044368E">
        <w:rPr>
          <w:rFonts w:ascii="Times New Roman" w:eastAsia="Times New Roman" w:hAnsi="Times New Roman" w:cs="Times New Roman"/>
          <w:sz w:val="24"/>
          <w:szCs w:val="24"/>
        </w:rPr>
        <w:t>какое</w:t>
      </w:r>
      <w:proofErr w:type="gramEnd"/>
      <w:r w:rsidRPr="0044368E">
        <w:rPr>
          <w:rFonts w:ascii="Times New Roman" w:eastAsia="Times New Roman" w:hAnsi="Times New Roman" w:cs="Times New Roman"/>
          <w:sz w:val="24"/>
          <w:szCs w:val="24"/>
        </w:rPr>
        <w:t xml:space="preserve"> я в практике назвал?</w:t>
      </w:r>
    </w:p>
    <w:p w14:paraId="1D9A1290"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 Ну, в смысле там</w:t>
      </w:r>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Кут Хуми каждому своё говорил.</w:t>
      </w:r>
    </w:p>
    <w:p w14:paraId="3AC6CF5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Кут Хуми каждому что-то говорил. Серапис, по-моему, говорил, не Кут Хуми. Ну, это девятиуровневый человек. Вот проблема в том, что ваш иерархический человек не должен и вообще не будет совпадать с Царством. Я поэтому и спрашиваю, если б совпадало, не было б вопросов. Там получилось, здесь стал. Не совпадает. И нам сейчас надо будет пойти, найти себя ещё в Царствах по-человечески. Иначе всё будет не до честности. Не-не, у нас сейчас будет более сложная практика, но с Царствами тоже. Ну, чтоб скучно не было. Я специально спрашиваю. Это сейчас будет прикольный ответ.</w:t>
      </w:r>
    </w:p>
    <w:p w14:paraId="780C285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 xml:space="preserve">Из зала: – Это из 253-х. </w:t>
      </w:r>
    </w:p>
    <w:p w14:paraId="0573C016"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Из 253 Царств, животных не трогаем, надеюсь, не трогаем. Не, но вдруг у вас розово-голубые тут специалисты есть. Тогда придётся трогать. Обязательно там какое-то участие будет. У нас бывали такие состояния, к сожалению. Я </w:t>
      </w:r>
      <w:proofErr w:type="gramStart"/>
      <w:r w:rsidRPr="0044368E">
        <w:rPr>
          <w:rFonts w:ascii="Times New Roman" w:eastAsia="Times New Roman" w:hAnsi="Times New Roman" w:cs="Times New Roman"/>
          <w:sz w:val="24"/>
          <w:szCs w:val="24"/>
        </w:rPr>
        <w:t>удивился</w:t>
      </w:r>
      <w:proofErr w:type="gramEnd"/>
      <w:r w:rsidRPr="0044368E">
        <w:rPr>
          <w:rFonts w:ascii="Times New Roman" w:eastAsia="Times New Roman" w:hAnsi="Times New Roman" w:cs="Times New Roman"/>
          <w:sz w:val="24"/>
          <w:szCs w:val="24"/>
        </w:rPr>
        <w:t xml:space="preserve"> откуда животное Царство, а потом мне тут сообщили, что бывает тенденции. А-а-а. Перья растут, да? Да. Жалко. Главное, что рога не растут, перья ладно. А для Метагалактики это только третье Царство. Она жёстко к этому. А у нас теперь 32-е Метагалактики, тридцать две жёсткости, которые впихивают обратно в третье Царство. Потому что ты внутри не совсем человек. Ты ж не вытянешь это, ну так на всякий случай. Не, не, я знаю, кому я тут сообщаю. </w:t>
      </w:r>
      <w:r w:rsidRPr="0044368E">
        <w:rPr>
          <w:rFonts w:ascii="Times New Roman" w:eastAsia="Times New Roman" w:hAnsi="Times New Roman" w:cs="Times New Roman"/>
          <w:sz w:val="24"/>
          <w:szCs w:val="24"/>
        </w:rPr>
        <w:lastRenderedPageBreak/>
        <w:t xml:space="preserve">Привет нашей радужной братии и </w:t>
      </w:r>
      <w:proofErr w:type="spellStart"/>
      <w:r w:rsidRPr="0044368E">
        <w:rPr>
          <w:rFonts w:ascii="Times New Roman" w:eastAsia="Times New Roman" w:hAnsi="Times New Roman" w:cs="Times New Roman"/>
          <w:sz w:val="24"/>
          <w:szCs w:val="24"/>
        </w:rPr>
        <w:t>сестрии</w:t>
      </w:r>
      <w:proofErr w:type="spellEnd"/>
      <w:r w:rsidRPr="0044368E">
        <w:rPr>
          <w:rFonts w:ascii="Times New Roman" w:eastAsia="Times New Roman" w:hAnsi="Times New Roman" w:cs="Times New Roman"/>
          <w:sz w:val="24"/>
          <w:szCs w:val="24"/>
        </w:rPr>
        <w:t xml:space="preserve"> тоже. Забыли эту гадость. Всё. Вы так на меня смотрите в шоке. Забыли, забыли, всё! Это Европа. Она из-за этого рушится, всё. Пусть рушится. Им надо. Нам нет. Они перестраиваются через это. Через животный мир перестраиваются в новое Человечество. Какое у вас Царство? </w:t>
      </w:r>
    </w:p>
    <w:p w14:paraId="449CCDDB"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Метагалактическое.</w:t>
      </w:r>
    </w:p>
    <w:p w14:paraId="4E92176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Не, я понимаю, что одно из 253-х. </w:t>
      </w:r>
    </w:p>
    <w:p w14:paraId="5599E519"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Учитель не подходит?</w:t>
      </w:r>
    </w:p>
    <w:p w14:paraId="0BF6DFE1"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Учителя. Вот хорошо.</w:t>
      </w:r>
    </w:p>
    <w:p w14:paraId="18F76E84"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Ну, мы ж говорили три раза.</w:t>
      </w:r>
    </w:p>
    <w:p w14:paraId="67578522"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Но это не совсем то. Вот молодой человек почти правильно ответил, только он неправильно сформулировал. У вас сейчас Царство по той форме, которую вы естественно получили </w:t>
      </w:r>
      <w:proofErr w:type="gramStart"/>
      <w:r w:rsidRPr="0044368E">
        <w:rPr>
          <w:rFonts w:ascii="Times New Roman" w:eastAsia="Times New Roman" w:hAnsi="Times New Roman" w:cs="Times New Roman"/>
          <w:sz w:val="24"/>
          <w:szCs w:val="24"/>
        </w:rPr>
        <w:t>от</w:t>
      </w:r>
      <w:proofErr w:type="gramEnd"/>
      <w:r w:rsidRPr="0044368E">
        <w:rPr>
          <w:rFonts w:ascii="Times New Roman" w:eastAsia="Times New Roman" w:hAnsi="Times New Roman" w:cs="Times New Roman"/>
          <w:sz w:val="24"/>
          <w:szCs w:val="24"/>
        </w:rPr>
        <w:t xml:space="preserve"> Посвящённого до Отца. </w:t>
      </w:r>
    </w:p>
    <w:p w14:paraId="239B589F" w14:textId="77777777" w:rsidR="00711D5C" w:rsidRPr="0044368E" w:rsidRDefault="00711D5C" w:rsidP="00711D5C">
      <w:pPr>
        <w:spacing w:after="0" w:line="240" w:lineRule="auto"/>
        <w:ind w:firstLineChars="294" w:firstLine="706"/>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sz w:val="24"/>
          <w:szCs w:val="24"/>
        </w:rPr>
        <w:t xml:space="preserve">: – </w:t>
      </w:r>
      <w:r w:rsidRPr="0044368E">
        <w:rPr>
          <w:rFonts w:ascii="Times New Roman" w:eastAsia="Times New Roman" w:hAnsi="Times New Roman" w:cs="Times New Roman"/>
          <w:i/>
          <w:sz w:val="24"/>
          <w:szCs w:val="24"/>
        </w:rPr>
        <w:t>А в чём разница?</w:t>
      </w:r>
    </w:p>
    <w:p w14:paraId="19A39B7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eastAsia="Times New Roman" w:hAnsi="Times New Roman" w:cs="Times New Roman"/>
          <w:sz w:val="24"/>
          <w:szCs w:val="24"/>
        </w:rPr>
        <w:t>Поэтому – не Учитель. Как в чём разница? Вы выходите в Иерархию. Есть форма человеческая – один из девяти уровней – естественная. А есть естественная форма: вы становитесь автоматически или Посвящённым, не Человеком в данном случае. Вас с Должностной Компетенции ИВДИВО, я сейчас в шутку это скажу, ладно, – нельзя опускать в Царство Человека. Вы там будете как слон в посудной лавке. Поэтому, вот как только стоит Должностная Компетенция ИВДИВО, Человеческие Царства сразу закрываются и говорят: «Только не ко мне, вот этого не ко мне». И на вас открыты только Царства Посвящённых, Служащих, Ипостасей, Учителей, Владык, Аватаров, Отцов. Я специально говорю множество, потому что их там несколько. Они ещё не перестроились с восьмерицы на 16</w:t>
      </w:r>
      <w:r w:rsidRPr="0044368E">
        <w:rPr>
          <w:rFonts w:ascii="Times New Roman" w:eastAsia="Times New Roman" w:hAnsi="Times New Roman" w:cs="Times New Roman"/>
          <w:sz w:val="24"/>
          <w:szCs w:val="24"/>
        </w:rPr>
        <w:noBreakHyphen/>
        <w:t>рицу, но они перестроятся на 16</w:t>
      </w:r>
      <w:r w:rsidRPr="0044368E">
        <w:rPr>
          <w:rFonts w:ascii="Times New Roman" w:eastAsia="Times New Roman" w:hAnsi="Times New Roman" w:cs="Times New Roman"/>
          <w:sz w:val="24"/>
          <w:szCs w:val="24"/>
        </w:rPr>
        <w:noBreakHyphen/>
        <w:t xml:space="preserve">рицу ещё. Я не знаю как, но пока ещё перестройки не было. То есть Отец это оставил </w:t>
      </w:r>
      <w:proofErr w:type="gramStart"/>
      <w:r w:rsidRPr="0044368E">
        <w:rPr>
          <w:rFonts w:ascii="Times New Roman" w:eastAsia="Times New Roman" w:hAnsi="Times New Roman" w:cs="Times New Roman"/>
          <w:sz w:val="24"/>
          <w:szCs w:val="24"/>
        </w:rPr>
        <w:t>на</w:t>
      </w:r>
      <w:proofErr w:type="gramEnd"/>
      <w:r w:rsidRPr="0044368E">
        <w:rPr>
          <w:rFonts w:ascii="Times New Roman" w:eastAsia="Times New Roman" w:hAnsi="Times New Roman" w:cs="Times New Roman"/>
          <w:sz w:val="24"/>
          <w:szCs w:val="24"/>
        </w:rPr>
        <w:t xml:space="preserve"> туда, </w:t>
      </w:r>
      <w:r w:rsidRPr="0044368E">
        <w:rPr>
          <w:rFonts w:ascii="Times New Roman" w:hAnsi="Times New Roman" w:cs="Times New Roman"/>
          <w:sz w:val="24"/>
          <w:szCs w:val="24"/>
        </w:rPr>
        <w:t xml:space="preserve">даже наверно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июню будут Царства перестраиваться, когда всё утрясётся. Вы увидели? </w:t>
      </w:r>
      <w:proofErr w:type="gramStart"/>
      <w:r w:rsidRPr="0044368E">
        <w:rPr>
          <w:rFonts w:ascii="Times New Roman" w:hAnsi="Times New Roman" w:cs="Times New Roman"/>
          <w:sz w:val="24"/>
          <w:szCs w:val="24"/>
        </w:rPr>
        <w:t>Да-а</w:t>
      </w:r>
      <w:proofErr w:type="gramEnd"/>
      <w:r w:rsidRPr="0044368E">
        <w:rPr>
          <w:rFonts w:ascii="Times New Roman" w:hAnsi="Times New Roman" w:cs="Times New Roman"/>
          <w:sz w:val="24"/>
          <w:szCs w:val="24"/>
        </w:rPr>
        <w:t xml:space="preserve">! И вот на вас возникает – внимание! – царственное отношение, естественная форма, вот… я вышел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и не… Владыкой 105-го Синтеза, а естественной формой – раз – на меня форма Посвящённого оделась. И я в этот момент в царстве </w:t>
      </w:r>
      <w:proofErr w:type="gramStart"/>
      <w:r w:rsidRPr="0044368E">
        <w:rPr>
          <w:rFonts w:ascii="Times New Roman" w:hAnsi="Times New Roman" w:cs="Times New Roman"/>
          <w:sz w:val="24"/>
          <w:szCs w:val="24"/>
        </w:rPr>
        <w:t>Посвящённого</w:t>
      </w:r>
      <w:proofErr w:type="gramEnd"/>
      <w:r w:rsidRPr="0044368E">
        <w:rPr>
          <w:rFonts w:ascii="Times New Roman" w:hAnsi="Times New Roman" w:cs="Times New Roman"/>
          <w:sz w:val="24"/>
          <w:szCs w:val="24"/>
        </w:rPr>
        <w:t xml:space="preserve">. Потому что моё естество в этот момент посвящённое. На меня – раз – оделась форма Ипостаси: моё естество ипостасное, и я уже отношусь к царству Ипостаси. Можно взять самый большой период, что за этот год я больше относился к царству, условно, Ипостаси, чем Аватара. Всё, значит я с точки зрения природы больше Ипостась, чем Аватар. Или, наоборот, я больше относился к Аватару, чем, там… к Учителю, потому что я много веду Синтезов – это </w:t>
      </w:r>
      <w:proofErr w:type="spellStart"/>
      <w:r w:rsidRPr="0044368E">
        <w:rPr>
          <w:rFonts w:ascii="Times New Roman" w:hAnsi="Times New Roman" w:cs="Times New Roman"/>
          <w:sz w:val="24"/>
          <w:szCs w:val="24"/>
        </w:rPr>
        <w:t>Аватарская</w:t>
      </w:r>
      <w:proofErr w:type="spellEnd"/>
      <w:r w:rsidRPr="0044368E">
        <w:rPr>
          <w:rFonts w:ascii="Times New Roman" w:hAnsi="Times New Roman" w:cs="Times New Roman"/>
          <w:sz w:val="24"/>
          <w:szCs w:val="24"/>
        </w:rPr>
        <w:t xml:space="preserve"> работа, там</w:t>
      </w:r>
      <w:proofErr w:type="gramStart"/>
      <w:r w:rsidRPr="0044368E">
        <w:rPr>
          <w:rFonts w:ascii="Times New Roman" w:hAnsi="Times New Roman" w:cs="Times New Roman"/>
          <w:sz w:val="24"/>
          <w:szCs w:val="24"/>
        </w:rPr>
        <w:t>… Д</w:t>
      </w:r>
      <w:proofErr w:type="gramEnd"/>
      <w:r w:rsidRPr="0044368E">
        <w:rPr>
          <w:rFonts w:ascii="Times New Roman" w:hAnsi="Times New Roman" w:cs="Times New Roman"/>
          <w:sz w:val="24"/>
          <w:szCs w:val="24"/>
        </w:rPr>
        <w:t xml:space="preserve">о этого подготовка, после этого какая-то работа в ночной подготовке… И меня форма автоматически </w:t>
      </w:r>
      <w:proofErr w:type="spellStart"/>
      <w:r w:rsidRPr="0044368E">
        <w:rPr>
          <w:rFonts w:ascii="Times New Roman" w:hAnsi="Times New Roman" w:cs="Times New Roman"/>
          <w:sz w:val="24"/>
          <w:szCs w:val="24"/>
        </w:rPr>
        <w:t>аватарит</w:t>
      </w:r>
      <w:proofErr w:type="spellEnd"/>
      <w:r w:rsidRPr="0044368E">
        <w:rPr>
          <w:rFonts w:ascii="Times New Roman" w:hAnsi="Times New Roman" w:cs="Times New Roman"/>
          <w:sz w:val="24"/>
          <w:szCs w:val="24"/>
        </w:rPr>
        <w:t xml:space="preserve"> в царство Аватаров. Но их тоже несколько, надо ещё понять, в </w:t>
      </w:r>
      <w:proofErr w:type="gramStart"/>
      <w:r w:rsidRPr="0044368E">
        <w:rPr>
          <w:rFonts w:ascii="Times New Roman" w:hAnsi="Times New Roman" w:cs="Times New Roman"/>
          <w:sz w:val="24"/>
          <w:szCs w:val="24"/>
        </w:rPr>
        <w:t>какое</w:t>
      </w:r>
      <w:proofErr w:type="gramEnd"/>
      <w:r w:rsidRPr="0044368E">
        <w:rPr>
          <w:rFonts w:ascii="Times New Roman" w:hAnsi="Times New Roman" w:cs="Times New Roman"/>
          <w:sz w:val="24"/>
          <w:szCs w:val="24"/>
        </w:rPr>
        <w:t xml:space="preserve"> ты попадаешь. Я понятно изъясняюсь? И насильно мил ни в одном царстве не будешь. То есть, ты насильно зашёл в царство – спрашиваешь: «Я здесь?» тебе говорят: «Здесь». </w:t>
      </w:r>
    </w:p>
    <w:p w14:paraId="3490C81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Я туда попал, куда, надо?</w:t>
      </w:r>
    </w:p>
    <w:p w14:paraId="31586D8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Обязательно туда, куда надо. </w:t>
      </w:r>
    </w:p>
    <w:p w14:paraId="286F7C3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пока ты думаешь, что ты попал, царство с тобой общается, изучает, смотрит – ты с ним взаимодействуешь, а потом, когда ты расслабляешься, включается твоё естество… </w:t>
      </w:r>
    </w:p>
    <w:p w14:paraId="57FDE49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iCs/>
          <w:sz w:val="24"/>
          <w:szCs w:val="24"/>
        </w:rPr>
        <w:t>Из зала: – И ты попал.</w:t>
      </w:r>
      <w:r w:rsidRPr="0044368E">
        <w:rPr>
          <w:rFonts w:ascii="Times New Roman" w:hAnsi="Times New Roman" w:cs="Times New Roman"/>
          <w:sz w:val="24"/>
          <w:szCs w:val="24"/>
        </w:rPr>
        <w:t xml:space="preserve"> </w:t>
      </w:r>
    </w:p>
    <w:p w14:paraId="4238143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Да. Независимо от того, куда ты разумом попал, и когда включается естество – ты попал в то царство, куда попал. Тебя тогда – раз – переключают. И вокруг тебя действуют царства по твоему внутреннему естеству в синтезе Частей. </w:t>
      </w:r>
    </w:p>
    <w:p w14:paraId="7C6BFF6E"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iCs/>
          <w:sz w:val="24"/>
          <w:szCs w:val="24"/>
        </w:rPr>
        <w:t xml:space="preserve">Из зала: – В </w:t>
      </w:r>
      <w:proofErr w:type="gramStart"/>
      <w:r w:rsidRPr="0044368E">
        <w:rPr>
          <w:rFonts w:ascii="Times New Roman" w:hAnsi="Times New Roman" w:cs="Times New Roman"/>
          <w:i/>
          <w:iCs/>
          <w:sz w:val="24"/>
          <w:szCs w:val="24"/>
        </w:rPr>
        <w:t>тридевятое</w:t>
      </w:r>
      <w:proofErr w:type="gramEnd"/>
      <w:r w:rsidRPr="0044368E">
        <w:rPr>
          <w:rFonts w:ascii="Times New Roman" w:hAnsi="Times New Roman" w:cs="Times New Roman"/>
          <w:i/>
          <w:iCs/>
          <w:sz w:val="24"/>
          <w:szCs w:val="24"/>
        </w:rPr>
        <w:t xml:space="preserve">… (смех в зале). </w:t>
      </w:r>
    </w:p>
    <w:p w14:paraId="5633186B"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sz w:val="24"/>
          <w:szCs w:val="24"/>
        </w:rPr>
        <w:t xml:space="preserve">Да, тридевятое царство, тридесятое государство… </w:t>
      </w:r>
      <w:r w:rsidRPr="0044368E">
        <w:rPr>
          <w:rFonts w:ascii="Times New Roman" w:hAnsi="Times New Roman" w:cs="Times New Roman"/>
          <w:i/>
          <w:iCs/>
          <w:sz w:val="24"/>
          <w:szCs w:val="24"/>
        </w:rPr>
        <w:t xml:space="preserve">(смех в зале) </w:t>
      </w:r>
      <w:r w:rsidRPr="0044368E">
        <w:rPr>
          <w:rFonts w:ascii="Times New Roman" w:hAnsi="Times New Roman" w:cs="Times New Roman"/>
          <w:iCs/>
          <w:sz w:val="24"/>
          <w:szCs w:val="24"/>
        </w:rPr>
        <w:t>Витязь на распутье</w:t>
      </w:r>
      <w:r w:rsidRPr="0044368E">
        <w:rPr>
          <w:rFonts w:ascii="Times New Roman" w:hAnsi="Times New Roman" w:cs="Times New Roman"/>
          <w:i/>
          <w:iCs/>
          <w:sz w:val="24"/>
          <w:szCs w:val="24"/>
        </w:rPr>
        <w:t xml:space="preserve"> (смех в зале). </w:t>
      </w:r>
    </w:p>
    <w:p w14:paraId="013CABA6"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iCs/>
          <w:sz w:val="24"/>
          <w:szCs w:val="24"/>
        </w:rPr>
        <w:t>Из зала: – Теперь восемь по девять есть</w:t>
      </w:r>
      <w:proofErr w:type="gramStart"/>
      <w:r w:rsidRPr="0044368E">
        <w:rPr>
          <w:rFonts w:ascii="Times New Roman" w:hAnsi="Times New Roman" w:cs="Times New Roman"/>
          <w:i/>
          <w:iCs/>
          <w:sz w:val="24"/>
          <w:szCs w:val="24"/>
        </w:rPr>
        <w:t>.</w:t>
      </w:r>
      <w:proofErr w:type="gramEnd"/>
      <w:r w:rsidRPr="0044368E">
        <w:rPr>
          <w:rFonts w:ascii="Times New Roman" w:hAnsi="Times New Roman" w:cs="Times New Roman"/>
          <w:i/>
          <w:iCs/>
          <w:sz w:val="24"/>
          <w:szCs w:val="24"/>
        </w:rPr>
        <w:t xml:space="preserve"> (</w:t>
      </w:r>
      <w:proofErr w:type="gramStart"/>
      <w:r w:rsidRPr="0044368E">
        <w:rPr>
          <w:rFonts w:ascii="Times New Roman" w:hAnsi="Times New Roman" w:cs="Times New Roman"/>
          <w:i/>
          <w:iCs/>
          <w:sz w:val="24"/>
          <w:szCs w:val="24"/>
        </w:rPr>
        <w:t>с</w:t>
      </w:r>
      <w:proofErr w:type="gramEnd"/>
      <w:r w:rsidRPr="0044368E">
        <w:rPr>
          <w:rFonts w:ascii="Times New Roman" w:hAnsi="Times New Roman" w:cs="Times New Roman"/>
          <w:i/>
          <w:iCs/>
          <w:sz w:val="24"/>
          <w:szCs w:val="24"/>
        </w:rPr>
        <w:t xml:space="preserve">мех в зале). </w:t>
      </w:r>
    </w:p>
    <w:p w14:paraId="0F91AC91"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iCs/>
          <w:sz w:val="24"/>
          <w:szCs w:val="24"/>
        </w:rPr>
        <w:t xml:space="preserve">Из зала: – Сказка ложь, да в ней намёк… </w:t>
      </w:r>
    </w:p>
    <w:p w14:paraId="6295DF1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lastRenderedPageBreak/>
        <w:t xml:space="preserve">И никуда от этого естества вы не денетесь. В случае чего это естество поддержит Иерархия. Она помогает вам </w:t>
      </w:r>
      <w:proofErr w:type="spellStart"/>
      <w:r w:rsidRPr="0044368E">
        <w:rPr>
          <w:rFonts w:ascii="Times New Roman" w:hAnsi="Times New Roman" w:cs="Times New Roman"/>
          <w:sz w:val="24"/>
          <w:szCs w:val="24"/>
        </w:rPr>
        <w:t>вышибиться</w:t>
      </w:r>
      <w:proofErr w:type="spellEnd"/>
      <w:r w:rsidRPr="0044368E">
        <w:rPr>
          <w:rFonts w:ascii="Times New Roman" w:hAnsi="Times New Roman" w:cs="Times New Roman"/>
          <w:sz w:val="24"/>
          <w:szCs w:val="24"/>
        </w:rPr>
        <w:t xml:space="preserve"> из каменн</w:t>
      </w:r>
      <w:proofErr w:type="gramStart"/>
      <w:r w:rsidRPr="0044368E">
        <w:rPr>
          <w:rFonts w:ascii="Times New Roman" w:hAnsi="Times New Roman" w:cs="Times New Roman"/>
          <w:sz w:val="24"/>
          <w:szCs w:val="24"/>
        </w:rPr>
        <w:t>о-</w:t>
      </w:r>
      <w:proofErr w:type="gramEnd"/>
      <w:r w:rsidRPr="0044368E">
        <w:rPr>
          <w:rFonts w:ascii="Times New Roman" w:hAnsi="Times New Roman" w:cs="Times New Roman"/>
          <w:sz w:val="24"/>
          <w:szCs w:val="24"/>
        </w:rPr>
        <w:t>… памятников самому себе. Памятник – это когда я устойчиво говорю: «Я Аватар Синтеза, только Аватар Синтеза, только Аватар Синтеза … Ничего естественно мне уже не чуждо, но чуждо всё полностью, потому что я только Аватар Синтеза… вползаю в царство Аватара Синтеза» … Все говорят: «О, Господи!» … «А я стою в царстве Аватара Синтеза</w:t>
      </w:r>
      <w:proofErr w:type="gramStart"/>
      <w:r w:rsidRPr="0044368E">
        <w:rPr>
          <w:rFonts w:ascii="Times New Roman" w:hAnsi="Times New Roman" w:cs="Times New Roman"/>
          <w:sz w:val="24"/>
          <w:szCs w:val="24"/>
        </w:rPr>
        <w:t>… У</w:t>
      </w:r>
      <w:proofErr w:type="gramEnd"/>
      <w:r w:rsidRPr="0044368E">
        <w:rPr>
          <w:rFonts w:ascii="Times New Roman" w:hAnsi="Times New Roman" w:cs="Times New Roman"/>
          <w:sz w:val="24"/>
          <w:szCs w:val="24"/>
        </w:rPr>
        <w:t xml:space="preserve">же как памятник стою, потому что я оторваться не могу от Аватара Синтеза… Ничего естественного у меня нет» … Приходит Серапис, говорит: «На тебе! </w:t>
      </w:r>
      <w:r w:rsidRPr="0044368E">
        <w:rPr>
          <w:rFonts w:ascii="Times New Roman" w:hAnsi="Times New Roman" w:cs="Times New Roman"/>
          <w:i/>
          <w:iCs/>
          <w:sz w:val="24"/>
          <w:szCs w:val="24"/>
        </w:rPr>
        <w:t xml:space="preserve">(имитирует удар кулаком в челюсть) </w:t>
      </w:r>
      <w:r w:rsidRPr="0044368E">
        <w:rPr>
          <w:rFonts w:ascii="Times New Roman" w:hAnsi="Times New Roman" w:cs="Times New Roman"/>
          <w:sz w:val="24"/>
          <w:szCs w:val="24"/>
        </w:rPr>
        <w:t xml:space="preserve">Я Изначально Вышестоящий Аватар Синтеза!» Я говорю: «А-а-а!!! </w:t>
      </w:r>
      <w:proofErr w:type="spellStart"/>
      <w:proofErr w:type="gramStart"/>
      <w:r w:rsidRPr="0044368E">
        <w:rPr>
          <w:rFonts w:ascii="Times New Roman" w:hAnsi="Times New Roman" w:cs="Times New Roman"/>
          <w:sz w:val="24"/>
          <w:szCs w:val="24"/>
        </w:rPr>
        <w:t>Бу</w:t>
      </w:r>
      <w:proofErr w:type="spellEnd"/>
      <w:r w:rsidRPr="0044368E">
        <w:rPr>
          <w:rFonts w:ascii="Times New Roman" w:hAnsi="Times New Roman" w:cs="Times New Roman"/>
          <w:sz w:val="24"/>
          <w:szCs w:val="24"/>
        </w:rPr>
        <w:t>!» – и</w:t>
      </w:r>
      <w:proofErr w:type="gramEnd"/>
      <w:r w:rsidRPr="0044368E">
        <w:rPr>
          <w:rFonts w:ascii="Times New Roman" w:hAnsi="Times New Roman" w:cs="Times New Roman"/>
          <w:sz w:val="24"/>
          <w:szCs w:val="24"/>
        </w:rPr>
        <w:t xml:space="preserve"> в естестве одевается форма – на что я соответствую не по должности, а по человечности. И я уже знаю, что у меня царство такое-то. Но обязательно от Посвящённого до Отца, потому что из «памятника» меня Серапис вышиб, а Должностную Компетенцию мне-то Кут Хуми дал, поэтому вот </w:t>
      </w:r>
      <w:bookmarkStart w:id="61" w:name="_Hlk100004018"/>
      <w:r w:rsidRPr="0044368E">
        <w:rPr>
          <w:rFonts w:ascii="Times New Roman" w:hAnsi="Times New Roman" w:cs="Times New Roman"/>
          <w:i/>
          <w:iCs/>
          <w:sz w:val="24"/>
          <w:szCs w:val="24"/>
        </w:rPr>
        <w:t>(усмехается)</w:t>
      </w:r>
      <w:bookmarkEnd w:id="61"/>
      <w:r w:rsidRPr="0044368E">
        <w:rPr>
          <w:rFonts w:ascii="Times New Roman" w:hAnsi="Times New Roman" w:cs="Times New Roman"/>
          <w:sz w:val="24"/>
          <w:szCs w:val="24"/>
        </w:rPr>
        <w:t xml:space="preserve">, </w:t>
      </w:r>
      <w:proofErr w:type="gramStart"/>
      <w:r w:rsidRPr="0044368E">
        <w:rPr>
          <w:rFonts w:ascii="Times New Roman" w:hAnsi="Times New Roman" w:cs="Times New Roman"/>
          <w:sz w:val="24"/>
          <w:szCs w:val="24"/>
        </w:rPr>
        <w:t>до</w:t>
      </w:r>
      <w:proofErr w:type="gramEnd"/>
      <w:r w:rsidRPr="0044368E">
        <w:rPr>
          <w:rFonts w:ascii="Times New Roman" w:hAnsi="Times New Roman" w:cs="Times New Roman"/>
          <w:sz w:val="24"/>
          <w:szCs w:val="24"/>
        </w:rPr>
        <w:t xml:space="preserve"> человеческого скатиться не могу. А… Серапис говорит: «Вот… хотелось прямо, вот, хотелось тебя отправить… на Человека-Отца отработаться куда</w:t>
      </w:r>
      <w:r w:rsidRPr="0044368E">
        <w:rPr>
          <w:rFonts w:ascii="Times New Roman" w:hAnsi="Times New Roman" w:cs="Times New Roman"/>
          <w:sz w:val="24"/>
          <w:szCs w:val="24"/>
        </w:rPr>
        <w:noBreakHyphen/>
        <w:t xml:space="preserve">нибудь, или Человека-Аватара отработать куда-нибудь... Ну, ладно». Куда там скатился?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допустим, Посвящённым. И я в естестве опять Посвящённый. Ну, привычка многих воплощений – на Посвящённого легче всего скатываться </w:t>
      </w:r>
      <w:r w:rsidRPr="0044368E">
        <w:rPr>
          <w:rFonts w:ascii="Times New Roman" w:hAnsi="Times New Roman" w:cs="Times New Roman"/>
          <w:i/>
          <w:iCs/>
          <w:sz w:val="24"/>
          <w:szCs w:val="24"/>
        </w:rPr>
        <w:t xml:space="preserve">(усмехается). </w:t>
      </w:r>
      <w:r w:rsidRPr="0044368E">
        <w:rPr>
          <w:rFonts w:ascii="Times New Roman" w:hAnsi="Times New Roman" w:cs="Times New Roman"/>
          <w:sz w:val="24"/>
          <w:szCs w:val="24"/>
        </w:rPr>
        <w:t xml:space="preserve">Привычка. Увидели? Я специально о себе, потому что о вас неудобно </w:t>
      </w:r>
      <w:r w:rsidRPr="0044368E">
        <w:rPr>
          <w:rFonts w:ascii="Times New Roman" w:hAnsi="Times New Roman" w:cs="Times New Roman"/>
          <w:i/>
          <w:iCs/>
          <w:sz w:val="24"/>
          <w:szCs w:val="24"/>
        </w:rPr>
        <w:t xml:space="preserve">(смех в зале). </w:t>
      </w:r>
      <w:r w:rsidRPr="0044368E">
        <w:rPr>
          <w:rFonts w:ascii="Times New Roman" w:hAnsi="Times New Roman" w:cs="Times New Roman"/>
          <w:sz w:val="24"/>
          <w:szCs w:val="24"/>
        </w:rPr>
        <w:t xml:space="preserve">Ну как бы… </w:t>
      </w:r>
      <w:r w:rsidRPr="0044368E">
        <w:rPr>
          <w:rFonts w:ascii="Times New Roman" w:hAnsi="Times New Roman" w:cs="Times New Roman"/>
          <w:i/>
          <w:iCs/>
          <w:sz w:val="24"/>
          <w:szCs w:val="24"/>
        </w:rPr>
        <w:t xml:space="preserve">(смех в зале). </w:t>
      </w:r>
      <w:r w:rsidRPr="0044368E">
        <w:rPr>
          <w:rFonts w:ascii="Times New Roman" w:hAnsi="Times New Roman" w:cs="Times New Roman"/>
          <w:sz w:val="24"/>
          <w:szCs w:val="24"/>
        </w:rPr>
        <w:t xml:space="preserve">Я не знаю, какие к вам методы </w:t>
      </w:r>
      <w:proofErr w:type="gramStart"/>
      <w:r w:rsidRPr="0044368E">
        <w:rPr>
          <w:rFonts w:ascii="Times New Roman" w:hAnsi="Times New Roman" w:cs="Times New Roman"/>
          <w:sz w:val="24"/>
          <w:szCs w:val="24"/>
        </w:rPr>
        <w:t>применяют… Мы к этому проще относимся</w:t>
      </w:r>
      <w:proofErr w:type="gramEnd"/>
      <w:r w:rsidRPr="0044368E">
        <w:rPr>
          <w:rFonts w:ascii="Times New Roman" w:hAnsi="Times New Roman" w:cs="Times New Roman"/>
          <w:sz w:val="24"/>
          <w:szCs w:val="24"/>
        </w:rPr>
        <w:t xml:space="preserve">. </w:t>
      </w:r>
    </w:p>
    <w:p w14:paraId="2A9B4A7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Мы у </w:t>
      </w:r>
      <w:proofErr w:type="spellStart"/>
      <w:proofErr w:type="gramStart"/>
      <w:r w:rsidRPr="0044368E">
        <w:rPr>
          <w:rFonts w:ascii="Times New Roman" w:hAnsi="Times New Roman" w:cs="Times New Roman"/>
          <w:sz w:val="24"/>
          <w:szCs w:val="24"/>
        </w:rPr>
        <w:t>Дзея</w:t>
      </w:r>
      <w:proofErr w:type="spellEnd"/>
      <w:proofErr w:type="gramEnd"/>
      <w:r w:rsidRPr="0044368E">
        <w:rPr>
          <w:rFonts w:ascii="Times New Roman" w:hAnsi="Times New Roman" w:cs="Times New Roman"/>
          <w:sz w:val="24"/>
          <w:szCs w:val="24"/>
        </w:rPr>
        <w:t xml:space="preserve"> как только не тренируемся, поэтому, пожалуйста: «вдарь меня, чтобы я перестал быть памятником.» </w:t>
      </w:r>
    </w:p>
    <w:p w14:paraId="228534CA"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Да, пожалуйста. </w:t>
      </w:r>
    </w:p>
    <w:p w14:paraId="6B46F6A2"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ты уже естественный человек. Не памятник. Пришёл в себя, называется. Ситуация понятна? Сейчас мы идём… в Экополис Изначально Вышестоящего Отца на физику Пра-ивдиво-реальности 33-го Архетипа, и выясняем у Отца Экополиса – а какое такое царство на вас срабатывает в 33-м архетипе во всём вашем естестве. Сразу скажу: «Вы слышите номер – и через два месяца узнаете, как называется». Ну, хотя можете и сейчас узнать, пока действуют </w:t>
      </w:r>
      <w:proofErr w:type="gramStart"/>
      <w:r w:rsidRPr="0044368E">
        <w:rPr>
          <w:rFonts w:ascii="Times New Roman" w:hAnsi="Times New Roman" w:cs="Times New Roman"/>
          <w:sz w:val="24"/>
          <w:szCs w:val="24"/>
        </w:rPr>
        <w:t>старые</w:t>
      </w:r>
      <w:proofErr w:type="gramEnd"/>
      <w:r w:rsidRPr="0044368E">
        <w:rPr>
          <w:rFonts w:ascii="Times New Roman" w:hAnsi="Times New Roman" w:cs="Times New Roman"/>
          <w:sz w:val="24"/>
          <w:szCs w:val="24"/>
        </w:rPr>
        <w:t xml:space="preserve">. Но должно сработать </w:t>
      </w:r>
      <w:proofErr w:type="gramStart"/>
      <w:r w:rsidRPr="0044368E">
        <w:rPr>
          <w:rFonts w:ascii="Times New Roman" w:hAnsi="Times New Roman" w:cs="Times New Roman"/>
          <w:sz w:val="24"/>
          <w:szCs w:val="24"/>
        </w:rPr>
        <w:t>от</w:t>
      </w:r>
      <w:proofErr w:type="gramEnd"/>
      <w:r w:rsidRPr="0044368E">
        <w:rPr>
          <w:rFonts w:ascii="Times New Roman" w:hAnsi="Times New Roman" w:cs="Times New Roman"/>
          <w:sz w:val="24"/>
          <w:szCs w:val="24"/>
        </w:rPr>
        <w:t xml:space="preserve"> Посвящённого до Отца. Таких царств на сегодня у нас, и Посвящённого, и Отца – восемь. У нас пока по восьмерице всё. Ну и как для Должностно Компетентных – вас должно вынести где-то с… 194-го и выше царств. 193-е – это Человек. Понятно. То есть в Иерархии вы получаете степень девятиуровневого Человека, а в природе на вас смотрят, как на Должностно Компетентного, и природа вас с удовольствием использует </w:t>
      </w:r>
      <w:proofErr w:type="gramStart"/>
      <w:r w:rsidRPr="0044368E">
        <w:rPr>
          <w:rFonts w:ascii="Times New Roman" w:hAnsi="Times New Roman" w:cs="Times New Roman"/>
          <w:sz w:val="24"/>
          <w:szCs w:val="24"/>
        </w:rPr>
        <w:t>от</w:t>
      </w:r>
      <w:proofErr w:type="gramEnd"/>
      <w:r w:rsidRPr="0044368E">
        <w:rPr>
          <w:rFonts w:ascii="Times New Roman" w:hAnsi="Times New Roman" w:cs="Times New Roman"/>
          <w:sz w:val="24"/>
          <w:szCs w:val="24"/>
        </w:rPr>
        <w:t xml:space="preserve"> Посвящённого до Отца. Восемь царств Посвящённого, восемь Служащего на сегодня, восемь…. Ну, и всё по восемь. И даже восемь царств Учителя. …… Даже Царство Учителя – у Отца спрашивай: «</w:t>
      </w:r>
      <w:proofErr w:type="gramStart"/>
      <w:r w:rsidRPr="0044368E">
        <w:rPr>
          <w:rFonts w:ascii="Times New Roman" w:hAnsi="Times New Roman" w:cs="Times New Roman"/>
          <w:sz w:val="24"/>
          <w:szCs w:val="24"/>
        </w:rPr>
        <w:t>Какое</w:t>
      </w:r>
      <w:proofErr w:type="gramEnd"/>
      <w:r w:rsidRPr="0044368E">
        <w:rPr>
          <w:rFonts w:ascii="Times New Roman" w:hAnsi="Times New Roman" w:cs="Times New Roman"/>
          <w:sz w:val="24"/>
          <w:szCs w:val="24"/>
        </w:rPr>
        <w:t xml:space="preserve"> из восьми?» Можно просто – от первого до восьмого… седьмое. Уже можно просчитать, что это… ну 181-е, допустим. Нет, больше. Двести. </w:t>
      </w:r>
      <w:proofErr w:type="gramStart"/>
      <w:r w:rsidRPr="0044368E">
        <w:rPr>
          <w:rFonts w:ascii="Times New Roman" w:hAnsi="Times New Roman" w:cs="Times New Roman"/>
          <w:sz w:val="24"/>
          <w:szCs w:val="24"/>
        </w:rPr>
        <w:t>Ну</w:t>
      </w:r>
      <w:proofErr w:type="gramEnd"/>
      <w:r w:rsidRPr="0044368E">
        <w:rPr>
          <w:rFonts w:ascii="Times New Roman" w:hAnsi="Times New Roman" w:cs="Times New Roman"/>
          <w:sz w:val="24"/>
          <w:szCs w:val="24"/>
        </w:rPr>
        <w:t xml:space="preserve"> никто ж не поправил. 45-е </w:t>
      </w:r>
      <w:r w:rsidRPr="0044368E">
        <w:rPr>
          <w:rFonts w:ascii="Times New Roman" w:eastAsia="Times New Roman" w:hAnsi="Times New Roman" w:cs="Times New Roman"/>
          <w:i/>
          <w:sz w:val="24"/>
          <w:szCs w:val="24"/>
        </w:rPr>
        <w:t>(прим.ред. – 245-е)</w:t>
      </w:r>
      <w:r w:rsidRPr="0044368E">
        <w:rPr>
          <w:rFonts w:ascii="Times New Roman" w:hAnsi="Times New Roman" w:cs="Times New Roman"/>
          <w:sz w:val="24"/>
          <w:szCs w:val="24"/>
        </w:rPr>
        <w:t xml:space="preserve">. </w:t>
      </w:r>
    </w:p>
    <w:p w14:paraId="1C70891C"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iCs/>
          <w:sz w:val="24"/>
          <w:szCs w:val="24"/>
        </w:rPr>
        <w:t xml:space="preserve">Из зала: – … царство (смех в зале). </w:t>
      </w:r>
    </w:p>
    <w:p w14:paraId="2448AC2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Ну, их же 253. С третьего по 256-е. </w:t>
      </w:r>
    </w:p>
    <w:p w14:paraId="1300F165" w14:textId="77777777" w:rsidR="00711D5C" w:rsidRPr="0044368E" w:rsidRDefault="00711D5C" w:rsidP="00711D5C">
      <w:pPr>
        <w:spacing w:after="0" w:line="240" w:lineRule="auto"/>
        <w:ind w:firstLineChars="294" w:firstLine="706"/>
        <w:jc w:val="both"/>
        <w:rPr>
          <w:rFonts w:ascii="Times New Roman" w:hAnsi="Times New Roman" w:cs="Times New Roman"/>
          <w:i/>
          <w:iCs/>
          <w:sz w:val="24"/>
          <w:szCs w:val="24"/>
        </w:rPr>
      </w:pPr>
      <w:r w:rsidRPr="0044368E">
        <w:rPr>
          <w:rFonts w:ascii="Times New Roman" w:hAnsi="Times New Roman" w:cs="Times New Roman"/>
          <w:i/>
          <w:iCs/>
          <w:sz w:val="24"/>
          <w:szCs w:val="24"/>
        </w:rPr>
        <w:t xml:space="preserve">Из зала: – Кто ж их знает…. Это я про себя говорю. </w:t>
      </w:r>
    </w:p>
    <w:p w14:paraId="26395D0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Да не-не-не-не, я и не требую, чтоб вы знали названия. Названия чётко соответствуют Аватарам, Частям и Аватар-Ипостасям. Всё по Частям. Всё по Частям. Только в восьмерице пока действующим. Ситуация понятна? Фиксируем на вас царства и определяем природный потенциал ваших человеческих возможностей – это так называется. То есть, внешнее… условно, я беру максимум: я девятиуровневый человек, и у меня Могущество для Нации, Культуры Субъекта. Я беру максимум. Может быть там трёх, пяти… не важно. А внутри мой потенциал ещё определяется… да – </w:t>
      </w:r>
      <w:r w:rsidRPr="0044368E">
        <w:rPr>
          <w:rFonts w:ascii="Times New Roman" w:hAnsi="Times New Roman" w:cs="Times New Roman"/>
          <w:i/>
          <w:iCs/>
          <w:sz w:val="24"/>
          <w:szCs w:val="24"/>
        </w:rPr>
        <w:t>(что-то упало в зале)</w:t>
      </w:r>
      <w:r w:rsidRPr="0044368E">
        <w:rPr>
          <w:rFonts w:ascii="Times New Roman" w:hAnsi="Times New Roman" w:cs="Times New Roman"/>
          <w:sz w:val="24"/>
          <w:szCs w:val="24"/>
        </w:rPr>
        <w:t xml:space="preserve"> жизненностью Царства. То есть, сколько природы я выдержу, чтобы быть девятиуровневым человеком? </w:t>
      </w:r>
    </w:p>
    <w:p w14:paraId="01B284E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lastRenderedPageBreak/>
        <w:t xml:space="preserve">И вот здесь возникает конфликт: я девятиуровневый человек, а по царству я, допустим, меньше, чем девятиуровневый человек. Ну, попал мне… в 249-е – это девятиуровневый человек для вас, Нация Культуры. А </w:t>
      </w:r>
      <w:proofErr w:type="gramStart"/>
      <w:r w:rsidRPr="0044368E">
        <w:rPr>
          <w:rFonts w:ascii="Times New Roman" w:hAnsi="Times New Roman" w:cs="Times New Roman"/>
          <w:sz w:val="24"/>
          <w:szCs w:val="24"/>
        </w:rPr>
        <w:t>там</w:t>
      </w:r>
      <w:proofErr w:type="gramEnd"/>
      <w:r w:rsidRPr="0044368E">
        <w:rPr>
          <w:rFonts w:ascii="Times New Roman" w:hAnsi="Times New Roman" w:cs="Times New Roman"/>
          <w:sz w:val="24"/>
          <w:szCs w:val="24"/>
        </w:rPr>
        <w:t xml:space="preserve"> в 230 какой-то. И возникает рост природный к моему иерархическому человеку. Понятно, да? Идеально, если я попал в 250-е – хотя бы Посвящённым вышел. Тогда у меня потенциал внутренний выше внешнего. То есть мне хватит силы природы выдержать. Просто показываю. Мы пока сейчас обучаемся этому, поэтому смотрится сложно. </w:t>
      </w:r>
      <w:r w:rsidRPr="0044368E">
        <w:rPr>
          <w:rFonts w:ascii="Times New Roman" w:hAnsi="Times New Roman" w:cs="Times New Roman"/>
          <w:b/>
          <w:sz w:val="24"/>
          <w:szCs w:val="24"/>
        </w:rPr>
        <w:t xml:space="preserve">На самом деле будущее нашей работы в Иерархии заключается в </w:t>
      </w:r>
      <w:proofErr w:type="gramStart"/>
      <w:r w:rsidRPr="0044368E">
        <w:rPr>
          <w:rFonts w:ascii="Times New Roman" w:hAnsi="Times New Roman" w:cs="Times New Roman"/>
          <w:b/>
          <w:sz w:val="24"/>
          <w:szCs w:val="24"/>
        </w:rPr>
        <w:t>том</w:t>
      </w:r>
      <w:proofErr w:type="gramEnd"/>
      <w:r w:rsidRPr="0044368E">
        <w:rPr>
          <w:rFonts w:ascii="Times New Roman" w:hAnsi="Times New Roman" w:cs="Times New Roman"/>
          <w:b/>
          <w:sz w:val="24"/>
          <w:szCs w:val="24"/>
        </w:rPr>
        <w:t xml:space="preserve"> – какой ты иерархический человек, и какой царственный, природный потенциал ты выработал и собою держишь.</w:t>
      </w:r>
      <w:r w:rsidRPr="0044368E">
        <w:rPr>
          <w:rFonts w:ascii="Times New Roman" w:hAnsi="Times New Roman" w:cs="Times New Roman"/>
          <w:sz w:val="24"/>
          <w:szCs w:val="24"/>
        </w:rPr>
        <w:t xml:space="preserve"> Ну, допустим, у меня есть статус Отца – я могу спокойно войти в 256-е царство, если этот статус выдержит это царство, а это царство выдержит этот статус. Ну, в смысле</w:t>
      </w:r>
      <w:proofErr w:type="gramStart"/>
      <w:r w:rsidRPr="0044368E">
        <w:rPr>
          <w:rFonts w:ascii="Times New Roman" w:hAnsi="Times New Roman" w:cs="Times New Roman"/>
          <w:sz w:val="24"/>
          <w:szCs w:val="24"/>
        </w:rPr>
        <w:t>… У</w:t>
      </w:r>
      <w:proofErr w:type="gramEnd"/>
      <w:r w:rsidRPr="0044368E">
        <w:rPr>
          <w:rFonts w:ascii="Times New Roman" w:hAnsi="Times New Roman" w:cs="Times New Roman"/>
          <w:sz w:val="24"/>
          <w:szCs w:val="24"/>
        </w:rPr>
        <w:t xml:space="preserve">видели, да? Я перехожу на Ипостась – у меня нет там Творящего Синтеза Отца, и… внутренним потенциалом перехожу в другое царство. То есть </w:t>
      </w:r>
      <w:r w:rsidRPr="0044368E">
        <w:rPr>
          <w:rFonts w:ascii="Times New Roman" w:hAnsi="Times New Roman" w:cs="Times New Roman"/>
          <w:b/>
          <w:sz w:val="24"/>
          <w:szCs w:val="24"/>
        </w:rPr>
        <w:t xml:space="preserve">царство – это не только внешняя организация условий – </w:t>
      </w:r>
      <w:proofErr w:type="gramStart"/>
      <w:r w:rsidRPr="0044368E">
        <w:rPr>
          <w:rFonts w:ascii="Times New Roman" w:hAnsi="Times New Roman" w:cs="Times New Roman"/>
          <w:b/>
          <w:sz w:val="24"/>
          <w:szCs w:val="24"/>
        </w:rPr>
        <w:t>это</w:t>
      </w:r>
      <w:proofErr w:type="gramEnd"/>
      <w:r w:rsidRPr="0044368E">
        <w:rPr>
          <w:rFonts w:ascii="Times New Roman" w:hAnsi="Times New Roman" w:cs="Times New Roman"/>
          <w:b/>
          <w:sz w:val="24"/>
          <w:szCs w:val="24"/>
        </w:rPr>
        <w:t xml:space="preserve"> прежде всего внутренний потенциал.</w:t>
      </w:r>
      <w:r w:rsidRPr="0044368E">
        <w:rPr>
          <w:rFonts w:ascii="Times New Roman" w:hAnsi="Times New Roman" w:cs="Times New Roman"/>
          <w:sz w:val="24"/>
          <w:szCs w:val="24"/>
        </w:rPr>
        <w:t xml:space="preserve"> Понимаете, о чём я? </w:t>
      </w:r>
    </w:p>
    <w:p w14:paraId="38A13D9A" w14:textId="77777777" w:rsidR="00711D5C" w:rsidRPr="0044368E" w:rsidRDefault="00711D5C" w:rsidP="00711D5C">
      <w:pPr>
        <w:spacing w:after="0" w:line="240" w:lineRule="auto"/>
        <w:ind w:firstLineChars="294" w:firstLine="706"/>
        <w:jc w:val="both"/>
        <w:rPr>
          <w:sz w:val="24"/>
          <w:szCs w:val="24"/>
        </w:rPr>
      </w:pPr>
      <w:r w:rsidRPr="0044368E">
        <w:rPr>
          <w:rFonts w:ascii="Times New Roman" w:hAnsi="Times New Roman" w:cs="Times New Roman"/>
          <w:sz w:val="24"/>
          <w:szCs w:val="24"/>
        </w:rPr>
        <w:t>В том числе по вашим компетенциям. Вот насколько природа вашего внутреннего бытия даже Частей выдержит концентрацию того или иного царства? На самом деле я специально разговариваю сверху вниз, чтоб вас поставить выше. И по вере и легче будет вам в практике. Ну, это по-честному. М-м</w:t>
      </w:r>
      <w:proofErr w:type="gramStart"/>
      <w:r w:rsidRPr="0044368E">
        <w:rPr>
          <w:rFonts w:ascii="Times New Roman" w:hAnsi="Times New Roman" w:cs="Times New Roman"/>
          <w:sz w:val="24"/>
          <w:szCs w:val="24"/>
        </w:rPr>
        <w:t>… Н</w:t>
      </w:r>
      <w:proofErr w:type="gramEnd"/>
      <w:r w:rsidRPr="0044368E">
        <w:rPr>
          <w:rFonts w:ascii="Times New Roman" w:hAnsi="Times New Roman" w:cs="Times New Roman"/>
          <w:sz w:val="24"/>
          <w:szCs w:val="24"/>
        </w:rPr>
        <w:t xml:space="preserve">аши проверки царственности у отдельных лиц я комментировать вообще не буду. Не </w:t>
      </w:r>
      <w:proofErr w:type="gramStart"/>
      <w:r w:rsidRPr="0044368E">
        <w:rPr>
          <w:rFonts w:ascii="Times New Roman" w:hAnsi="Times New Roman" w:cs="Times New Roman"/>
          <w:sz w:val="24"/>
          <w:szCs w:val="24"/>
        </w:rPr>
        <w:t>хо-чу</w:t>
      </w:r>
      <w:proofErr w:type="gramEnd"/>
      <w:r w:rsidRPr="0044368E">
        <w:rPr>
          <w:rFonts w:ascii="Times New Roman" w:hAnsi="Times New Roman" w:cs="Times New Roman"/>
          <w:sz w:val="24"/>
          <w:szCs w:val="24"/>
        </w:rPr>
        <w:t xml:space="preserve">. Поэтому сразу скажу – </w:t>
      </w:r>
      <w:r w:rsidRPr="0044368E">
        <w:rPr>
          <w:rFonts w:ascii="Times New Roman" w:hAnsi="Times New Roman" w:cs="Times New Roman"/>
          <w:b/>
          <w:sz w:val="24"/>
          <w:szCs w:val="24"/>
        </w:rPr>
        <w:t>это очень серьёзная работа, крайне важная работа, но ничего кроме фиксации царства мы в ней на сегодня не знаем</w:t>
      </w:r>
      <w:r w:rsidRPr="0044368E">
        <w:rPr>
          <w:rFonts w:ascii="Times New Roman" w:hAnsi="Times New Roman" w:cs="Times New Roman"/>
          <w:sz w:val="24"/>
          <w:szCs w:val="24"/>
        </w:rPr>
        <w:t xml:space="preserve">. Более того – нас мама туда не пускает, вон… «Так, Виталик </w:t>
      </w:r>
      <w:r w:rsidRPr="0044368E">
        <w:rPr>
          <w:rFonts w:ascii="Times New Roman" w:hAnsi="Times New Roman" w:cs="Times New Roman"/>
          <w:i/>
          <w:iCs/>
          <w:sz w:val="24"/>
          <w:szCs w:val="24"/>
        </w:rPr>
        <w:t>(бьёт себя по щекам)</w:t>
      </w:r>
      <w:r w:rsidRPr="0044368E">
        <w:rPr>
          <w:rFonts w:ascii="Times New Roman" w:hAnsi="Times New Roman" w:cs="Times New Roman"/>
          <w:sz w:val="24"/>
          <w:szCs w:val="24"/>
        </w:rPr>
        <w:t xml:space="preserve">, привёл? Всё, ушёл </w:t>
      </w:r>
      <w:r w:rsidRPr="0044368E">
        <w:rPr>
          <w:rFonts w:ascii="Times New Roman" w:hAnsi="Times New Roman" w:cs="Times New Roman"/>
          <w:i/>
          <w:iCs/>
          <w:sz w:val="24"/>
          <w:szCs w:val="24"/>
        </w:rPr>
        <w:t>(показывает жестом – давай уходи)</w:t>
      </w:r>
      <w:r w:rsidRPr="0044368E">
        <w:rPr>
          <w:rFonts w:ascii="Times New Roman" w:hAnsi="Times New Roman" w:cs="Times New Roman"/>
          <w:sz w:val="24"/>
          <w:szCs w:val="24"/>
        </w:rPr>
        <w:t xml:space="preserve">. Давай отсюда </w:t>
      </w:r>
      <w:r w:rsidRPr="0044368E">
        <w:rPr>
          <w:rFonts w:ascii="Times New Roman" w:hAnsi="Times New Roman" w:cs="Times New Roman"/>
          <w:i/>
          <w:iCs/>
          <w:sz w:val="24"/>
          <w:szCs w:val="24"/>
        </w:rPr>
        <w:t>(иди)</w:t>
      </w:r>
      <w:r w:rsidRPr="0044368E">
        <w:rPr>
          <w:rFonts w:ascii="Times New Roman" w:hAnsi="Times New Roman" w:cs="Times New Roman"/>
          <w:sz w:val="24"/>
          <w:szCs w:val="24"/>
        </w:rPr>
        <w:t>. Я с ним буду работать».</w:t>
      </w:r>
      <w:r w:rsidRPr="0044368E">
        <w:rPr>
          <w:sz w:val="24"/>
          <w:szCs w:val="24"/>
        </w:rPr>
        <w:t xml:space="preserve"> </w:t>
      </w:r>
    </w:p>
    <w:p w14:paraId="1CC512D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Царственность – это природная работа Матери. И нам запрещают проникаться в эту </w:t>
      </w:r>
      <w:proofErr w:type="gramStart"/>
      <w:r w:rsidRPr="0044368E">
        <w:rPr>
          <w:rFonts w:ascii="Times New Roman" w:hAnsi="Times New Roman" w:cs="Times New Roman"/>
          <w:sz w:val="24"/>
          <w:szCs w:val="24"/>
        </w:rPr>
        <w:t>работу</w:t>
      </w:r>
      <w:proofErr w:type="gramEnd"/>
      <w:r w:rsidRPr="0044368E">
        <w:rPr>
          <w:rFonts w:ascii="Times New Roman" w:hAnsi="Times New Roman" w:cs="Times New Roman"/>
          <w:sz w:val="24"/>
          <w:szCs w:val="24"/>
        </w:rPr>
        <w:t xml:space="preserve"> чтобы сохранить вашу свободу воли, естество. Чтобы никаких Синтезов… как правильно. Будь естественным. Ты такой. Ты Чудо-юдо Рыба-кит пятого человеческого царства</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о смехом)</w:t>
      </w:r>
      <w:r w:rsidRPr="0044368E">
        <w:rPr>
          <w:rFonts w:ascii="Times New Roman" w:hAnsi="Times New Roman" w:cs="Times New Roman"/>
          <w:sz w:val="24"/>
          <w:szCs w:val="24"/>
        </w:rPr>
        <w:t xml:space="preserve"> Не, не. Выглядишь ты по-человечески, а внутри – юдоль. </w:t>
      </w:r>
    </w:p>
    <w:p w14:paraId="4F6FAC8C" w14:textId="77777777" w:rsidR="00711D5C" w:rsidRPr="0044368E" w:rsidRDefault="00711D5C" w:rsidP="00711D5C">
      <w:pPr>
        <w:pStyle w:val="2"/>
      </w:pPr>
      <w:bookmarkStart w:id="62" w:name="_Toc105108136"/>
      <w:r w:rsidRPr="0044368E">
        <w:t>Стяжание частного здания</w:t>
      </w:r>
      <w:bookmarkEnd w:id="62"/>
      <w:r w:rsidRPr="0044368E">
        <w:t xml:space="preserve"> </w:t>
      </w:r>
    </w:p>
    <w:p w14:paraId="0A3B61C9"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И вторая задача этой практики, которую сейчас Отец поручил: </w:t>
      </w:r>
      <w:r w:rsidRPr="0044368E">
        <w:rPr>
          <w:rFonts w:ascii="Times New Roman" w:hAnsi="Times New Roman" w:cs="Times New Roman"/>
          <w:b/>
          <w:sz w:val="24"/>
          <w:szCs w:val="24"/>
        </w:rPr>
        <w:t>мы с вами стяжаем здание.</w:t>
      </w:r>
      <w:r w:rsidRPr="0044368E">
        <w:rPr>
          <w:rFonts w:ascii="Times New Roman" w:hAnsi="Times New Roman" w:cs="Times New Roman"/>
          <w:sz w:val="24"/>
          <w:szCs w:val="24"/>
        </w:rPr>
        <w:t xml:space="preserve"> Но для этого надо будет зарядиться природным потенциалом. На первой Пра-ивдиво</w:t>
      </w:r>
      <w:r w:rsidRPr="0044368E">
        <w:rPr>
          <w:rFonts w:ascii="Times New Roman" w:hAnsi="Times New Roman" w:cs="Times New Roman"/>
          <w:sz w:val="24"/>
          <w:szCs w:val="24"/>
        </w:rPr>
        <w:noBreakHyphen/>
        <w:t xml:space="preserve">реальности </w:t>
      </w:r>
      <w:bookmarkStart w:id="63" w:name="_Hlk100331497"/>
      <w:r w:rsidRPr="0044368E">
        <w:rPr>
          <w:rFonts w:ascii="Times New Roman" w:hAnsi="Times New Roman" w:cs="Times New Roman"/>
          <w:sz w:val="24"/>
          <w:szCs w:val="24"/>
        </w:rPr>
        <w:t xml:space="preserve">Экополиса Изначально Вышестоящего Отца </w:t>
      </w:r>
      <w:bookmarkEnd w:id="63"/>
      <w:r w:rsidRPr="0044368E">
        <w:rPr>
          <w:rFonts w:ascii="Times New Roman" w:hAnsi="Times New Roman" w:cs="Times New Roman"/>
          <w:sz w:val="24"/>
          <w:szCs w:val="24"/>
        </w:rPr>
        <w:t>в 33</w:t>
      </w:r>
      <w:r w:rsidRPr="0044368E">
        <w:rPr>
          <w:rFonts w:ascii="Times New Roman" w:hAnsi="Times New Roman" w:cs="Times New Roman"/>
          <w:sz w:val="24"/>
          <w:szCs w:val="24"/>
        </w:rPr>
        <w:noBreakHyphen/>
        <w:t>м архетипе, в Столице Метагалактической Империи 33</w:t>
      </w:r>
      <w:r w:rsidRPr="0044368E">
        <w:rPr>
          <w:rFonts w:ascii="Times New Roman" w:hAnsi="Times New Roman" w:cs="Times New Roman"/>
          <w:sz w:val="24"/>
          <w:szCs w:val="24"/>
        </w:rPr>
        <w:noBreakHyphen/>
        <w:t xml:space="preserve">го архетипа. Это будет, – внимание! – человеческое здание. Не </w:t>
      </w:r>
      <w:proofErr w:type="gramStart"/>
      <w:r w:rsidRPr="0044368E">
        <w:rPr>
          <w:rFonts w:ascii="Times New Roman" w:hAnsi="Times New Roman" w:cs="Times New Roman"/>
          <w:sz w:val="24"/>
          <w:szCs w:val="24"/>
        </w:rPr>
        <w:t>служебное</w:t>
      </w:r>
      <w:proofErr w:type="gramEnd"/>
      <w:r w:rsidRPr="0044368E">
        <w:rPr>
          <w:rFonts w:ascii="Times New Roman" w:hAnsi="Times New Roman" w:cs="Times New Roman"/>
          <w:sz w:val="24"/>
          <w:szCs w:val="24"/>
        </w:rPr>
        <w:t xml:space="preserve"> и не для Должностной Компетенции. </w:t>
      </w:r>
      <w:r w:rsidRPr="0044368E">
        <w:rPr>
          <w:rFonts w:ascii="Times New Roman" w:hAnsi="Times New Roman" w:cs="Times New Roman"/>
          <w:b/>
          <w:sz w:val="24"/>
          <w:szCs w:val="24"/>
        </w:rPr>
        <w:t>Нам поручили стяжать человеческое здание в Экополисе Изначально Вышестоящего Отца.</w:t>
      </w:r>
      <w:r w:rsidRPr="0044368E">
        <w:rPr>
          <w:rFonts w:ascii="Times New Roman" w:hAnsi="Times New Roman" w:cs="Times New Roman"/>
          <w:sz w:val="24"/>
          <w:szCs w:val="24"/>
        </w:rPr>
        <w:t xml:space="preserve"> Но оно будет 17</w:t>
      </w:r>
      <w:r w:rsidRPr="0044368E">
        <w:rPr>
          <w:rFonts w:ascii="Times New Roman" w:hAnsi="Times New Roman" w:cs="Times New Roman"/>
          <w:sz w:val="24"/>
          <w:szCs w:val="24"/>
        </w:rPr>
        <w:noBreakHyphen/>
        <w:t>этажным. Нас уважили по Должностной Компетенции. Со всеми 48 инструментами, по три инструмента на этаж, кто не помнит, в каждом углу. 16 этажей умножаем на три – 48. В четвёртом углу ты бегаешь по лестнице в ужасе и кричишь: «И это всё моё?» Я так видел одного служащего, который живёт в маленькой квартирке. Его тело никак не могло прийти в себя от объёмов 17</w:t>
      </w:r>
      <w:r w:rsidRPr="0044368E">
        <w:rPr>
          <w:rFonts w:ascii="Times New Roman" w:hAnsi="Times New Roman" w:cs="Times New Roman"/>
          <w:sz w:val="24"/>
          <w:szCs w:val="24"/>
        </w:rPr>
        <w:noBreakHyphen/>
        <w:t>этажного здания, да ещё там, по-моему, 64 на 64 метра. Да? Или нет? Я же должен проверить мозги. Представляете, ну стены там пол сантиметра. 63 на 63, а у него квартирка однокомнатная. Я тоже люблю маленькие квартирки. Я не люблю большого. 17</w:t>
      </w:r>
      <w:r w:rsidRPr="0044368E">
        <w:rPr>
          <w:rFonts w:ascii="Times New Roman" w:hAnsi="Times New Roman" w:cs="Times New Roman"/>
          <w:sz w:val="24"/>
          <w:szCs w:val="24"/>
        </w:rPr>
        <w:noBreakHyphen/>
        <w:t xml:space="preserve">й этаж – это меня вынудили. Я никогда столько не стяжал. Мне приказали – пришлось стяжать. </w:t>
      </w:r>
    </w:p>
    <w:p w14:paraId="23231737"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 –</w:t>
      </w:r>
      <w:r w:rsidRPr="0044368E">
        <w:rPr>
          <w:rFonts w:ascii="Times New Roman" w:hAnsi="Times New Roman" w:cs="Times New Roman"/>
          <w:sz w:val="24"/>
          <w:szCs w:val="24"/>
        </w:rPr>
        <w:t xml:space="preserve"> </w:t>
      </w:r>
      <w:r w:rsidRPr="0044368E">
        <w:rPr>
          <w:rFonts w:ascii="Times New Roman" w:hAnsi="Times New Roman" w:cs="Times New Roman"/>
          <w:i/>
          <w:iCs/>
          <w:sz w:val="24"/>
          <w:szCs w:val="24"/>
        </w:rPr>
        <w:t>Энергопотенциал надо сдавать будет? Да?</w:t>
      </w:r>
    </w:p>
    <w:p w14:paraId="143E5F7E"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А можно мы сначала получим, а потом</w:t>
      </w:r>
      <w:proofErr w:type="gramStart"/>
      <w:r w:rsidRPr="0044368E">
        <w:rPr>
          <w:rFonts w:ascii="Times New Roman" w:hAnsi="Times New Roman" w:cs="Times New Roman"/>
          <w:sz w:val="24"/>
          <w:szCs w:val="24"/>
        </w:rPr>
        <w:t>… А</w:t>
      </w:r>
      <w:proofErr w:type="gramEnd"/>
      <w:r w:rsidRPr="0044368E">
        <w:rPr>
          <w:rFonts w:ascii="Times New Roman" w:hAnsi="Times New Roman" w:cs="Times New Roman"/>
          <w:sz w:val="24"/>
          <w:szCs w:val="24"/>
        </w:rPr>
        <w:t xml:space="preserve"> то я попробую сейчас тебе ответить, а потом Папа скажет стяжание закончилось. И твой вопрос будет провокацией. Знаешь, по-русски, и по</w:t>
      </w:r>
      <w:r w:rsidRPr="0044368E">
        <w:rPr>
          <w:rFonts w:ascii="Times New Roman" w:hAnsi="Times New Roman" w:cs="Times New Roman"/>
          <w:sz w:val="24"/>
          <w:szCs w:val="24"/>
        </w:rPr>
        <w:noBreakHyphen/>
        <w:t>белорусски тоже – «не дели шкуру не убитого медведя». Я даже боюсь что-то сказать. Это 33</w:t>
      </w:r>
      <w:r w:rsidRPr="0044368E">
        <w:rPr>
          <w:rFonts w:ascii="Times New Roman" w:hAnsi="Times New Roman" w:cs="Times New Roman"/>
          <w:sz w:val="24"/>
          <w:szCs w:val="24"/>
        </w:rPr>
        <w:noBreakHyphen/>
        <w:t>й архетип. Для нас это архетип Огня. А не подгорит что-нибудь от энергопотенциала 33</w:t>
      </w:r>
      <w:r w:rsidRPr="0044368E">
        <w:rPr>
          <w:rFonts w:ascii="Times New Roman" w:hAnsi="Times New Roman" w:cs="Times New Roman"/>
          <w:sz w:val="24"/>
          <w:szCs w:val="24"/>
        </w:rPr>
        <w:noBreakHyphen/>
        <w:t xml:space="preserve">го архетипа. Потому что </w:t>
      </w:r>
      <w:proofErr w:type="gramStart"/>
      <w:r w:rsidRPr="0044368E">
        <w:rPr>
          <w:rFonts w:ascii="Times New Roman" w:hAnsi="Times New Roman" w:cs="Times New Roman"/>
          <w:sz w:val="24"/>
          <w:szCs w:val="24"/>
        </w:rPr>
        <w:t>ближайший</w:t>
      </w:r>
      <w:proofErr w:type="gramEnd"/>
      <w:r w:rsidRPr="0044368E">
        <w:rPr>
          <w:rFonts w:ascii="Times New Roman" w:hAnsi="Times New Roman" w:cs="Times New Roman"/>
          <w:sz w:val="24"/>
          <w:szCs w:val="24"/>
        </w:rPr>
        <w:t xml:space="preserve"> энергопотенциал, который мы сдали, теперь в 11</w:t>
      </w:r>
      <w:r w:rsidRPr="0044368E">
        <w:rPr>
          <w:rFonts w:ascii="Times New Roman" w:hAnsi="Times New Roman" w:cs="Times New Roman"/>
          <w:sz w:val="24"/>
          <w:szCs w:val="24"/>
        </w:rPr>
        <w:noBreakHyphen/>
        <w:t xml:space="preserve">м архетипе. </w:t>
      </w:r>
      <w:proofErr w:type="gramStart"/>
      <w:r w:rsidRPr="0044368E">
        <w:rPr>
          <w:rFonts w:ascii="Times New Roman" w:hAnsi="Times New Roman" w:cs="Times New Roman"/>
          <w:sz w:val="24"/>
          <w:szCs w:val="24"/>
        </w:rPr>
        <w:t>По середине</w:t>
      </w:r>
      <w:proofErr w:type="gramEnd"/>
      <w:r w:rsidRPr="0044368E">
        <w:rPr>
          <w:rFonts w:ascii="Times New Roman" w:hAnsi="Times New Roman" w:cs="Times New Roman"/>
          <w:sz w:val="24"/>
          <w:szCs w:val="24"/>
        </w:rPr>
        <w:t xml:space="preserve"> – 20 архетипов. Представляешь, что с нами </w:t>
      </w:r>
      <w:r w:rsidRPr="0044368E">
        <w:rPr>
          <w:rFonts w:ascii="Times New Roman" w:hAnsi="Times New Roman" w:cs="Times New Roman"/>
          <w:sz w:val="24"/>
          <w:szCs w:val="24"/>
        </w:rPr>
        <w:lastRenderedPageBreak/>
        <w:t xml:space="preserve">может быть, если мы не так сдадим? О, вот и я </w:t>
      </w:r>
      <w:proofErr w:type="gramStart"/>
      <w:r w:rsidRPr="0044368E">
        <w:rPr>
          <w:rFonts w:ascii="Times New Roman" w:hAnsi="Times New Roman" w:cs="Times New Roman"/>
          <w:sz w:val="24"/>
          <w:szCs w:val="24"/>
        </w:rPr>
        <w:t>сижу</w:t>
      </w:r>
      <w:proofErr w:type="gramEnd"/>
      <w:r w:rsidRPr="0044368E">
        <w:rPr>
          <w:rFonts w:ascii="Times New Roman" w:hAnsi="Times New Roman" w:cs="Times New Roman"/>
          <w:sz w:val="24"/>
          <w:szCs w:val="24"/>
        </w:rPr>
        <w:t xml:space="preserve"> думаю. Хотя бы здание дали – это уже хорошо. Поэтому лучше мы это на будущее. </w:t>
      </w:r>
    </w:p>
    <w:p w14:paraId="37E2155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Когда устоится.</w:t>
      </w:r>
    </w:p>
    <w:p w14:paraId="775905F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Да. То есть, есть вещи, которые лучше не спрашивать и радоваться, что, хотя бы это дали. Вот я честно говорю. Потому что из 11</w:t>
      </w:r>
      <w:r w:rsidRPr="0044368E">
        <w:rPr>
          <w:rFonts w:ascii="Times New Roman" w:hAnsi="Times New Roman" w:cs="Times New Roman"/>
          <w:sz w:val="24"/>
          <w:szCs w:val="24"/>
        </w:rPr>
        <w:noBreakHyphen/>
        <w:t>го сразу получить что-то в 33</w:t>
      </w:r>
      <w:r w:rsidRPr="0044368E">
        <w:rPr>
          <w:rFonts w:ascii="Times New Roman" w:hAnsi="Times New Roman" w:cs="Times New Roman"/>
          <w:sz w:val="24"/>
          <w:szCs w:val="24"/>
        </w:rPr>
        <w:noBreakHyphen/>
        <w:t>м</w:t>
      </w:r>
      <w:proofErr w:type="gramStart"/>
      <w:r w:rsidRPr="0044368E">
        <w:rPr>
          <w:rFonts w:ascii="Times New Roman" w:hAnsi="Times New Roman" w:cs="Times New Roman"/>
          <w:sz w:val="24"/>
          <w:szCs w:val="24"/>
        </w:rPr>
        <w:t>… З</w:t>
      </w:r>
      <w:proofErr w:type="gramEnd"/>
      <w:r w:rsidRPr="0044368E">
        <w:rPr>
          <w:rFonts w:ascii="Times New Roman" w:hAnsi="Times New Roman" w:cs="Times New Roman"/>
          <w:sz w:val="24"/>
          <w:szCs w:val="24"/>
        </w:rPr>
        <w:t>наете какая у нас наглая морда там сейчас будет, что мы скажем, что мы вообще-то имеем возможность только быть в 11</w:t>
      </w:r>
      <w:r w:rsidRPr="0044368E">
        <w:rPr>
          <w:rFonts w:ascii="Times New Roman" w:hAnsi="Times New Roman" w:cs="Times New Roman"/>
          <w:sz w:val="24"/>
          <w:szCs w:val="24"/>
        </w:rPr>
        <w:noBreakHyphen/>
        <w:t>м, но вы нам в 33</w:t>
      </w:r>
      <w:r w:rsidRPr="0044368E">
        <w:rPr>
          <w:rFonts w:ascii="Times New Roman" w:hAnsi="Times New Roman" w:cs="Times New Roman"/>
          <w:sz w:val="24"/>
          <w:szCs w:val="24"/>
        </w:rPr>
        <w:noBreakHyphen/>
        <w:t xml:space="preserve">м дайте. Это в смысле, что вы зашли на Совет Директоров корпорации, сели и сказали – я теперь тоже здесь директор. </w:t>
      </w:r>
    </w:p>
    <w:p w14:paraId="2D46B56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Корпорация скажет: </w:t>
      </w:r>
    </w:p>
    <w:p w14:paraId="0CA97D1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А за что? </w:t>
      </w:r>
    </w:p>
    <w:p w14:paraId="5D30CB4C"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 Да, Отец сказал. </w:t>
      </w:r>
    </w:p>
    <w:p w14:paraId="33F40AB0"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А компот?</w:t>
      </w:r>
      <w:r w:rsidRPr="0044368E">
        <w:rPr>
          <w:rFonts w:ascii="Times New Roman" w:hAnsi="Times New Roman" w:cs="Times New Roman"/>
          <w:sz w:val="24"/>
          <w:szCs w:val="24"/>
        </w:rPr>
        <w:t xml:space="preserve"> </w:t>
      </w:r>
    </w:p>
    <w:p w14:paraId="344AC0E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Я в Совет Директоров вхожу примерно так же. А до этого были клерком, офисным. Всё. Примерно такая разница. Сложили? Здания вспомнили? Да ладно, я шучу. Мы же по-человечески говорим. Всё. Работаем. Так легче. Я не к тому, что кто-то клерком работает, кто-то управленцем работает. В </w:t>
      </w:r>
      <w:proofErr w:type="gramStart"/>
      <w:r w:rsidRPr="0044368E">
        <w:rPr>
          <w:rFonts w:ascii="Times New Roman" w:hAnsi="Times New Roman" w:cs="Times New Roman"/>
          <w:sz w:val="24"/>
          <w:szCs w:val="24"/>
        </w:rPr>
        <w:t>общем</w:t>
      </w:r>
      <w:proofErr w:type="gramEnd"/>
      <w:r w:rsidRPr="0044368E">
        <w:rPr>
          <w:rFonts w:ascii="Times New Roman" w:hAnsi="Times New Roman" w:cs="Times New Roman"/>
          <w:sz w:val="24"/>
          <w:szCs w:val="24"/>
        </w:rPr>
        <w:t xml:space="preserve"> вам сейчас дают здание Президента… так будет проще… в Столице Метагалактической Империи Синтеза 32 архетипов. </w:t>
      </w:r>
    </w:p>
    <w:p w14:paraId="32D64165"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w:t>
      </w:r>
      <w:bookmarkStart w:id="64" w:name="_Hlk100333669"/>
      <w:r w:rsidRPr="0044368E">
        <w:rPr>
          <w:rFonts w:ascii="Times New Roman" w:hAnsi="Times New Roman" w:cs="Times New Roman"/>
          <w:sz w:val="24"/>
          <w:szCs w:val="24"/>
        </w:rPr>
        <w:t xml:space="preserve">– </w:t>
      </w:r>
      <w:r w:rsidRPr="0044368E">
        <w:rPr>
          <w:rFonts w:ascii="Times New Roman" w:hAnsi="Times New Roman" w:cs="Times New Roman"/>
          <w:i/>
          <w:iCs/>
          <w:sz w:val="24"/>
          <w:szCs w:val="24"/>
        </w:rPr>
        <w:t>Элитное жильё</w:t>
      </w:r>
      <w:bookmarkEnd w:id="64"/>
      <w:r w:rsidRPr="0044368E">
        <w:rPr>
          <w:rFonts w:ascii="Times New Roman" w:hAnsi="Times New Roman" w:cs="Times New Roman"/>
          <w:i/>
          <w:iCs/>
          <w:sz w:val="24"/>
          <w:szCs w:val="24"/>
        </w:rPr>
        <w:t>.</w:t>
      </w:r>
    </w:p>
    <w:p w14:paraId="6097885F"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Молодец. Ты сразу поняла. Элитное жильё. Практика. Никогда не страдал этим. У нас мне всегда нравится это под Москвой элитное жильё – </w:t>
      </w:r>
      <w:proofErr w:type="spellStart"/>
      <w:proofErr w:type="gramStart"/>
      <w:r w:rsidRPr="0044368E">
        <w:rPr>
          <w:rFonts w:ascii="Times New Roman" w:hAnsi="Times New Roman" w:cs="Times New Roman"/>
          <w:sz w:val="24"/>
          <w:szCs w:val="24"/>
        </w:rPr>
        <w:t>Ру-блёвка</w:t>
      </w:r>
      <w:proofErr w:type="spellEnd"/>
      <w:proofErr w:type="gramEnd"/>
      <w:r w:rsidRPr="0044368E">
        <w:rPr>
          <w:rFonts w:ascii="Times New Roman" w:hAnsi="Times New Roman" w:cs="Times New Roman"/>
          <w:sz w:val="24"/>
          <w:szCs w:val="24"/>
        </w:rPr>
        <w:t xml:space="preserve">. Когда мне в Киеве сказали, где элитное жильё, я тоже чуть не умер – </w:t>
      </w:r>
      <w:proofErr w:type="spellStart"/>
      <w:r w:rsidRPr="0044368E">
        <w:rPr>
          <w:rFonts w:ascii="Times New Roman" w:hAnsi="Times New Roman" w:cs="Times New Roman"/>
          <w:sz w:val="24"/>
          <w:szCs w:val="24"/>
        </w:rPr>
        <w:t>Конча-заспа</w:t>
      </w:r>
      <w:proofErr w:type="spell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w:t>
      </w:r>
    </w:p>
    <w:p w14:paraId="305785B2"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Очень красивое место.</w:t>
      </w:r>
    </w:p>
    <w:p w14:paraId="28B0C7B2"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sz w:val="24"/>
          <w:szCs w:val="24"/>
        </w:rPr>
        <w:t xml:space="preserve">Очень красивое. Очень красивое. Там самое элитное жильё под Киевом. Я говорю, ну вот две нации, но этим мы одинаковые. У нас </w:t>
      </w:r>
      <w:proofErr w:type="spellStart"/>
      <w:proofErr w:type="gramStart"/>
      <w:r w:rsidRPr="0044368E">
        <w:rPr>
          <w:rFonts w:ascii="Times New Roman" w:hAnsi="Times New Roman" w:cs="Times New Roman"/>
          <w:sz w:val="24"/>
          <w:szCs w:val="24"/>
        </w:rPr>
        <w:t>Ру-блёвка</w:t>
      </w:r>
      <w:proofErr w:type="spellEnd"/>
      <w:proofErr w:type="gramEnd"/>
      <w:r w:rsidRPr="0044368E">
        <w:rPr>
          <w:rFonts w:ascii="Times New Roman" w:hAnsi="Times New Roman" w:cs="Times New Roman"/>
          <w:sz w:val="24"/>
          <w:szCs w:val="24"/>
        </w:rPr>
        <w:t xml:space="preserve">, там </w:t>
      </w:r>
      <w:proofErr w:type="spellStart"/>
      <w:r w:rsidRPr="0044368E">
        <w:rPr>
          <w:rFonts w:ascii="Times New Roman" w:hAnsi="Times New Roman" w:cs="Times New Roman"/>
          <w:sz w:val="24"/>
          <w:szCs w:val="24"/>
        </w:rPr>
        <w:t>Конча-заспа</w:t>
      </w:r>
      <w:proofErr w:type="spellEnd"/>
      <w:r w:rsidRPr="0044368E">
        <w:rPr>
          <w:rFonts w:ascii="Times New Roman" w:hAnsi="Times New Roman" w:cs="Times New Roman"/>
          <w:sz w:val="24"/>
          <w:szCs w:val="24"/>
        </w:rPr>
        <w:t xml:space="preserve">. У вас не знаю, но думаю тоже </w:t>
      </w:r>
      <w:proofErr w:type="gramStart"/>
      <w:r w:rsidRPr="0044368E">
        <w:rPr>
          <w:rFonts w:ascii="Times New Roman" w:hAnsi="Times New Roman" w:cs="Times New Roman"/>
          <w:sz w:val="24"/>
          <w:szCs w:val="24"/>
        </w:rPr>
        <w:t>творческое</w:t>
      </w:r>
      <w:proofErr w:type="gramEnd"/>
      <w:r w:rsidRPr="0044368E">
        <w:rPr>
          <w:rFonts w:ascii="Times New Roman" w:hAnsi="Times New Roman" w:cs="Times New Roman"/>
          <w:sz w:val="24"/>
          <w:szCs w:val="24"/>
        </w:rPr>
        <w:t>.</w:t>
      </w:r>
    </w:p>
    <w:p w14:paraId="20E9BCD3"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У нас Дрозды.</w:t>
      </w:r>
      <w:r w:rsidRPr="0044368E">
        <w:rPr>
          <w:rFonts w:ascii="Times New Roman" w:hAnsi="Times New Roman" w:cs="Times New Roman"/>
          <w:sz w:val="24"/>
          <w:szCs w:val="24"/>
        </w:rPr>
        <w:t xml:space="preserve"> </w:t>
      </w:r>
    </w:p>
    <w:p w14:paraId="41FDB73B" w14:textId="77777777" w:rsidR="00711D5C" w:rsidRPr="0044368E" w:rsidRDefault="00711D5C" w:rsidP="00711D5C">
      <w:pPr>
        <w:spacing w:after="0" w:line="240" w:lineRule="auto"/>
        <w:ind w:firstLineChars="294" w:firstLine="706"/>
        <w:jc w:val="both"/>
        <w:rPr>
          <w:sz w:val="24"/>
          <w:szCs w:val="24"/>
        </w:rPr>
      </w:pPr>
      <w:r w:rsidRPr="0044368E">
        <w:rPr>
          <w:rFonts w:ascii="Times New Roman" w:hAnsi="Times New Roman" w:cs="Times New Roman"/>
          <w:sz w:val="24"/>
          <w:szCs w:val="24"/>
        </w:rPr>
        <w:t>А?</w:t>
      </w:r>
      <w:r w:rsidRPr="0044368E">
        <w:rPr>
          <w:sz w:val="24"/>
          <w:szCs w:val="24"/>
        </w:rPr>
        <w:t xml:space="preserve"> </w:t>
      </w:r>
    </w:p>
    <w:p w14:paraId="3D6B1E56"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Дрозды.</w:t>
      </w:r>
    </w:p>
    <w:p w14:paraId="5177A328"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proofErr w:type="spellStart"/>
      <w:proofErr w:type="gramStart"/>
      <w:r w:rsidRPr="0044368E">
        <w:rPr>
          <w:rFonts w:ascii="Times New Roman" w:hAnsi="Times New Roman" w:cs="Times New Roman"/>
          <w:sz w:val="24"/>
          <w:szCs w:val="24"/>
        </w:rPr>
        <w:t>Дроз-ды</w:t>
      </w:r>
      <w:proofErr w:type="spellEnd"/>
      <w:proofErr w:type="gramEnd"/>
      <w:r w:rsidRPr="0044368E">
        <w:rPr>
          <w:rFonts w:ascii="Times New Roman" w:hAnsi="Times New Roman" w:cs="Times New Roman"/>
          <w:sz w:val="24"/>
          <w:szCs w:val="24"/>
        </w:rPr>
        <w:t xml:space="preserve">? </w:t>
      </w:r>
    </w:p>
    <w:p w14:paraId="75BB0E2B"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Дать дрозда</w:t>
      </w:r>
      <w:r w:rsidRPr="0044368E">
        <w:rPr>
          <w:rFonts w:ascii="Times New Roman" w:hAnsi="Times New Roman" w:cs="Times New Roman"/>
          <w:sz w:val="24"/>
          <w:szCs w:val="24"/>
        </w:rPr>
        <w:t xml:space="preserve">. </w:t>
      </w:r>
    </w:p>
    <w:p w14:paraId="241B8341"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Я песню, правда, вспомнил белорусскую о дроздах... то есть, ну хотя бы... но тоже вариант. А что? Тринадцать и один – Дзен. </w:t>
      </w:r>
    </w:p>
    <w:p w14:paraId="4E87235D"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sz w:val="24"/>
          <w:szCs w:val="24"/>
        </w:rPr>
        <w:t xml:space="preserve">: – </w:t>
      </w:r>
      <w:r w:rsidRPr="0044368E">
        <w:rPr>
          <w:rFonts w:ascii="Times New Roman" w:hAnsi="Times New Roman" w:cs="Times New Roman"/>
          <w:i/>
          <w:iCs/>
          <w:sz w:val="24"/>
          <w:szCs w:val="24"/>
        </w:rPr>
        <w:t xml:space="preserve">Есть ещё </w:t>
      </w:r>
      <w:proofErr w:type="spellStart"/>
      <w:r w:rsidRPr="0044368E">
        <w:rPr>
          <w:rFonts w:ascii="Times New Roman" w:hAnsi="Times New Roman" w:cs="Times New Roman"/>
          <w:i/>
          <w:iCs/>
          <w:sz w:val="24"/>
          <w:szCs w:val="24"/>
        </w:rPr>
        <w:t>Лапаровичи</w:t>
      </w:r>
      <w:proofErr w:type="spellEnd"/>
      <w:r w:rsidRPr="0044368E">
        <w:rPr>
          <w:rFonts w:ascii="Times New Roman" w:hAnsi="Times New Roman" w:cs="Times New Roman"/>
          <w:sz w:val="24"/>
          <w:szCs w:val="24"/>
        </w:rPr>
        <w:t xml:space="preserve">. </w:t>
      </w:r>
    </w:p>
    <w:p w14:paraId="31647CF4" w14:textId="77777777" w:rsidR="00711D5C" w:rsidRPr="0044368E" w:rsidRDefault="00711D5C" w:rsidP="00711D5C">
      <w:pPr>
        <w:spacing w:after="0" w:line="240" w:lineRule="auto"/>
        <w:ind w:firstLineChars="294" w:firstLine="706"/>
        <w:jc w:val="both"/>
        <w:rPr>
          <w:rFonts w:ascii="Times New Roman" w:hAnsi="Times New Roman" w:cs="Times New Roman"/>
          <w:sz w:val="24"/>
          <w:szCs w:val="24"/>
        </w:rPr>
      </w:pPr>
      <w:proofErr w:type="spellStart"/>
      <w:r w:rsidRPr="0044368E">
        <w:rPr>
          <w:rFonts w:ascii="Times New Roman" w:hAnsi="Times New Roman" w:cs="Times New Roman"/>
          <w:sz w:val="24"/>
          <w:szCs w:val="24"/>
        </w:rPr>
        <w:t>Лапоровичи</w:t>
      </w:r>
      <w:proofErr w:type="spellEnd"/>
      <w:r w:rsidRPr="0044368E">
        <w:rPr>
          <w:rFonts w:ascii="Times New Roman" w:hAnsi="Times New Roman" w:cs="Times New Roman"/>
          <w:sz w:val="24"/>
          <w:szCs w:val="24"/>
        </w:rPr>
        <w:t>? Ладно, давайте лучше в практику пойдём. А то сейчас как районом назовут Дрозды. Всё. Всё. Всё. Практика.</w:t>
      </w:r>
    </w:p>
    <w:p w14:paraId="4C9965DB" w14:textId="77777777" w:rsidR="00711D5C" w:rsidRPr="0044368E" w:rsidRDefault="00711D5C" w:rsidP="00F1476B">
      <w:pPr>
        <w:pStyle w:val="2"/>
        <w:spacing w:line="240" w:lineRule="auto"/>
        <w:jc w:val="both"/>
        <w:rPr>
          <w:szCs w:val="24"/>
        </w:rPr>
      </w:pPr>
      <w:bookmarkStart w:id="65" w:name="_Toc97848287"/>
      <w:bookmarkStart w:id="66" w:name="_Toc100236234"/>
      <w:bookmarkStart w:id="67" w:name="_Toc105108137"/>
      <w:r w:rsidRPr="0044368E">
        <w:rPr>
          <w:szCs w:val="24"/>
        </w:rPr>
        <w:t xml:space="preserve">Практика 7. </w:t>
      </w:r>
      <w:bookmarkEnd w:id="65"/>
      <w:proofErr w:type="spellStart"/>
      <w:r w:rsidRPr="0044368E">
        <w:rPr>
          <w:szCs w:val="24"/>
        </w:rPr>
        <w:t>Первостяжание</w:t>
      </w:r>
      <w:proofErr w:type="spellEnd"/>
      <w:r w:rsidRPr="0044368E">
        <w:rPr>
          <w:szCs w:val="24"/>
        </w:rPr>
        <w:t xml:space="preserve">. Стяжание здания Человека-Землянина в Иерархическом Синтезе организации явлением Должностной Компетенции ИВДИВО человечески с фиксацией здания Жизни в Столице Метагалактической Империи по-человечески синтезфизически в районе Должностно </w:t>
      </w:r>
      <w:proofErr w:type="gramStart"/>
      <w:r w:rsidRPr="0044368E">
        <w:rPr>
          <w:szCs w:val="24"/>
        </w:rPr>
        <w:t>Компетентных</w:t>
      </w:r>
      <w:proofErr w:type="gramEnd"/>
      <w:r w:rsidRPr="0044368E">
        <w:rPr>
          <w:szCs w:val="24"/>
        </w:rPr>
        <w:t xml:space="preserve"> ИВДИВО физической реализации Планеты Земля 32-архетипически в 33-м архетипе. Стяжание внутреннего потенциала и организации естественной царственной организации каждого в 33-м архетипе материи</w:t>
      </w:r>
      <w:bookmarkEnd w:id="66"/>
      <w:bookmarkEnd w:id="67"/>
    </w:p>
    <w:p w14:paraId="33E564CA"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Мы возжигаемся Синтезом каждого из нас.</w:t>
      </w:r>
    </w:p>
    <w:p w14:paraId="0258783F"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Синтезируемся с </w:t>
      </w:r>
      <w:bookmarkStart w:id="68" w:name="_Hlk99893758"/>
      <w:bookmarkStart w:id="69" w:name="_Hlk99892253"/>
      <w:r w:rsidRPr="0044368E">
        <w:rPr>
          <w:rFonts w:ascii="Times New Roman" w:hAnsi="Times New Roman" w:cs="Times New Roman"/>
          <w:i/>
          <w:sz w:val="24"/>
          <w:szCs w:val="24"/>
        </w:rPr>
        <w:t xml:space="preserve">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w:t>
      </w:r>
      <w:bookmarkEnd w:id="68"/>
      <w:r w:rsidRPr="0044368E">
        <w:rPr>
          <w:rFonts w:ascii="Times New Roman" w:hAnsi="Times New Roman" w:cs="Times New Roman"/>
          <w:i/>
          <w:sz w:val="24"/>
          <w:szCs w:val="24"/>
        </w:rPr>
        <w:t xml:space="preserve"> </w:t>
      </w:r>
      <w:bookmarkStart w:id="70" w:name="_Hlk99891995"/>
      <w:bookmarkEnd w:id="69"/>
      <w:r w:rsidRPr="0044368E">
        <w:rPr>
          <w:rFonts w:ascii="Times New Roman" w:hAnsi="Times New Roman" w:cs="Times New Roman"/>
          <w:i/>
          <w:sz w:val="24"/>
          <w:szCs w:val="24"/>
        </w:rPr>
        <w:t>32-го архетипа материи</w:t>
      </w:r>
      <w:bookmarkEnd w:id="70"/>
      <w:r w:rsidRPr="0044368E">
        <w:rPr>
          <w:rFonts w:ascii="Times New Roman" w:hAnsi="Times New Roman" w:cs="Times New Roman"/>
          <w:i/>
          <w:sz w:val="24"/>
          <w:szCs w:val="24"/>
        </w:rPr>
        <w:t>. Проникаемся Синтез Синтезом и Синтез Прасинтезом 32-го архетипа материи.</w:t>
      </w:r>
    </w:p>
    <w:p w14:paraId="1709BAB8"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Я напоминаю, что перестройка ещё идёт.</w:t>
      </w:r>
    </w:p>
    <w:p w14:paraId="6B4CD04D"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переходим в зал на </w:t>
      </w:r>
      <w:bookmarkStart w:id="71" w:name="_Hlk99894460"/>
      <w:r w:rsidRPr="0044368E">
        <w:rPr>
          <w:rFonts w:ascii="Times New Roman" w:hAnsi="Times New Roman" w:cs="Times New Roman"/>
          <w:i/>
          <w:sz w:val="24"/>
          <w:szCs w:val="24"/>
        </w:rPr>
        <w:t>75 секстильонов 557 квинтильонов 863 квадрильона 725 триллионов 914 миллиардов 323 миллиона 419 тысяч 72-ю</w:t>
      </w:r>
      <w:bookmarkEnd w:id="71"/>
      <w:r w:rsidRPr="0044368E">
        <w:rPr>
          <w:rFonts w:ascii="Times New Roman" w:hAnsi="Times New Roman" w:cs="Times New Roman"/>
          <w:i/>
          <w:sz w:val="24"/>
          <w:szCs w:val="24"/>
        </w:rPr>
        <w:t xml:space="preserve"> синтез-ивдиво-реальность Си-ИВДИВО Октавы Метагалактики и становимся в зале Си-ИВДИВО Октавы Метагалактики телесно Владыками 105-го Синтеза Изначально Вышестоящего Отца в форме </w:t>
      </w:r>
      <w:proofErr w:type="gramStart"/>
      <w:r w:rsidRPr="0044368E">
        <w:rPr>
          <w:rFonts w:ascii="Times New Roman" w:hAnsi="Times New Roman" w:cs="Times New Roman"/>
          <w:i/>
          <w:sz w:val="24"/>
          <w:szCs w:val="24"/>
        </w:rPr>
        <w:t>пред</w:t>
      </w:r>
      <w:proofErr w:type="gramEnd"/>
      <w:r w:rsidRPr="0044368E">
        <w:rPr>
          <w:rFonts w:ascii="Times New Roman" w:hAnsi="Times New Roman" w:cs="Times New Roman"/>
          <w:i/>
          <w:sz w:val="24"/>
          <w:szCs w:val="24"/>
        </w:rPr>
        <w:t xml:space="preserve"> Изначально Вышестоящими Аватарами Синтеза Кут Хуми Фаинь Си-</w:t>
      </w:r>
      <w:r w:rsidRPr="0044368E">
        <w:rPr>
          <w:rFonts w:ascii="Times New Roman" w:hAnsi="Times New Roman" w:cs="Times New Roman"/>
          <w:i/>
          <w:sz w:val="24"/>
          <w:szCs w:val="24"/>
        </w:rPr>
        <w:lastRenderedPageBreak/>
        <w:t xml:space="preserve">ИВДИВО Метагалактики. </w:t>
      </w:r>
      <w:proofErr w:type="gramStart"/>
      <w:r w:rsidRPr="0044368E">
        <w:rPr>
          <w:rFonts w:ascii="Times New Roman" w:hAnsi="Times New Roman" w:cs="Times New Roman"/>
          <w:i/>
          <w:sz w:val="24"/>
          <w:szCs w:val="24"/>
        </w:rPr>
        <w:t xml:space="preserve">Синтезируясь с их Хум, </w:t>
      </w:r>
      <w:bookmarkStart w:id="72" w:name="_Hlk99893811"/>
      <w:r w:rsidRPr="0044368E">
        <w:rPr>
          <w:rFonts w:ascii="Times New Roman" w:hAnsi="Times New Roman" w:cs="Times New Roman"/>
          <w:i/>
          <w:sz w:val="24"/>
          <w:szCs w:val="24"/>
        </w:rPr>
        <w:t xml:space="preserve">стяжаем Синтез </w:t>
      </w:r>
      <w:bookmarkStart w:id="73" w:name="_Hlk99892689"/>
      <w:r w:rsidRPr="0044368E">
        <w:rPr>
          <w:rFonts w:ascii="Times New Roman" w:hAnsi="Times New Roman" w:cs="Times New Roman"/>
          <w:i/>
          <w:sz w:val="24"/>
          <w:szCs w:val="24"/>
        </w:rPr>
        <w:t xml:space="preserve">Синтеза Изначально Вышестоящего Отца и Синтез Прасинтеза Изначально Вышестоящего Отца, </w:t>
      </w:r>
      <w:bookmarkEnd w:id="72"/>
      <w:bookmarkEnd w:id="73"/>
      <w:r w:rsidRPr="0044368E">
        <w:rPr>
          <w:rFonts w:ascii="Times New Roman" w:hAnsi="Times New Roman" w:cs="Times New Roman"/>
          <w:i/>
          <w:sz w:val="24"/>
          <w:szCs w:val="24"/>
        </w:rPr>
        <w:t xml:space="preserve">прося преобразить каждого из нас и синтез нас на реализацию природного потенциала явления каждого из нас на первой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-ивдиво-реальности в явлении Экополиса Изначально Вышестоящего Отца</w:t>
      </w:r>
      <w:r w:rsidRPr="0044368E">
        <w:rPr>
          <w:rFonts w:cs="Times New Roman"/>
          <w:i/>
          <w:sz w:val="24"/>
          <w:szCs w:val="24"/>
        </w:rPr>
        <w:t xml:space="preserve"> </w:t>
      </w:r>
      <w:r w:rsidRPr="0044368E">
        <w:rPr>
          <w:rFonts w:ascii="Times New Roman" w:hAnsi="Times New Roman" w:cs="Times New Roman"/>
          <w:i/>
          <w:sz w:val="24"/>
          <w:szCs w:val="24"/>
        </w:rPr>
        <w:t>32-го архетипа материи явлением Столицы Метагалактической Империи Землян синтезфизически 32-архетипически собою.</w:t>
      </w:r>
      <w:proofErr w:type="gramEnd"/>
    </w:p>
    <w:p w14:paraId="7CE0184C"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w:t>
      </w:r>
      <w:proofErr w:type="gramStart"/>
      <w:r w:rsidRPr="0044368E">
        <w:rPr>
          <w:rFonts w:ascii="Times New Roman" w:hAnsi="Times New Roman" w:cs="Times New Roman"/>
          <w:i/>
          <w:sz w:val="24"/>
          <w:szCs w:val="24"/>
        </w:rPr>
        <w:t>возжигаясь</w:t>
      </w:r>
      <w:proofErr w:type="gramEnd"/>
      <w:r w:rsidRPr="0044368E">
        <w:rPr>
          <w:rFonts w:ascii="Times New Roman" w:hAnsi="Times New Roman" w:cs="Times New Roman"/>
          <w:i/>
          <w:sz w:val="24"/>
          <w:szCs w:val="24"/>
        </w:rPr>
        <w:t xml:space="preserve"> Синтез Синтезом Изначально Вышестоящего Отца и Синтез Прасинтезом Изначально Вышестоящего Отца, преображаемся им в явлении концентрации Физического мира 33-го архетипа материи природной средой Экополиса Столицы Метагалактической Империи Землян в синтезфизической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-ивдиво-реальности 33-го архетипа материи синтезфизически собою.</w:t>
      </w:r>
    </w:p>
    <w:p w14:paraId="3C112567"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вспыхивая, преображаясь этим, 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 Си-ИВДИВО Октавы Метагалактики и, вспыхивая, преображаемся этим. </w:t>
      </w:r>
      <w:proofErr w:type="gramStart"/>
      <w:r w:rsidRPr="0044368E">
        <w:rPr>
          <w:rFonts w:ascii="Times New Roman" w:hAnsi="Times New Roman" w:cs="Times New Roman"/>
          <w:i/>
          <w:sz w:val="24"/>
          <w:szCs w:val="24"/>
        </w:rPr>
        <w:t>Синтезируемся с Изначально Вышестоящим Аватаром Синтеза Кут Хуми, просим дать каждому из нас Права на явление здания частного каждого из нас в явлении Физического мира 33</w:t>
      </w:r>
      <w:r w:rsidRPr="0044368E">
        <w:rPr>
          <w:rFonts w:ascii="Times New Roman" w:hAnsi="Times New Roman" w:cs="Times New Roman"/>
          <w:i/>
          <w:sz w:val="24"/>
          <w:szCs w:val="24"/>
        </w:rPr>
        <w:noBreakHyphen/>
        <w:t>го архетипа материи Планеты Земля и реализации каждого из нас иерархически человечески 16</w:t>
      </w:r>
      <w:r w:rsidRPr="0044368E">
        <w:rPr>
          <w:rFonts w:ascii="Times New Roman" w:hAnsi="Times New Roman" w:cs="Times New Roman"/>
          <w:i/>
          <w:sz w:val="24"/>
          <w:szCs w:val="24"/>
        </w:rPr>
        <w:noBreakHyphen/>
        <w:t>этажным кубическим зданием явлением соответствующего Куба Синтеза с кабинетом в мансарде на 17-м этаже в крыше пирамидально конструктивной типовым проектом Изначально Вышестоящего Отца</w:t>
      </w:r>
      <w:proofErr w:type="gramEnd"/>
      <w:r w:rsidRPr="0044368E">
        <w:rPr>
          <w:rFonts w:ascii="Times New Roman" w:hAnsi="Times New Roman" w:cs="Times New Roman"/>
          <w:i/>
          <w:sz w:val="24"/>
          <w:szCs w:val="24"/>
        </w:rPr>
        <w:t xml:space="preserve"> в явлении </w:t>
      </w:r>
      <w:bookmarkStart w:id="74" w:name="_Hlk99897289"/>
      <w:r w:rsidRPr="0044368E">
        <w:rPr>
          <w:rFonts w:ascii="Times New Roman" w:hAnsi="Times New Roman" w:cs="Times New Roman"/>
          <w:i/>
          <w:sz w:val="24"/>
          <w:szCs w:val="24"/>
        </w:rPr>
        <w:t xml:space="preserve">64х64 и 64 длина, ширина, высота куба 16 этажей по  четыре метра каждый с учётом взаимоорганизации потолков и полов между собою в этих четырёхметровых </w:t>
      </w:r>
      <w:bookmarkEnd w:id="74"/>
      <w:proofErr w:type="spellStart"/>
      <w:r w:rsidRPr="0044368E">
        <w:rPr>
          <w:rFonts w:ascii="Times New Roman" w:hAnsi="Times New Roman" w:cs="Times New Roman"/>
          <w:i/>
          <w:sz w:val="24"/>
          <w:szCs w:val="24"/>
        </w:rPr>
        <w:t>взаимоорганизациях</w:t>
      </w:r>
      <w:proofErr w:type="spellEnd"/>
      <w:r w:rsidRPr="0044368E">
        <w:rPr>
          <w:rFonts w:ascii="Times New Roman" w:hAnsi="Times New Roman" w:cs="Times New Roman"/>
          <w:i/>
          <w:sz w:val="24"/>
          <w:szCs w:val="24"/>
        </w:rPr>
        <w:t>.</w:t>
      </w:r>
    </w:p>
    <w:p w14:paraId="78D4BBC1"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 xml:space="preserve">Владыка говорит, минус по одному сантиметру потолок и пол. Поэтому, примерно, четыре метра, то есть само перекрытие занимает 2 сантиметра. Это, кстати, много и очень жёстко для той среды. </w:t>
      </w:r>
    </w:p>
    <w:p w14:paraId="1433C511"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насыщение здания типовыми стяжёнными 48 Инструментами, с письменным столом и креслом в кабинете. А также с остальной необходимой мебелью и атрибутами реализации жизни по-человечески синтезфизически каждым из нас.</w:t>
      </w:r>
    </w:p>
    <w:p w14:paraId="211BCAA9"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синтезируясь с Хум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стяжаем Синтез Синтеза Изначально Вышестоящего Отца и Синтез Прасинтеза Изначально Вышестоящего Отца. И </w:t>
      </w:r>
      <w:proofErr w:type="gramStart"/>
      <w:r w:rsidRPr="0044368E">
        <w:rPr>
          <w:rFonts w:ascii="Times New Roman" w:hAnsi="Times New Roman" w:cs="Times New Roman"/>
          <w:i/>
          <w:sz w:val="24"/>
          <w:szCs w:val="24"/>
        </w:rPr>
        <w:t>возжигаясь</w:t>
      </w:r>
      <w:proofErr w:type="gramEnd"/>
      <w:r w:rsidRPr="0044368E">
        <w:rPr>
          <w:rFonts w:ascii="Times New Roman" w:hAnsi="Times New Roman" w:cs="Times New Roman"/>
          <w:i/>
          <w:sz w:val="24"/>
          <w:szCs w:val="24"/>
        </w:rPr>
        <w:t xml:space="preserve"> Синтез Синтезом и Синтез Прасинтезом Изначально Вышестоящего Отца, преображаемся ими, развёртывая возможность и реализацию фиксации здания в Столице Метагалактической Империи Планеты Земля </w:t>
      </w:r>
      <w:bookmarkStart w:id="75" w:name="_Hlk99894051"/>
      <w:r w:rsidRPr="0044368E">
        <w:rPr>
          <w:rFonts w:ascii="Times New Roman" w:hAnsi="Times New Roman" w:cs="Times New Roman"/>
          <w:i/>
          <w:sz w:val="24"/>
          <w:szCs w:val="24"/>
        </w:rPr>
        <w:t xml:space="preserve">33-м архетипом материи </w:t>
      </w:r>
      <w:bookmarkEnd w:id="75"/>
      <w:r w:rsidRPr="0044368E">
        <w:rPr>
          <w:rFonts w:ascii="Times New Roman" w:hAnsi="Times New Roman" w:cs="Times New Roman"/>
          <w:i/>
          <w:sz w:val="24"/>
          <w:szCs w:val="24"/>
        </w:rPr>
        <w:t>синтезфизически каждым из нас. И мы переходим в зал Изначально Вышестоящего Отца</w:t>
      </w:r>
      <w:r w:rsidRPr="0044368E">
        <w:rPr>
          <w:rFonts w:cs="Times New Roman"/>
          <w:i/>
          <w:sz w:val="24"/>
          <w:szCs w:val="24"/>
        </w:rPr>
        <w:t xml:space="preserve"> </w:t>
      </w:r>
      <w:r w:rsidRPr="0044368E">
        <w:rPr>
          <w:rFonts w:ascii="Times New Roman" w:hAnsi="Times New Roman" w:cs="Times New Roman"/>
          <w:i/>
          <w:sz w:val="24"/>
          <w:szCs w:val="24"/>
        </w:rPr>
        <w:t>33-го архетипа материи, развёртываясь на 75 секстильонов 557 квинтильонов 863 квадрильона 725 триллионов 914 миллиардов 323 миллиона 419 тысяч 137-й синтез-ивдиво-реальности Си</w:t>
      </w:r>
      <w:r w:rsidRPr="0044368E">
        <w:rPr>
          <w:rFonts w:ascii="Times New Roman" w:hAnsi="Times New Roman" w:cs="Times New Roman"/>
          <w:i/>
          <w:sz w:val="24"/>
          <w:szCs w:val="24"/>
        </w:rPr>
        <w:noBreakHyphen/>
        <w:t>ИВДИВО Октавы Метагалактики. Становимся телесно в зале пред Изначально Вышестоящим Отцом 32-го архетипа материи явлением Могущества Иерархического Синтеза многоуровневого Человека в соответствующей форме Человека каждым из нас.</w:t>
      </w:r>
    </w:p>
    <w:p w14:paraId="423A72B0"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просим Изначально Вышестоящего Отца развернуть на каждого из нас развёрткой соответствующего одного из девяти видов Человека в многоуровневой концентрации Могуществ, соответственно, каждым из нас явления концентрации природного Царства 33-го архетипа материи Планеты Земля на каждом из нас с внутренним естественным царственным потенциалом реализации каждого из нас. И синтезируясь с Изначально Вышестоящим Отцом, стяжаем внутренний потенциал и организацию естественной царственной организации каждого из нас. И внутренне вспыхиваем ею.</w:t>
      </w:r>
    </w:p>
    <w:p w14:paraId="574E93BE"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И у вас прямо в голове внутри рождается Царство такое-то, название. Даже номер у меня высвечивается, то есть я ещё и вижу номер и название Царства. То есть и слышу, и вижу внутри себя в голове.</w:t>
      </w:r>
    </w:p>
    <w:p w14:paraId="7C86B6A3"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 xml:space="preserve">И далее каждый из нас проникается указанным Изначально Вышестоящим Отцом Царством, проникается потенциалом этого Царства внутренне телесно </w:t>
      </w:r>
      <w:proofErr w:type="spellStart"/>
      <w:r w:rsidRPr="0044368E">
        <w:rPr>
          <w:rFonts w:ascii="Times New Roman" w:hAnsi="Times New Roman" w:cs="Times New Roman"/>
          <w:i/>
          <w:sz w:val="24"/>
          <w:szCs w:val="24"/>
        </w:rPr>
        <w:t>мираклево</w:t>
      </w:r>
      <w:proofErr w:type="spellEnd"/>
      <w:r w:rsidRPr="0044368E">
        <w:rPr>
          <w:rFonts w:ascii="Times New Roman" w:hAnsi="Times New Roman" w:cs="Times New Roman"/>
          <w:i/>
          <w:sz w:val="24"/>
          <w:szCs w:val="24"/>
        </w:rPr>
        <w:t xml:space="preserve"> одновременно телом, стоящим пред Изначально Вышестоящим Отцом, и физическим телом в данном зале.</w:t>
      </w:r>
    </w:p>
    <w:p w14:paraId="57198A84"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вспыхивая потенциалом и взаимоорганизацией с данным Царством 33-го архетипа материи, просим вместить все нижестоящие Царства 32 архетипов материи в данное 33-е Царство синтез-33-архетипически царственно собою в соответствующей царственной организации в любом из 33 архетипов материи каждым из нас. И синтезируясь с Хум Изначально Вышестоящего Отца, стяжаем Синтез Изначально Вышестоящего Отца, </w:t>
      </w:r>
      <w:proofErr w:type="gramStart"/>
      <w:r w:rsidRPr="0044368E">
        <w:rPr>
          <w:rFonts w:ascii="Times New Roman" w:hAnsi="Times New Roman" w:cs="Times New Roman"/>
          <w:i/>
          <w:sz w:val="24"/>
          <w:szCs w:val="24"/>
        </w:rPr>
        <w:t>и</w:t>
      </w:r>
      <w:proofErr w:type="gramEnd"/>
      <w:r w:rsidRPr="0044368E">
        <w:rPr>
          <w:rFonts w:ascii="Times New Roman" w:hAnsi="Times New Roman" w:cs="Times New Roman"/>
          <w:i/>
          <w:sz w:val="24"/>
          <w:szCs w:val="24"/>
        </w:rPr>
        <w:t xml:space="preserve"> возжигаясь Синтезом Изначально Вышестоящего Отца преображаемся им. Развёртывая новый потенциал человеческой организации соответствующим одним из 253-х – от четвёртого до 256-го Царства 33-го архетипа материи ИВДИВО Планеты Земля. И вспыхивая Синтезом Изначально Вышестоящего Отца, преображаемся соответствующим потенциалом, соответствующим Царством собою.</w:t>
      </w:r>
    </w:p>
    <w:p w14:paraId="09E3DB2C"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просим Изначально Вышестоящего Отца преобразить каждого из нас и синтез нас этим.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преображаясь им.</w:t>
      </w:r>
    </w:p>
    <w:p w14:paraId="055BEC12"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i/>
          <w:sz w:val="24"/>
          <w:szCs w:val="24"/>
        </w:rPr>
        <w:t>И в этом Огне мы синтезируемся с Изначально Вышестоящим Отцом и стяжаем здание Человека-Землянина в Иерархическом Синтезе организации явлением Должностной Компетенции ИВДИВО-человечески с фиксацией здания Жизни в Столице Метагалактической Империи по</w:t>
      </w:r>
      <w:r w:rsidRPr="0044368E">
        <w:rPr>
          <w:rFonts w:ascii="Times New Roman" w:hAnsi="Times New Roman" w:cs="Times New Roman"/>
          <w:i/>
          <w:sz w:val="24"/>
          <w:szCs w:val="24"/>
        </w:rPr>
        <w:noBreakHyphen/>
        <w:t xml:space="preserve">человечески синтезфизически </w:t>
      </w:r>
      <w:bookmarkStart w:id="76" w:name="_Hlk99897115"/>
      <w:r w:rsidRPr="0044368E">
        <w:rPr>
          <w:rFonts w:ascii="Times New Roman" w:hAnsi="Times New Roman" w:cs="Times New Roman"/>
          <w:i/>
          <w:sz w:val="24"/>
          <w:szCs w:val="24"/>
        </w:rPr>
        <w:t xml:space="preserve">33-архетипически </w:t>
      </w:r>
      <w:bookmarkEnd w:id="76"/>
      <w:r w:rsidRPr="0044368E">
        <w:rPr>
          <w:rFonts w:ascii="Times New Roman" w:hAnsi="Times New Roman" w:cs="Times New Roman"/>
          <w:i/>
          <w:sz w:val="24"/>
          <w:szCs w:val="24"/>
        </w:rPr>
        <w:t xml:space="preserve">каждым из нас. И синтезируясь с Изначально Вышестоящим Отцом, стяжаем проект 33-архетипического здания Человека одного из девяти видов явления от Иерархии до Нации Культуры Субъекта включительно. Или ракурсом аватар-ипостасной реализации, соответственно, каждым из нас в явлении здания 64х64х64 с Кубом Синтеза 16 этажей, 17-м залом-мансардой кабинета, 48 Инструментами по три на этаж, письменным столом с креслом и необходимой атрибутикой мебели в кабинет. Лестницей по всем 17 этажам. И любым иным Синтезом, необходимым и наработанным во всех зданиях реализации каждого из нас с переносом в данное здание всех необходимых личных предметов фиксации, активации и реализации собою. И возможностью автоматического развёртывания передвижением и </w:t>
      </w:r>
      <w:proofErr w:type="spellStart"/>
      <w:r w:rsidRPr="0044368E">
        <w:rPr>
          <w:rFonts w:ascii="Times New Roman" w:hAnsi="Times New Roman" w:cs="Times New Roman"/>
          <w:i/>
          <w:sz w:val="24"/>
          <w:szCs w:val="24"/>
        </w:rPr>
        <w:t>реплицированием</w:t>
      </w:r>
      <w:proofErr w:type="spellEnd"/>
      <w:r w:rsidRPr="0044368E">
        <w:rPr>
          <w:rFonts w:ascii="Times New Roman" w:hAnsi="Times New Roman" w:cs="Times New Roman"/>
          <w:i/>
          <w:sz w:val="24"/>
          <w:szCs w:val="24"/>
        </w:rPr>
        <w:t xml:space="preserve"> данного здания в любой из 32 архетипов материи метагалактически при необходимости человеческой жизни на любом из 32 архетипов в Экополисе Изначально Вышестоящего Отца в соответствующей синтезфизической организации вида организации материи и явления каждого из нас при необходимости. И устойчивой вершины реализации здания в Столице Метагалактической Империи Землян – Экополисе Изначально Вышестоящего Отца Си-ИВДИВО Октавы Метагалактики на первой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w:t>
      </w:r>
      <w:r w:rsidRPr="0044368E">
        <w:rPr>
          <w:rFonts w:ascii="Times New Roman" w:hAnsi="Times New Roman" w:cs="Times New Roman"/>
          <w:i/>
          <w:sz w:val="24"/>
          <w:szCs w:val="24"/>
        </w:rPr>
        <w:noBreakHyphen/>
        <w:t>реальности синтезфизически Физическим миром ИВДИВО Планеты Земля.</w:t>
      </w:r>
    </w:p>
    <w:p w14:paraId="327C3426"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получаем шар Огня каждому из нас в руки. Не прикасаться к шару, взять между ладошками, просто поддерживая его своим полем рядом с нашим телом. К Огню ладошками не прикасаться. Буквально сантиметр от шара Огня. Двумя руками фиксируем шар перед собою. Вспыхиваем этим Огнём всем телом каждого из нас. Просим Изначально Вышестоящего Отца перевести каждого из нас в район Должностно Компетентных ИВДИВО физической реализации Планеты Земля 32-архетипически в 33-м архетипе.</w:t>
      </w:r>
    </w:p>
    <w:p w14:paraId="61E965D4"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i/>
          <w:sz w:val="24"/>
          <w:szCs w:val="24"/>
        </w:rPr>
        <w:t>И из зала Изначально Вышестоящего Отца переходим в личное пространственное выражение соответствующей природной средой. Домики будут находиться на приличном расстоянии друг от друга. То есть у вас природной среды от одного до нескольких квадратных километров природной среды каждого из вас</w:t>
      </w:r>
      <w:r w:rsidRPr="0044368E">
        <w:rPr>
          <w:rFonts w:ascii="Times New Roman" w:hAnsi="Times New Roman" w:cs="Times New Roman"/>
          <w:sz w:val="24"/>
          <w:szCs w:val="24"/>
        </w:rPr>
        <w:t>.</w:t>
      </w:r>
    </w:p>
    <w:p w14:paraId="51F44F8E"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Фиксируемся в воздухе на 64 метра вверх плюс/минус. Просим Изначально Вышестоящего Отца развернуть и утверждаем развёртывание шара Огня вокруг нас сферически с возможностью материализации внутри него соответствующего проекта здания каждого из нас и явлением каждого из нас на полу 17-го этажа на вершине Куба Синтеза здания.</w:t>
      </w:r>
    </w:p>
    <w:p w14:paraId="249CD6C0"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Материализация зданий началась.</w:t>
      </w:r>
    </w:p>
    <w:p w14:paraId="2FE74743"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Под нашими ногами сформирован идеальный Куб Синтеза, я бы сказал стеклом, для меня тёмного непрозрачного цвета извне. И мы становимся босиком, утверждаем, что туфли дематериализуются. Босиком становимся на Куб как пол 17-го этажа. Материализация продолжается. И над нами начинает формироваться купол, пирамида мансарды или крыши. А мы становимся в мансарде. Стоим в мансарде. Идеально выйти в центр пола или Куба Синтеза на этом полу. Две диагонали из углов проведите мысленно и утвердите, что тело становится в идеальную центровку двух диагоналей по углам и вертикально над вершиной точкой купола или пирамиды. Там смешанные формы могут быть крыши.</w:t>
      </w:r>
    </w:p>
    <w:p w14:paraId="56A5A211"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И напоминаю, над вершиной купола пирамиды ставится шпиль, где купол минимально 32 метра в вершине организации, или пирамида в вершине. И плюс 16-метровый шпиль над ним.</w:t>
      </w:r>
    </w:p>
    <w:p w14:paraId="2B474004" w14:textId="77777777" w:rsidR="00711D5C" w:rsidRPr="0044368E" w:rsidRDefault="00711D5C" w:rsidP="00F75E2D">
      <w:pPr>
        <w:spacing w:after="0" w:line="240" w:lineRule="auto"/>
        <w:ind w:firstLineChars="295" w:firstLine="708"/>
        <w:jc w:val="both"/>
        <w:rPr>
          <w:rFonts w:ascii="Times New Roman" w:hAnsi="Times New Roman" w:cs="Times New Roman"/>
          <w:sz w:val="24"/>
          <w:szCs w:val="24"/>
        </w:rPr>
      </w:pPr>
      <w:r w:rsidRPr="0044368E">
        <w:rPr>
          <w:rFonts w:ascii="Times New Roman" w:hAnsi="Times New Roman" w:cs="Times New Roman"/>
          <w:sz w:val="24"/>
          <w:szCs w:val="24"/>
        </w:rPr>
        <w:t>Здание материализовалось. Обратите внимание в один угол – появилась лестница. В кабинете появился стол с креслом.</w:t>
      </w:r>
    </w:p>
    <w:p w14:paraId="676FAB1F"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Изначально Вышестоящим Отцом, стяжаем Столп Изначально Вышестоящего Отца с Нитью Синтеза, отражающий все Ядра Синтеза в себе каждого из нас в центровке кабинета.</w:t>
      </w:r>
    </w:p>
    <w:p w14:paraId="4204C404"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И проникаясь Изначально Вышестоящим Отцом, вспыхиваем Столпом. И синтезируемся с Изначально </w:t>
      </w:r>
      <w:proofErr w:type="gramStart"/>
      <w:r w:rsidRPr="0044368E">
        <w:rPr>
          <w:rFonts w:ascii="Times New Roman" w:hAnsi="Times New Roman" w:cs="Times New Roman"/>
          <w:i/>
          <w:sz w:val="24"/>
          <w:szCs w:val="24"/>
        </w:rPr>
        <w:t>Вышестоящим</w:t>
      </w:r>
      <w:proofErr w:type="gramEnd"/>
      <w:r w:rsidRPr="0044368E">
        <w:rPr>
          <w:rFonts w:ascii="Times New Roman" w:hAnsi="Times New Roman" w:cs="Times New Roman"/>
          <w:i/>
          <w:sz w:val="24"/>
          <w:szCs w:val="24"/>
        </w:rPr>
        <w:t xml:space="preserve"> Аватаром Синтеза Кут Хуми на 448-й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-ивдиво-реальности явления данного Экополиса в Столице Метагалактической Империи Планеты Земля. И стяжаем фиксацию Изначально Вышестоящего Аватара Синтеза Кут Хуми, как ведущего Изначально Вышестоящего Аватара Синтеза Кут Хуми каждого из нас. И в Столпе проникаемся, вспыхиваем этим, эманируя Изначально Вышестоящего Отца по всему кабинету и далее зданию. Эманируя Кут Хуми по всему кабинету и далее зданию собою, вспыхивая </w:t>
      </w:r>
      <w:proofErr w:type="spellStart"/>
      <w:r w:rsidRPr="0044368E">
        <w:rPr>
          <w:rFonts w:ascii="Times New Roman" w:hAnsi="Times New Roman" w:cs="Times New Roman"/>
          <w:i/>
          <w:sz w:val="24"/>
          <w:szCs w:val="24"/>
        </w:rPr>
        <w:t>Ипостастностью</w:t>
      </w:r>
      <w:proofErr w:type="spellEnd"/>
      <w:r w:rsidRPr="0044368E">
        <w:rPr>
          <w:rFonts w:ascii="Times New Roman" w:hAnsi="Times New Roman" w:cs="Times New Roman"/>
          <w:i/>
          <w:sz w:val="24"/>
          <w:szCs w:val="24"/>
        </w:rPr>
        <w:t xml:space="preserve"> им.</w:t>
      </w:r>
    </w:p>
    <w:p w14:paraId="4BE09BAE"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Идём к письменному столу, выявляем из себя Книгу Иерархии каждого врученную ранее. Кладём на стол. Это как книга перспектив каждого из нас. И утверждаем, что данное здание и территория вокруг него в необходимом километраже и квадратных метрах расчёта является территорией каждого из нас и зданием каждого из нас в личной собственности зафиксированной и подаренной Изначально Вышестоящим Отцом.</w:t>
      </w:r>
    </w:p>
    <w:p w14:paraId="02C12DF8"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Садимся за письменный стол. Синтезируемся с Изначально Вышестоящим Отцом </w:t>
      </w:r>
      <w:proofErr w:type="gramStart"/>
      <w:r w:rsidRPr="0044368E">
        <w:rPr>
          <w:rFonts w:ascii="Times New Roman" w:hAnsi="Times New Roman" w:cs="Times New Roman"/>
          <w:i/>
          <w:sz w:val="24"/>
          <w:szCs w:val="24"/>
        </w:rPr>
        <w:t>данного</w:t>
      </w:r>
      <w:proofErr w:type="gramEnd"/>
      <w:r w:rsidRPr="0044368E">
        <w:rPr>
          <w:rFonts w:ascii="Times New Roman" w:hAnsi="Times New Roman" w:cs="Times New Roman"/>
          <w:i/>
          <w:sz w:val="24"/>
          <w:szCs w:val="24"/>
        </w:rPr>
        <w:t xml:space="preserve"> Экополиса. Синтезируемся с Хум Изначально Вышестоящего Отца, стяжаем Синтез Изначально Вышестоящего Отца </w:t>
      </w:r>
      <w:proofErr w:type="gramStart"/>
      <w:r w:rsidRPr="0044368E">
        <w:rPr>
          <w:rFonts w:ascii="Times New Roman" w:hAnsi="Times New Roman" w:cs="Times New Roman"/>
          <w:i/>
          <w:sz w:val="24"/>
          <w:szCs w:val="24"/>
        </w:rPr>
        <w:t>и</w:t>
      </w:r>
      <w:proofErr w:type="gramEnd"/>
      <w:r w:rsidRPr="0044368E">
        <w:rPr>
          <w:rFonts w:ascii="Times New Roman" w:hAnsi="Times New Roman" w:cs="Times New Roman"/>
          <w:i/>
          <w:sz w:val="24"/>
          <w:szCs w:val="24"/>
        </w:rPr>
        <w:t xml:space="preserve"> возжигаясь, преображаемся им. И синтезируясь с Хум Изначально Вышестоящего Аватара Синтеза Кут Хуми, стяжаем Синтез Синтеза Изначально Вышестоящего Отца и, возжигаясь, преображаемся им.</w:t>
      </w:r>
    </w:p>
    <w:p w14:paraId="480D28B5"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Встаём из-за письменного стола, возвращаемся в зал Изначально Вышестоящего Отца.</w:t>
      </w:r>
    </w:p>
    <w:p w14:paraId="3BDF88A4"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 xml:space="preserve">Становимся пред Изначально Вышестоящим Отцом. И просим преобразить каждого из нас и синтез нас всем стяжённым и возожжённым, закрепив здание за каждым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 </w:t>
      </w:r>
      <w:proofErr w:type="gramStart"/>
      <w:r w:rsidRPr="0044368E">
        <w:rPr>
          <w:rFonts w:ascii="Times New Roman" w:hAnsi="Times New Roman" w:cs="Times New Roman"/>
          <w:i/>
          <w:sz w:val="24"/>
          <w:szCs w:val="24"/>
        </w:rPr>
        <w:t>И</w:t>
      </w:r>
      <w:proofErr w:type="gramEnd"/>
      <w:r w:rsidRPr="0044368E">
        <w:rPr>
          <w:rFonts w:ascii="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преображаясь им, благодарим Изначально Вышестоящего Отца. </w:t>
      </w:r>
      <w:r w:rsidRPr="0044368E">
        <w:rPr>
          <w:rFonts w:ascii="Times New Roman" w:hAnsi="Times New Roman" w:cs="Times New Roman"/>
          <w:i/>
          <w:sz w:val="24"/>
          <w:szCs w:val="24"/>
        </w:rPr>
        <w:lastRenderedPageBreak/>
        <w:t xml:space="preserve">Благодарим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Си-ИВДИВО Октавы Метагалактики.</w:t>
      </w:r>
    </w:p>
    <w:p w14:paraId="0989C0BE"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Возвращаемся в физическую реализацию в данный зал синтезфизически собою. Развёртываемся физически. И эманируем всё стяжённое и возожжённое в ИВДИВО, ИВДИВО Минск, ИВДИВО Белая Вежа, ИВДИВО Витебск, Подразделения ИВДИВО участников данной практики и ИВДИВО каждого из нас.</w:t>
      </w:r>
    </w:p>
    <w:p w14:paraId="04B3DF3E" w14:textId="77777777" w:rsidR="00711D5C" w:rsidRPr="0044368E" w:rsidRDefault="00711D5C" w:rsidP="00F75E2D">
      <w:pPr>
        <w:spacing w:after="0" w:line="240" w:lineRule="auto"/>
        <w:ind w:firstLineChars="295" w:firstLine="708"/>
        <w:jc w:val="both"/>
        <w:rPr>
          <w:rFonts w:ascii="Times New Roman" w:hAnsi="Times New Roman" w:cs="Times New Roman"/>
          <w:i/>
          <w:sz w:val="24"/>
          <w:szCs w:val="24"/>
        </w:rPr>
      </w:pPr>
      <w:r w:rsidRPr="0044368E">
        <w:rPr>
          <w:rFonts w:ascii="Times New Roman" w:hAnsi="Times New Roman" w:cs="Times New Roman"/>
          <w:i/>
          <w:sz w:val="24"/>
          <w:szCs w:val="24"/>
        </w:rPr>
        <w:t>И выходим из практики. Аминь</w:t>
      </w:r>
    </w:p>
    <w:p w14:paraId="0387F311" w14:textId="77777777" w:rsidR="00711D5C" w:rsidRPr="0044368E" w:rsidRDefault="00711D5C" w:rsidP="00F75E2D">
      <w:pPr>
        <w:spacing w:after="0" w:line="240" w:lineRule="auto"/>
        <w:ind w:firstLineChars="295" w:firstLine="590"/>
        <w:jc w:val="both"/>
        <w:rPr>
          <w:rFonts w:ascii="Times New Roman" w:eastAsia="Times New Roman" w:hAnsi="Times New Roman" w:cs="Times New Roman"/>
          <w:sz w:val="20"/>
          <w:szCs w:val="20"/>
        </w:rPr>
      </w:pPr>
    </w:p>
    <w:p w14:paraId="118486BB" w14:textId="77777777" w:rsidR="00711D5C" w:rsidRPr="00F75E2D" w:rsidRDefault="00711D5C" w:rsidP="00F75E2D">
      <w:pPr>
        <w:spacing w:after="0" w:line="240" w:lineRule="auto"/>
        <w:ind w:firstLineChars="295" w:firstLine="708"/>
        <w:jc w:val="both"/>
        <w:rPr>
          <w:rFonts w:ascii="Times New Roman" w:eastAsia="Times New Roman" w:hAnsi="Times New Roman" w:cs="Times New Roman"/>
          <w:sz w:val="24"/>
          <w:szCs w:val="24"/>
        </w:rPr>
      </w:pPr>
      <w:r w:rsidRPr="00F75E2D">
        <w:rPr>
          <w:rFonts w:ascii="Times New Roman" w:eastAsia="Times New Roman" w:hAnsi="Times New Roman" w:cs="Times New Roman"/>
          <w:sz w:val="24"/>
          <w:szCs w:val="24"/>
        </w:rPr>
        <w:t>Сейчас 25 минут 12-го, 25 минут перерыв.</w:t>
      </w:r>
    </w:p>
    <w:p w14:paraId="56B3BF0E" w14:textId="6E65159D" w:rsidR="00FD0C86" w:rsidRPr="0044368E" w:rsidRDefault="00FD0C86" w:rsidP="004A0B61">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br w:type="page"/>
      </w:r>
    </w:p>
    <w:p w14:paraId="18E2CFE7" w14:textId="2DDE7684" w:rsidR="00DD47BF" w:rsidRPr="0044368E" w:rsidRDefault="00DD47BF" w:rsidP="004A0B61">
      <w:pPr>
        <w:pStyle w:val="3"/>
        <w:spacing w:before="0" w:line="240" w:lineRule="auto"/>
        <w:ind w:firstLine="709"/>
        <w:jc w:val="both"/>
        <w:rPr>
          <w:noProof/>
          <w:sz w:val="28"/>
          <w:szCs w:val="28"/>
        </w:rPr>
      </w:pPr>
      <w:bookmarkStart w:id="77" w:name="_Toc85027194"/>
      <w:bookmarkStart w:id="78" w:name="_Hlk89237918"/>
      <w:bookmarkStart w:id="79" w:name="_Toc105108138"/>
      <w:r w:rsidRPr="0044368E">
        <w:rPr>
          <w:noProof/>
          <w:sz w:val="28"/>
          <w:szCs w:val="28"/>
        </w:rPr>
        <w:lastRenderedPageBreak/>
        <w:t xml:space="preserve">2 день </w:t>
      </w:r>
      <w:r w:rsidR="00A266E0" w:rsidRPr="0044368E">
        <w:rPr>
          <w:noProof/>
          <w:sz w:val="28"/>
          <w:szCs w:val="28"/>
        </w:rPr>
        <w:t>2</w:t>
      </w:r>
      <w:r w:rsidRPr="0044368E">
        <w:rPr>
          <w:noProof/>
          <w:sz w:val="28"/>
          <w:szCs w:val="28"/>
        </w:rPr>
        <w:t xml:space="preserve"> часть</w:t>
      </w:r>
      <w:bookmarkEnd w:id="77"/>
      <w:bookmarkEnd w:id="79"/>
    </w:p>
    <w:p w14:paraId="78F01745" w14:textId="77777777" w:rsidR="006C374C" w:rsidRDefault="006C374C" w:rsidP="006C374C">
      <w:pPr>
        <w:pStyle w:val="2"/>
        <w:rPr>
          <w:szCs w:val="24"/>
        </w:rPr>
      </w:pPr>
      <w:bookmarkStart w:id="80" w:name="_Toc105108139"/>
      <w:bookmarkEnd w:id="78"/>
      <w:r w:rsidRPr="0044368E">
        <w:t>Здание очень тяжелое, его строение</w:t>
      </w:r>
      <w:bookmarkEnd w:id="80"/>
      <w:r w:rsidRPr="0044368E">
        <w:rPr>
          <w:szCs w:val="24"/>
        </w:rPr>
        <w:t xml:space="preserve"> </w:t>
      </w:r>
    </w:p>
    <w:p w14:paraId="2E5A25D9" w14:textId="2DB9AC6D"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Мы продолжаем. </w:t>
      </w:r>
    </w:p>
    <w:p w14:paraId="3F9A5A1A"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Значит, две маленькие такие тенденции. </w:t>
      </w:r>
    </w:p>
    <w:p w14:paraId="1F7F709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Первое. Здание очень тяжелое, очень тяжелое. Поэтому нужно тренироваться. То есть, просто так оно нам не дастся. То есть, нам его дали, мы там зафиксированы. Оно сейчас вот весь перерыв фиксировалась на вас, пристраивалась к нашим условиям. Но здание просто так не дастся нам в использование. Поэтому здесь надо тренироваться. Всё. Это первое. </w:t>
      </w:r>
    </w:p>
    <w:p w14:paraId="770FF05A"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Второе. У нас может быть внутри головняк, что мы называем 33</w:t>
      </w:r>
      <w:r w:rsidRPr="0044368E">
        <w:rPr>
          <w:rFonts w:ascii="Times New Roman" w:hAnsi="Times New Roman" w:cs="Times New Roman"/>
          <w:sz w:val="24"/>
          <w:szCs w:val="24"/>
        </w:rPr>
        <w:noBreakHyphen/>
        <w:t xml:space="preserve">й архетип Планетой Земля и вот Планета Земля </w:t>
      </w:r>
      <w:r w:rsidRPr="0044368E">
        <w:rPr>
          <w:rFonts w:ascii="Times New Roman" w:hAnsi="Times New Roman" w:cs="Times New Roman"/>
          <w:i/>
          <w:sz w:val="24"/>
          <w:szCs w:val="24"/>
        </w:rPr>
        <w:t>(указывает на улицу за окном)</w:t>
      </w:r>
      <w:r w:rsidRPr="0044368E">
        <w:rPr>
          <w:rFonts w:ascii="Times New Roman" w:hAnsi="Times New Roman" w:cs="Times New Roman"/>
          <w:sz w:val="24"/>
          <w:szCs w:val="24"/>
        </w:rPr>
        <w:t xml:space="preserve">. И вот этот головняк у нас очень сложно выравнивается, потому что, с одной стороны, и то, вокруг Планеты Земля стоит, и вдруг, мы Экополис на первой </w:t>
      </w:r>
      <w:proofErr w:type="spellStart"/>
      <w:r w:rsidRPr="0044368E">
        <w:rPr>
          <w:rFonts w:ascii="Times New Roman" w:hAnsi="Times New Roman" w:cs="Times New Roman"/>
          <w:sz w:val="24"/>
          <w:szCs w:val="24"/>
        </w:rPr>
        <w:t>пра</w:t>
      </w:r>
      <w:proofErr w:type="spellEnd"/>
      <w:r w:rsidRPr="0044368E">
        <w:rPr>
          <w:rFonts w:ascii="Times New Roman" w:hAnsi="Times New Roman" w:cs="Times New Roman"/>
          <w:sz w:val="24"/>
          <w:szCs w:val="24"/>
        </w:rPr>
        <w:t xml:space="preserve">-ивдиво-реальности фиксируемся. Здесь вот, тот самый знаменитый принцип: </w:t>
      </w:r>
      <w:r w:rsidRPr="0044368E">
        <w:rPr>
          <w:rFonts w:ascii="Times New Roman" w:hAnsi="Times New Roman" w:cs="Times New Roman"/>
          <w:b/>
          <w:sz w:val="24"/>
          <w:szCs w:val="24"/>
        </w:rPr>
        <w:t>«Без осознания Иерархии, ну не войдёшь».</w:t>
      </w:r>
      <w:r w:rsidRPr="0044368E">
        <w:rPr>
          <w:rFonts w:ascii="Times New Roman" w:hAnsi="Times New Roman" w:cs="Times New Roman"/>
          <w:sz w:val="24"/>
          <w:szCs w:val="24"/>
        </w:rPr>
        <w:t xml:space="preserve"> Вот здесь как раз это автоматически действует и такая проблема… </w:t>
      </w:r>
    </w:p>
    <w:p w14:paraId="3984AB2D" w14:textId="77777777" w:rsidR="00F6063F"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(Рисует на доске)</w:t>
      </w:r>
      <w:r w:rsidRPr="0044368E">
        <w:rPr>
          <w:rFonts w:ascii="Times New Roman" w:hAnsi="Times New Roman" w:cs="Times New Roman"/>
          <w:sz w:val="24"/>
          <w:szCs w:val="24"/>
        </w:rPr>
        <w:t xml:space="preserve"> Первая </w:t>
      </w:r>
      <w:proofErr w:type="spellStart"/>
      <w:r w:rsidRPr="0044368E">
        <w:rPr>
          <w:rFonts w:ascii="Times New Roman" w:hAnsi="Times New Roman" w:cs="Times New Roman"/>
          <w:sz w:val="24"/>
          <w:szCs w:val="24"/>
        </w:rPr>
        <w:t>пра</w:t>
      </w:r>
      <w:proofErr w:type="spellEnd"/>
      <w:r w:rsidRPr="0044368E">
        <w:rPr>
          <w:rFonts w:ascii="Times New Roman" w:hAnsi="Times New Roman" w:cs="Times New Roman"/>
          <w:sz w:val="24"/>
          <w:szCs w:val="24"/>
        </w:rPr>
        <w:t>-ивдиво-реальность, так, если сокращенно. Она обязательно включает 32 вида организации материи. Ну, простенько. Причём, для нас это начинается с первой высокой цельной реальности, первый архетип материи Метагалактики Фа, и до 32</w:t>
      </w:r>
      <w:r w:rsidRPr="0044368E">
        <w:rPr>
          <w:rFonts w:ascii="Times New Roman" w:hAnsi="Times New Roman" w:cs="Times New Roman"/>
          <w:sz w:val="24"/>
          <w:szCs w:val="24"/>
        </w:rPr>
        <w:noBreakHyphen/>
        <w:t xml:space="preserve">й, куда мы сейчас ходили </w:t>
      </w:r>
      <w:proofErr w:type="gramStart"/>
      <w:r w:rsidRPr="0044368E">
        <w:rPr>
          <w:rFonts w:ascii="Times New Roman" w:hAnsi="Times New Roman" w:cs="Times New Roman"/>
          <w:sz w:val="24"/>
          <w:szCs w:val="24"/>
        </w:rPr>
        <w:t>к</w:t>
      </w:r>
      <w:proofErr w:type="gramEnd"/>
      <w:r w:rsidRPr="0044368E">
        <w:rPr>
          <w:rFonts w:ascii="Times New Roman" w:hAnsi="Times New Roman" w:cs="Times New Roman"/>
          <w:sz w:val="24"/>
          <w:szCs w:val="24"/>
        </w:rPr>
        <w:t xml:space="preserve"> Кут Хуми, в си-ивдиво-реальность. Ну, когда пишешь на доске, это легко. Ну, я могу расписать все 32. Но вы должны реально понимать, что каждая вот эта реальность – это отдельная Метагалактика. Такой простой иерархический принцип: нижестоящая Метагалактика Фа входит на физику Изначально Вышестоящей Метагалактики, второй следующей, как целое. Понимаете? Громадное целое. То есть, фактически я, если выхожу в Экополис Отца Метагалактики Фа на первую, не высокую цельную, а выше высокой цельной какая? </w:t>
      </w:r>
      <w:proofErr w:type="gramStart"/>
      <w:r w:rsidRPr="0044368E">
        <w:rPr>
          <w:rFonts w:ascii="Times New Roman" w:hAnsi="Times New Roman" w:cs="Times New Roman"/>
          <w:sz w:val="24"/>
          <w:szCs w:val="24"/>
        </w:rPr>
        <w:t>(</w:t>
      </w:r>
      <w:r w:rsidRPr="0044368E">
        <w:rPr>
          <w:rFonts w:ascii="Times New Roman" w:hAnsi="Times New Roman" w:cs="Times New Roman"/>
          <w:i/>
          <w:sz w:val="24"/>
          <w:szCs w:val="24"/>
        </w:rPr>
        <w:t>Из зала:</w:t>
      </w:r>
      <w:proofErr w:type="gramEnd"/>
      <w:r w:rsidRPr="0044368E">
        <w:rPr>
          <w:rFonts w:ascii="Times New Roman" w:hAnsi="Times New Roman" w:cs="Times New Roman"/>
          <w:i/>
          <w:sz w:val="24"/>
          <w:szCs w:val="24"/>
        </w:rPr>
        <w:t xml:space="preserve"> – </w:t>
      </w:r>
      <w:proofErr w:type="gramStart"/>
      <w:r w:rsidRPr="0044368E">
        <w:rPr>
          <w:rFonts w:ascii="Times New Roman" w:hAnsi="Times New Roman" w:cs="Times New Roman"/>
          <w:i/>
          <w:sz w:val="24"/>
          <w:szCs w:val="24"/>
        </w:rPr>
        <w:t xml:space="preserve">Изначально Вышестоящая) </w:t>
      </w:r>
      <w:r w:rsidRPr="0044368E">
        <w:rPr>
          <w:rFonts w:ascii="Times New Roman" w:hAnsi="Times New Roman" w:cs="Times New Roman"/>
          <w:sz w:val="24"/>
          <w:szCs w:val="24"/>
        </w:rPr>
        <w:t>Истинная реальность, Истинная реальность, в Изначально Вышестоящую Метагалактику.</w:t>
      </w:r>
      <w:proofErr w:type="gramEnd"/>
      <w:r w:rsidRPr="0044368E">
        <w:rPr>
          <w:rFonts w:ascii="Times New Roman" w:hAnsi="Times New Roman" w:cs="Times New Roman"/>
          <w:sz w:val="24"/>
          <w:szCs w:val="24"/>
        </w:rPr>
        <w:t xml:space="preserve"> То на этой физике вся Метагалактика Фа со всем шестнадцатитысячным составом Галактик, по масштабу – это один Экополис. Но это всего лишь мы называем вид организации материи. Понимаете да, о чём я? И наша Планета, как материя, вот тут вот, она фиксируется только на первой высокой цельной реальности Метагалактики Фа, во взаимоорганизации синтеза – чего? – Галактики Млечного пути. Ну, в Метагалактике Фа высокие цельные реальности выражают, Галактики, причём их 16 тысяч. Астрономы сейчас различают сотни тысяч Галактик. Поэтому на все Метагалактики хватит дальше. И вот здесь первая высокая цельная реальность – это Галактика Млечного Пути, потом Солнечная Система и потом по центру – Планета Земля. И всё это первая высокая цельная реальность. То есть Галактика и Солнечная Система относятся просто к строению Космоса. Поэтому на самом деле по качеству материи вот тут Земли как таковой, вещества, мы относимся к первой высокой цельной реальности. Не ко всей Метагалактике Фа, а к первой высокой цельной реальности. Понимаете, да, о чём я? Потому что мы в Галактике Млечного Пути. Одна Галактика – одна высокая цельная реальность. И потом мы начинаем собирать вот эти первые, ну, реальности. С первого архетипа материи Метагалактики Фа – это первый архетип материи, первая высокая цельная реальность. Со второго архетипа материи – это первая истинная реальность. Но она уже включает всю Метагалактику Фа иерархически. Теоретически просто, практически</w:t>
      </w:r>
      <w:proofErr w:type="gramStart"/>
      <w:r w:rsidRPr="0044368E">
        <w:rPr>
          <w:rFonts w:ascii="Times New Roman" w:hAnsi="Times New Roman" w:cs="Times New Roman"/>
          <w:sz w:val="24"/>
          <w:szCs w:val="24"/>
        </w:rPr>
        <w:t>… Н</w:t>
      </w:r>
      <w:proofErr w:type="gramEnd"/>
      <w:r w:rsidRPr="0044368E">
        <w:rPr>
          <w:rFonts w:ascii="Times New Roman" w:hAnsi="Times New Roman" w:cs="Times New Roman"/>
          <w:sz w:val="24"/>
          <w:szCs w:val="24"/>
        </w:rPr>
        <w:t xml:space="preserve">у, в голове так представить можно, но практически – это потенциал весь всей Метагалактики Фа в вас. Переходим на третью стать… первую стать-реальность третьего архетипа материи Высокой Цельной Метагалактики. И она включает уже в себя всю Изначально Вышестоящую Метагалактику. И мы должны это иметь – внимание! – внутри. Переходим в четвертый архетип на физику – первая синтез-реальность Истинной Метагалактики, она сейчас четвёртая стала. И она включает в себя всю Высокую Цельную Метагалактику, которую мы должны иметь внутри. В общем, и так 32 раза. Но вернее, с четвёртого ещё 28 </w:t>
      </w:r>
      <w:r w:rsidRPr="0044368E">
        <w:rPr>
          <w:rFonts w:ascii="Times New Roman" w:hAnsi="Times New Roman" w:cs="Times New Roman"/>
          <w:sz w:val="24"/>
          <w:szCs w:val="24"/>
        </w:rPr>
        <w:lastRenderedPageBreak/>
        <w:t xml:space="preserve">раз. И мы добираемся до первой </w:t>
      </w:r>
      <w:proofErr w:type="spellStart"/>
      <w:r w:rsidRPr="0044368E">
        <w:rPr>
          <w:rFonts w:ascii="Times New Roman" w:hAnsi="Times New Roman" w:cs="Times New Roman"/>
          <w:sz w:val="24"/>
          <w:szCs w:val="24"/>
        </w:rPr>
        <w:t>пра</w:t>
      </w:r>
      <w:proofErr w:type="spellEnd"/>
      <w:r w:rsidRPr="0044368E">
        <w:rPr>
          <w:rFonts w:ascii="Times New Roman" w:hAnsi="Times New Roman" w:cs="Times New Roman"/>
          <w:sz w:val="24"/>
          <w:szCs w:val="24"/>
        </w:rPr>
        <w:t>-ивдиво-реальности 33</w:t>
      </w:r>
      <w:r w:rsidRPr="0044368E">
        <w:rPr>
          <w:rFonts w:ascii="Times New Roman" w:hAnsi="Times New Roman" w:cs="Times New Roman"/>
          <w:sz w:val="24"/>
          <w:szCs w:val="24"/>
        </w:rPr>
        <w:noBreakHyphen/>
        <w:t>го архетипа материи, где внутри каждого из вас, должно быть выражение 32 Метагалактик. Поэтому такое тяжелое здание. И, если внутри вас 32 Метагалактики, вы в 33</w:t>
      </w:r>
      <w:r w:rsidRPr="0044368E">
        <w:rPr>
          <w:rFonts w:ascii="Times New Roman" w:hAnsi="Times New Roman" w:cs="Times New Roman"/>
          <w:sz w:val="24"/>
          <w:szCs w:val="24"/>
        </w:rPr>
        <w:noBreakHyphen/>
        <w:t>м Архетипе. А если внутри вас «ноу» Метагалактик, вы на первой высокой цельной реальности.</w:t>
      </w:r>
    </w:p>
    <w:p w14:paraId="7C7CC8D0" w14:textId="77777777" w:rsidR="00F75E2D" w:rsidRPr="0044368E" w:rsidRDefault="00F75E2D" w:rsidP="00F75E2D">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Из зала: – То-то куб тёмный-тёмный</w:t>
      </w:r>
      <w:r w:rsidRPr="0044368E">
        <w:rPr>
          <w:rFonts w:ascii="Times New Roman" w:hAnsi="Times New Roman" w:cs="Times New Roman"/>
          <w:sz w:val="24"/>
          <w:szCs w:val="24"/>
        </w:rPr>
        <w:t>.</w:t>
      </w:r>
    </w:p>
    <w:p w14:paraId="31A7A834" w14:textId="77777777" w:rsidR="00F6063F" w:rsidRPr="0044368E" w:rsidRDefault="00F6063F" w:rsidP="00F6063F">
      <w:pPr>
        <w:spacing w:after="0" w:line="240" w:lineRule="auto"/>
        <w:jc w:val="center"/>
        <w:rPr>
          <w:rFonts w:ascii="Times New Roman" w:hAnsi="Times New Roman" w:cs="Times New Roman"/>
          <w:sz w:val="24"/>
          <w:szCs w:val="24"/>
        </w:rPr>
      </w:pPr>
      <w:r w:rsidRPr="0044368E">
        <w:rPr>
          <w:noProof/>
          <w:lang w:eastAsia="ru-RU"/>
        </w:rPr>
        <w:drawing>
          <wp:inline distT="0" distB="0" distL="0" distR="0" wp14:anchorId="08434B57" wp14:editId="18AE0274">
            <wp:extent cx="2620036" cy="14859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0036" cy="1485900"/>
                    </a:xfrm>
                    <a:prstGeom prst="rect">
                      <a:avLst/>
                    </a:prstGeom>
                  </pic:spPr>
                </pic:pic>
              </a:graphicData>
            </a:graphic>
          </wp:inline>
        </w:drawing>
      </w:r>
    </w:p>
    <w:p w14:paraId="07EC97FA" w14:textId="3A5895AA" w:rsidR="00F6063F" w:rsidRPr="0044368E" w:rsidRDefault="00F6063F" w:rsidP="00F6063F">
      <w:pPr>
        <w:spacing w:after="0" w:line="240" w:lineRule="auto"/>
        <w:jc w:val="center"/>
        <w:rPr>
          <w:rFonts w:ascii="Times New Roman" w:hAnsi="Times New Roman" w:cs="Times New Roman"/>
          <w:sz w:val="24"/>
          <w:szCs w:val="24"/>
        </w:rPr>
      </w:pPr>
      <w:r w:rsidRPr="0044368E">
        <w:rPr>
          <w:rFonts w:ascii="Times New Roman" w:hAnsi="Times New Roman" w:cs="Times New Roman"/>
          <w:sz w:val="24"/>
          <w:szCs w:val="24"/>
        </w:rPr>
        <w:t>Рис.</w:t>
      </w:r>
      <w:r w:rsidR="00F75E2D">
        <w:rPr>
          <w:rFonts w:ascii="Times New Roman" w:hAnsi="Times New Roman" w:cs="Times New Roman"/>
          <w:sz w:val="24"/>
          <w:szCs w:val="24"/>
        </w:rPr>
        <w:t>4</w:t>
      </w:r>
    </w:p>
    <w:p w14:paraId="7E82A6FB" w14:textId="77777777" w:rsidR="00F6063F" w:rsidRPr="0044368E" w:rsidRDefault="00F6063F" w:rsidP="002F251B">
      <w:pPr>
        <w:pStyle w:val="2"/>
      </w:pPr>
      <w:bookmarkStart w:id="81" w:name="_Toc105108140"/>
      <w:r w:rsidRPr="0044368E">
        <w:t>Строение Планеты Земля иерархически</w:t>
      </w:r>
      <w:bookmarkEnd w:id="81"/>
    </w:p>
    <w:p w14:paraId="754CEB1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Понимаете, о чём я? Соответственно, Планета Земля по веществу по химии, физике, вот наука химия</w:t>
      </w:r>
      <w:r w:rsidRPr="0044368E">
        <w:rPr>
          <w:rFonts w:ascii="Times New Roman" w:hAnsi="Times New Roman" w:cs="Times New Roman"/>
          <w:sz w:val="24"/>
          <w:szCs w:val="24"/>
        </w:rPr>
        <w:noBreakHyphen/>
        <w:t>физика, сама по себе соответствует первой высокой цельной реальности. Но есть такое понятие: многоуровневый Космос, иерархическое. И вот есть Планета Земля вещества Метагалактики Фа, а есть Планета Земля вещества 33</w:t>
      </w:r>
      <w:r w:rsidRPr="0044368E">
        <w:rPr>
          <w:rFonts w:ascii="Times New Roman" w:hAnsi="Times New Roman" w:cs="Times New Roman"/>
          <w:sz w:val="24"/>
          <w:szCs w:val="24"/>
        </w:rPr>
        <w:noBreakHyphen/>
        <w:t xml:space="preserve">го архетипа материи. Она как бы одна в ИВДИВО, но она иерархически разная. Совершенно разная. Возможно, даже в будущем появиться, возможно, но скорее </w:t>
      </w:r>
      <w:proofErr w:type="gramStart"/>
      <w:r w:rsidRPr="0044368E">
        <w:rPr>
          <w:rFonts w:ascii="Times New Roman" w:hAnsi="Times New Roman" w:cs="Times New Roman"/>
          <w:sz w:val="24"/>
          <w:szCs w:val="24"/>
        </w:rPr>
        <w:t>всего</w:t>
      </w:r>
      <w:proofErr w:type="gramEnd"/>
      <w:r w:rsidRPr="0044368E">
        <w:rPr>
          <w:rFonts w:ascii="Times New Roman" w:hAnsi="Times New Roman" w:cs="Times New Roman"/>
          <w:sz w:val="24"/>
          <w:szCs w:val="24"/>
        </w:rPr>
        <w:t xml:space="preserve"> нет, но мало ли, даже 32 выражения Планеты Земля в каждом архетипе материи. </w:t>
      </w:r>
      <w:proofErr w:type="gramStart"/>
      <w:r w:rsidRPr="0044368E">
        <w:rPr>
          <w:rFonts w:ascii="Times New Roman" w:hAnsi="Times New Roman" w:cs="Times New Roman"/>
          <w:sz w:val="24"/>
          <w:szCs w:val="24"/>
        </w:rPr>
        <w:t>(</w:t>
      </w:r>
      <w:r w:rsidRPr="0044368E">
        <w:rPr>
          <w:rFonts w:ascii="Times New Roman" w:hAnsi="Times New Roman" w:cs="Times New Roman"/>
          <w:i/>
          <w:sz w:val="24"/>
          <w:szCs w:val="24"/>
        </w:rPr>
        <w:t>Из зала:</w:t>
      </w:r>
      <w:proofErr w:type="gramEnd"/>
      <w:r w:rsidRPr="0044368E">
        <w:rPr>
          <w:rFonts w:ascii="Times New Roman" w:hAnsi="Times New Roman" w:cs="Times New Roman"/>
          <w:i/>
          <w:sz w:val="24"/>
          <w:szCs w:val="24"/>
        </w:rPr>
        <w:t xml:space="preserve"> – </w:t>
      </w:r>
      <w:proofErr w:type="gramStart"/>
      <w:r w:rsidRPr="0044368E">
        <w:rPr>
          <w:rFonts w:ascii="Times New Roman" w:hAnsi="Times New Roman" w:cs="Times New Roman"/>
          <w:i/>
          <w:sz w:val="24"/>
          <w:szCs w:val="24"/>
        </w:rPr>
        <w:t>В отражении.)</w:t>
      </w:r>
      <w:proofErr w:type="gramEnd"/>
      <w:r w:rsidRPr="0044368E">
        <w:rPr>
          <w:rFonts w:ascii="Times New Roman" w:hAnsi="Times New Roman" w:cs="Times New Roman"/>
          <w:sz w:val="24"/>
          <w:szCs w:val="24"/>
        </w:rPr>
        <w:t xml:space="preserve"> В отражении. Вы скажите: «Ну, как это представить? Фантастика». Простая вещь. Мы на Планете Земля, вылетаем в Солнечную Систему, мы космонавты. Переключаемся за пределами Луны, то есть, надо вылететь за сто с чем-то километров. Лучше за 180 километров, чтобы уже все поля закончились. 180 километров, я не оговорился. Переключаемся на Космос Солнечной Системы и видим – внимание! – эфирную Планету Земля. </w:t>
      </w:r>
    </w:p>
    <w:p w14:paraId="22E3873B"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 Из зала: – Она так обрадовалась</w:t>
      </w:r>
      <w:proofErr w:type="gramStart"/>
      <w:r w:rsidRPr="0044368E">
        <w:rPr>
          <w:rFonts w:ascii="Times New Roman" w:hAnsi="Times New Roman" w:cs="Times New Roman"/>
          <w:i/>
          <w:sz w:val="24"/>
          <w:szCs w:val="24"/>
        </w:rPr>
        <w:t>.</w:t>
      </w:r>
      <w:proofErr w:type="gramEnd"/>
      <w:r w:rsidRPr="0044368E">
        <w:rPr>
          <w:rFonts w:ascii="Times New Roman" w:hAnsi="Times New Roman" w:cs="Times New Roman"/>
          <w:i/>
          <w:sz w:val="24"/>
          <w:szCs w:val="24"/>
        </w:rPr>
        <w:t xml:space="preserve"> (</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о смехом)</w:t>
      </w:r>
    </w:p>
    <w:p w14:paraId="0DC7ACF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 Там живет цивилизация домовых.</w:t>
      </w:r>
    </w:p>
    <w:p w14:paraId="4044357C"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 Из зала:– О-о-о. (выдох со звуком)</w:t>
      </w:r>
    </w:p>
    <w:p w14:paraId="13C4AC24"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 О!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Оказывается, у нас гости в углу </w:t>
      </w:r>
      <w:r w:rsidRPr="0044368E">
        <w:rPr>
          <w:rFonts w:ascii="Times New Roman" w:hAnsi="Times New Roman" w:cs="Times New Roman"/>
          <w:i/>
          <w:sz w:val="24"/>
          <w:szCs w:val="24"/>
        </w:rPr>
        <w:t>(громкий смех).</w:t>
      </w:r>
      <w:r w:rsidRPr="0044368E">
        <w:rPr>
          <w:rFonts w:ascii="Times New Roman" w:hAnsi="Times New Roman" w:cs="Times New Roman"/>
          <w:sz w:val="24"/>
          <w:szCs w:val="24"/>
        </w:rPr>
        <w:t xml:space="preserve"> Из той цивилизации. Видите, как вовремя. Ну, случайностей же не бывает. </w:t>
      </w:r>
    </w:p>
    <w:p w14:paraId="7B0CAF9A"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 Из зала: – У меня там друзья.</w:t>
      </w:r>
    </w:p>
    <w:p w14:paraId="30B98E93"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 Друзья. Тут, там под столом бегают. </w:t>
      </w:r>
    </w:p>
    <w:p w14:paraId="599F58F8"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 Из зала: – Мы там живём.</w:t>
      </w:r>
    </w:p>
    <w:p w14:paraId="51250B71"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rPr>
        <w:t xml:space="preserve"> Всё нормально. Мы с ними дружим, общались. Руководство когда-то готовили в той цивилизации. Там живут животные, не всегда совпадающие с </w:t>
      </w:r>
      <w:proofErr w:type="gramStart"/>
      <w:r w:rsidRPr="0044368E">
        <w:rPr>
          <w:rFonts w:ascii="Times New Roman" w:hAnsi="Times New Roman" w:cs="Times New Roman"/>
          <w:sz w:val="24"/>
          <w:szCs w:val="24"/>
        </w:rPr>
        <w:t>нашими</w:t>
      </w:r>
      <w:proofErr w:type="gramEnd"/>
      <w:r w:rsidRPr="0044368E">
        <w:rPr>
          <w:rFonts w:ascii="Times New Roman" w:hAnsi="Times New Roman" w:cs="Times New Roman"/>
          <w:sz w:val="24"/>
          <w:szCs w:val="24"/>
        </w:rPr>
        <w:t xml:space="preserve">. Иногда совпадающие. Ну, допустим, динозаврики там ещё живут. Но неразумные. А здесь уже не живут, а там ещё живут на эфире. И это тоже Планета Земля эфирная. Но это я пошёл по видам материи Метагалактики Фа. Если мы перелетим на астрал, – это мы в погружении выходим, – с одной стороны, это здесь у нас на Планете, а с другой стороны, с точки зрения астрального вида материи – это другая Планета Земля. Вещество другое. Но при этом это одна и та же вот эта Планета Земля. Это Иерархия в голове, называется. И вот нам надо отстроить науку физику так, чтоб вот эту взаимосвязь </w:t>
      </w:r>
      <w:r w:rsidRPr="0044368E">
        <w:rPr>
          <w:rFonts w:ascii="Times New Roman" w:hAnsi="Times New Roman" w:cs="Times New Roman"/>
          <w:sz w:val="24"/>
          <w:szCs w:val="24"/>
          <w:shd w:val="clear" w:color="auto" w:fill="FFFFFF"/>
        </w:rPr>
        <w:t xml:space="preserve">видов материи мы понимали. </w:t>
      </w:r>
    </w:p>
    <w:p w14:paraId="1534D6BB"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 xml:space="preserve">Ну, вот с этим как-то вы согласны, потому что я сейчас опираясь на ваш опыт погружения, дальше даже не веду, и давлю на память погружения, потому что вы, переключаясь на эфир, астрал, ментал, вы же оставались на Планете Земля. Но правда это была другая реальность, другие состояния, другие выражения. Но это ж тоже была Планета Земля. Но она была другая – ментальная, астральная, эфирная. Правильно? </w:t>
      </w:r>
      <w:r w:rsidRPr="0044368E">
        <w:rPr>
          <w:rFonts w:ascii="Times New Roman" w:hAnsi="Times New Roman" w:cs="Times New Roman"/>
          <w:sz w:val="24"/>
          <w:szCs w:val="24"/>
          <w:shd w:val="clear" w:color="auto" w:fill="FFFFFF"/>
        </w:rPr>
        <w:lastRenderedPageBreak/>
        <w:t>Вспоминайте опыт погружений. Это была Планета Земля, только другая. И она соответствовала другим высоким цельным реальностям.</w:t>
      </w:r>
    </w:p>
    <w:p w14:paraId="271E6DE5" w14:textId="77777777" w:rsidR="00F6063F" w:rsidRPr="0044368E" w:rsidRDefault="00F6063F" w:rsidP="00F6063F">
      <w:pPr>
        <w:spacing w:after="0" w:line="240" w:lineRule="auto"/>
        <w:ind w:firstLine="709"/>
        <w:jc w:val="both"/>
        <w:rPr>
          <w:rFonts w:ascii="Times New Roman" w:hAnsi="Times New Roman" w:cs="Times New Roman"/>
          <w:i/>
          <w:sz w:val="24"/>
          <w:szCs w:val="24"/>
          <w:shd w:val="clear" w:color="auto" w:fill="FFFFFF"/>
        </w:rPr>
      </w:pPr>
      <w:r w:rsidRPr="0044368E">
        <w:rPr>
          <w:rFonts w:ascii="Times New Roman" w:hAnsi="Times New Roman" w:cs="Times New Roman"/>
          <w:i/>
          <w:sz w:val="24"/>
          <w:szCs w:val="24"/>
          <w:shd w:val="clear" w:color="auto" w:fill="FFFFFF"/>
        </w:rPr>
        <w:t>Из зала: – Но она здесь же находится. Просто она…</w:t>
      </w:r>
    </w:p>
    <w:p w14:paraId="556AB93D"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Здесь. Она здесь находится. Давай так, иерархически. Есть такое понятие «позиция наблюдателя». Я стою на Планете Земля. Я могу видеть Солнечную систему, а могу видеть Галактику, а могу видеть Метагалактику, но я продолжаю стоять на этом месте. Вопрос, что я здесь вижу. А могу видеть Изначально Вышестоящую Метагалактику. И так 32 раза. И вот есть Планета Земля, развернутая по видам материи, мы этого добились, мы Планету Земля развернули по 64 видам материи. На нас посмотрели, всплакнули, сказали: «Садисты», потому что дальше некуда разворачивать. А мы сказали: «Ну, тогда по архетипам пойдем».</w:t>
      </w:r>
    </w:p>
    <w:p w14:paraId="7A514B33" w14:textId="77777777" w:rsidR="00F6063F" w:rsidRPr="0044368E" w:rsidRDefault="00F6063F" w:rsidP="00F6063F">
      <w:pPr>
        <w:spacing w:after="0" w:line="240" w:lineRule="auto"/>
        <w:ind w:firstLine="709"/>
        <w:jc w:val="both"/>
        <w:rPr>
          <w:rFonts w:ascii="Times New Roman" w:hAnsi="Times New Roman" w:cs="Times New Roman"/>
          <w:i/>
          <w:sz w:val="24"/>
          <w:szCs w:val="24"/>
          <w:shd w:val="clear" w:color="auto" w:fill="FFFFFF"/>
        </w:rPr>
      </w:pPr>
      <w:r w:rsidRPr="0044368E">
        <w:rPr>
          <w:rFonts w:ascii="Times New Roman" w:hAnsi="Times New Roman" w:cs="Times New Roman"/>
          <w:i/>
          <w:sz w:val="24"/>
          <w:szCs w:val="24"/>
          <w:shd w:val="clear" w:color="auto" w:fill="FFFFFF"/>
        </w:rPr>
        <w:t>Из зала: – Раз всё закончилось, то пойдём по</w:t>
      </w:r>
      <w:r w:rsidRPr="0044368E">
        <w:rPr>
          <w:rFonts w:ascii="Times New Roman" w:hAnsi="Times New Roman" w:cs="Times New Roman"/>
          <w:i/>
          <w:sz w:val="24"/>
          <w:szCs w:val="24"/>
          <w:shd w:val="clear" w:color="auto" w:fill="FFFFFF"/>
        </w:rPr>
        <w:noBreakHyphen/>
        <w:t>другому.</w:t>
      </w:r>
    </w:p>
    <w:p w14:paraId="1BBECEE7"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Дошли до восьмого архетипа, потом до 14</w:t>
      </w:r>
      <w:r w:rsidRPr="0044368E">
        <w:rPr>
          <w:rFonts w:ascii="Times New Roman" w:hAnsi="Times New Roman" w:cs="Times New Roman"/>
          <w:sz w:val="24"/>
          <w:szCs w:val="24"/>
          <w:shd w:val="clear" w:color="auto" w:fill="FFFFFF"/>
        </w:rPr>
        <w:noBreakHyphen/>
        <w:t>го. Нам сказали: «Садисты», выше нельзя. Решили пойти еще в 11</w:t>
      </w:r>
      <w:r w:rsidRPr="0044368E">
        <w:rPr>
          <w:rFonts w:ascii="Times New Roman" w:hAnsi="Times New Roman" w:cs="Times New Roman"/>
          <w:sz w:val="24"/>
          <w:szCs w:val="24"/>
          <w:shd w:val="clear" w:color="auto" w:fill="FFFFFF"/>
        </w:rPr>
        <w:noBreakHyphen/>
        <w:t>й, чтобы мы продолжали идти до 14</w:t>
      </w:r>
      <w:r w:rsidRPr="0044368E">
        <w:rPr>
          <w:rFonts w:ascii="Times New Roman" w:hAnsi="Times New Roman" w:cs="Times New Roman"/>
          <w:sz w:val="24"/>
          <w:szCs w:val="24"/>
          <w:shd w:val="clear" w:color="auto" w:fill="FFFFFF"/>
        </w:rPr>
        <w:noBreakHyphen/>
        <w:t>го, ну, следующего 14</w:t>
      </w:r>
      <w:r w:rsidRPr="0044368E">
        <w:rPr>
          <w:rFonts w:ascii="Times New Roman" w:hAnsi="Times New Roman" w:cs="Times New Roman"/>
          <w:sz w:val="24"/>
          <w:szCs w:val="24"/>
          <w:shd w:val="clear" w:color="auto" w:fill="FFFFFF"/>
        </w:rPr>
        <w:noBreakHyphen/>
        <w:t>го, но опустили до 11</w:t>
      </w:r>
      <w:r w:rsidRPr="0044368E">
        <w:rPr>
          <w:rFonts w:ascii="Times New Roman" w:hAnsi="Times New Roman" w:cs="Times New Roman"/>
          <w:sz w:val="24"/>
          <w:szCs w:val="24"/>
          <w:shd w:val="clear" w:color="auto" w:fill="FFFFFF"/>
        </w:rPr>
        <w:noBreakHyphen/>
        <w:t>го. Мы подумали: «Долго», и ушли в 33</w:t>
      </w:r>
      <w:r w:rsidRPr="0044368E">
        <w:rPr>
          <w:rFonts w:ascii="Times New Roman" w:hAnsi="Times New Roman" w:cs="Times New Roman"/>
          <w:sz w:val="24"/>
          <w:szCs w:val="24"/>
          <w:shd w:val="clear" w:color="auto" w:fill="FFFFFF"/>
        </w:rPr>
        <w:noBreakHyphen/>
        <w:t xml:space="preserve">й. Здесь мы действительно </w:t>
      </w:r>
      <w:proofErr w:type="spellStart"/>
      <w:r w:rsidRPr="0044368E">
        <w:rPr>
          <w:rFonts w:ascii="Times New Roman" w:hAnsi="Times New Roman" w:cs="Times New Roman"/>
          <w:sz w:val="24"/>
          <w:szCs w:val="24"/>
          <w:shd w:val="clear" w:color="auto" w:fill="FFFFFF"/>
        </w:rPr>
        <w:t>отсадистничали</w:t>
      </w:r>
      <w:proofErr w:type="spellEnd"/>
      <w:r w:rsidRPr="0044368E">
        <w:rPr>
          <w:rFonts w:ascii="Times New Roman" w:hAnsi="Times New Roman" w:cs="Times New Roman"/>
          <w:sz w:val="24"/>
          <w:szCs w:val="24"/>
          <w:shd w:val="clear" w:color="auto" w:fill="FFFFFF"/>
        </w:rPr>
        <w:t>, потому что Маме Планеты было очень тяжело. Ну, как бы, мы же не знали. А зачем веками идти в 32</w:t>
      </w:r>
      <w:r w:rsidRPr="0044368E">
        <w:rPr>
          <w:rFonts w:ascii="Times New Roman" w:hAnsi="Times New Roman" w:cs="Times New Roman"/>
          <w:sz w:val="24"/>
          <w:szCs w:val="24"/>
          <w:shd w:val="clear" w:color="auto" w:fill="FFFFFF"/>
        </w:rPr>
        <w:noBreakHyphen/>
        <w:t>й? Нет, нам разрешили, сказали: «Ну, можете идти дальше», но они же не сказали куда, а мы привыкли всегда финиш видеть. Ну, наш разум: «Как это?» – границы на финише. Чё такое «14»? Опять «14»! Мы уже там были, но мы же вас опустили в 11, но мы уже были в 14</w:t>
      </w:r>
      <w:r w:rsidRPr="0044368E">
        <w:rPr>
          <w:rFonts w:ascii="Times New Roman" w:hAnsi="Times New Roman" w:cs="Times New Roman"/>
          <w:sz w:val="24"/>
          <w:szCs w:val="24"/>
          <w:shd w:val="clear" w:color="auto" w:fill="FFFFFF"/>
        </w:rPr>
        <w:noBreakHyphen/>
        <w:t xml:space="preserve">м. Значит надо 17, а в 17 мы не можем. Планета сама взяла и… </w:t>
      </w:r>
      <w:proofErr w:type="gramStart"/>
      <w:r w:rsidRPr="0044368E">
        <w:rPr>
          <w:rFonts w:ascii="Times New Roman" w:hAnsi="Times New Roman" w:cs="Times New Roman"/>
          <w:sz w:val="24"/>
          <w:szCs w:val="24"/>
          <w:shd w:val="clear" w:color="auto" w:fill="FFFFFF"/>
        </w:rPr>
        <w:t>и</w:t>
      </w:r>
      <w:proofErr w:type="gramEnd"/>
      <w:r w:rsidRPr="0044368E">
        <w:rPr>
          <w:rFonts w:ascii="Times New Roman" w:hAnsi="Times New Roman" w:cs="Times New Roman"/>
          <w:sz w:val="24"/>
          <w:szCs w:val="24"/>
          <w:shd w:val="clear" w:color="auto" w:fill="FFFFFF"/>
        </w:rPr>
        <w:t xml:space="preserve"> воспарила. Ну? в </w:t>
      </w:r>
      <w:proofErr w:type="gramStart"/>
      <w:r w:rsidRPr="0044368E">
        <w:rPr>
          <w:rFonts w:ascii="Times New Roman" w:hAnsi="Times New Roman" w:cs="Times New Roman"/>
          <w:sz w:val="24"/>
          <w:szCs w:val="24"/>
          <w:shd w:val="clear" w:color="auto" w:fill="FFFFFF"/>
        </w:rPr>
        <w:t>общем</w:t>
      </w:r>
      <w:proofErr w:type="gramEnd"/>
      <w:r w:rsidRPr="0044368E">
        <w:rPr>
          <w:rFonts w:ascii="Times New Roman" w:hAnsi="Times New Roman" w:cs="Times New Roman"/>
          <w:sz w:val="24"/>
          <w:szCs w:val="24"/>
          <w:shd w:val="clear" w:color="auto" w:fill="FFFFFF"/>
        </w:rPr>
        <w:t xml:space="preserve"> сама Планета, как девочка, была счастлива. Маме было тяжело, а девочка была счастлива. </w:t>
      </w:r>
      <w:proofErr w:type="gramStart"/>
      <w:r w:rsidRPr="0044368E">
        <w:rPr>
          <w:rFonts w:ascii="Times New Roman" w:hAnsi="Times New Roman" w:cs="Times New Roman"/>
          <w:sz w:val="24"/>
          <w:szCs w:val="24"/>
          <w:shd w:val="clear" w:color="auto" w:fill="FFFFFF"/>
        </w:rPr>
        <w:t>Она наконец-таки… «а я в свой среде, всё – гуляю».</w:t>
      </w:r>
      <w:proofErr w:type="gramEnd"/>
      <w:r w:rsidRPr="0044368E">
        <w:rPr>
          <w:rFonts w:ascii="Times New Roman" w:hAnsi="Times New Roman" w:cs="Times New Roman"/>
          <w:sz w:val="24"/>
          <w:szCs w:val="24"/>
          <w:shd w:val="clear" w:color="auto" w:fill="FFFFFF"/>
        </w:rPr>
        <w:t xml:space="preserve"> Все, она в своей среде… чё нам, а чё нам парится?! Мама Планеты</w:t>
      </w:r>
      <w:r w:rsidRPr="0044368E">
        <w:rPr>
          <w:rFonts w:ascii="Times New Roman" w:hAnsi="Times New Roman" w:cs="Times New Roman"/>
          <w:sz w:val="24"/>
          <w:szCs w:val="24"/>
          <w:shd w:val="clear" w:color="auto" w:fill="FFFFFF"/>
        </w:rPr>
        <w:noBreakHyphen/>
        <w:t>то из человечества выбрана, а девочка</w:t>
      </w:r>
      <w:r w:rsidRPr="0044368E">
        <w:rPr>
          <w:rFonts w:ascii="Times New Roman" w:hAnsi="Times New Roman" w:cs="Times New Roman"/>
          <w:sz w:val="24"/>
          <w:szCs w:val="24"/>
          <w:shd w:val="clear" w:color="auto" w:fill="FFFFFF"/>
        </w:rPr>
        <w:noBreakHyphen/>
        <w:t>то не парится. Из космического человечества, она не обязательно только у нас воплощалась. Но девочка</w:t>
      </w:r>
      <w:r w:rsidRPr="0044368E">
        <w:rPr>
          <w:rFonts w:ascii="Times New Roman" w:hAnsi="Times New Roman" w:cs="Times New Roman"/>
          <w:sz w:val="24"/>
          <w:szCs w:val="24"/>
          <w:shd w:val="clear" w:color="auto" w:fill="FFFFFF"/>
        </w:rPr>
        <w:noBreakHyphen/>
        <w:t xml:space="preserve">то не парится, главное, что девочка не парится. А руководители, если парятся, пусть меняются, главное, что девочке хорошо, правда, ведь. Всё, ей хорошо там. </w:t>
      </w:r>
    </w:p>
    <w:p w14:paraId="021432A3"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b/>
          <w:sz w:val="24"/>
          <w:szCs w:val="24"/>
          <w:shd w:val="clear" w:color="auto" w:fill="FFFFFF"/>
        </w:rPr>
        <w:t xml:space="preserve">И вот у нас Планета теперь строится 64 видами материи – эфир, астрал, ментал, </w:t>
      </w:r>
      <w:proofErr w:type="spellStart"/>
      <w:r w:rsidRPr="0044368E">
        <w:rPr>
          <w:rFonts w:ascii="Times New Roman" w:hAnsi="Times New Roman" w:cs="Times New Roman"/>
          <w:b/>
          <w:sz w:val="24"/>
          <w:szCs w:val="24"/>
          <w:shd w:val="clear" w:color="auto" w:fill="FFFFFF"/>
        </w:rPr>
        <w:t>сиаматика</w:t>
      </w:r>
      <w:proofErr w:type="spellEnd"/>
      <w:r w:rsidRPr="0044368E">
        <w:rPr>
          <w:rFonts w:ascii="Times New Roman" w:hAnsi="Times New Roman" w:cs="Times New Roman"/>
          <w:b/>
          <w:sz w:val="24"/>
          <w:szCs w:val="24"/>
          <w:shd w:val="clear" w:color="auto" w:fill="FFFFFF"/>
        </w:rPr>
        <w:t>, и 32 архетипами материи. Видится это только иерархическим взглядом.</w:t>
      </w:r>
      <w:r w:rsidRPr="0044368E">
        <w:rPr>
          <w:rFonts w:ascii="Times New Roman" w:hAnsi="Times New Roman" w:cs="Times New Roman"/>
          <w:sz w:val="24"/>
          <w:szCs w:val="24"/>
          <w:shd w:val="clear" w:color="auto" w:fill="FFFFFF"/>
        </w:rPr>
        <w:t xml:space="preserve"> Но если ты переключаешься на этот взгляд, ты входишь в другую реальность и здесь физически, и там тоже можешь выйти физически. Знаете, это как пространственный переход можно сделать, когда я с этого перехожу на такую же физическую, но другую реальность в будущем, когда мы телесно научимся этим владеть. В русских сказках это называлось «40 небес». Но у нас 64 – по видам материи. Но надо же идти дальше, нас когда-то было 40. Я не шучу, поэтому все гадают, что значит вот эти «сорок небес», куда ходили там герои, всё остальное – по видам материи ходили. Но осталось только в сказках, потому что те герои, которые ходили </w:t>
      </w:r>
      <w:proofErr w:type="spellStart"/>
      <w:r w:rsidRPr="0044368E">
        <w:rPr>
          <w:rFonts w:ascii="Times New Roman" w:hAnsi="Times New Roman" w:cs="Times New Roman"/>
          <w:sz w:val="24"/>
          <w:szCs w:val="24"/>
          <w:shd w:val="clear" w:color="auto" w:fill="FFFFFF"/>
        </w:rPr>
        <w:t>гакнулись</w:t>
      </w:r>
      <w:proofErr w:type="spellEnd"/>
      <w:r w:rsidRPr="0044368E">
        <w:rPr>
          <w:rFonts w:ascii="Times New Roman" w:hAnsi="Times New Roman" w:cs="Times New Roman"/>
          <w:sz w:val="24"/>
          <w:szCs w:val="24"/>
          <w:shd w:val="clear" w:color="auto" w:fill="FFFFFF"/>
        </w:rPr>
        <w:t xml:space="preserve"> вместе с цивилизацией. Мы усовершенствовали метод – дошли до 64-х. Опыт</w:t>
      </w:r>
      <w:r w:rsidRPr="0044368E">
        <w:rPr>
          <w:rFonts w:ascii="Times New Roman" w:hAnsi="Times New Roman" w:cs="Times New Roman"/>
          <w:sz w:val="24"/>
          <w:szCs w:val="24"/>
          <w:shd w:val="clear" w:color="auto" w:fill="FFFFFF"/>
        </w:rPr>
        <w:noBreakHyphen/>
        <w:t xml:space="preserve">то иерархии не пропьёшь, даже если предыдущая цивилизация </w:t>
      </w:r>
      <w:proofErr w:type="spellStart"/>
      <w:r w:rsidRPr="0044368E">
        <w:rPr>
          <w:rFonts w:ascii="Times New Roman" w:hAnsi="Times New Roman" w:cs="Times New Roman"/>
          <w:sz w:val="24"/>
          <w:szCs w:val="24"/>
          <w:shd w:val="clear" w:color="auto" w:fill="FFFFFF"/>
        </w:rPr>
        <w:t>гакнулась</w:t>
      </w:r>
      <w:proofErr w:type="spellEnd"/>
      <w:r w:rsidRPr="0044368E">
        <w:rPr>
          <w:rFonts w:ascii="Times New Roman" w:hAnsi="Times New Roman" w:cs="Times New Roman"/>
          <w:sz w:val="24"/>
          <w:szCs w:val="24"/>
          <w:shd w:val="clear" w:color="auto" w:fill="FFFFFF"/>
        </w:rPr>
        <w:t xml:space="preserve">. Всё. </w:t>
      </w:r>
    </w:p>
    <w:p w14:paraId="5BE74BF7"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 xml:space="preserve">Мы прошли 64, мы поняли, что видами материи это всё не заканчивается, и космос строится 32 архетипами. И так отстроили Планету Земля. И вот все эти архетипические фиксации идут на Планету Земля, фиксируются на нас, но она архетипически </w:t>
      </w:r>
      <w:proofErr w:type="spellStart"/>
      <w:r w:rsidRPr="0044368E">
        <w:rPr>
          <w:rFonts w:ascii="Times New Roman" w:hAnsi="Times New Roman" w:cs="Times New Roman"/>
          <w:sz w:val="24"/>
          <w:szCs w:val="24"/>
          <w:shd w:val="clear" w:color="auto" w:fill="FFFFFF"/>
        </w:rPr>
        <w:t>разноуровнева</w:t>
      </w:r>
      <w:proofErr w:type="spellEnd"/>
      <w:r w:rsidRPr="0044368E">
        <w:rPr>
          <w:rFonts w:ascii="Times New Roman" w:hAnsi="Times New Roman" w:cs="Times New Roman"/>
          <w:sz w:val="24"/>
          <w:szCs w:val="24"/>
          <w:shd w:val="clear" w:color="auto" w:fill="FFFFFF"/>
        </w:rPr>
        <w:t xml:space="preserve"> иерархическое, где везде физика. Поэтому мы можем перейти на 33-й архетип материи, где физика </w:t>
      </w:r>
      <w:proofErr w:type="spellStart"/>
      <w:r w:rsidRPr="0044368E">
        <w:rPr>
          <w:rFonts w:ascii="Times New Roman" w:hAnsi="Times New Roman" w:cs="Times New Roman"/>
          <w:sz w:val="24"/>
          <w:szCs w:val="24"/>
          <w:shd w:val="clear" w:color="auto" w:fill="FFFFFF"/>
        </w:rPr>
        <w:t>пра</w:t>
      </w:r>
      <w:proofErr w:type="spellEnd"/>
      <w:r w:rsidRPr="0044368E">
        <w:rPr>
          <w:rFonts w:ascii="Times New Roman" w:hAnsi="Times New Roman" w:cs="Times New Roman"/>
          <w:sz w:val="24"/>
          <w:szCs w:val="24"/>
          <w:shd w:val="clear" w:color="auto" w:fill="FFFFFF"/>
        </w:rPr>
        <w:t xml:space="preserve">-ивдиво-реальности, это та же Планета Земля, но 33-го выражения. А можем остаться на первом архетипе, где та же Планета Земля, но первого Метагалактики Фа выражения. Это на чём мы сейчас живём физически. Ещё вариант, почему сложно. Сейчас. На первом физическом больше срабатывает Физическое мировое тело, наше физическое тело – 63-й вариант, а на 33-м больше срабатывает… </w:t>
      </w:r>
    </w:p>
    <w:p w14:paraId="535A17C7"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i/>
          <w:sz w:val="24"/>
          <w:szCs w:val="24"/>
          <w:shd w:val="clear" w:color="auto" w:fill="FFFFFF"/>
        </w:rPr>
        <w:t>(обсуждение в зале)</w:t>
      </w:r>
      <w:r w:rsidRPr="0044368E">
        <w:rPr>
          <w:rFonts w:ascii="Times New Roman" w:hAnsi="Times New Roman" w:cs="Times New Roman"/>
          <w:sz w:val="24"/>
          <w:szCs w:val="24"/>
          <w:shd w:val="clear" w:color="auto" w:fill="FFFFFF"/>
        </w:rPr>
        <w:t xml:space="preserve"> </w:t>
      </w:r>
    </w:p>
    <w:p w14:paraId="424EFDFE"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Ребята, вы Части не знаете.</w:t>
      </w:r>
    </w:p>
    <w:p w14:paraId="6B72C4CD" w14:textId="77777777" w:rsidR="00F6063F" w:rsidRPr="0044368E" w:rsidRDefault="00F6063F" w:rsidP="00F6063F">
      <w:pPr>
        <w:spacing w:after="0" w:line="240" w:lineRule="auto"/>
        <w:ind w:firstLine="709"/>
        <w:jc w:val="both"/>
        <w:rPr>
          <w:rFonts w:cstheme="minorHAnsi"/>
          <w:i/>
          <w:sz w:val="20"/>
          <w:szCs w:val="20"/>
          <w:shd w:val="clear" w:color="auto" w:fill="FFFFFF"/>
        </w:rPr>
      </w:pPr>
      <w:r w:rsidRPr="0044368E">
        <w:rPr>
          <w:rFonts w:ascii="Times New Roman" w:hAnsi="Times New Roman" w:cs="Times New Roman"/>
          <w:i/>
          <w:sz w:val="24"/>
          <w:szCs w:val="24"/>
          <w:shd w:val="clear" w:color="auto" w:fill="FFFFFF"/>
        </w:rPr>
        <w:t>Из зала: – Однородное.</w:t>
      </w:r>
    </w:p>
    <w:p w14:paraId="2CF4C9E9"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lastRenderedPageBreak/>
        <w:t>Поядающий огонь. Если Физическое мировое тело первое, как 129-е, то 33-е, это Поядающий огонь, как 161-й. А Однородное тело, это…</w:t>
      </w:r>
      <w:proofErr w:type="gramStart"/>
      <w:r w:rsidRPr="0044368E">
        <w:rPr>
          <w:rFonts w:ascii="Times New Roman" w:hAnsi="Times New Roman" w:cs="Times New Roman"/>
          <w:sz w:val="24"/>
          <w:szCs w:val="24"/>
          <w:shd w:val="clear" w:color="auto" w:fill="FFFFFF"/>
        </w:rPr>
        <w:t>это</w:t>
      </w:r>
      <w:proofErr w:type="gramEnd"/>
      <w:r w:rsidRPr="0044368E">
        <w:rPr>
          <w:rFonts w:ascii="Times New Roman" w:hAnsi="Times New Roman" w:cs="Times New Roman"/>
          <w:sz w:val="24"/>
          <w:szCs w:val="24"/>
          <w:shd w:val="clear" w:color="auto" w:fill="FFFFFF"/>
        </w:rPr>
        <w:t xml:space="preserve"> универсал. Оно срабатывает в синтезе всех Частей, здесь не вопрос по Частям. Поэтому </w:t>
      </w:r>
      <w:r w:rsidRPr="0044368E">
        <w:rPr>
          <w:rFonts w:ascii="Times New Roman" w:hAnsi="Times New Roman" w:cs="Times New Roman"/>
          <w:b/>
          <w:sz w:val="24"/>
          <w:szCs w:val="24"/>
          <w:shd w:val="clear" w:color="auto" w:fill="FFFFFF"/>
        </w:rPr>
        <w:t>мы переключаемся физическим телом в Поядающий огонь и становимся в 33-й архетип материи</w:t>
      </w:r>
      <w:r w:rsidRPr="0044368E">
        <w:rPr>
          <w:rFonts w:ascii="Times New Roman" w:hAnsi="Times New Roman" w:cs="Times New Roman"/>
          <w:sz w:val="24"/>
          <w:szCs w:val="24"/>
          <w:shd w:val="clear" w:color="auto" w:fill="FFFFFF"/>
        </w:rPr>
        <w:t xml:space="preserve">, а Поядающий огонь от Отца, то есть становимся в центровку Отца ИВДИВО. И вот без вот этого иерархического </w:t>
      </w:r>
      <w:proofErr w:type="spellStart"/>
      <w:r w:rsidRPr="0044368E">
        <w:rPr>
          <w:rFonts w:ascii="Times New Roman" w:hAnsi="Times New Roman" w:cs="Times New Roman"/>
          <w:sz w:val="24"/>
          <w:szCs w:val="24"/>
          <w:shd w:val="clear" w:color="auto" w:fill="FFFFFF"/>
        </w:rPr>
        <w:t>самоосознания</w:t>
      </w:r>
      <w:proofErr w:type="spellEnd"/>
      <w:r w:rsidRPr="0044368E">
        <w:rPr>
          <w:rFonts w:ascii="Times New Roman" w:hAnsi="Times New Roman" w:cs="Times New Roman"/>
          <w:sz w:val="24"/>
          <w:szCs w:val="24"/>
          <w:shd w:val="clear" w:color="auto" w:fill="FFFFFF"/>
        </w:rPr>
        <w:t xml:space="preserve"> мы вообще не поймем, как Планета Земля строится.</w:t>
      </w:r>
    </w:p>
    <w:p w14:paraId="45F2B69A" w14:textId="77777777" w:rsidR="00F6063F" w:rsidRPr="0044368E" w:rsidRDefault="00F6063F" w:rsidP="00F6063F">
      <w:pPr>
        <w:spacing w:after="0" w:line="240" w:lineRule="auto"/>
        <w:ind w:firstLine="709"/>
        <w:jc w:val="both"/>
        <w:rPr>
          <w:rFonts w:ascii="Times New Roman" w:hAnsi="Times New Roman" w:cs="Times New Roman"/>
          <w:sz w:val="24"/>
          <w:szCs w:val="24"/>
          <w:shd w:val="clear" w:color="auto" w:fill="FFFFFF"/>
        </w:rPr>
      </w:pPr>
      <w:r w:rsidRPr="0044368E">
        <w:rPr>
          <w:rFonts w:ascii="Times New Roman" w:hAnsi="Times New Roman" w:cs="Times New Roman"/>
          <w:sz w:val="24"/>
          <w:szCs w:val="24"/>
          <w:shd w:val="clear" w:color="auto" w:fill="FFFFFF"/>
        </w:rPr>
        <w:t xml:space="preserve">А надо. Вот и всё. Примерно такая ситуация. Она сложная, </w:t>
      </w:r>
      <w:proofErr w:type="gramStart"/>
      <w:r w:rsidRPr="0044368E">
        <w:rPr>
          <w:rFonts w:ascii="Times New Roman" w:hAnsi="Times New Roman" w:cs="Times New Roman"/>
          <w:sz w:val="24"/>
          <w:szCs w:val="24"/>
          <w:shd w:val="clear" w:color="auto" w:fill="FFFFFF"/>
        </w:rPr>
        <w:t>чистый</w:t>
      </w:r>
      <w:proofErr w:type="gramEnd"/>
      <w:r w:rsidRPr="0044368E">
        <w:rPr>
          <w:rFonts w:ascii="Times New Roman" w:hAnsi="Times New Roman" w:cs="Times New Roman"/>
          <w:sz w:val="24"/>
          <w:szCs w:val="24"/>
          <w:shd w:val="clear" w:color="auto" w:fill="FFFFFF"/>
        </w:rPr>
        <w:t xml:space="preserve"> головняк. Виды материи можно взять не 64, а 64 умножить на 32 – 2048 по архетипам, мы еще этим не занимались. Мы пока отстроили первые 64 вида материи и 32 архетипа. За 10 миллиардов лет новой эпохи, я думаю, остальные найдут остальные тысяча девятьсот с чем-то видов материи в других архетипах, пусть ищут. То есть наша задача отстроить эту проектировку реализации в каждом из нас. Проектировка реализации в нас, в космосе это реальность. Понимаете. То есть вопрос… </w:t>
      </w:r>
      <w:proofErr w:type="gramStart"/>
      <w:r w:rsidRPr="0044368E">
        <w:rPr>
          <w:rFonts w:ascii="Times New Roman" w:hAnsi="Times New Roman" w:cs="Times New Roman"/>
          <w:sz w:val="24"/>
          <w:szCs w:val="24"/>
          <w:shd w:val="clear" w:color="auto" w:fill="FFFFFF"/>
        </w:rPr>
        <w:t>помните у человека есть</w:t>
      </w:r>
      <w:proofErr w:type="gramEnd"/>
      <w:r w:rsidRPr="0044368E">
        <w:rPr>
          <w:rFonts w:ascii="Times New Roman" w:hAnsi="Times New Roman" w:cs="Times New Roman"/>
          <w:sz w:val="24"/>
          <w:szCs w:val="24"/>
          <w:shd w:val="clear" w:color="auto" w:fill="FFFFFF"/>
        </w:rPr>
        <w:t xml:space="preserve"> закон «мозг отражает реальность»? Ну, все считают ну реальность вот эту вот </w:t>
      </w:r>
      <w:r w:rsidRPr="0044368E">
        <w:rPr>
          <w:rFonts w:ascii="Times New Roman" w:hAnsi="Times New Roman" w:cs="Times New Roman"/>
          <w:i/>
          <w:sz w:val="24"/>
          <w:szCs w:val="24"/>
          <w:shd w:val="clear" w:color="auto" w:fill="FFFFFF"/>
        </w:rPr>
        <w:t>(показывает на улицу за окном)</w:t>
      </w:r>
      <w:r w:rsidRPr="0044368E">
        <w:rPr>
          <w:rFonts w:ascii="Times New Roman" w:hAnsi="Times New Roman" w:cs="Times New Roman"/>
          <w:sz w:val="24"/>
          <w:szCs w:val="24"/>
          <w:shd w:val="clear" w:color="auto" w:fill="FFFFFF"/>
        </w:rPr>
        <w:t xml:space="preserve">. А главный вопрос: какую реальность отражает мозг. И мы выработали для наших мозгов отражение 32 архетипических реальностей и 64 видов материи. </w:t>
      </w:r>
      <w:proofErr w:type="gramStart"/>
      <w:r w:rsidRPr="0044368E">
        <w:rPr>
          <w:rFonts w:ascii="Times New Roman" w:hAnsi="Times New Roman" w:cs="Times New Roman"/>
          <w:sz w:val="24"/>
          <w:szCs w:val="24"/>
          <w:shd w:val="clear" w:color="auto" w:fill="FFFFFF"/>
        </w:rPr>
        <w:t xml:space="preserve">Пока Метагалактики Фа, но этого достаточно, чтобы мы вообще вышли в другой </w:t>
      </w:r>
      <w:proofErr w:type="spellStart"/>
      <w:r w:rsidRPr="0044368E">
        <w:rPr>
          <w:rFonts w:ascii="Times New Roman" w:hAnsi="Times New Roman" w:cs="Times New Roman"/>
          <w:sz w:val="24"/>
          <w:szCs w:val="24"/>
          <w:shd w:val="clear" w:color="auto" w:fill="FFFFFF"/>
        </w:rPr>
        <w:t>косма</w:t>
      </w:r>
      <w:proofErr w:type="spellEnd"/>
      <w:r w:rsidRPr="0044368E">
        <w:rPr>
          <w:rFonts w:ascii="Times New Roman" w:hAnsi="Times New Roman" w:cs="Times New Roman"/>
          <w:sz w:val="24"/>
          <w:szCs w:val="24"/>
          <w:shd w:val="clear" w:color="auto" w:fill="FFFFFF"/>
        </w:rPr>
        <w:t>…</w:t>
      </w:r>
      <w:r w:rsidRPr="0044368E">
        <w:rPr>
          <w:rFonts w:ascii="Times New Roman" w:hAnsi="Times New Roman" w:cs="Times New Roman"/>
          <w:sz w:val="24"/>
          <w:szCs w:val="24"/>
        </w:rPr>
        <w:t xml:space="preserve"> – </w:t>
      </w:r>
      <w:r w:rsidRPr="0044368E">
        <w:rPr>
          <w:rFonts w:ascii="Times New Roman" w:hAnsi="Times New Roman" w:cs="Times New Roman"/>
          <w:sz w:val="24"/>
          <w:szCs w:val="24"/>
          <w:shd w:val="clear" w:color="auto" w:fill="FFFFFF"/>
        </w:rPr>
        <w:t>слушайте, услышьте – в другой космос.</w:t>
      </w:r>
      <w:proofErr w:type="gramEnd"/>
      <w:r w:rsidRPr="0044368E">
        <w:rPr>
          <w:rFonts w:ascii="Times New Roman" w:hAnsi="Times New Roman" w:cs="Times New Roman"/>
          <w:sz w:val="24"/>
          <w:szCs w:val="24"/>
          <w:shd w:val="clear" w:color="auto" w:fill="FFFFFF"/>
        </w:rPr>
        <w:t xml:space="preserve"> Вот представляете: мы видим космос в виде звёзд и видим только первый физический уровень. Давайте я сейчас </w:t>
      </w:r>
      <w:proofErr w:type="spellStart"/>
      <w:r w:rsidRPr="0044368E">
        <w:rPr>
          <w:rFonts w:ascii="Times New Roman" w:hAnsi="Times New Roman" w:cs="Times New Roman"/>
          <w:sz w:val="24"/>
          <w:szCs w:val="24"/>
          <w:shd w:val="clear" w:color="auto" w:fill="FFFFFF"/>
        </w:rPr>
        <w:t>саналагизирую</w:t>
      </w:r>
      <w:proofErr w:type="spellEnd"/>
      <w:r w:rsidRPr="0044368E">
        <w:rPr>
          <w:rFonts w:ascii="Times New Roman" w:hAnsi="Times New Roman" w:cs="Times New Roman"/>
          <w:sz w:val="24"/>
          <w:szCs w:val="24"/>
          <w:shd w:val="clear" w:color="auto" w:fill="FFFFFF"/>
        </w:rPr>
        <w:t>. Скажите, пожалуйста, с минералами любите общаться?</w:t>
      </w:r>
    </w:p>
    <w:p w14:paraId="0B540C50" w14:textId="77777777" w:rsidR="00F6063F" w:rsidRPr="0044368E" w:rsidRDefault="00F6063F" w:rsidP="00F6063F">
      <w:pPr>
        <w:spacing w:after="0" w:line="240" w:lineRule="auto"/>
        <w:ind w:firstLine="709"/>
        <w:jc w:val="both"/>
        <w:rPr>
          <w:rFonts w:ascii="Times New Roman" w:hAnsi="Times New Roman" w:cs="Times New Roman"/>
          <w:i/>
          <w:sz w:val="24"/>
          <w:szCs w:val="24"/>
          <w:shd w:val="clear" w:color="auto" w:fill="FFFFFF"/>
        </w:rPr>
      </w:pPr>
      <w:r w:rsidRPr="0044368E">
        <w:rPr>
          <w:rFonts w:ascii="Times New Roman" w:hAnsi="Times New Roman" w:cs="Times New Roman"/>
          <w:i/>
          <w:sz w:val="24"/>
          <w:szCs w:val="24"/>
          <w:shd w:val="clear" w:color="auto" w:fill="FFFFFF"/>
        </w:rPr>
        <w:t>Из зала:– Конечно.</w:t>
      </w:r>
    </w:p>
    <w:p w14:paraId="32690ECA"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Это мы. Первое царство, минеральное. А что делают минералы? Накапливают энергию, энергопотенциал, </w:t>
      </w:r>
      <w:proofErr w:type="spellStart"/>
      <w:r w:rsidRPr="0044368E">
        <w:rPr>
          <w:rFonts w:ascii="Times New Roman" w:eastAsia="Times New Roman" w:hAnsi="Times New Roman" w:cs="Times New Roman"/>
          <w:sz w:val="24"/>
          <w:szCs w:val="24"/>
        </w:rPr>
        <w:t>денюжки</w:t>
      </w:r>
      <w:proofErr w:type="spellEnd"/>
      <w:r w:rsidRPr="0044368E">
        <w:rPr>
          <w:rFonts w:ascii="Times New Roman" w:eastAsia="Times New Roman" w:hAnsi="Times New Roman" w:cs="Times New Roman"/>
          <w:sz w:val="24"/>
          <w:szCs w:val="24"/>
        </w:rPr>
        <w:t xml:space="preserve"> – в этот карман</w:t>
      </w:r>
      <w:r w:rsidRPr="0044368E">
        <w:rPr>
          <w:rFonts w:ascii="Times New Roman" w:eastAsia="Times New Roman" w:hAnsi="Times New Roman" w:cs="Times New Roman"/>
          <w:i/>
          <w:sz w:val="24"/>
          <w:szCs w:val="24"/>
        </w:rPr>
        <w:t>,</w:t>
      </w:r>
      <w:r w:rsidRPr="0044368E">
        <w:rPr>
          <w:rFonts w:ascii="Times New Roman" w:eastAsia="Times New Roman" w:hAnsi="Times New Roman" w:cs="Times New Roman"/>
          <w:sz w:val="24"/>
          <w:szCs w:val="24"/>
        </w:rPr>
        <w:t xml:space="preserve"> в этот карман –</w:t>
      </w:r>
      <w:r w:rsidRPr="0044368E">
        <w:rPr>
          <w:rFonts w:ascii="Times New Roman" w:eastAsia="Times New Roman" w:hAnsi="Times New Roman" w:cs="Times New Roman"/>
          <w:i/>
          <w:sz w:val="24"/>
          <w:szCs w:val="24"/>
        </w:rPr>
        <w:t xml:space="preserve"> </w:t>
      </w:r>
      <w:r w:rsidRPr="0044368E">
        <w:rPr>
          <w:rFonts w:ascii="Times New Roman" w:eastAsia="Times New Roman" w:hAnsi="Times New Roman" w:cs="Times New Roman"/>
          <w:sz w:val="24"/>
          <w:szCs w:val="24"/>
        </w:rPr>
        <w:t xml:space="preserve">накапливают энергию, и счастливо сияют. </w:t>
      </w:r>
      <w:proofErr w:type="gramStart"/>
      <w:r w:rsidRPr="0044368E">
        <w:rPr>
          <w:rFonts w:ascii="Times New Roman" w:eastAsia="Times New Roman" w:hAnsi="Times New Roman" w:cs="Times New Roman"/>
          <w:sz w:val="24"/>
          <w:szCs w:val="24"/>
        </w:rPr>
        <w:t>Правда</w:t>
      </w:r>
      <w:proofErr w:type="gramEnd"/>
      <w:r w:rsidRPr="0044368E">
        <w:rPr>
          <w:rFonts w:ascii="Times New Roman" w:eastAsia="Times New Roman" w:hAnsi="Times New Roman" w:cs="Times New Roman"/>
          <w:sz w:val="24"/>
          <w:szCs w:val="24"/>
        </w:rPr>
        <w:t xml:space="preserve"> глазками мы сияем? Дамы, вы сияете глазками от той энергии, что есть внутри вас? А что ещё? Иногда умеем говорить, но больше молчим… чистый минерал</w:t>
      </w:r>
      <w:r w:rsidRPr="0044368E">
        <w:rPr>
          <w:rFonts w:ascii="Times New Roman" w:eastAsia="Times New Roman" w:hAnsi="Times New Roman" w:cs="Times New Roman"/>
          <w:i/>
          <w:sz w:val="24"/>
          <w:szCs w:val="24"/>
        </w:rPr>
        <w:t>. (Смех в зале)</w:t>
      </w:r>
      <w:r w:rsidRPr="0044368E">
        <w:rPr>
          <w:rFonts w:ascii="Times New Roman" w:eastAsia="Times New Roman" w:hAnsi="Times New Roman" w:cs="Times New Roman"/>
          <w:sz w:val="24"/>
          <w:szCs w:val="24"/>
        </w:rPr>
        <w:t xml:space="preserve"> Первый горизонт. Внимание! – по видам материи. По царствам – мы человек, а по видам материи – мы соответствуем первому виду материи. А в видах материи первый это – минерал. Нехорошо сказал, да. Только с четвертого, ментального вида материи мы человек. А мысль у человека управляет материей. Но мы что с вами сейчас ментальным телом ходим? Да не в </w:t>
      </w:r>
      <w:proofErr w:type="spellStart"/>
      <w:r w:rsidRPr="0044368E">
        <w:rPr>
          <w:rFonts w:ascii="Times New Roman" w:eastAsia="Times New Roman" w:hAnsi="Times New Roman" w:cs="Times New Roman"/>
          <w:sz w:val="24"/>
          <w:szCs w:val="24"/>
        </w:rPr>
        <w:t>жизь</w:t>
      </w:r>
      <w:proofErr w:type="spellEnd"/>
      <w:r w:rsidRPr="0044368E">
        <w:rPr>
          <w:rFonts w:ascii="Times New Roman" w:eastAsia="Times New Roman" w:hAnsi="Times New Roman" w:cs="Times New Roman"/>
          <w:sz w:val="24"/>
          <w:szCs w:val="24"/>
        </w:rPr>
        <w:t xml:space="preserve">, у нас оно физическое. Но значит это какая-то концентрация физичности. Правильно? </w:t>
      </w:r>
      <w:r w:rsidRPr="0044368E">
        <w:rPr>
          <w:rFonts w:ascii="Times New Roman" w:eastAsia="Times New Roman" w:hAnsi="Times New Roman" w:cs="Times New Roman"/>
          <w:i/>
          <w:sz w:val="24"/>
          <w:szCs w:val="24"/>
        </w:rPr>
        <w:t>(что-то ищет)</w:t>
      </w:r>
      <w:r w:rsidRPr="0044368E">
        <w:rPr>
          <w:rFonts w:ascii="Times New Roman" w:eastAsia="Times New Roman" w:hAnsi="Times New Roman" w:cs="Times New Roman"/>
          <w:sz w:val="24"/>
          <w:szCs w:val="24"/>
        </w:rPr>
        <w:t xml:space="preserve"> Куда</w:t>
      </w:r>
      <w:r w:rsidRPr="0044368E">
        <w:rPr>
          <w:rFonts w:ascii="Times New Roman" w:eastAsia="Times New Roman" w:hAnsi="Times New Roman" w:cs="Times New Roman"/>
          <w:sz w:val="24"/>
          <w:szCs w:val="24"/>
        </w:rPr>
        <w:noBreakHyphen/>
        <w:t>то дел.</w:t>
      </w:r>
    </w:p>
    <w:p w14:paraId="036917EE"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Листочек упал.</w:t>
      </w:r>
    </w:p>
    <w:p w14:paraId="71C7AFF1"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Спасибо. Ну, ничего. Больше будет, пройдет. Вы увидели. Но при этом</w:t>
      </w:r>
      <w:r w:rsidRPr="0044368E">
        <w:rPr>
          <w:rFonts w:ascii="Times New Roman" w:eastAsia="Times New Roman" w:hAnsi="Times New Roman" w:cs="Times New Roman"/>
          <w:sz w:val="24"/>
          <w:szCs w:val="24"/>
        </w:rPr>
        <w:noBreakHyphen/>
        <w:t>то ментальностью мы управляем материей, чтобы быть человеком.</w:t>
      </w:r>
      <w:r w:rsidRPr="0044368E">
        <w:rPr>
          <w:rFonts w:ascii="Times New Roman" w:eastAsia="Times New Roman" w:hAnsi="Times New Roman" w:cs="Times New Roman"/>
          <w:b/>
          <w:sz w:val="24"/>
          <w:szCs w:val="24"/>
        </w:rPr>
        <w:t xml:space="preserve"> Чаша –</w:t>
      </w:r>
      <w:r w:rsidRPr="0044368E">
        <w:rPr>
          <w:rFonts w:ascii="Times New Roman" w:eastAsia="Times New Roman" w:hAnsi="Times New Roman" w:cs="Times New Roman"/>
          <w:b/>
          <w:sz w:val="24"/>
          <w:szCs w:val="24"/>
        </w:rPr>
        <w:softHyphen/>
        <w:t xml:space="preserve"> это главное для человека. Помните, это  ментал.</w:t>
      </w:r>
      <w:r w:rsidRPr="0044368E">
        <w:rPr>
          <w:rFonts w:ascii="Times New Roman" w:eastAsia="Times New Roman" w:hAnsi="Times New Roman" w:cs="Times New Roman"/>
          <w:sz w:val="24"/>
          <w:szCs w:val="24"/>
        </w:rPr>
        <w:t xml:space="preserve"> Но тело</w:t>
      </w:r>
      <w:r w:rsidRPr="0044368E">
        <w:rPr>
          <w:rFonts w:ascii="Times New Roman" w:eastAsia="Times New Roman" w:hAnsi="Times New Roman" w:cs="Times New Roman"/>
          <w:sz w:val="24"/>
          <w:szCs w:val="24"/>
        </w:rPr>
        <w:softHyphen/>
      </w:r>
      <w:r w:rsidRPr="0044368E">
        <w:rPr>
          <w:rFonts w:ascii="Times New Roman" w:eastAsia="Times New Roman" w:hAnsi="Times New Roman" w:cs="Times New Roman"/>
          <w:sz w:val="24"/>
          <w:szCs w:val="24"/>
        </w:rPr>
        <w:noBreakHyphen/>
        <w:t>то у нас физическое. А человек</w:t>
      </w:r>
      <w:r w:rsidRPr="0044368E">
        <w:rPr>
          <w:rFonts w:ascii="Times New Roman" w:eastAsia="Times New Roman" w:hAnsi="Times New Roman" w:cs="Times New Roman"/>
          <w:sz w:val="24"/>
          <w:szCs w:val="24"/>
        </w:rPr>
        <w:noBreakHyphen/>
        <w:t>то, главное – ментально. Вот, если все эти</w:t>
      </w:r>
      <w:r w:rsidRPr="0044368E">
        <w:rPr>
          <w:rFonts w:ascii="Times New Roman" w:hAnsi="Times New Roman" w:cs="Times New Roman"/>
          <w:sz w:val="24"/>
          <w:szCs w:val="24"/>
        </w:rPr>
        <w:t xml:space="preserve"> позиции синтезировать, получается вот эта система 33</w:t>
      </w:r>
      <w:r w:rsidRPr="0044368E">
        <w:rPr>
          <w:rFonts w:ascii="Times New Roman" w:hAnsi="Times New Roman" w:cs="Times New Roman"/>
          <w:sz w:val="24"/>
          <w:szCs w:val="24"/>
        </w:rPr>
        <w:noBreakHyphen/>
        <w:t xml:space="preserve">архетипичности. При этом сами Метагалатики, вот, вширь остаются Метагалактиками. Знаете, вот: Метагалактика Фа, Изначально Вышестоящая, как уровень над уровнем. </w:t>
      </w:r>
      <w:r w:rsidRPr="0044368E">
        <w:rPr>
          <w:rFonts w:ascii="Times New Roman" w:hAnsi="Times New Roman" w:cs="Times New Roman"/>
          <w:b/>
          <w:sz w:val="24"/>
          <w:szCs w:val="24"/>
        </w:rPr>
        <w:t xml:space="preserve">Но синтезирует все Метагалактики между собою кто? Человек. </w:t>
      </w:r>
      <w:r w:rsidRPr="0044368E">
        <w:rPr>
          <w:rFonts w:ascii="Times New Roman" w:hAnsi="Times New Roman" w:cs="Times New Roman"/>
          <w:sz w:val="24"/>
          <w:szCs w:val="24"/>
        </w:rPr>
        <w:t xml:space="preserve">Вот анекдот Метагалактического Синтеза заключается в том, что каждая Метагалактика существует независимо друг от друга, но </w:t>
      </w:r>
      <w:proofErr w:type="gramStart"/>
      <w:r w:rsidRPr="0044368E">
        <w:rPr>
          <w:rFonts w:ascii="Times New Roman" w:hAnsi="Times New Roman" w:cs="Times New Roman"/>
          <w:sz w:val="24"/>
          <w:szCs w:val="24"/>
        </w:rPr>
        <w:t>нижестоящее</w:t>
      </w:r>
      <w:proofErr w:type="gramEnd"/>
      <w:r w:rsidRPr="0044368E">
        <w:rPr>
          <w:rFonts w:ascii="Times New Roman" w:hAnsi="Times New Roman" w:cs="Times New Roman"/>
          <w:sz w:val="24"/>
          <w:szCs w:val="24"/>
        </w:rPr>
        <w:t xml:space="preserve"> входит в вышестоящее, как часть. Но только человек может синтезировать собою все 32 и по отдельности и входящие друг в друга как часть. И, если мы добиваемся в себе такого результата, Планета, где мы живём, автоматически отражая нас, тоже выражает все 32  Метагалактики: фиксация на себе по </w:t>
      </w:r>
      <w:proofErr w:type="spellStart"/>
      <w:r w:rsidRPr="0044368E">
        <w:rPr>
          <w:rFonts w:ascii="Times New Roman" w:eastAsia="Times New Roman" w:hAnsi="Times New Roman" w:cs="Times New Roman"/>
          <w:sz w:val="24"/>
          <w:szCs w:val="24"/>
        </w:rPr>
        <w:t>пра</w:t>
      </w:r>
      <w:proofErr w:type="spellEnd"/>
      <w:r w:rsidRPr="0044368E">
        <w:rPr>
          <w:rFonts w:ascii="Times New Roman" w:eastAsia="Times New Roman" w:hAnsi="Times New Roman" w:cs="Times New Roman"/>
          <w:sz w:val="24"/>
          <w:szCs w:val="24"/>
        </w:rPr>
        <w:noBreakHyphen/>
        <w:t>ивдиво</w:t>
      </w:r>
      <w:r w:rsidRPr="0044368E">
        <w:rPr>
          <w:rFonts w:ascii="Times New Roman" w:eastAsia="Times New Roman" w:hAnsi="Times New Roman" w:cs="Times New Roman"/>
          <w:sz w:val="24"/>
          <w:szCs w:val="24"/>
        </w:rPr>
        <w:noBreakHyphen/>
        <w:t>реальностям и одновременно синтезируют их собою в 33</w:t>
      </w:r>
      <w:r w:rsidRPr="0044368E">
        <w:rPr>
          <w:rFonts w:ascii="Times New Roman" w:eastAsia="Times New Roman" w:hAnsi="Times New Roman" w:cs="Times New Roman"/>
          <w:sz w:val="24"/>
          <w:szCs w:val="24"/>
        </w:rPr>
        <w:noBreakHyphen/>
        <w:t>архетипичность. Но мы её не видим 33</w:t>
      </w:r>
      <w:r w:rsidRPr="0044368E">
        <w:rPr>
          <w:rFonts w:ascii="Times New Roman" w:eastAsia="Times New Roman" w:hAnsi="Times New Roman" w:cs="Times New Roman"/>
          <w:sz w:val="24"/>
          <w:szCs w:val="24"/>
        </w:rPr>
        <w:noBreakHyphen/>
        <w:t>архетипично, потому что это другая материя. Это материя 33</w:t>
      </w:r>
      <w:r w:rsidRPr="0044368E">
        <w:rPr>
          <w:rFonts w:ascii="Times New Roman" w:eastAsia="Times New Roman" w:hAnsi="Times New Roman" w:cs="Times New Roman"/>
          <w:sz w:val="24"/>
          <w:szCs w:val="24"/>
        </w:rPr>
        <w:noBreakHyphen/>
        <w:t>го архетипа. А мы видим Планету первой архетипичностью – материи Метагалактики Фа. Всего лишь. Это ж не значит, что 33</w:t>
      </w:r>
      <w:r w:rsidRPr="0044368E">
        <w:rPr>
          <w:rFonts w:ascii="Times New Roman" w:eastAsia="Times New Roman" w:hAnsi="Times New Roman" w:cs="Times New Roman"/>
          <w:sz w:val="24"/>
          <w:szCs w:val="24"/>
        </w:rPr>
        <w:noBreakHyphen/>
        <w:t xml:space="preserve">й материи нет. </w:t>
      </w:r>
    </w:p>
    <w:p w14:paraId="14B5B062" w14:textId="77777777" w:rsidR="00F6063F" w:rsidRPr="0044368E" w:rsidRDefault="00F6063F" w:rsidP="002F251B">
      <w:pPr>
        <w:pStyle w:val="2"/>
      </w:pPr>
      <w:bookmarkStart w:id="82" w:name="_Toc105108141"/>
      <w:r w:rsidRPr="0044368E">
        <w:t>Без осознания Иерархии в новой эпохе ничего не поймёшь</w:t>
      </w:r>
      <w:bookmarkEnd w:id="82"/>
    </w:p>
    <w:p w14:paraId="193C4E96"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 вот, </w:t>
      </w:r>
      <w:r w:rsidRPr="0044368E">
        <w:rPr>
          <w:rFonts w:ascii="Times New Roman" w:eastAsia="Times New Roman" w:hAnsi="Times New Roman" w:cs="Times New Roman"/>
          <w:b/>
          <w:sz w:val="24"/>
          <w:szCs w:val="24"/>
        </w:rPr>
        <w:t>у нас есть 64 вида материи, переходящей элегантно в 2 048 по 32 архетипам материи и 32 архетипа материи</w:t>
      </w:r>
      <w:r w:rsidRPr="0044368E">
        <w:rPr>
          <w:rFonts w:ascii="Times New Roman" w:eastAsia="Times New Roman" w:hAnsi="Times New Roman" w:cs="Times New Roman"/>
          <w:sz w:val="24"/>
          <w:szCs w:val="24"/>
        </w:rPr>
        <w:t xml:space="preserve">, как материя космоса, которая окружает </w:t>
      </w:r>
      <w:r w:rsidRPr="0044368E">
        <w:rPr>
          <w:rFonts w:ascii="Times New Roman" w:eastAsia="Times New Roman" w:hAnsi="Times New Roman" w:cs="Times New Roman"/>
          <w:sz w:val="24"/>
          <w:szCs w:val="24"/>
        </w:rPr>
        <w:lastRenderedPageBreak/>
        <w:t xml:space="preserve">Планету Земля и которая на сегодня отражена в нас по Должностной Компетенции ИВДИВО. Ну, и продолжим </w:t>
      </w:r>
      <w:proofErr w:type="gramStart"/>
      <w:r w:rsidRPr="0044368E">
        <w:rPr>
          <w:rFonts w:ascii="Times New Roman" w:eastAsia="Times New Roman" w:hAnsi="Times New Roman" w:cs="Times New Roman"/>
          <w:sz w:val="24"/>
          <w:szCs w:val="24"/>
        </w:rPr>
        <w:t>наших</w:t>
      </w:r>
      <w:proofErr w:type="gramEnd"/>
      <w:r w:rsidRPr="0044368E">
        <w:rPr>
          <w:rFonts w:ascii="Times New Roman" w:eastAsia="Times New Roman" w:hAnsi="Times New Roman" w:cs="Times New Roman"/>
          <w:sz w:val="24"/>
          <w:szCs w:val="24"/>
        </w:rPr>
        <w:t xml:space="preserve"> Посвящённых прошлого: </w:t>
      </w:r>
      <w:r w:rsidRPr="0044368E">
        <w:rPr>
          <w:rFonts w:ascii="Times New Roman" w:eastAsia="Times New Roman" w:hAnsi="Times New Roman" w:cs="Times New Roman"/>
          <w:b/>
          <w:sz w:val="24"/>
          <w:szCs w:val="24"/>
        </w:rPr>
        <w:t>«Без Осознания Иерархии, Мышления Иерархии, Сердца Иерархии, Разума Иерархии, Синтезобраза Иерархии, Головерсума Иерархии и так далее… всё с Иерархией… в новой эпохе ничего не поймёшь».</w:t>
      </w:r>
      <w:r w:rsidRPr="0044368E">
        <w:rPr>
          <w:rFonts w:ascii="Times New Roman" w:eastAsia="Times New Roman" w:hAnsi="Times New Roman" w:cs="Times New Roman"/>
          <w:sz w:val="24"/>
          <w:szCs w:val="24"/>
        </w:rPr>
        <w:t xml:space="preserve"> Мы уже в неё вошли – деваться некуда. А теперь просто – </w:t>
      </w:r>
      <w:proofErr w:type="spellStart"/>
      <w:r w:rsidRPr="0044368E">
        <w:rPr>
          <w:rFonts w:ascii="Times New Roman" w:eastAsia="Times New Roman" w:hAnsi="Times New Roman" w:cs="Times New Roman"/>
          <w:sz w:val="24"/>
          <w:szCs w:val="24"/>
        </w:rPr>
        <w:t>ничё</w:t>
      </w:r>
      <w:proofErr w:type="spellEnd"/>
      <w:r w:rsidRPr="0044368E">
        <w:rPr>
          <w:rFonts w:ascii="Times New Roman" w:eastAsia="Times New Roman" w:hAnsi="Times New Roman" w:cs="Times New Roman"/>
          <w:sz w:val="24"/>
          <w:szCs w:val="24"/>
        </w:rPr>
        <w:t xml:space="preserve"> не поймёшь. Вот так. </w:t>
      </w:r>
    </w:p>
    <w:p w14:paraId="399F7FB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И вот, эта система оттуда. Поэтому, если в голове стоит Иерархия, мне легко ориентироваться: у меня Планета Земля и здесь, и здесь, </w:t>
      </w:r>
      <w:r w:rsidRPr="0044368E">
        <w:rPr>
          <w:rFonts w:ascii="Times New Roman" w:eastAsia="Times New Roman" w:hAnsi="Times New Roman" w:cs="Times New Roman"/>
          <w:i/>
          <w:sz w:val="24"/>
          <w:szCs w:val="24"/>
        </w:rPr>
        <w:t>(показывает на рисунке)</w:t>
      </w:r>
      <w:r w:rsidRPr="0044368E">
        <w:rPr>
          <w:rFonts w:ascii="Times New Roman" w:eastAsia="Times New Roman" w:hAnsi="Times New Roman" w:cs="Times New Roman"/>
          <w:sz w:val="24"/>
          <w:szCs w:val="24"/>
        </w:rPr>
        <w:t xml:space="preserve"> у меня внутри есть самоощущение 33 архетипов материи, как разных видов материи. У меня не вызывает когнитивного диссонанса перейти в здание 33</w:t>
      </w:r>
      <w:r w:rsidRPr="0044368E">
        <w:rPr>
          <w:rFonts w:ascii="Times New Roman" w:eastAsia="Times New Roman" w:hAnsi="Times New Roman" w:cs="Times New Roman"/>
          <w:sz w:val="24"/>
          <w:szCs w:val="24"/>
        </w:rPr>
        <w:softHyphen/>
      </w:r>
      <w:r w:rsidRPr="0044368E">
        <w:rPr>
          <w:rFonts w:ascii="Times New Roman" w:eastAsia="Times New Roman" w:hAnsi="Times New Roman" w:cs="Times New Roman"/>
          <w:sz w:val="24"/>
          <w:szCs w:val="24"/>
        </w:rPr>
        <w:softHyphen/>
      </w:r>
      <w:r w:rsidRPr="0044368E">
        <w:rPr>
          <w:rFonts w:ascii="Times New Roman" w:eastAsia="Times New Roman" w:hAnsi="Times New Roman" w:cs="Times New Roman"/>
          <w:sz w:val="24"/>
          <w:szCs w:val="24"/>
        </w:rPr>
        <w:noBreakHyphen/>
        <w:t xml:space="preserve">го архетипа материи Планеты Земля, вернуться сюда – Планета Земля, походить по видам материи, по разным Метагалактикам – Планета Земля и просто ещё масштабироваться – это Планета Земля, это Метагалактика: разный масштаб ИВДИВО. Да, и в голове это вот всё связалось. А кто, вот, не связал это в голове – как мы ходим на Планету Земля вверх и смотрим в окно – она тоже здесь? Говоришь: «Это разный вид материи». </w:t>
      </w:r>
    </w:p>
    <w:p w14:paraId="36F2BA2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 Ну, и что? </w:t>
      </w:r>
    </w:p>
    <w:p w14:paraId="18DBAED4"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Но Планета</w:t>
      </w:r>
      <w:r w:rsidRPr="0044368E">
        <w:rPr>
          <w:rFonts w:ascii="Times New Roman" w:eastAsia="Times New Roman" w:hAnsi="Times New Roman" w:cs="Times New Roman"/>
          <w:sz w:val="24"/>
          <w:szCs w:val="24"/>
        </w:rPr>
        <w:noBreakHyphen/>
        <w:t>то одна, но вид материи разный. Но Планета</w:t>
      </w:r>
      <w:r w:rsidRPr="0044368E">
        <w:rPr>
          <w:rFonts w:ascii="Times New Roman" w:eastAsia="Times New Roman" w:hAnsi="Times New Roman" w:cs="Times New Roman"/>
          <w:sz w:val="24"/>
          <w:szCs w:val="24"/>
        </w:rPr>
        <w:noBreakHyphen/>
        <w:t xml:space="preserve">то одна, но вид материи разный. </w:t>
      </w:r>
    </w:p>
    <w:p w14:paraId="3ECEB3E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 Как у вас всё сложно. </w:t>
      </w:r>
    </w:p>
    <w:p w14:paraId="1AD7E02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proofErr w:type="gramStart"/>
      <w:r w:rsidRPr="0044368E">
        <w:rPr>
          <w:rFonts w:ascii="Times New Roman" w:eastAsia="Times New Roman" w:hAnsi="Times New Roman" w:cs="Times New Roman"/>
          <w:sz w:val="24"/>
          <w:szCs w:val="24"/>
        </w:rPr>
        <w:t>Ладно</w:t>
      </w:r>
      <w:proofErr w:type="gramEnd"/>
      <w:r w:rsidRPr="0044368E">
        <w:rPr>
          <w:rFonts w:ascii="Times New Roman" w:eastAsia="Times New Roman" w:hAnsi="Times New Roman" w:cs="Times New Roman"/>
          <w:sz w:val="24"/>
          <w:szCs w:val="24"/>
        </w:rPr>
        <w:t>… ты один?</w:t>
      </w:r>
    </w:p>
    <w:p w14:paraId="66BE5BEE"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softHyphen/>
        <w:t>– Один.</w:t>
      </w:r>
    </w:p>
    <w:p w14:paraId="2FD9A2A9"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Частей много?</w:t>
      </w:r>
    </w:p>
    <w:p w14:paraId="4B420822"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Много.</w:t>
      </w:r>
    </w:p>
    <w:p w14:paraId="3F3ED8EB"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Ты сейчас на меня какой Частью смотришь?</w:t>
      </w:r>
    </w:p>
    <w:p w14:paraId="69147DAB"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Глазами</w:t>
      </w:r>
      <w:proofErr w:type="gramStart"/>
      <w:r w:rsidRPr="0044368E">
        <w:rPr>
          <w:rFonts w:ascii="Times New Roman" w:eastAsia="Times New Roman" w:hAnsi="Times New Roman" w:cs="Times New Roman"/>
          <w:sz w:val="24"/>
          <w:szCs w:val="24"/>
        </w:rPr>
        <w:t>.</w:t>
      </w:r>
      <w:proofErr w:type="gramEnd"/>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w:t>
      </w:r>
      <w:proofErr w:type="gramStart"/>
      <w:r w:rsidRPr="0044368E">
        <w:rPr>
          <w:rFonts w:ascii="Times New Roman" w:eastAsia="Times New Roman" w:hAnsi="Times New Roman" w:cs="Times New Roman"/>
          <w:i/>
          <w:sz w:val="24"/>
          <w:szCs w:val="24"/>
        </w:rPr>
        <w:t>с</w:t>
      </w:r>
      <w:proofErr w:type="gramEnd"/>
      <w:r w:rsidRPr="0044368E">
        <w:rPr>
          <w:rFonts w:ascii="Times New Roman" w:eastAsia="Times New Roman" w:hAnsi="Times New Roman" w:cs="Times New Roman"/>
          <w:i/>
          <w:sz w:val="24"/>
          <w:szCs w:val="24"/>
        </w:rPr>
        <w:t>мех ведущего и в зале).</w:t>
      </w:r>
      <w:r w:rsidRPr="0044368E">
        <w:rPr>
          <w:rFonts w:ascii="Times New Roman" w:eastAsia="Times New Roman" w:hAnsi="Times New Roman" w:cs="Times New Roman"/>
          <w:sz w:val="24"/>
          <w:szCs w:val="24"/>
        </w:rPr>
        <w:t xml:space="preserve"> Глазами.</w:t>
      </w:r>
    </w:p>
    <w:p w14:paraId="52260234"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А на глаза какая Часть у тебя сейчас влияет? Головерсум. Око. Душа. Сознание. И по списку. </w:t>
      </w:r>
    </w:p>
    <w:p w14:paraId="172F731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Вы скажите: «Как? На глаза только вот физическое тело». Нет. В глазах физических есть отблеск той Части, которой мы живём. Подходишь, смотришь в глазики, понимаешь, с кем общаешься. Стоит или Душа, или Чистый Разум стоит, или Интеллект холодный в глазах стоит, стоит, </w:t>
      </w:r>
      <w:proofErr w:type="gramStart"/>
      <w:r w:rsidRPr="0044368E">
        <w:rPr>
          <w:rFonts w:ascii="Times New Roman" w:hAnsi="Times New Roman" w:cs="Times New Roman"/>
          <w:sz w:val="24"/>
          <w:szCs w:val="24"/>
        </w:rPr>
        <w:t>прям Интеллект стоит</w:t>
      </w:r>
      <w:proofErr w:type="gramEnd"/>
      <w:r w:rsidRPr="0044368E">
        <w:rPr>
          <w:rFonts w:ascii="Times New Roman" w:hAnsi="Times New Roman" w:cs="Times New Roman"/>
          <w:sz w:val="24"/>
          <w:szCs w:val="24"/>
        </w:rPr>
        <w:t>, и думаешь: «О</w:t>
      </w:r>
      <w:r w:rsidRPr="0044368E">
        <w:rPr>
          <w:rFonts w:ascii="Times New Roman" w:hAnsi="Times New Roman" w:cs="Times New Roman"/>
          <w:sz w:val="24"/>
          <w:szCs w:val="24"/>
        </w:rPr>
        <w:noBreakHyphen/>
        <w:t>о</w:t>
      </w:r>
      <w:r w:rsidRPr="0044368E">
        <w:rPr>
          <w:rFonts w:ascii="Times New Roman" w:hAnsi="Times New Roman" w:cs="Times New Roman"/>
          <w:sz w:val="24"/>
          <w:szCs w:val="24"/>
        </w:rPr>
        <w:noBreakHyphen/>
        <w:t>о, здесь только Интеллектом пообщаешься, ничего не поймут по</w:t>
      </w:r>
      <w:r w:rsidRPr="0044368E">
        <w:rPr>
          <w:rFonts w:ascii="Times New Roman" w:hAnsi="Times New Roman" w:cs="Times New Roman"/>
          <w:sz w:val="24"/>
          <w:szCs w:val="24"/>
        </w:rPr>
        <w:noBreakHyphen/>
        <w:t>другому». Прям честно. А иногда в глазах синтез Частей стоит.</w:t>
      </w:r>
    </w:p>
    <w:p w14:paraId="125FDA6F"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i/>
          <w:sz w:val="24"/>
          <w:szCs w:val="24"/>
          <w:lang w:val="en-US"/>
        </w:rPr>
        <w:t> </w:t>
      </w:r>
      <w:r w:rsidRPr="0044368E">
        <w:rPr>
          <w:rFonts w:ascii="Times New Roman" w:eastAsia="Times New Roman" w:hAnsi="Times New Roman" w:cs="Times New Roman"/>
          <w:i/>
          <w:sz w:val="24"/>
          <w:szCs w:val="24"/>
        </w:rPr>
        <w:t>– Ну, вот, если ночью в тёмной комнате включить свет, комната та же, реальность меняется. Аналогия…</w:t>
      </w:r>
    </w:p>
    <w:p w14:paraId="024B7EF6"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Не знаю, у меня остаётся та же</w:t>
      </w:r>
      <w:proofErr w:type="gramStart"/>
      <w:r w:rsidRPr="0044368E">
        <w:rPr>
          <w:rFonts w:ascii="Times New Roman" w:eastAsia="Times New Roman" w:hAnsi="Times New Roman" w:cs="Times New Roman"/>
          <w:sz w:val="24"/>
          <w:szCs w:val="24"/>
        </w:rPr>
        <w:t>.</w:t>
      </w:r>
      <w:proofErr w:type="gramEnd"/>
      <w:r w:rsidRPr="0044368E">
        <w:rPr>
          <w:rFonts w:ascii="Times New Roman" w:eastAsia="Times New Roman" w:hAnsi="Times New Roman" w:cs="Times New Roman"/>
          <w:sz w:val="24"/>
          <w:szCs w:val="24"/>
        </w:rPr>
        <w:t xml:space="preserve"> </w:t>
      </w:r>
      <w:r w:rsidRPr="0044368E">
        <w:rPr>
          <w:rFonts w:ascii="Times New Roman" w:eastAsia="Times New Roman" w:hAnsi="Times New Roman" w:cs="Times New Roman"/>
          <w:i/>
          <w:sz w:val="24"/>
          <w:szCs w:val="24"/>
        </w:rPr>
        <w:t>(</w:t>
      </w:r>
      <w:proofErr w:type="gramStart"/>
      <w:r w:rsidRPr="0044368E">
        <w:rPr>
          <w:rFonts w:ascii="Times New Roman" w:eastAsia="Times New Roman" w:hAnsi="Times New Roman" w:cs="Times New Roman"/>
          <w:i/>
          <w:sz w:val="24"/>
          <w:szCs w:val="24"/>
        </w:rPr>
        <w:t>с</w:t>
      </w:r>
      <w:proofErr w:type="gramEnd"/>
      <w:r w:rsidRPr="0044368E">
        <w:rPr>
          <w:rFonts w:ascii="Times New Roman" w:eastAsia="Times New Roman" w:hAnsi="Times New Roman" w:cs="Times New Roman"/>
          <w:i/>
          <w:sz w:val="24"/>
          <w:szCs w:val="24"/>
        </w:rPr>
        <w:t>мех в зале)</w:t>
      </w:r>
      <w:r w:rsidRPr="0044368E">
        <w:rPr>
          <w:rFonts w:ascii="Times New Roman" w:eastAsia="Times New Roman" w:hAnsi="Times New Roman" w:cs="Times New Roman"/>
          <w:sz w:val="24"/>
          <w:szCs w:val="24"/>
        </w:rPr>
        <w:t xml:space="preserve"> Я не могу гарантировать. Ты так убеждённо говоришь. Понимаешь, я не пьющий, поэтому мне сложно вот соориентироваться по твоим моментам. У меня, что со светом, что без света, комната одна. Я могу без света переключаться внутри на другой вид и увидеть комнату эфирную или астральную, и она будет у меня разная, но комната будет одна и та же. </w:t>
      </w:r>
    </w:p>
    <w:p w14:paraId="25526468"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(продолжает):</w:t>
      </w:r>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 xml:space="preserve">– Я понимаю, но я </w:t>
      </w:r>
      <w:proofErr w:type="gramStart"/>
      <w:r w:rsidRPr="0044368E">
        <w:rPr>
          <w:rFonts w:ascii="Times New Roman" w:eastAsia="Times New Roman" w:hAnsi="Times New Roman" w:cs="Times New Roman"/>
          <w:i/>
          <w:sz w:val="24"/>
          <w:szCs w:val="24"/>
        </w:rPr>
        <w:t>по</w:t>
      </w:r>
      <w:proofErr w:type="gramEnd"/>
      <w:r w:rsidRPr="0044368E">
        <w:rPr>
          <w:rFonts w:ascii="Times New Roman" w:eastAsia="Times New Roman" w:hAnsi="Times New Roman" w:cs="Times New Roman"/>
          <w:i/>
          <w:sz w:val="24"/>
          <w:szCs w:val="24"/>
        </w:rPr>
        <w:t>…</w:t>
      </w:r>
    </w:p>
    <w:p w14:paraId="64E2B6BC"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Но это по видам материи…</w:t>
      </w:r>
    </w:p>
    <w:p w14:paraId="688929AE"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 (продолжает):</w:t>
      </w:r>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 Я по аналогии…</w:t>
      </w:r>
    </w:p>
    <w:p w14:paraId="7110DAD0"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Но это по видам материи, по архетипам – по</w:t>
      </w:r>
      <w:r w:rsidRPr="0044368E">
        <w:rPr>
          <w:rFonts w:ascii="Times New Roman" w:eastAsia="Times New Roman" w:hAnsi="Times New Roman" w:cs="Times New Roman"/>
          <w:sz w:val="24"/>
          <w:szCs w:val="24"/>
        </w:rPr>
        <w:noBreakHyphen/>
        <w:t>другому. Вот по видам материи это всё в одной комнате. То есть, можно включить все 64 вида материи в одной комнате, а по архетипам, если ты включаешься, ты переходишь в другую материю. Это, грубо говоря, НЛО взлетает, над ней квадрат такой вырисовывается – это съёмки – и переходит в другой архетип материи, её здесь нет.</w:t>
      </w:r>
    </w:p>
    <w:p w14:paraId="2EA75F44"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Из зала:</w:t>
      </w:r>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 Исчезла из этого…</w:t>
      </w:r>
    </w:p>
    <w:p w14:paraId="65FE775D"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Вот туда прямо… вот туда… это… квадрат затянулся. Это съёмки, подчеркиваю. «Ноу» аппарата. Это сняли. Передвижение НЛО. Поэтому оно не летает сквозь космос, оно выпадает из реальности в другую реальность. Причём, это можно сделать и по </w:t>
      </w:r>
      <w:r w:rsidRPr="0044368E">
        <w:rPr>
          <w:rFonts w:ascii="Times New Roman" w:eastAsia="Times New Roman" w:hAnsi="Times New Roman" w:cs="Times New Roman"/>
          <w:sz w:val="24"/>
          <w:szCs w:val="24"/>
        </w:rPr>
        <w:lastRenderedPageBreak/>
        <w:t xml:space="preserve">архетипам материи, и по видам организации материи, и даже видам материи. Вопрос принципа технического существования. Поэтому, </w:t>
      </w:r>
      <w:r w:rsidRPr="0044368E">
        <w:rPr>
          <w:rFonts w:ascii="Times New Roman" w:eastAsia="Times New Roman" w:hAnsi="Times New Roman" w:cs="Times New Roman"/>
          <w:b/>
          <w:sz w:val="24"/>
          <w:szCs w:val="24"/>
        </w:rPr>
        <w:t>когда мы с вами сейчас поставили здание на 33</w:t>
      </w:r>
      <w:r w:rsidRPr="0044368E">
        <w:rPr>
          <w:rFonts w:ascii="Times New Roman" w:eastAsia="Times New Roman" w:hAnsi="Times New Roman" w:cs="Times New Roman"/>
          <w:b/>
          <w:sz w:val="24"/>
          <w:szCs w:val="24"/>
        </w:rPr>
        <w:noBreakHyphen/>
        <w:t>м архетипе материи, мы заложили в развитие человечества освоение 2 048 видов материи, 32 архетипов материи и примерно 75 секстиллионов видов организации материи. Твори – не хочу.</w:t>
      </w:r>
      <w:r w:rsidRPr="0044368E">
        <w:rPr>
          <w:rFonts w:ascii="Times New Roman" w:eastAsia="Times New Roman" w:hAnsi="Times New Roman" w:cs="Times New Roman"/>
          <w:sz w:val="24"/>
          <w:szCs w:val="24"/>
        </w:rPr>
        <w:t xml:space="preserve"> Ну, на </w:t>
      </w:r>
      <w:proofErr w:type="gramStart"/>
      <w:r w:rsidRPr="0044368E">
        <w:rPr>
          <w:rFonts w:ascii="Times New Roman" w:eastAsia="Times New Roman" w:hAnsi="Times New Roman" w:cs="Times New Roman"/>
          <w:sz w:val="24"/>
          <w:szCs w:val="24"/>
        </w:rPr>
        <w:t>ближайшие</w:t>
      </w:r>
      <w:proofErr w:type="gramEnd"/>
      <w:r w:rsidRPr="0044368E">
        <w:rPr>
          <w:rFonts w:ascii="Times New Roman" w:eastAsia="Times New Roman" w:hAnsi="Times New Roman" w:cs="Times New Roman"/>
          <w:sz w:val="24"/>
          <w:szCs w:val="24"/>
        </w:rPr>
        <w:t xml:space="preserve"> 10 миллиардов лет. Всё. </w:t>
      </w:r>
    </w:p>
    <w:p w14:paraId="6E360572"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Я специально говорю эти масштабы, чтобы ваш мозг, мыслящий двумя тысячелетиями, замучился, сказал: «Зачем так много?» Чтоб не скучал, зараза такая. А то вечно говорит, что скучно, делать нечего. Вот тебе, пожалуйста. Делать нечего на физике, иди на Эфир. Делать нечего в Метагалактике Фа, иди в Изначально </w:t>
      </w:r>
      <w:proofErr w:type="gramStart"/>
      <w:r w:rsidRPr="0044368E">
        <w:rPr>
          <w:rFonts w:ascii="Times New Roman" w:eastAsia="Times New Roman" w:hAnsi="Times New Roman" w:cs="Times New Roman"/>
          <w:sz w:val="24"/>
          <w:szCs w:val="24"/>
        </w:rPr>
        <w:t>Вышестоящую</w:t>
      </w:r>
      <w:proofErr w:type="gramEnd"/>
      <w:r w:rsidRPr="0044368E">
        <w:rPr>
          <w:rFonts w:ascii="Times New Roman" w:eastAsia="Times New Roman" w:hAnsi="Times New Roman" w:cs="Times New Roman"/>
          <w:sz w:val="24"/>
          <w:szCs w:val="24"/>
        </w:rPr>
        <w:t xml:space="preserve">. Всё равно тебе найдём, что делать внутренним миром. Теперь всё, скука прошла, дел </w:t>
      </w:r>
      <w:proofErr w:type="gramStart"/>
      <w:r w:rsidRPr="0044368E">
        <w:rPr>
          <w:rFonts w:ascii="Times New Roman" w:eastAsia="Times New Roman" w:hAnsi="Times New Roman" w:cs="Times New Roman"/>
          <w:sz w:val="24"/>
          <w:szCs w:val="24"/>
        </w:rPr>
        <w:t>невпроворот</w:t>
      </w:r>
      <w:proofErr w:type="gramEnd"/>
      <w:r w:rsidRPr="0044368E">
        <w:rPr>
          <w:rFonts w:ascii="Times New Roman" w:eastAsia="Times New Roman" w:hAnsi="Times New Roman" w:cs="Times New Roman"/>
          <w:sz w:val="24"/>
          <w:szCs w:val="24"/>
        </w:rPr>
        <w:t xml:space="preserve">. Всё освоить надо. </w:t>
      </w:r>
    </w:p>
    <w:p w14:paraId="297BDE60"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Это чтобы ваши Части не скучали. А то ж они скучают. Прошли курс и говорят: «Делать вообще нечего. Курс Синтеза закончился, не знаем чё делать. Вообще делать нечего, пошли отсюда. Всё скучно. Здесь непонятно». </w:t>
      </w:r>
      <w:proofErr w:type="gramStart"/>
      <w:r w:rsidRPr="0044368E">
        <w:rPr>
          <w:rFonts w:ascii="Times New Roman" w:eastAsia="Times New Roman" w:hAnsi="Times New Roman" w:cs="Times New Roman"/>
          <w:sz w:val="24"/>
          <w:szCs w:val="24"/>
        </w:rPr>
        <w:t>Сложно</w:t>
      </w:r>
      <w:r w:rsidRPr="0044368E">
        <w:rPr>
          <w:rFonts w:ascii="Times New Roman" w:eastAsia="Times New Roman" w:hAnsi="Times New Roman" w:cs="Times New Roman"/>
          <w:sz w:val="24"/>
          <w:szCs w:val="24"/>
        </w:rPr>
        <w:noBreakHyphen/>
        <w:t>непонятно</w:t>
      </w:r>
      <w:proofErr w:type="gramEnd"/>
      <w:r w:rsidRPr="0044368E">
        <w:rPr>
          <w:rFonts w:ascii="Times New Roman" w:eastAsia="Times New Roman" w:hAnsi="Times New Roman" w:cs="Times New Roman"/>
          <w:sz w:val="24"/>
          <w:szCs w:val="24"/>
        </w:rPr>
        <w:t>. Вместо того</w:t>
      </w:r>
      <w:proofErr w:type="gramStart"/>
      <w:r w:rsidRPr="0044368E">
        <w:rPr>
          <w:rFonts w:ascii="Times New Roman" w:eastAsia="Times New Roman" w:hAnsi="Times New Roman" w:cs="Times New Roman"/>
          <w:sz w:val="24"/>
          <w:szCs w:val="24"/>
        </w:rPr>
        <w:t>,</w:t>
      </w:r>
      <w:proofErr w:type="gramEnd"/>
      <w:r w:rsidRPr="0044368E">
        <w:rPr>
          <w:rFonts w:ascii="Times New Roman" w:eastAsia="Times New Roman" w:hAnsi="Times New Roman" w:cs="Times New Roman"/>
          <w:sz w:val="24"/>
          <w:szCs w:val="24"/>
        </w:rPr>
        <w:t xml:space="preserve"> чтоб овладевать сложностью, мы бежим от сложности. </w:t>
      </w:r>
    </w:p>
    <w:p w14:paraId="100EDB60"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«Синтез такой сложный, не буду его изучать». Но это всё равно, что не изучать Отца или Мать Планеты, потому что они сложные. Или не заниматься Синтезом, потому что он от Отца. «Ваш Синтез такой противный». Аналог: «Отец такой противный». Так как по культуре мы не можем сказать это об Отце. У нас в подсознании есть, что нас за это рататуй устроят. Поэтому мы говорим: «Синтез противный». Но Синтез</w:t>
      </w:r>
      <w:r w:rsidRPr="0044368E">
        <w:rPr>
          <w:rFonts w:ascii="Times New Roman" w:eastAsia="Times New Roman" w:hAnsi="Times New Roman" w:cs="Times New Roman"/>
          <w:sz w:val="24"/>
          <w:szCs w:val="24"/>
        </w:rPr>
        <w:noBreakHyphen/>
        <w:t xml:space="preserve">то идёт из Хум Отца. Я так одному сделал. Он говорит: «Ваш Синтез </w:t>
      </w:r>
      <w:proofErr w:type="gramStart"/>
      <w:r w:rsidRPr="0044368E">
        <w:rPr>
          <w:rFonts w:ascii="Times New Roman" w:eastAsia="Times New Roman" w:hAnsi="Times New Roman" w:cs="Times New Roman"/>
          <w:sz w:val="24"/>
          <w:szCs w:val="24"/>
        </w:rPr>
        <w:t>поганый</w:t>
      </w:r>
      <w:proofErr w:type="gramEnd"/>
      <w:r w:rsidRPr="0044368E">
        <w:rPr>
          <w:rFonts w:ascii="Times New Roman" w:eastAsia="Times New Roman" w:hAnsi="Times New Roman" w:cs="Times New Roman"/>
          <w:sz w:val="24"/>
          <w:szCs w:val="24"/>
        </w:rPr>
        <w:t xml:space="preserve">». Я говорю: «Синтез идёт из Хум Отца?» – Да. Я говорю: «Ты кого сейчас оскорбил? </w:t>
      </w:r>
      <w:proofErr w:type="gramStart"/>
      <w:r w:rsidRPr="0044368E">
        <w:rPr>
          <w:rFonts w:ascii="Times New Roman" w:eastAsia="Times New Roman" w:hAnsi="Times New Roman" w:cs="Times New Roman"/>
          <w:sz w:val="24"/>
          <w:szCs w:val="24"/>
        </w:rPr>
        <w:t>Иди</w:t>
      </w:r>
      <w:proofErr w:type="gramEnd"/>
      <w:r w:rsidRPr="0044368E">
        <w:rPr>
          <w:rFonts w:ascii="Times New Roman" w:eastAsia="Times New Roman" w:hAnsi="Times New Roman" w:cs="Times New Roman"/>
          <w:sz w:val="24"/>
          <w:szCs w:val="24"/>
        </w:rPr>
        <w:t xml:space="preserve"> проси прощение, потому что из Хум Отца идёт, ну, вот, то, что ты сейчас сказал». Я говорю: «Синтез идёт только от Отца. У нас других источников Синтеза нет. Даже </w:t>
      </w:r>
      <w:proofErr w:type="gramStart"/>
      <w:r w:rsidRPr="0044368E">
        <w:rPr>
          <w:rFonts w:ascii="Times New Roman" w:eastAsia="Times New Roman" w:hAnsi="Times New Roman" w:cs="Times New Roman"/>
          <w:sz w:val="24"/>
          <w:szCs w:val="24"/>
        </w:rPr>
        <w:t>у</w:t>
      </w:r>
      <w:proofErr w:type="gramEnd"/>
      <w:r w:rsidRPr="0044368E">
        <w:rPr>
          <w:rFonts w:ascii="Times New Roman" w:eastAsia="Times New Roman" w:hAnsi="Times New Roman" w:cs="Times New Roman"/>
          <w:sz w:val="24"/>
          <w:szCs w:val="24"/>
        </w:rPr>
        <w:t xml:space="preserve"> </w:t>
      </w:r>
      <w:proofErr w:type="gramStart"/>
      <w:r w:rsidRPr="0044368E">
        <w:rPr>
          <w:rFonts w:ascii="Times New Roman" w:eastAsia="Times New Roman" w:hAnsi="Times New Roman" w:cs="Times New Roman"/>
          <w:sz w:val="24"/>
          <w:szCs w:val="24"/>
        </w:rPr>
        <w:t>Кут</w:t>
      </w:r>
      <w:proofErr w:type="gramEnd"/>
      <w:r w:rsidRPr="0044368E">
        <w:rPr>
          <w:rFonts w:ascii="Times New Roman" w:eastAsia="Times New Roman" w:hAnsi="Times New Roman" w:cs="Times New Roman"/>
          <w:sz w:val="24"/>
          <w:szCs w:val="24"/>
        </w:rPr>
        <w:t xml:space="preserve"> Хуми Синтез Синтеза – это, вот, синтезирование разных видов Синтеза между собой, идущих от Отца напрямую другим». «А!» </w:t>
      </w:r>
      <w:r w:rsidRPr="0044368E">
        <w:rPr>
          <w:rFonts w:ascii="Times New Roman" w:eastAsia="Times New Roman" w:hAnsi="Times New Roman" w:cs="Times New Roman"/>
          <w:i/>
          <w:sz w:val="24"/>
          <w:szCs w:val="24"/>
        </w:rPr>
        <w:t xml:space="preserve">(испуг от осознания) </w:t>
      </w:r>
      <w:r w:rsidRPr="0044368E">
        <w:rPr>
          <w:rFonts w:ascii="Times New Roman" w:eastAsia="Times New Roman" w:hAnsi="Times New Roman" w:cs="Times New Roman"/>
          <w:sz w:val="24"/>
          <w:szCs w:val="24"/>
        </w:rPr>
        <w:t>И всё. Как бы у нас же должны быть какие</w:t>
      </w:r>
      <w:r w:rsidRPr="0044368E">
        <w:rPr>
          <w:rFonts w:ascii="Times New Roman" w:eastAsia="Times New Roman" w:hAnsi="Times New Roman" w:cs="Times New Roman"/>
          <w:sz w:val="24"/>
          <w:szCs w:val="24"/>
        </w:rPr>
        <w:noBreakHyphen/>
        <w:t xml:space="preserve">то отношения с Отцом. В новой эпохе они синтезные, и они позволяют вот это простроить. </w:t>
      </w:r>
    </w:p>
    <w:p w14:paraId="2502A4D4"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eastAsia="Times New Roman" w:hAnsi="Times New Roman" w:cs="Times New Roman"/>
          <w:sz w:val="24"/>
          <w:szCs w:val="24"/>
        </w:rPr>
        <w:t>Знаете, почему это ещё сложно? В голове одновременно должно вариться 33 Синтеза, желательно помноженное на 64. Ну, на 64 не надо, не надо, не надо, всё уже, всё не надо. Хотя бы 33 вида Синтеза. Только не Ядрами стоять в позвонке – Кундалини там тоже стоит, не всегда помогает, но стоит – а вот, чтобы Ядра в голове Синтезом крутились. Когда 33 Синтеза у тебя крутятся, это система более</w:t>
      </w:r>
      <w:r w:rsidRPr="0044368E">
        <w:rPr>
          <w:rFonts w:ascii="Times New Roman" w:eastAsia="Times New Roman" w:hAnsi="Times New Roman" w:cs="Times New Roman"/>
          <w:sz w:val="24"/>
          <w:szCs w:val="24"/>
        </w:rPr>
        <w:noBreakHyphen/>
        <w:t>менее…понимаем. Вот и всё. Поэтому Планета Земля и одна и та же – для ИВДИВО и совершенно разная – для архетипов материи. Другая. Есть Планета Земля первого архетипа Метагалактики Фа, наша, есть Планета Земля 33</w:t>
      </w:r>
      <w:r w:rsidRPr="0044368E">
        <w:rPr>
          <w:rFonts w:ascii="Times New Roman" w:eastAsia="Times New Roman" w:hAnsi="Times New Roman" w:cs="Times New Roman"/>
          <w:sz w:val="24"/>
          <w:szCs w:val="24"/>
        </w:rPr>
        <w:noBreakHyphen/>
        <w:t>го архетипа центровки ИВДИВО, тоже наша, но в материи 33</w:t>
      </w:r>
      <w:r w:rsidRPr="0044368E">
        <w:rPr>
          <w:rFonts w:ascii="Times New Roman" w:eastAsia="Times New Roman" w:hAnsi="Times New Roman" w:cs="Times New Roman"/>
          <w:sz w:val="24"/>
          <w:szCs w:val="24"/>
        </w:rPr>
        <w:noBreakHyphen/>
        <w:t>го архетипа. Для нас легче сказать, что это разные Планеты… в разных материях</w:t>
      </w:r>
      <w:proofErr w:type="gramStart"/>
      <w:r w:rsidRPr="0044368E">
        <w:rPr>
          <w:rFonts w:ascii="Times New Roman" w:eastAsia="Times New Roman" w:hAnsi="Times New Roman" w:cs="Times New Roman"/>
          <w:sz w:val="24"/>
          <w:szCs w:val="24"/>
        </w:rPr>
        <w:t xml:space="preserve">… </w:t>
      </w:r>
      <w:r w:rsidRPr="0044368E">
        <w:rPr>
          <w:rFonts w:ascii="Times New Roman" w:hAnsi="Times New Roman" w:cs="Times New Roman"/>
          <w:sz w:val="24"/>
          <w:szCs w:val="24"/>
        </w:rPr>
        <w:t>Д</w:t>
      </w:r>
      <w:proofErr w:type="gramEnd"/>
      <w:r w:rsidRPr="0044368E">
        <w:rPr>
          <w:rFonts w:ascii="Times New Roman" w:hAnsi="Times New Roman" w:cs="Times New Roman"/>
          <w:sz w:val="24"/>
          <w:szCs w:val="24"/>
        </w:rPr>
        <w:t xml:space="preserve">ля ИВДИВО это одна и та же наша Планета. Как ИВДИВО может так сделать с Отцом – нам надо только учиться. Ну, вам легче представить, что это разные Планеты Земля в разных архетипах материи, и у вас по сердце будет простенько. Правда, сразу в целом сразу проще? Мы идём просто к другой Планете Земля в архетип материи. Для ИВДИВО это одна Планета Земля – наша. </w:t>
      </w:r>
    </w:p>
    <w:p w14:paraId="717A2045"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i/>
          <w:sz w:val="24"/>
          <w:szCs w:val="24"/>
          <w:lang w:val="en-US"/>
        </w:rPr>
        <w:t> </w:t>
      </w:r>
      <w:r w:rsidRPr="0044368E">
        <w:rPr>
          <w:rFonts w:ascii="Times New Roman" w:eastAsia="Times New Roman" w:hAnsi="Times New Roman" w:cs="Times New Roman"/>
          <w:i/>
          <w:sz w:val="24"/>
          <w:szCs w:val="24"/>
        </w:rPr>
        <w:t xml:space="preserve">– </w:t>
      </w:r>
      <w:r w:rsidRPr="0044368E">
        <w:rPr>
          <w:rFonts w:ascii="Times New Roman" w:hAnsi="Times New Roman" w:cs="Times New Roman"/>
          <w:i/>
          <w:sz w:val="24"/>
          <w:szCs w:val="24"/>
        </w:rPr>
        <w:t>Так мы такие есть, когда переключаются…</w:t>
      </w:r>
    </w:p>
    <w:p w14:paraId="7534ED4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Не-не, мы с тобой как математики поговорим на эту тему и мы друг друга поймём, и у нас с тобой всё совместиться. Я ж говорю не </w:t>
      </w:r>
      <w:proofErr w:type="gramStart"/>
      <w:r w:rsidRPr="0044368E">
        <w:rPr>
          <w:rFonts w:ascii="Times New Roman" w:hAnsi="Times New Roman" w:cs="Times New Roman"/>
          <w:sz w:val="24"/>
          <w:szCs w:val="24"/>
        </w:rPr>
        <w:t>о</w:t>
      </w:r>
      <w:proofErr w:type="gramEnd"/>
      <w:r w:rsidRPr="0044368E">
        <w:rPr>
          <w:rFonts w:ascii="Times New Roman" w:hAnsi="Times New Roman" w:cs="Times New Roman"/>
          <w:sz w:val="24"/>
          <w:szCs w:val="24"/>
        </w:rPr>
        <w:t xml:space="preserve"> для математиков. Ты ж преподаёшь гуманитариям? Я сейчас тоже.</w:t>
      </w:r>
    </w:p>
    <w:p w14:paraId="0A809518"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Calibri"/>
          <w:i/>
          <w:sz w:val="24"/>
          <w:lang w:eastAsia="ru-RU"/>
        </w:rPr>
        <w:t>Я рассказываю, пытаюсь…</w:t>
      </w:r>
    </w:p>
    <w:p w14:paraId="01E45F69"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Я тоже </w:t>
      </w:r>
      <w:proofErr w:type="gramStart"/>
      <w:r w:rsidRPr="0044368E">
        <w:rPr>
          <w:rFonts w:ascii="Times New Roman" w:eastAsia="Calibri" w:hAnsi="Times New Roman" w:cs="Calibri"/>
          <w:sz w:val="24"/>
          <w:lang w:eastAsia="ru-RU"/>
        </w:rPr>
        <w:t>пытаюсь… только ты видишь</w:t>
      </w:r>
      <w:proofErr w:type="gramEnd"/>
      <w:r w:rsidRPr="0044368E">
        <w:rPr>
          <w:rFonts w:ascii="Times New Roman" w:eastAsia="Calibri" w:hAnsi="Times New Roman" w:cs="Calibri"/>
          <w:sz w:val="24"/>
          <w:lang w:eastAsia="ru-RU"/>
        </w:rPr>
        <w:t xml:space="preserve"> меня, а я вижу их глазки, поэтому я тебя останавливаю, лучше не надо. Тут и от этого сложно. Без обид, пожалуйста. Ничего личного. Есть математические формулы, которые описывают многомерный взгляд на синтез разных реальностей. В принципе математики вам могут доложить </w:t>
      </w:r>
      <w:proofErr w:type="gramStart"/>
      <w:r w:rsidRPr="0044368E">
        <w:rPr>
          <w:rFonts w:ascii="Times New Roman" w:eastAsia="Calibri" w:hAnsi="Times New Roman" w:cs="Calibri"/>
          <w:sz w:val="24"/>
          <w:lang w:eastAsia="ru-RU"/>
        </w:rPr>
        <w:t>это</w:t>
      </w:r>
      <w:proofErr w:type="gramEnd"/>
      <w:r w:rsidRPr="0044368E">
        <w:rPr>
          <w:rFonts w:ascii="Times New Roman" w:eastAsia="Calibri" w:hAnsi="Times New Roman" w:cs="Calibri"/>
          <w:sz w:val="24"/>
          <w:lang w:eastAsia="ru-RU"/>
        </w:rPr>
        <w:t>… пожалуйста, я согласен. Попробуй вот доложить свой взгляд на эту тему. Ну, как бы образование – наше всё. Доложишь? Ну, куда деваться? Сама сказала, теперь докладывай.</w:t>
      </w:r>
    </w:p>
    <w:p w14:paraId="312D00A2"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Times New Roman"/>
          <w:i/>
          <w:sz w:val="24"/>
          <w:szCs w:val="24"/>
          <w:lang w:eastAsia="ru-RU"/>
        </w:rPr>
        <w:lastRenderedPageBreak/>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Calibri"/>
          <w:i/>
          <w:sz w:val="24"/>
          <w:lang w:eastAsia="ru-RU"/>
        </w:rPr>
        <w:t>Я рассказывала везде…</w:t>
      </w:r>
    </w:p>
    <w:p w14:paraId="267E1741"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Calibri"/>
          <w:sz w:val="24"/>
          <w:lang w:eastAsia="ru-RU"/>
        </w:rPr>
        <w:t>А, вам рассказывали! Скажите, пожалуйста, если вам вот то рассказывали, почему вы сейчас не видите 33</w:t>
      </w:r>
      <w:r w:rsidRPr="0044368E">
        <w:rPr>
          <w:rFonts w:ascii="Times New Roman" w:eastAsia="Calibri" w:hAnsi="Times New Roman" w:cs="Calibri"/>
          <w:sz w:val="24"/>
          <w:lang w:eastAsia="ru-RU"/>
        </w:rPr>
        <w:noBreakHyphen/>
        <w:t>архитипичность. Не видят. Они верят, согласны, но не видят</w:t>
      </w:r>
      <w:proofErr w:type="gramStart"/>
      <w:r w:rsidRPr="0044368E">
        <w:rPr>
          <w:rFonts w:ascii="Times New Roman" w:eastAsia="Calibri" w:hAnsi="Times New Roman" w:cs="Calibri"/>
          <w:sz w:val="24"/>
          <w:lang w:eastAsia="ru-RU"/>
        </w:rPr>
        <w:t>.</w:t>
      </w:r>
      <w:proofErr w:type="gramEnd"/>
      <w:r w:rsidRPr="0044368E">
        <w:rPr>
          <w:rFonts w:ascii="Times New Roman" w:eastAsia="Calibri" w:hAnsi="Times New Roman" w:cs="Calibri"/>
          <w:sz w:val="24"/>
          <w:lang w:eastAsia="ru-RU"/>
        </w:rPr>
        <w:t xml:space="preserve"> </w:t>
      </w:r>
      <w:r w:rsidRPr="0044368E">
        <w:rPr>
          <w:rFonts w:ascii="Times New Roman" w:eastAsia="Calibri" w:hAnsi="Times New Roman" w:cs="Calibri"/>
          <w:i/>
          <w:sz w:val="24"/>
          <w:lang w:eastAsia="ru-RU"/>
        </w:rPr>
        <w:t>(</w:t>
      </w:r>
      <w:proofErr w:type="gramStart"/>
      <w:r w:rsidRPr="0044368E">
        <w:rPr>
          <w:rFonts w:ascii="Times New Roman" w:eastAsia="Calibri" w:hAnsi="Times New Roman" w:cs="Calibri"/>
          <w:i/>
          <w:sz w:val="24"/>
          <w:lang w:eastAsia="ru-RU"/>
        </w:rPr>
        <w:t>с</w:t>
      </w:r>
      <w:proofErr w:type="gramEnd"/>
      <w:r w:rsidRPr="0044368E">
        <w:rPr>
          <w:rFonts w:ascii="Times New Roman" w:eastAsia="Calibri" w:hAnsi="Times New Roman" w:cs="Calibri"/>
          <w:i/>
          <w:sz w:val="24"/>
          <w:lang w:eastAsia="ru-RU"/>
        </w:rPr>
        <w:t>о смехом)</w:t>
      </w:r>
    </w:p>
    <w:p w14:paraId="4E4EDF45"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Ладно. Примерно вообразили? Не</w:t>
      </w:r>
      <w:r w:rsidRPr="0044368E">
        <w:rPr>
          <w:rFonts w:ascii="Times New Roman" w:eastAsia="Calibri" w:hAnsi="Times New Roman" w:cs="Calibri"/>
          <w:sz w:val="24"/>
          <w:lang w:eastAsia="ru-RU"/>
        </w:rPr>
        <w:softHyphen/>
      </w:r>
      <w:r w:rsidRPr="0044368E">
        <w:rPr>
          <w:rFonts w:ascii="Times New Roman" w:eastAsia="Calibri" w:hAnsi="Times New Roman" w:cs="Calibri"/>
          <w:sz w:val="24"/>
          <w:lang w:eastAsia="ru-RU"/>
        </w:rPr>
        <w:softHyphen/>
      </w:r>
      <w:r w:rsidRPr="0044368E">
        <w:rPr>
          <w:rFonts w:ascii="Times New Roman" w:eastAsia="Calibri" w:hAnsi="Times New Roman" w:cs="Calibri"/>
          <w:sz w:val="24"/>
          <w:lang w:eastAsia="ru-RU"/>
        </w:rPr>
        <w:noBreakHyphen/>
        <w:t xml:space="preserve">не, я к </w:t>
      </w:r>
      <w:proofErr w:type="gramStart"/>
      <w:r w:rsidRPr="0044368E">
        <w:rPr>
          <w:rFonts w:ascii="Times New Roman" w:eastAsia="Calibri" w:hAnsi="Times New Roman" w:cs="Calibri"/>
          <w:sz w:val="24"/>
          <w:lang w:eastAsia="ru-RU"/>
        </w:rPr>
        <w:t>другому</w:t>
      </w:r>
      <w:proofErr w:type="gramEnd"/>
      <w:r w:rsidRPr="0044368E">
        <w:rPr>
          <w:rFonts w:ascii="Times New Roman" w:eastAsia="Calibri" w:hAnsi="Times New Roman" w:cs="Calibri"/>
          <w:sz w:val="24"/>
          <w:lang w:eastAsia="ru-RU"/>
        </w:rPr>
        <w:t xml:space="preserve">. </w:t>
      </w:r>
      <w:r w:rsidRPr="0044368E">
        <w:rPr>
          <w:rFonts w:ascii="Times New Roman" w:eastAsia="Calibri" w:hAnsi="Times New Roman" w:cs="Calibri"/>
          <w:b/>
          <w:sz w:val="24"/>
          <w:lang w:eastAsia="ru-RU"/>
        </w:rPr>
        <w:t>И весь этот масштаб сейчас заключён в Кубе Синтеза вашего здания. А весь Куб Синтеза фиксируется на вас.</w:t>
      </w:r>
      <w:r w:rsidRPr="0044368E">
        <w:rPr>
          <w:rFonts w:ascii="Times New Roman" w:eastAsia="Calibri" w:hAnsi="Times New Roman" w:cs="Calibri"/>
          <w:sz w:val="24"/>
          <w:lang w:eastAsia="ru-RU"/>
        </w:rPr>
        <w:t xml:space="preserve"> Он, в принципе, на всё тело, но чаще всего на «скальп» и активно поднимает вас, ну, в смысле, в условия того здания. Скальп не отрежется, вас поднимут… «за </w:t>
      </w:r>
      <w:proofErr w:type="spellStart"/>
      <w:proofErr w:type="gramStart"/>
      <w:r w:rsidRPr="0044368E">
        <w:rPr>
          <w:rFonts w:ascii="Times New Roman" w:eastAsia="Calibri" w:hAnsi="Times New Roman" w:cs="Calibri"/>
          <w:sz w:val="24"/>
          <w:lang w:eastAsia="ru-RU"/>
        </w:rPr>
        <w:t>у́хи</w:t>
      </w:r>
      <w:proofErr w:type="spellEnd"/>
      <w:proofErr w:type="gramEnd"/>
      <w:r w:rsidRPr="0044368E">
        <w:rPr>
          <w:rFonts w:ascii="Times New Roman" w:eastAsia="Calibri" w:hAnsi="Times New Roman" w:cs="Calibri"/>
          <w:sz w:val="24"/>
          <w:lang w:eastAsia="ru-RU"/>
        </w:rPr>
        <w:t xml:space="preserve">» – я понимаю, что так нельзя произносить, за челюсть, кстати, вот так </w:t>
      </w:r>
      <w:r w:rsidRPr="0044368E">
        <w:rPr>
          <w:rFonts w:ascii="Times New Roman" w:eastAsia="Calibri" w:hAnsi="Times New Roman" w:cs="Calibri"/>
          <w:i/>
          <w:sz w:val="24"/>
          <w:lang w:eastAsia="ru-RU"/>
        </w:rPr>
        <w:t>(показывает) </w:t>
      </w:r>
      <w:r w:rsidRPr="0044368E">
        <w:rPr>
          <w:rFonts w:ascii="Times New Roman" w:eastAsia="Calibri" w:hAnsi="Times New Roman" w:cs="Calibri"/>
          <w:sz w:val="24"/>
          <w:lang w:eastAsia="ru-RU"/>
        </w:rPr>
        <w:t>– зубам будет сложно, но поднимут, под мышки, ну, в общем под разные другие места, везде поднимут. Вы всё равно там будете, вам деваться некуда. Папа нам – вслушайтесь, вот вслушайтесь – не мы поставили, Папа нам сотворил такое здание. Помните, «спасибо Папе».</w:t>
      </w:r>
    </w:p>
    <w:p w14:paraId="42D83EEC"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Calibri"/>
          <w:i/>
          <w:sz w:val="24"/>
          <w:lang w:eastAsia="ru-RU"/>
        </w:rPr>
        <w:t>Спасибо, конечно, благодарим.</w:t>
      </w:r>
    </w:p>
    <w:p w14:paraId="7CF2A9F0"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Вот и всё. А теперь растите.</w:t>
      </w:r>
    </w:p>
    <w:p w14:paraId="046E63F6" w14:textId="77777777" w:rsidR="00F6063F" w:rsidRPr="0044368E" w:rsidRDefault="00F6063F" w:rsidP="00F6063F">
      <w:pPr>
        <w:spacing w:after="0" w:line="240" w:lineRule="auto"/>
        <w:ind w:firstLine="709"/>
        <w:jc w:val="both"/>
        <w:rPr>
          <w:rFonts w:ascii="Times New Roman" w:eastAsia="Calibri" w:hAnsi="Times New Roman" w:cs="Times New Roman"/>
          <w:sz w:val="24"/>
          <w:szCs w:val="24"/>
          <w:lang w:eastAsia="ru-RU"/>
        </w:rPr>
      </w:pPr>
      <w:r w:rsidRPr="0044368E">
        <w:rPr>
          <w:rFonts w:ascii="Times New Roman" w:eastAsia="Calibri" w:hAnsi="Times New Roman" w:cs="Calibri"/>
          <w:sz w:val="24"/>
          <w:lang w:eastAsia="ru-RU"/>
        </w:rPr>
        <w:t>И последнее. Здание</w:t>
      </w:r>
      <w:r w:rsidRPr="0044368E">
        <w:rPr>
          <w:rFonts w:ascii="Times New Roman" w:eastAsia="Calibri" w:hAnsi="Times New Roman" w:cs="Calibri"/>
          <w:sz w:val="24"/>
          <w:lang w:eastAsia="ru-RU"/>
        </w:rPr>
        <w:noBreakHyphen/>
        <w:t>то у нас не простое. Оно не сможет стоять только в одном архетипе материи в 33</w:t>
      </w:r>
      <w:r w:rsidRPr="0044368E">
        <w:rPr>
          <w:rFonts w:ascii="Times New Roman" w:eastAsia="Calibri" w:hAnsi="Times New Roman" w:cs="Calibri"/>
          <w:sz w:val="24"/>
          <w:lang w:eastAsia="ru-RU"/>
        </w:rPr>
        <w:noBreakHyphen/>
        <w:t>м. Если вдруг вы сможете выйти на физику 20</w:t>
      </w:r>
      <w:r w:rsidRPr="0044368E">
        <w:rPr>
          <w:rFonts w:ascii="Times New Roman" w:eastAsia="Calibri" w:hAnsi="Times New Roman" w:cs="Calibri"/>
          <w:sz w:val="24"/>
          <w:lang w:eastAsia="ru-RU"/>
        </w:rPr>
        <w:noBreakHyphen/>
        <w:t>го архетипа и скажите: «Жить негде», здание с 33</w:t>
      </w:r>
      <w:r w:rsidRPr="0044368E">
        <w:rPr>
          <w:rFonts w:ascii="Times New Roman" w:eastAsia="Calibri" w:hAnsi="Times New Roman" w:cs="Calibri"/>
          <w:sz w:val="24"/>
          <w:lang w:eastAsia="ru-RU"/>
        </w:rPr>
        <w:noBreakHyphen/>
        <w:t xml:space="preserve">го </w:t>
      </w:r>
      <w:r w:rsidRPr="0044368E">
        <w:rPr>
          <w:rFonts w:ascii="Times New Roman" w:eastAsia="Calibri" w:hAnsi="Times New Roman" w:cs="Times New Roman"/>
          <w:i/>
          <w:sz w:val="24"/>
          <w:szCs w:val="24"/>
          <w:lang w:eastAsia="ru-RU"/>
        </w:rPr>
        <w:t xml:space="preserve">(смех в зале) </w:t>
      </w:r>
      <w:r w:rsidRPr="0044368E">
        <w:rPr>
          <w:rFonts w:ascii="Times New Roman" w:eastAsia="Calibri" w:hAnsi="Times New Roman" w:cs="Times New Roman"/>
          <w:sz w:val="24"/>
          <w:szCs w:val="24"/>
          <w:lang w:eastAsia="ru-RU"/>
        </w:rPr>
        <w:t>опуститься в 20</w:t>
      </w:r>
      <w:r w:rsidRPr="0044368E">
        <w:rPr>
          <w:rFonts w:ascii="Times New Roman" w:eastAsia="Calibri" w:hAnsi="Times New Roman" w:cs="Times New Roman"/>
          <w:sz w:val="24"/>
          <w:szCs w:val="24"/>
          <w:lang w:eastAsia="ru-RU"/>
        </w:rPr>
        <w:noBreakHyphen/>
        <w:t xml:space="preserve">й и будет где жить. То есть это </w:t>
      </w:r>
      <w:proofErr w:type="gramStart"/>
      <w:r w:rsidRPr="0044368E">
        <w:rPr>
          <w:rFonts w:ascii="Times New Roman" w:eastAsia="Calibri" w:hAnsi="Times New Roman" w:cs="Times New Roman"/>
          <w:sz w:val="24"/>
          <w:szCs w:val="24"/>
          <w:lang w:eastAsia="ru-RU"/>
        </w:rPr>
        <w:t>здание</w:t>
      </w:r>
      <w:proofErr w:type="gramEnd"/>
      <w:r w:rsidRPr="0044368E">
        <w:rPr>
          <w:rFonts w:ascii="Times New Roman" w:eastAsia="Calibri" w:hAnsi="Times New Roman" w:cs="Times New Roman"/>
          <w:sz w:val="24"/>
          <w:szCs w:val="24"/>
          <w:lang w:eastAsia="ru-RU"/>
        </w:rPr>
        <w:t xml:space="preserve"> свободно  гуляющее по 32 архетипам вплоть до физики Изначально Вышестоящей Метагалактики.</w:t>
      </w:r>
    </w:p>
    <w:p w14:paraId="19FD8CF1" w14:textId="77777777" w:rsidR="00F6063F" w:rsidRPr="0044368E" w:rsidRDefault="00F6063F" w:rsidP="00F6063F">
      <w:pPr>
        <w:spacing w:after="0" w:line="240" w:lineRule="auto"/>
        <w:ind w:firstLine="709"/>
        <w:jc w:val="both"/>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А</w:t>
      </w:r>
      <w:r w:rsidRPr="0044368E">
        <w:rPr>
          <w:rFonts w:ascii="Times New Roman" w:eastAsia="Calibri" w:hAnsi="Times New Roman" w:cs="Times New Roman"/>
          <w:i/>
          <w:sz w:val="24"/>
          <w:szCs w:val="24"/>
          <w:lang w:eastAsia="ru-RU"/>
        </w:rPr>
        <w:noBreakHyphen/>
        <w:t>а</w:t>
      </w:r>
      <w:r w:rsidRPr="0044368E">
        <w:rPr>
          <w:rFonts w:ascii="Times New Roman" w:eastAsia="Calibri" w:hAnsi="Times New Roman" w:cs="Times New Roman"/>
          <w:i/>
          <w:sz w:val="24"/>
          <w:szCs w:val="24"/>
          <w:lang w:eastAsia="ru-RU"/>
        </w:rPr>
        <w:noBreakHyphen/>
        <w:t>а…</w:t>
      </w:r>
    </w:p>
    <w:p w14:paraId="2F14B259" w14:textId="77777777" w:rsidR="00F6063F" w:rsidRPr="0044368E" w:rsidRDefault="00F6063F" w:rsidP="00F6063F">
      <w:pPr>
        <w:spacing w:after="0" w:line="240" w:lineRule="auto"/>
        <w:ind w:firstLine="709"/>
        <w:jc w:val="both"/>
        <w:rPr>
          <w:rFonts w:ascii="Times New Roman" w:eastAsia="Calibri" w:hAnsi="Times New Roman" w:cs="Times New Roman"/>
          <w:sz w:val="24"/>
          <w:szCs w:val="24"/>
          <w:lang w:eastAsia="ru-RU"/>
        </w:rPr>
      </w:pPr>
      <w:r w:rsidRPr="0044368E">
        <w:rPr>
          <w:rFonts w:ascii="Times New Roman" w:eastAsia="Calibri" w:hAnsi="Times New Roman" w:cs="Times New Roman"/>
          <w:sz w:val="24"/>
          <w:szCs w:val="24"/>
          <w:lang w:eastAsia="ru-RU"/>
        </w:rPr>
        <w:t>А-а</w:t>
      </w:r>
      <w:r w:rsidRPr="0044368E">
        <w:rPr>
          <w:rFonts w:ascii="Times New Roman" w:eastAsia="Calibri" w:hAnsi="Times New Roman" w:cs="Times New Roman"/>
          <w:sz w:val="24"/>
          <w:szCs w:val="24"/>
          <w:lang w:eastAsia="ru-RU"/>
        </w:rPr>
        <w:noBreakHyphen/>
        <w:t>а… а-а</w:t>
      </w:r>
      <w:r w:rsidRPr="0044368E">
        <w:rPr>
          <w:rFonts w:ascii="Times New Roman" w:eastAsia="Calibri" w:hAnsi="Times New Roman" w:cs="Times New Roman"/>
          <w:sz w:val="24"/>
          <w:szCs w:val="24"/>
          <w:lang w:eastAsia="ru-RU"/>
        </w:rPr>
        <w:noBreakHyphen/>
        <w:t xml:space="preserve">а… Физику Метагалактики Фа отдают этой Планете. Но, но в перспективе можно будет и сюда дотягивать. Есть только одна проблема – чтоб сюда притянуть, на Планете должно действовать 64 вида материи. В этом проблема. У нас на Планете сейчас действуют восемь «тире» 16 видов материи. Ну, точнее 14. А должно быть 64. Поэтому даже если вот сюда  поставить </w:t>
      </w:r>
      <w:r w:rsidRPr="0044368E">
        <w:rPr>
          <w:rFonts w:ascii="Times New Roman" w:eastAsia="Calibri" w:hAnsi="Times New Roman" w:cs="Times New Roman"/>
          <w:i/>
          <w:sz w:val="24"/>
          <w:szCs w:val="24"/>
          <w:lang w:eastAsia="ru-RU"/>
        </w:rPr>
        <w:t>(показывает на рисунке)</w:t>
      </w:r>
      <w:r w:rsidRPr="0044368E">
        <w:rPr>
          <w:rFonts w:ascii="Times New Roman" w:eastAsia="Calibri" w:hAnsi="Times New Roman" w:cs="Times New Roman"/>
          <w:sz w:val="24"/>
          <w:szCs w:val="24"/>
          <w:lang w:eastAsia="ru-RU"/>
        </w:rPr>
        <w:t>, вы его не увидите, у него фундамент сиаматический – понимаете?</w:t>
      </w:r>
      <w:r w:rsidRPr="0044368E">
        <w:rPr>
          <w:rFonts w:ascii="Times New Roman" w:eastAsia="Calibri" w:hAnsi="Times New Roman" w:cs="Times New Roman"/>
          <w:sz w:val="24"/>
          <w:szCs w:val="24"/>
          <w:lang w:val="en-US" w:eastAsia="ru-RU"/>
        </w:rPr>
        <w:t> </w:t>
      </w:r>
      <w:r w:rsidRPr="0044368E">
        <w:rPr>
          <w:rFonts w:ascii="Times New Roman" w:eastAsia="Calibri" w:hAnsi="Times New Roman" w:cs="Times New Roman"/>
          <w:sz w:val="24"/>
          <w:szCs w:val="24"/>
          <w:lang w:eastAsia="ru-RU"/>
        </w:rPr>
        <w:t>– 64</w:t>
      </w:r>
      <w:r w:rsidRPr="0044368E">
        <w:rPr>
          <w:rFonts w:ascii="Times New Roman" w:eastAsia="Calibri" w:hAnsi="Times New Roman" w:cs="Times New Roman"/>
          <w:sz w:val="24"/>
          <w:szCs w:val="24"/>
          <w:lang w:eastAsia="ru-RU"/>
        </w:rPr>
        <w:noBreakHyphen/>
        <w:t>го вида материи. А мы различаем на нашей Планете максимум 14. А надо научиться 64, потом это материализовать. Если мы это научимся, здание станет и в первый архетип.</w:t>
      </w:r>
    </w:p>
    <w:p w14:paraId="480ACE08" w14:textId="77777777" w:rsidR="00F6063F" w:rsidRPr="0044368E" w:rsidRDefault="00F6063F" w:rsidP="00F6063F">
      <w:pPr>
        <w:spacing w:after="0" w:line="240" w:lineRule="auto"/>
        <w:ind w:firstLine="709"/>
        <w:jc w:val="both"/>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 xml:space="preserve">А другие его увидят? (смех в зале) Хорошо. Допустим, если компетенции </w:t>
      </w:r>
      <w:proofErr w:type="gramStart"/>
      <w:r w:rsidRPr="0044368E">
        <w:rPr>
          <w:rFonts w:ascii="Times New Roman" w:eastAsia="Calibri" w:hAnsi="Times New Roman" w:cs="Times New Roman"/>
          <w:i/>
          <w:sz w:val="24"/>
          <w:szCs w:val="24"/>
          <w:lang w:eastAsia="ru-RU"/>
        </w:rPr>
        <w:t>хватило</w:t>
      </w:r>
      <w:proofErr w:type="gramEnd"/>
      <w:r w:rsidRPr="0044368E">
        <w:rPr>
          <w:rFonts w:ascii="Times New Roman" w:eastAsia="Calibri" w:hAnsi="Times New Roman" w:cs="Times New Roman"/>
          <w:i/>
          <w:sz w:val="24"/>
          <w:szCs w:val="24"/>
          <w:lang w:eastAsia="ru-RU"/>
        </w:rPr>
        <w:t xml:space="preserve"> и  оно стало…</w:t>
      </w:r>
    </w:p>
    <w:p w14:paraId="618EF09B" w14:textId="77777777" w:rsidR="00F6063F" w:rsidRPr="0044368E" w:rsidRDefault="00F6063F" w:rsidP="00F6063F">
      <w:pPr>
        <w:spacing w:after="0" w:line="240" w:lineRule="auto"/>
        <w:ind w:firstLine="709"/>
        <w:jc w:val="both"/>
        <w:rPr>
          <w:rFonts w:ascii="Times New Roman" w:eastAsia="Calibri" w:hAnsi="Times New Roman" w:cs="Times New Roman"/>
          <w:sz w:val="24"/>
          <w:szCs w:val="24"/>
          <w:lang w:eastAsia="ru-RU"/>
        </w:rPr>
      </w:pPr>
      <w:r w:rsidRPr="0044368E">
        <w:rPr>
          <w:rFonts w:ascii="Times New Roman" w:eastAsia="Calibri" w:hAnsi="Times New Roman" w:cs="Times New Roman"/>
          <w:sz w:val="24"/>
          <w:szCs w:val="24"/>
          <w:lang w:eastAsia="ru-RU"/>
        </w:rPr>
        <w:t xml:space="preserve">Знаешь, я тебе сейчас расскажу, я тебе сейчас расскажу тексты учеников пятой расы. </w:t>
      </w:r>
      <w:proofErr w:type="gramStart"/>
      <w:r w:rsidRPr="0044368E">
        <w:rPr>
          <w:rFonts w:ascii="Times New Roman" w:eastAsia="Calibri" w:hAnsi="Times New Roman" w:cs="Times New Roman"/>
          <w:sz w:val="24"/>
          <w:szCs w:val="24"/>
          <w:lang w:eastAsia="ru-RU"/>
        </w:rPr>
        <w:t>Посвящённые 90</w:t>
      </w:r>
      <w:r w:rsidRPr="0044368E">
        <w:rPr>
          <w:rFonts w:ascii="Times New Roman" w:eastAsia="Calibri" w:hAnsi="Times New Roman" w:cs="Times New Roman"/>
          <w:sz w:val="24"/>
          <w:szCs w:val="24"/>
          <w:lang w:eastAsia="ru-RU"/>
        </w:rPr>
        <w:noBreakHyphen/>
        <w:t>х годов, когда Посвящённый пятого Посвящения входит в свой Свет, и Посвящённый четвёртого Посвящения его уже не видит.</w:t>
      </w:r>
      <w:proofErr w:type="gramEnd"/>
      <w:r w:rsidRPr="0044368E">
        <w:rPr>
          <w:rFonts w:ascii="Times New Roman" w:eastAsia="Calibri" w:hAnsi="Times New Roman" w:cs="Times New Roman"/>
          <w:sz w:val="24"/>
          <w:szCs w:val="24"/>
          <w:lang w:eastAsia="ru-RU"/>
        </w:rPr>
        <w:t xml:space="preserve"> Читала такие тексты? Другие Посвящённые первого Посвящения входят в свой Свет и более низкие Посвящения его уже не видят. Это о здании…</w:t>
      </w:r>
    </w:p>
    <w:p w14:paraId="43B15322" w14:textId="77777777" w:rsidR="00F6063F" w:rsidRPr="0044368E" w:rsidRDefault="00F6063F" w:rsidP="00F6063F">
      <w:pPr>
        <w:spacing w:after="0" w:line="240" w:lineRule="auto"/>
        <w:ind w:firstLine="709"/>
        <w:jc w:val="both"/>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Напоминает, как тепловизор…</w:t>
      </w:r>
    </w:p>
    <w:p w14:paraId="04CF1D9E" w14:textId="77777777" w:rsidR="00F6063F" w:rsidRPr="0044368E" w:rsidRDefault="00F6063F" w:rsidP="00F6063F">
      <w:pPr>
        <w:pStyle w:val="a"/>
        <w:numPr>
          <w:ilvl w:val="0"/>
          <w:numId w:val="0"/>
        </w:numPr>
        <w:ind w:firstLine="708"/>
        <w:jc w:val="both"/>
        <w:rPr>
          <w:rFonts w:ascii="Times New Roman" w:eastAsia="Calibri" w:hAnsi="Times New Roman" w:cs="Times New Roman"/>
          <w:sz w:val="24"/>
          <w:szCs w:val="24"/>
          <w:lang w:eastAsia="ru-RU"/>
        </w:rPr>
      </w:pPr>
      <w:r w:rsidRPr="0044368E">
        <w:rPr>
          <w:rFonts w:ascii="Times New Roman" w:eastAsia="Calibri" w:hAnsi="Times New Roman" w:cs="Times New Roman"/>
          <w:sz w:val="24"/>
          <w:szCs w:val="24"/>
          <w:lang w:eastAsia="ru-RU"/>
        </w:rPr>
        <w:t>Да</w:t>
      </w:r>
      <w:r w:rsidRPr="0044368E">
        <w:rPr>
          <w:rFonts w:ascii="Times New Roman" w:eastAsia="Calibri" w:hAnsi="Times New Roman" w:cs="Times New Roman"/>
          <w:sz w:val="24"/>
          <w:szCs w:val="24"/>
          <w:lang w:eastAsia="ru-RU"/>
        </w:rPr>
        <w:noBreakHyphen/>
        <w:t>да</w:t>
      </w:r>
      <w:r w:rsidRPr="0044368E">
        <w:rPr>
          <w:rFonts w:ascii="Times New Roman" w:eastAsia="Calibri" w:hAnsi="Times New Roman" w:cs="Times New Roman"/>
          <w:sz w:val="24"/>
          <w:szCs w:val="24"/>
          <w:lang w:eastAsia="ru-RU"/>
        </w:rPr>
        <w:noBreakHyphen/>
        <w:t xml:space="preserve">да, как тепловизор, другая реальность. Поэтому на самом </w:t>
      </w:r>
      <w:proofErr w:type="gramStart"/>
      <w:r w:rsidRPr="0044368E">
        <w:rPr>
          <w:rFonts w:ascii="Times New Roman" w:eastAsia="Calibri" w:hAnsi="Times New Roman" w:cs="Times New Roman"/>
          <w:sz w:val="24"/>
          <w:szCs w:val="24"/>
          <w:lang w:eastAsia="ru-RU"/>
        </w:rPr>
        <w:t>деле</w:t>
      </w:r>
      <w:proofErr w:type="gramEnd"/>
      <w:r w:rsidRPr="0044368E">
        <w:rPr>
          <w:rFonts w:ascii="Times New Roman" w:eastAsia="Calibri" w:hAnsi="Times New Roman" w:cs="Times New Roman"/>
          <w:sz w:val="24"/>
          <w:szCs w:val="24"/>
          <w:lang w:eastAsia="ru-RU"/>
        </w:rPr>
        <w:t xml:space="preserve"> на нашей Планете в других видах материи стоят иногда иные конструкции – так выразимся. Мы даже сквозь них идём, их не видим.</w:t>
      </w:r>
    </w:p>
    <w:p w14:paraId="18AFD6D8" w14:textId="77777777" w:rsidR="00F6063F" w:rsidRPr="0044368E" w:rsidRDefault="00F6063F" w:rsidP="00F6063F">
      <w:pPr>
        <w:pStyle w:val="a"/>
        <w:numPr>
          <w:ilvl w:val="0"/>
          <w:numId w:val="0"/>
        </w:numPr>
        <w:ind w:firstLine="708"/>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Другой спектр.</w:t>
      </w:r>
    </w:p>
    <w:p w14:paraId="2CD1E8E6" w14:textId="77777777" w:rsidR="00F6063F" w:rsidRPr="0044368E" w:rsidRDefault="00F6063F" w:rsidP="00F6063F">
      <w:pPr>
        <w:pStyle w:val="a"/>
        <w:numPr>
          <w:ilvl w:val="0"/>
          <w:numId w:val="0"/>
        </w:numPr>
        <w:ind w:firstLine="708"/>
        <w:jc w:val="both"/>
        <w:rPr>
          <w:rFonts w:ascii="Times New Roman" w:eastAsia="Calibri" w:hAnsi="Times New Roman" w:cs="Times New Roman"/>
          <w:sz w:val="24"/>
          <w:szCs w:val="24"/>
          <w:lang w:eastAsia="ru-RU"/>
        </w:rPr>
      </w:pPr>
      <w:r w:rsidRPr="0044368E">
        <w:rPr>
          <w:rFonts w:ascii="Times New Roman" w:eastAsia="Calibri" w:hAnsi="Times New Roman" w:cs="Times New Roman"/>
          <w:sz w:val="24"/>
          <w:szCs w:val="24"/>
          <w:lang w:eastAsia="ru-RU"/>
        </w:rPr>
        <w:t xml:space="preserve">Да, другой сектор. Ну, допустим, сквозь некоторые здания идут эфирные дорожки, люди ходят по этим дорожкам, твоё физическое здание не замечают или квартиру… ты не замечаешь, что они </w:t>
      </w:r>
      <w:proofErr w:type="gramStart"/>
      <w:r w:rsidRPr="0044368E">
        <w:rPr>
          <w:rFonts w:ascii="Times New Roman" w:eastAsia="Calibri" w:hAnsi="Times New Roman" w:cs="Times New Roman"/>
          <w:sz w:val="24"/>
          <w:szCs w:val="24"/>
          <w:lang w:eastAsia="ru-RU"/>
        </w:rPr>
        <w:t>идут… разве что ночью не проснёшься</w:t>
      </w:r>
      <w:proofErr w:type="gramEnd"/>
      <w:r w:rsidRPr="0044368E">
        <w:rPr>
          <w:rFonts w:ascii="Times New Roman" w:eastAsia="Calibri" w:hAnsi="Times New Roman" w:cs="Times New Roman"/>
          <w:sz w:val="24"/>
          <w:szCs w:val="24"/>
          <w:lang w:eastAsia="ru-RU"/>
        </w:rPr>
        <w:t xml:space="preserve"> в эфирном состоянии, а мимо люди идут. Меня в ужасе один такой специалист… </w:t>
      </w:r>
      <w:proofErr w:type="gramStart"/>
      <w:r w:rsidRPr="0044368E">
        <w:rPr>
          <w:rFonts w:ascii="Times New Roman" w:eastAsia="Calibri" w:hAnsi="Times New Roman" w:cs="Times New Roman"/>
          <w:sz w:val="24"/>
          <w:szCs w:val="24"/>
          <w:lang w:eastAsia="ru-RU"/>
        </w:rPr>
        <w:t>с</w:t>
      </w:r>
      <w:proofErr w:type="gramEnd"/>
      <w:r w:rsidRPr="0044368E">
        <w:rPr>
          <w:rFonts w:ascii="Times New Roman" w:eastAsia="Calibri" w:hAnsi="Times New Roman" w:cs="Times New Roman"/>
          <w:sz w:val="24"/>
          <w:szCs w:val="24"/>
          <w:lang w:eastAsia="ru-RU"/>
        </w:rPr>
        <w:t xml:space="preserve"> Школы Видения прибежал в ужасе: «Я тут Школой Видения занялся». Я говорю: «И чё?» «Я вот это видел» </w:t>
      </w:r>
      <w:r w:rsidRPr="0044368E">
        <w:rPr>
          <w:rFonts w:ascii="Times New Roman" w:eastAsia="Calibri" w:hAnsi="Times New Roman" w:cs="Times New Roman"/>
          <w:i/>
          <w:sz w:val="24"/>
          <w:szCs w:val="24"/>
          <w:lang w:eastAsia="ru-RU"/>
        </w:rPr>
        <w:t xml:space="preserve">(отчаянно крича) </w:t>
      </w:r>
      <w:r w:rsidRPr="0044368E">
        <w:rPr>
          <w:rFonts w:ascii="Times New Roman" w:eastAsia="Calibri" w:hAnsi="Times New Roman" w:cs="Times New Roman"/>
          <w:sz w:val="24"/>
          <w:szCs w:val="24"/>
          <w:lang w:eastAsia="ru-RU"/>
        </w:rPr>
        <w:t>Я говорю: «Нормально, люди мимо шли. Чего ты пугаешься? Это эфир». «Какой эфир</w:t>
      </w:r>
      <w:r w:rsidRPr="0044368E">
        <w:rPr>
          <w:rFonts w:ascii="Times New Roman" w:eastAsia="Calibri" w:hAnsi="Times New Roman" w:cs="Times New Roman"/>
          <w:sz w:val="24"/>
          <w:szCs w:val="24"/>
          <w:lang w:val="en-US" w:eastAsia="ru-RU"/>
        </w:rPr>
        <w:t> </w:t>
      </w:r>
      <w:r w:rsidRPr="0044368E">
        <w:rPr>
          <w:rFonts w:ascii="Times New Roman" w:eastAsia="Calibri" w:hAnsi="Times New Roman" w:cs="Times New Roman"/>
          <w:sz w:val="24"/>
          <w:szCs w:val="24"/>
          <w:lang w:eastAsia="ru-RU"/>
        </w:rPr>
        <w:t>– они почти моей кровати шли». Я говорю: «Она физическая, а они шли эфирно». У человека такая была «</w:t>
      </w:r>
      <w:proofErr w:type="spellStart"/>
      <w:r w:rsidRPr="0044368E">
        <w:rPr>
          <w:rFonts w:ascii="Times New Roman" w:eastAsia="Calibri" w:hAnsi="Times New Roman" w:cs="Times New Roman"/>
          <w:sz w:val="24"/>
          <w:szCs w:val="24"/>
          <w:lang w:eastAsia="ru-RU"/>
        </w:rPr>
        <w:t>несовмещуха</w:t>
      </w:r>
      <w:proofErr w:type="spellEnd"/>
      <w:r w:rsidRPr="0044368E">
        <w:rPr>
          <w:rFonts w:ascii="Times New Roman" w:eastAsia="Calibri" w:hAnsi="Times New Roman" w:cs="Times New Roman"/>
          <w:sz w:val="24"/>
          <w:szCs w:val="24"/>
          <w:lang w:eastAsia="ru-RU"/>
        </w:rPr>
        <w:t xml:space="preserve">», я его час вводил, чтобы он с эфира переключился на физику. Он был в шоке. «Ну, лежит голый, спит, а тут одетые люди идут. Они его не видят, он их видит, Школой Видения начал заниматься». У мужика ужас был. Я ему </w:t>
      </w:r>
      <w:r w:rsidRPr="0044368E">
        <w:rPr>
          <w:rFonts w:ascii="Times New Roman" w:eastAsia="Calibri" w:hAnsi="Times New Roman" w:cs="Times New Roman"/>
          <w:sz w:val="24"/>
          <w:szCs w:val="24"/>
          <w:lang w:eastAsia="ru-RU"/>
        </w:rPr>
        <w:lastRenderedPageBreak/>
        <w:t>говорю: «Там ещё собаки могут мимо проходить». – «Как?» «Ну, все по дороге ходят, понимаете?»</w:t>
      </w:r>
    </w:p>
    <w:p w14:paraId="0BE07D86" w14:textId="77777777" w:rsidR="00F6063F" w:rsidRPr="0044368E" w:rsidRDefault="00F6063F" w:rsidP="00F6063F">
      <w:pPr>
        <w:pStyle w:val="a"/>
        <w:numPr>
          <w:ilvl w:val="0"/>
          <w:numId w:val="0"/>
        </w:numPr>
        <w:ind w:firstLine="708"/>
        <w:jc w:val="both"/>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Теперь спит одетым</w:t>
      </w:r>
      <w:proofErr w:type="gramStart"/>
      <w:r w:rsidRPr="0044368E">
        <w:rPr>
          <w:rFonts w:ascii="Times New Roman" w:eastAsia="Calibri" w:hAnsi="Times New Roman" w:cs="Times New Roman"/>
          <w:i/>
          <w:sz w:val="24"/>
          <w:szCs w:val="24"/>
          <w:lang w:eastAsia="ru-RU"/>
        </w:rPr>
        <w:t>.</w:t>
      </w:r>
      <w:proofErr w:type="gramEnd"/>
      <w:r w:rsidRPr="0044368E">
        <w:rPr>
          <w:rFonts w:ascii="Times New Roman" w:eastAsia="Calibri" w:hAnsi="Times New Roman" w:cs="Times New Roman"/>
          <w:i/>
          <w:sz w:val="24"/>
          <w:szCs w:val="24"/>
          <w:lang w:eastAsia="ru-RU"/>
        </w:rPr>
        <w:t xml:space="preserve"> (</w:t>
      </w:r>
      <w:proofErr w:type="gramStart"/>
      <w:r w:rsidRPr="0044368E">
        <w:rPr>
          <w:rFonts w:ascii="Times New Roman" w:eastAsia="Calibri" w:hAnsi="Times New Roman" w:cs="Times New Roman"/>
          <w:i/>
          <w:sz w:val="24"/>
          <w:szCs w:val="24"/>
          <w:lang w:eastAsia="ru-RU"/>
        </w:rPr>
        <w:t>с</w:t>
      </w:r>
      <w:proofErr w:type="gramEnd"/>
      <w:r w:rsidRPr="0044368E">
        <w:rPr>
          <w:rFonts w:ascii="Times New Roman" w:eastAsia="Calibri" w:hAnsi="Times New Roman" w:cs="Times New Roman"/>
          <w:i/>
          <w:sz w:val="24"/>
          <w:szCs w:val="24"/>
          <w:lang w:eastAsia="ru-RU"/>
        </w:rPr>
        <w:t>мех в зале)</w:t>
      </w:r>
    </w:p>
    <w:p w14:paraId="3E3C3979" w14:textId="77777777" w:rsidR="00F6063F" w:rsidRPr="0044368E" w:rsidRDefault="00F6063F" w:rsidP="00F6063F">
      <w:pPr>
        <w:pStyle w:val="a"/>
        <w:numPr>
          <w:ilvl w:val="0"/>
          <w:numId w:val="0"/>
        </w:numPr>
        <w:ind w:firstLine="708"/>
        <w:jc w:val="both"/>
        <w:rPr>
          <w:rFonts w:ascii="Times New Roman" w:eastAsia="Calibri" w:hAnsi="Times New Roman" w:cs="Times New Roman"/>
          <w:sz w:val="24"/>
          <w:szCs w:val="24"/>
          <w:lang w:eastAsia="ru-RU"/>
        </w:rPr>
      </w:pPr>
      <w:r w:rsidRPr="0044368E">
        <w:rPr>
          <w:rFonts w:ascii="Times New Roman" w:eastAsia="Calibri" w:hAnsi="Times New Roman" w:cs="Times New Roman"/>
          <w:sz w:val="24"/>
          <w:szCs w:val="24"/>
          <w:lang w:eastAsia="ru-RU"/>
        </w:rPr>
        <w:t>Я не знаю. Я ему посоветовал не менять привычки.</w:t>
      </w:r>
    </w:p>
    <w:p w14:paraId="2775AEDA" w14:textId="77777777" w:rsidR="00F6063F" w:rsidRPr="0044368E" w:rsidRDefault="00F6063F" w:rsidP="00F6063F">
      <w:pPr>
        <w:pStyle w:val="a"/>
        <w:numPr>
          <w:ilvl w:val="0"/>
          <w:numId w:val="0"/>
        </w:numPr>
        <w:ind w:firstLine="708"/>
        <w:jc w:val="both"/>
        <w:rPr>
          <w:rFonts w:ascii="Times New Roman" w:eastAsia="Calibri" w:hAnsi="Times New Roman" w:cs="Times New Roman"/>
          <w:i/>
          <w:sz w:val="24"/>
          <w:szCs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Times New Roman"/>
          <w:i/>
          <w:sz w:val="24"/>
          <w:szCs w:val="24"/>
          <w:lang w:eastAsia="ru-RU"/>
        </w:rPr>
        <w:t>Сложность территории. Может быть этим обусловлено? Да, то есть где</w:t>
      </w:r>
      <w:r w:rsidRPr="0044368E">
        <w:rPr>
          <w:rFonts w:ascii="Times New Roman" w:eastAsia="Calibri" w:hAnsi="Times New Roman" w:cs="Times New Roman"/>
          <w:i/>
          <w:sz w:val="24"/>
          <w:szCs w:val="24"/>
          <w:lang w:eastAsia="ru-RU"/>
        </w:rPr>
        <w:noBreakHyphen/>
        <w:t>то фиксировано и оно влияет.</w:t>
      </w:r>
    </w:p>
    <w:p w14:paraId="68C19724"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sz w:val="24"/>
          <w:szCs w:val="24"/>
          <w:lang w:eastAsia="ru-RU"/>
        </w:rPr>
      </w:pPr>
      <w:proofErr w:type="gramStart"/>
      <w:r w:rsidRPr="0044368E">
        <w:rPr>
          <w:rFonts w:ascii="Times New Roman" w:eastAsia="Calibri" w:hAnsi="Times New Roman" w:cs="Times New Roman"/>
          <w:sz w:val="24"/>
          <w:szCs w:val="24"/>
          <w:lang w:eastAsia="ru-RU"/>
        </w:rPr>
        <w:t>Да… да</w:t>
      </w:r>
      <w:proofErr w:type="gramEnd"/>
      <w:r w:rsidRPr="0044368E">
        <w:rPr>
          <w:rFonts w:ascii="Times New Roman" w:eastAsia="Calibri" w:hAnsi="Times New Roman" w:cs="Times New Roman"/>
          <w:sz w:val="24"/>
          <w:szCs w:val="24"/>
          <w:lang w:eastAsia="ru-RU"/>
        </w:rPr>
        <w:t>… есть сложность территории, где фиксировано что</w:t>
      </w:r>
      <w:r w:rsidRPr="0044368E">
        <w:rPr>
          <w:rFonts w:ascii="Times New Roman" w:eastAsia="Calibri" w:hAnsi="Times New Roman" w:cs="Times New Roman"/>
          <w:sz w:val="24"/>
          <w:szCs w:val="24"/>
          <w:lang w:eastAsia="ru-RU"/>
        </w:rPr>
        <w:noBreakHyphen/>
        <w:t xml:space="preserve">то и оно влияет, вплоть до аварийных ситуаций. Иногда ходишь в аварийных ситуациях, просто вычищаешь эту сложность на эфире, астрале и это место становится чистым. </w:t>
      </w:r>
      <w:proofErr w:type="gramStart"/>
      <w:r w:rsidRPr="0044368E">
        <w:rPr>
          <w:rFonts w:ascii="Times New Roman" w:eastAsia="Calibri" w:hAnsi="Times New Roman" w:cs="Times New Roman"/>
          <w:sz w:val="24"/>
          <w:szCs w:val="24"/>
          <w:lang w:eastAsia="ru-RU"/>
        </w:rPr>
        <w:t>Пространство</w:t>
      </w:r>
      <w:proofErr w:type="gramEnd"/>
      <w:r w:rsidRPr="0044368E">
        <w:rPr>
          <w:rFonts w:ascii="Times New Roman" w:eastAsia="Calibri" w:hAnsi="Times New Roman" w:cs="Times New Roman"/>
          <w:sz w:val="24"/>
          <w:szCs w:val="24"/>
          <w:lang w:eastAsia="ru-RU"/>
        </w:rPr>
        <w:t xml:space="preserve">… то есть понимаете, есть такое понятие «совмещение – не совмещение пространств». Вот они должны совмещаться, тогда сложности нет. </w:t>
      </w:r>
      <w:proofErr w:type="gramStart"/>
      <w:r w:rsidRPr="0044368E">
        <w:rPr>
          <w:rFonts w:ascii="Times New Roman" w:eastAsia="Calibri" w:hAnsi="Times New Roman" w:cs="Times New Roman"/>
          <w:sz w:val="24"/>
          <w:szCs w:val="24"/>
          <w:lang w:eastAsia="ru-RU"/>
        </w:rPr>
        <w:t>Если они не совмещаются, возникает узел напряжения между эфиром и физикой, и на этом месте обязательно какая</w:t>
      </w:r>
      <w:r w:rsidRPr="0044368E">
        <w:rPr>
          <w:rFonts w:ascii="Times New Roman" w:eastAsia="Calibri" w:hAnsi="Times New Roman" w:cs="Times New Roman"/>
          <w:sz w:val="24"/>
          <w:szCs w:val="24"/>
          <w:lang w:eastAsia="ru-RU"/>
        </w:rPr>
        <w:noBreakHyphen/>
        <w:t>то гадость формируется – то машины бьются, то самолёты падают, то вот (</w:t>
      </w:r>
      <w:r w:rsidRPr="0044368E">
        <w:rPr>
          <w:rFonts w:ascii="Times New Roman" w:eastAsia="Calibri" w:hAnsi="Times New Roman" w:cs="Times New Roman"/>
          <w:i/>
          <w:sz w:val="24"/>
          <w:szCs w:val="24"/>
          <w:lang w:eastAsia="ru-RU"/>
        </w:rPr>
        <w:t>Из зала:</w:t>
      </w:r>
      <w:proofErr w:type="gramEnd"/>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proofErr w:type="gramStart"/>
      <w:r w:rsidRPr="0044368E">
        <w:rPr>
          <w:rFonts w:ascii="Times New Roman" w:eastAsia="Times New Roman" w:hAnsi="Times New Roman" w:cs="Times New Roman"/>
          <w:i/>
          <w:sz w:val="24"/>
          <w:szCs w:val="24"/>
          <w:lang w:eastAsia="ru-RU"/>
        </w:rPr>
        <w:t>Разлом.)</w:t>
      </w:r>
      <w:proofErr w:type="gramEnd"/>
      <w:r w:rsidRPr="0044368E">
        <w:rPr>
          <w:rFonts w:ascii="Times New Roman" w:eastAsia="Times New Roman" w:hAnsi="Times New Roman" w:cs="Times New Roman"/>
          <w:i/>
          <w:sz w:val="24"/>
          <w:szCs w:val="24"/>
          <w:lang w:eastAsia="ru-RU"/>
        </w:rPr>
        <w:t xml:space="preserve"> </w:t>
      </w:r>
      <w:r w:rsidRPr="0044368E">
        <w:rPr>
          <w:rFonts w:ascii="Times New Roman" w:eastAsia="Times New Roman" w:hAnsi="Times New Roman" w:cs="Times New Roman"/>
          <w:sz w:val="24"/>
          <w:szCs w:val="24"/>
          <w:lang w:eastAsia="ru-RU"/>
        </w:rPr>
        <w:t>Разлом.</w:t>
      </w:r>
      <w:r w:rsidRPr="0044368E">
        <w:rPr>
          <w:rFonts w:ascii="Times New Roman" w:eastAsia="Times New Roman" w:hAnsi="Times New Roman" w:cs="Times New Roman"/>
          <w:i/>
          <w:sz w:val="24"/>
          <w:szCs w:val="24"/>
          <w:lang w:eastAsia="ru-RU"/>
        </w:rPr>
        <w:t xml:space="preserve"> </w:t>
      </w:r>
      <w:r w:rsidRPr="0044368E">
        <w:rPr>
          <w:rFonts w:ascii="Times New Roman" w:eastAsia="Times New Roman" w:hAnsi="Times New Roman" w:cs="Times New Roman"/>
          <w:sz w:val="24"/>
          <w:szCs w:val="24"/>
          <w:lang w:eastAsia="ru-RU"/>
        </w:rPr>
        <w:t>Разлом двух видов материи. Это такая следующая физика, которую надо будет изучать, но она реально уже работает на нашей Планете.</w:t>
      </w:r>
    </w:p>
    <w:p w14:paraId="65D037E3"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i/>
          <w:sz w:val="24"/>
          <w:szCs w:val="24"/>
          <w:lang w:eastAsia="ru-RU"/>
        </w:rPr>
      </w:pPr>
      <w:r w:rsidRPr="0044368E">
        <w:rPr>
          <w:rFonts w:ascii="Times New Roman" w:eastAsia="Times New Roman" w:hAnsi="Times New Roman" w:cs="Times New Roman"/>
          <w:i/>
          <w:sz w:val="24"/>
          <w:szCs w:val="24"/>
          <w:lang w:eastAsia="ru-RU"/>
        </w:rPr>
        <w:t>Из зала:</w:t>
      </w:r>
      <w:r w:rsidRPr="0044368E">
        <w:rPr>
          <w:rFonts w:ascii="Times New Roman" w:eastAsia="Times New Roman"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Типа Бермудского треугольника?</w:t>
      </w:r>
    </w:p>
    <w:p w14:paraId="7FFCEA4F"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sz w:val="24"/>
          <w:szCs w:val="24"/>
          <w:lang w:eastAsia="ru-RU"/>
        </w:rPr>
      </w:pPr>
      <w:r w:rsidRPr="0044368E">
        <w:rPr>
          <w:rFonts w:ascii="Times New Roman" w:eastAsia="Times New Roman" w:hAnsi="Times New Roman" w:cs="Times New Roman"/>
          <w:sz w:val="24"/>
          <w:szCs w:val="24"/>
          <w:lang w:eastAsia="ru-RU"/>
        </w:rPr>
        <w:t>Бермудский треугольник – это вообще «детский сад»… на этом фоне.</w:t>
      </w:r>
    </w:p>
    <w:p w14:paraId="24B5D9A7"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i/>
          <w:sz w:val="24"/>
          <w:szCs w:val="24"/>
          <w:lang w:eastAsia="ru-RU"/>
        </w:rPr>
      </w:pPr>
      <w:r w:rsidRPr="0044368E">
        <w:rPr>
          <w:rFonts w:ascii="Times New Roman" w:eastAsia="Times New Roman" w:hAnsi="Times New Roman" w:cs="Times New Roman"/>
          <w:i/>
          <w:sz w:val="24"/>
          <w:szCs w:val="24"/>
          <w:lang w:eastAsia="ru-RU"/>
        </w:rPr>
        <w:t>Из зала:</w:t>
      </w:r>
      <w:r w:rsidRPr="0044368E">
        <w:rPr>
          <w:rFonts w:ascii="Times New Roman" w:eastAsia="Times New Roman"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Условно говоря, в </w:t>
      </w:r>
      <w:proofErr w:type="gramStart"/>
      <w:r w:rsidRPr="0044368E">
        <w:rPr>
          <w:rFonts w:ascii="Times New Roman" w:eastAsia="Times New Roman" w:hAnsi="Times New Roman" w:cs="Times New Roman"/>
          <w:i/>
          <w:sz w:val="24"/>
          <w:szCs w:val="24"/>
          <w:lang w:eastAsia="ru-RU"/>
        </w:rPr>
        <w:t>розетке</w:t>
      </w:r>
      <w:proofErr w:type="gramEnd"/>
      <w:r w:rsidRPr="0044368E">
        <w:rPr>
          <w:rFonts w:ascii="Times New Roman" w:eastAsia="Times New Roman" w:hAnsi="Times New Roman" w:cs="Times New Roman"/>
          <w:i/>
          <w:sz w:val="24"/>
          <w:szCs w:val="24"/>
          <w:lang w:eastAsia="ru-RU"/>
        </w:rPr>
        <w:t xml:space="preserve"> если контакт плохой там, горит как бы система вся, греется там.</w:t>
      </w:r>
    </w:p>
    <w:p w14:paraId="6F6BA65E"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sz w:val="24"/>
          <w:szCs w:val="24"/>
          <w:lang w:eastAsia="ru-RU"/>
        </w:rPr>
      </w:pPr>
      <w:r w:rsidRPr="0044368E">
        <w:rPr>
          <w:rFonts w:ascii="Times New Roman" w:eastAsia="Times New Roman" w:hAnsi="Times New Roman" w:cs="Times New Roman"/>
          <w:sz w:val="24"/>
          <w:szCs w:val="24"/>
          <w:lang w:eastAsia="ru-RU"/>
        </w:rPr>
        <w:t>И отсюда тоже с контактом. Поэтому на самом деле мы входим в новую космическую реальность видов материи, архетипов материи, видов организации материи – и всё это есть в Синтезе и есть тот самый Большой Космос, где люди Синтеза спокойно это видят, этим живут, этим оперируют. И мы попали в команду этих людей, как 108</w:t>
      </w:r>
      <w:r w:rsidRPr="0044368E">
        <w:rPr>
          <w:rFonts w:ascii="Times New Roman" w:eastAsia="Times New Roman" w:hAnsi="Times New Roman" w:cs="Times New Roman"/>
          <w:sz w:val="24"/>
          <w:szCs w:val="24"/>
          <w:lang w:eastAsia="ru-RU"/>
        </w:rPr>
        <w:noBreakHyphen/>
        <w:t>я Цивилизация. Поэтому Планета Земля стала 33</w:t>
      </w:r>
      <w:r w:rsidRPr="0044368E">
        <w:rPr>
          <w:rFonts w:ascii="Times New Roman" w:eastAsia="Times New Roman" w:hAnsi="Times New Roman" w:cs="Times New Roman"/>
          <w:sz w:val="24"/>
          <w:szCs w:val="24"/>
          <w:lang w:eastAsia="ru-RU"/>
        </w:rPr>
        <w:noBreakHyphen/>
        <w:t>й. Вот когда мы научимся всем этим оперировать, мы как раз будем жить и видеть Большой Космос. До этого мы тоже будем видеть космос, но это будет фрагментация вот этого Большого Космоса, то одного архетипа, то другого вида материи, то там ещё чего</w:t>
      </w:r>
      <w:r w:rsidRPr="0044368E">
        <w:rPr>
          <w:rFonts w:ascii="Times New Roman" w:eastAsia="Times New Roman" w:hAnsi="Times New Roman" w:cs="Times New Roman"/>
          <w:sz w:val="24"/>
          <w:szCs w:val="24"/>
          <w:lang w:eastAsia="ru-RU"/>
        </w:rPr>
        <w:noBreakHyphen/>
        <w:t>то. Фрагментация... но не одна картина в целом. А вот наша Планета в 33</w:t>
      </w:r>
      <w:r w:rsidRPr="0044368E">
        <w:rPr>
          <w:rFonts w:ascii="Times New Roman" w:eastAsia="Times New Roman" w:hAnsi="Times New Roman" w:cs="Times New Roman"/>
          <w:sz w:val="24"/>
          <w:szCs w:val="24"/>
          <w:lang w:eastAsia="ru-RU"/>
        </w:rPr>
        <w:noBreakHyphen/>
        <w:t xml:space="preserve">м архетипе, это одна картина в целом. Увидели? </w:t>
      </w:r>
    </w:p>
    <w:p w14:paraId="0FDA6807" w14:textId="77777777" w:rsidR="00F6063F" w:rsidRPr="0044368E" w:rsidRDefault="00F6063F" w:rsidP="00F6063F">
      <w:pPr>
        <w:pStyle w:val="a"/>
        <w:numPr>
          <w:ilvl w:val="0"/>
          <w:numId w:val="0"/>
        </w:numPr>
        <w:ind w:firstLine="708"/>
        <w:jc w:val="both"/>
        <w:rPr>
          <w:rFonts w:ascii="Times New Roman" w:eastAsia="Times New Roman" w:hAnsi="Times New Roman" w:cs="Times New Roman"/>
          <w:sz w:val="24"/>
          <w:szCs w:val="24"/>
          <w:lang w:eastAsia="ru-RU"/>
        </w:rPr>
      </w:pPr>
      <w:r w:rsidRPr="0044368E">
        <w:rPr>
          <w:rFonts w:ascii="Times New Roman" w:eastAsia="Times New Roman" w:hAnsi="Times New Roman" w:cs="Times New Roman"/>
          <w:sz w:val="24"/>
          <w:szCs w:val="24"/>
          <w:lang w:eastAsia="ru-RU"/>
        </w:rPr>
        <w:t>Ну, и последнее. Перспектива. Здание, которое мы стяжали в перспективе какого</w:t>
      </w:r>
      <w:r w:rsidRPr="0044368E">
        <w:rPr>
          <w:rFonts w:ascii="Times New Roman" w:eastAsia="Times New Roman" w:hAnsi="Times New Roman" w:cs="Times New Roman"/>
          <w:sz w:val="24"/>
          <w:szCs w:val="24"/>
          <w:lang w:eastAsia="ru-RU"/>
        </w:rPr>
        <w:noBreakHyphen/>
        <w:t xml:space="preserve">то времени – два, три, четыре месяца – останется одним. Я имею </w:t>
      </w:r>
      <w:proofErr w:type="gramStart"/>
      <w:r w:rsidRPr="0044368E">
        <w:rPr>
          <w:rFonts w:ascii="Times New Roman" w:eastAsia="Times New Roman" w:hAnsi="Times New Roman" w:cs="Times New Roman"/>
          <w:sz w:val="24"/>
          <w:szCs w:val="24"/>
          <w:lang w:eastAsia="ru-RU"/>
        </w:rPr>
        <w:t>ввиду</w:t>
      </w:r>
      <w:proofErr w:type="gramEnd"/>
      <w:r w:rsidRPr="0044368E">
        <w:rPr>
          <w:rFonts w:ascii="Times New Roman" w:eastAsia="Times New Roman" w:hAnsi="Times New Roman" w:cs="Times New Roman"/>
          <w:sz w:val="24"/>
          <w:szCs w:val="24"/>
          <w:lang w:eastAsia="ru-RU"/>
        </w:rPr>
        <w:t xml:space="preserve">, </w:t>
      </w:r>
      <w:proofErr w:type="gramStart"/>
      <w:r w:rsidRPr="0044368E">
        <w:rPr>
          <w:rFonts w:ascii="Times New Roman" w:eastAsia="Times New Roman" w:hAnsi="Times New Roman" w:cs="Times New Roman"/>
          <w:sz w:val="24"/>
          <w:szCs w:val="24"/>
          <w:lang w:eastAsia="ru-RU"/>
        </w:rPr>
        <w:t>из</w:t>
      </w:r>
      <w:proofErr w:type="gramEnd"/>
      <w:r w:rsidRPr="0044368E">
        <w:rPr>
          <w:rFonts w:ascii="Times New Roman" w:eastAsia="Times New Roman" w:hAnsi="Times New Roman" w:cs="Times New Roman"/>
          <w:sz w:val="24"/>
          <w:szCs w:val="24"/>
          <w:lang w:eastAsia="ru-RU"/>
        </w:rPr>
        <w:t xml:space="preserve"> всех физических экополисов другие здания будут изъяты. У нас </w:t>
      </w:r>
      <w:proofErr w:type="gramStart"/>
      <w:r w:rsidRPr="0044368E">
        <w:rPr>
          <w:rFonts w:ascii="Times New Roman" w:eastAsia="Times New Roman" w:hAnsi="Times New Roman" w:cs="Times New Roman"/>
          <w:sz w:val="24"/>
          <w:szCs w:val="24"/>
          <w:lang w:eastAsia="ru-RU"/>
        </w:rPr>
        <w:t>там</w:t>
      </w:r>
      <w:proofErr w:type="gramEnd"/>
      <w:r w:rsidRPr="0044368E">
        <w:rPr>
          <w:rFonts w:ascii="Times New Roman" w:eastAsia="Times New Roman" w:hAnsi="Times New Roman" w:cs="Times New Roman"/>
          <w:sz w:val="24"/>
          <w:szCs w:val="24"/>
          <w:lang w:eastAsia="ru-RU"/>
        </w:rPr>
        <w:t xml:space="preserve"> в 11 экополисах здания стоят. Я не </w:t>
      </w:r>
      <w:proofErr w:type="gramStart"/>
      <w:r w:rsidRPr="0044368E">
        <w:rPr>
          <w:rFonts w:ascii="Times New Roman" w:eastAsia="Times New Roman" w:hAnsi="Times New Roman" w:cs="Times New Roman"/>
          <w:sz w:val="24"/>
          <w:szCs w:val="24"/>
          <w:lang w:eastAsia="ru-RU"/>
        </w:rPr>
        <w:t>имею ввиду</w:t>
      </w:r>
      <w:proofErr w:type="gramEnd"/>
      <w:r w:rsidRPr="0044368E">
        <w:rPr>
          <w:rFonts w:ascii="Times New Roman" w:eastAsia="Times New Roman" w:hAnsi="Times New Roman" w:cs="Times New Roman"/>
          <w:sz w:val="24"/>
          <w:szCs w:val="24"/>
          <w:lang w:eastAsia="ru-RU"/>
        </w:rPr>
        <w:t xml:space="preserve"> здания по Мирам, здания по Мирам тоже будут формироваться аналогично этому… ну, я спрашивал у Отца, Отец сказал: «Один Синтез – одно здание, иначе вы не выдержите». Поэтому вам даётся самое первое самое высокое физическое. Будет ещё выше, но оно будет итоговым зданием в экополисе Кут Хуми. Но это здание на 302 септиллиона… ну, и там итоговая цифра на 460. Вы поняли, что нам пока такое здание не нужно. Не, конечно, стяжать можно. Но там ещё вопрос, на сегодня там здания стать не может. </w:t>
      </w:r>
    </w:p>
    <w:p w14:paraId="48D57C08" w14:textId="77777777" w:rsidR="00F6063F" w:rsidRPr="0044368E" w:rsidRDefault="00F6063F" w:rsidP="002F251B">
      <w:pPr>
        <w:pStyle w:val="2"/>
        <w:rPr>
          <w:lang w:eastAsia="ru-RU"/>
        </w:rPr>
      </w:pPr>
      <w:bookmarkStart w:id="83" w:name="_Toc105108142"/>
      <w:r w:rsidRPr="0044368E">
        <w:t>О переносе зданий без Отца</w:t>
      </w:r>
      <w:bookmarkEnd w:id="83"/>
    </w:p>
    <w:p w14:paraId="41040E2E" w14:textId="77777777" w:rsidR="00F6063F" w:rsidRPr="0044368E" w:rsidRDefault="00F6063F" w:rsidP="00F6063F">
      <w:pPr>
        <w:pStyle w:val="a"/>
        <w:numPr>
          <w:ilvl w:val="0"/>
          <w:numId w:val="0"/>
        </w:numPr>
        <w:spacing w:after="0" w:line="240" w:lineRule="auto"/>
        <w:ind w:firstLine="708"/>
        <w:jc w:val="both"/>
        <w:rPr>
          <w:rFonts w:ascii="Times New Roman" w:hAnsi="Times New Roman" w:cs="Times New Roman"/>
          <w:sz w:val="24"/>
          <w:szCs w:val="24"/>
        </w:rPr>
      </w:pPr>
      <w:r w:rsidRPr="0044368E">
        <w:rPr>
          <w:rFonts w:ascii="Times New Roman" w:eastAsia="Times New Roman" w:hAnsi="Times New Roman" w:cs="Times New Roman"/>
          <w:sz w:val="24"/>
          <w:szCs w:val="24"/>
          <w:lang w:eastAsia="ru-RU"/>
        </w:rPr>
        <w:t xml:space="preserve">Я заранее говорю на камеру, потому что у нас есть </w:t>
      </w:r>
      <w:proofErr w:type="gramStart"/>
      <w:r w:rsidRPr="0044368E">
        <w:rPr>
          <w:rFonts w:ascii="Times New Roman" w:eastAsia="Times New Roman" w:hAnsi="Times New Roman" w:cs="Times New Roman"/>
          <w:sz w:val="24"/>
          <w:szCs w:val="24"/>
          <w:lang w:eastAsia="ru-RU"/>
        </w:rPr>
        <w:t>бегающие</w:t>
      </w:r>
      <w:proofErr w:type="gramEnd"/>
      <w:r w:rsidRPr="0044368E">
        <w:rPr>
          <w:rFonts w:ascii="Times New Roman" w:eastAsia="Times New Roman" w:hAnsi="Times New Roman" w:cs="Times New Roman"/>
          <w:sz w:val="24"/>
          <w:szCs w:val="24"/>
          <w:lang w:eastAsia="ru-RU"/>
        </w:rPr>
        <w:t xml:space="preserve"> в припрыжку, радующиеся и говорящие: «Мы умные люди, сейчас везде здания понаставим». У нас есть даже умные подразделения, которые</w:t>
      </w:r>
      <w:r w:rsidRPr="0044368E">
        <w:rPr>
          <w:rFonts w:ascii="Times New Roman" w:hAnsi="Times New Roman" w:cs="Times New Roman"/>
          <w:sz w:val="24"/>
          <w:szCs w:val="24"/>
        </w:rPr>
        <w:t xml:space="preserve"> переставили здания, а я потом сообщил, что там материи нет. И они зависли: «А куда они поставили?» Называется «в голове». </w:t>
      </w:r>
    </w:p>
    <w:p w14:paraId="53A0DB4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Представляете: у тебя в голове стоит здание</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proofErr w:type="gramStart"/>
      <w:r w:rsidRPr="0044368E">
        <w:rPr>
          <w:rFonts w:ascii="Times New Roman" w:hAnsi="Times New Roman" w:cs="Times New Roman"/>
          <w:sz w:val="24"/>
          <w:szCs w:val="24"/>
        </w:rPr>
        <w:t>с</w:t>
      </w:r>
      <w:proofErr w:type="gramEnd"/>
      <w:r w:rsidRPr="0044368E">
        <w:rPr>
          <w:rFonts w:ascii="Times New Roman" w:hAnsi="Times New Roman" w:cs="Times New Roman"/>
          <w:i/>
          <w:sz w:val="24"/>
          <w:szCs w:val="24"/>
        </w:rPr>
        <w:t>мех в зале</w:t>
      </w:r>
      <w:r w:rsidRPr="0044368E">
        <w:rPr>
          <w:rFonts w:ascii="Times New Roman" w:hAnsi="Times New Roman" w:cs="Times New Roman"/>
          <w:sz w:val="24"/>
          <w:szCs w:val="24"/>
        </w:rPr>
        <w:t>). Ты поставил номер. «Стрит»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xml:space="preserve">)… 190-е. В </w:t>
      </w:r>
      <w:proofErr w:type="spellStart"/>
      <w:r w:rsidRPr="0044368E">
        <w:rPr>
          <w:rFonts w:ascii="Times New Roman" w:hAnsi="Times New Roman" w:cs="Times New Roman"/>
          <w:sz w:val="24"/>
          <w:szCs w:val="24"/>
        </w:rPr>
        <w:t>пра</w:t>
      </w:r>
      <w:proofErr w:type="spellEnd"/>
      <w:r w:rsidRPr="0044368E">
        <w:rPr>
          <w:rFonts w:ascii="Times New Roman" w:hAnsi="Times New Roman" w:cs="Times New Roman"/>
          <w:sz w:val="24"/>
          <w:szCs w:val="24"/>
        </w:rPr>
        <w:t xml:space="preserve">-ивдиво-реальности «стрит». И поставил там здание в голове. Мория говорит: «Не ставь! Некуда». А ты ставишь. В итоге в Ментале материализовал сам себе здание. Я не шучу. Это у нас многолетняя практика. Мы </w:t>
      </w:r>
      <w:r w:rsidRPr="0044368E">
        <w:rPr>
          <w:rFonts w:ascii="Times New Roman" w:hAnsi="Times New Roman" w:cs="Times New Roman"/>
          <w:sz w:val="24"/>
          <w:szCs w:val="24"/>
        </w:rPr>
        <w:lastRenderedPageBreak/>
        <w:t xml:space="preserve">некоторых ловим, что они не ходят в реальные здания, а сами себе ментально создают и туда ходят. А чё? Сила мысли есть, интеллект есть. Сам себе построил. Сам туда ходишь. Говоришь всё, как правильно. Здание нужное, как тебе надо, а не как там какой-то там или </w:t>
      </w:r>
      <w:proofErr w:type="gramStart"/>
      <w:r w:rsidRPr="0044368E">
        <w:rPr>
          <w:rFonts w:ascii="Times New Roman" w:hAnsi="Times New Roman" w:cs="Times New Roman"/>
          <w:sz w:val="24"/>
          <w:szCs w:val="24"/>
        </w:rPr>
        <w:t>какая-то</w:t>
      </w:r>
      <w:proofErr w:type="gramEnd"/>
      <w:r w:rsidRPr="0044368E">
        <w:rPr>
          <w:rFonts w:ascii="Times New Roman" w:hAnsi="Times New Roman" w:cs="Times New Roman"/>
          <w:sz w:val="24"/>
          <w:szCs w:val="24"/>
        </w:rPr>
        <w:t xml:space="preserve"> там сообщает, что это не так.</w:t>
      </w:r>
    </w:p>
    <w:p w14:paraId="5D09AB41"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Здесь всё так. В принципе, мы не </w:t>
      </w:r>
      <w:proofErr w:type="gramStart"/>
      <w:r w:rsidRPr="0044368E">
        <w:rPr>
          <w:rFonts w:ascii="Times New Roman" w:hAnsi="Times New Roman" w:cs="Times New Roman"/>
          <w:sz w:val="24"/>
          <w:szCs w:val="24"/>
        </w:rPr>
        <w:t>против</w:t>
      </w:r>
      <w:proofErr w:type="gramEnd"/>
      <w:r w:rsidRPr="0044368E">
        <w:rPr>
          <w:rFonts w:ascii="Times New Roman" w:hAnsi="Times New Roman" w:cs="Times New Roman"/>
          <w:sz w:val="24"/>
          <w:szCs w:val="24"/>
        </w:rPr>
        <w:t>. Для этого Куб Синтеза есть. Сделай себе как надо, как так. Но только от Отца, а не от себя. Вот сложно. Потому что нам сообщают: «Это было от Отца». А Отец нам сообщает, что это не от него. Мы же Отцу верим, правда?</w:t>
      </w:r>
    </w:p>
    <w:p w14:paraId="56FBC2B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Убедить, что это не от Отца, практически нереально. Приходится «бить по голове» очень просто, – выёживаясь в этом здании: идём… </w:t>
      </w:r>
      <w:proofErr w:type="gramStart"/>
      <w:r w:rsidRPr="0044368E">
        <w:rPr>
          <w:rFonts w:ascii="Times New Roman" w:hAnsi="Times New Roman" w:cs="Times New Roman"/>
          <w:sz w:val="24"/>
          <w:szCs w:val="24"/>
        </w:rPr>
        <w:t>идём</w:t>
      </w:r>
      <w:proofErr w:type="gramEnd"/>
      <w:r w:rsidRPr="0044368E">
        <w:rPr>
          <w:rFonts w:ascii="Times New Roman" w:hAnsi="Times New Roman" w:cs="Times New Roman"/>
          <w:sz w:val="24"/>
          <w:szCs w:val="24"/>
        </w:rPr>
        <w:t>… «А что за стеной?» И, в общем, на парочке слов ловим.</w:t>
      </w:r>
    </w:p>
    <w:p w14:paraId="136ABC9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Ну, как... что за стеной? Ну, то-то.</w:t>
      </w:r>
    </w:p>
    <w:p w14:paraId="00D24806"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Я говорю: «А как она там оказалась?»</w:t>
      </w:r>
    </w:p>
    <w:p w14:paraId="1E21CD1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Ну, я поставил.</w:t>
      </w:r>
    </w:p>
    <w:p w14:paraId="11C6E7E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всё. Ты попал. Это ж ты поставил. А в этом здании ты не имеешь права ставить.</w:t>
      </w:r>
    </w:p>
    <w:p w14:paraId="16BBF68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Как не имею права?</w:t>
      </w:r>
    </w:p>
    <w:p w14:paraId="43EE6F0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это ж здание коллективное, а ты здесь причём? А ты не на своём этаже. Ты можешь стоять только на своём этаже.</w:t>
      </w:r>
    </w:p>
    <w:p w14:paraId="2D27368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А</w:t>
      </w:r>
      <w:r w:rsidRPr="0044368E">
        <w:rPr>
          <w:rFonts w:ascii="Times New Roman" w:hAnsi="Times New Roman" w:cs="Times New Roman"/>
          <w:sz w:val="24"/>
          <w:szCs w:val="24"/>
        </w:rPr>
        <w:noBreakHyphen/>
        <w:t>а</w:t>
      </w:r>
      <w:r w:rsidRPr="0044368E">
        <w:rPr>
          <w:rFonts w:ascii="Times New Roman" w:hAnsi="Times New Roman" w:cs="Times New Roman"/>
          <w:sz w:val="24"/>
          <w:szCs w:val="24"/>
        </w:rPr>
        <w:noBreakHyphen/>
        <w:t>а. (</w:t>
      </w:r>
      <w:r w:rsidRPr="0044368E">
        <w:rPr>
          <w:rFonts w:ascii="Times New Roman" w:hAnsi="Times New Roman" w:cs="Times New Roman"/>
          <w:i/>
          <w:sz w:val="24"/>
          <w:szCs w:val="24"/>
        </w:rPr>
        <w:t>удивлённо</w:t>
      </w:r>
      <w:r w:rsidRPr="0044368E">
        <w:rPr>
          <w:rFonts w:ascii="Times New Roman" w:hAnsi="Times New Roman" w:cs="Times New Roman"/>
          <w:sz w:val="24"/>
          <w:szCs w:val="24"/>
        </w:rPr>
        <w:t>).</w:t>
      </w:r>
    </w:p>
    <w:p w14:paraId="5463B14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Из зала: – И всё.</w:t>
      </w:r>
      <w:r w:rsidRPr="0044368E">
        <w:rPr>
          <w:rFonts w:ascii="Times New Roman" w:hAnsi="Times New Roman" w:cs="Times New Roman"/>
          <w:sz w:val="24"/>
          <w:szCs w:val="24"/>
        </w:rPr>
        <w:t xml:space="preserve"> </w:t>
      </w:r>
    </w:p>
    <w:p w14:paraId="0F95FC7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Ментал.</w:t>
      </w:r>
    </w:p>
    <w:p w14:paraId="08042A9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На самом деле Здание Подразделения очень хитрое. Вы можете работать только в своём Зале или на своём этаже. На всех других вам </w:t>
      </w:r>
      <w:proofErr w:type="gramStart"/>
      <w:r w:rsidRPr="0044368E">
        <w:rPr>
          <w:rFonts w:ascii="Times New Roman" w:hAnsi="Times New Roman" w:cs="Times New Roman"/>
          <w:sz w:val="24"/>
          <w:szCs w:val="24"/>
        </w:rPr>
        <w:t>мудры</w:t>
      </w:r>
      <w:proofErr w:type="gramEnd"/>
      <w:r w:rsidRPr="0044368E">
        <w:rPr>
          <w:rFonts w:ascii="Times New Roman" w:hAnsi="Times New Roman" w:cs="Times New Roman"/>
          <w:sz w:val="24"/>
          <w:szCs w:val="24"/>
        </w:rPr>
        <w:t xml:space="preserve"> ставят </w:t>
      </w:r>
      <w:r w:rsidRPr="0044368E">
        <w:rPr>
          <w:rFonts w:ascii="Times New Roman" w:hAnsi="Times New Roman" w:cs="Times New Roman"/>
          <w:i/>
          <w:sz w:val="24"/>
          <w:szCs w:val="24"/>
        </w:rPr>
        <w:t>(прим.ред. – кукиш)</w:t>
      </w:r>
      <w:r w:rsidRPr="0044368E">
        <w:rPr>
          <w:rFonts w:ascii="Times New Roman" w:hAnsi="Times New Roman" w:cs="Times New Roman"/>
          <w:sz w:val="24"/>
          <w:szCs w:val="24"/>
        </w:rPr>
        <w:t xml:space="preserve">. Мне тоже, кстати. </w:t>
      </w:r>
    </w:p>
    <w:p w14:paraId="22E3B5C2"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Если я приду к вам в гости, я там, как Глава ИВДИВО, могу, выражая Отца что-то сделать, но Отец скажет: «Виталик, лучше не надо, пускай сами справляются». Ну, или вообще выведет меня из здания. То есть </w:t>
      </w:r>
      <w:r w:rsidRPr="0044368E">
        <w:rPr>
          <w:rFonts w:ascii="Times New Roman" w:hAnsi="Times New Roman" w:cs="Times New Roman"/>
          <w:b/>
          <w:sz w:val="24"/>
          <w:szCs w:val="24"/>
        </w:rPr>
        <w:t>запрещено действовать в чужом здании.</w:t>
      </w:r>
      <w:r w:rsidRPr="0044368E">
        <w:rPr>
          <w:rFonts w:ascii="Times New Roman" w:hAnsi="Times New Roman" w:cs="Times New Roman"/>
          <w:sz w:val="24"/>
          <w:szCs w:val="24"/>
        </w:rPr>
        <w:t xml:space="preserve"> Ну, как в чужой квартире. Ты приходишь в гости, но не командуешь, как переставить мебель. Ну, если что тебя попросили. Ну, там тоже нельзя, даже если попросили. Там: «Сделай сам». Это знаете, такой маленький головняк.</w:t>
      </w:r>
    </w:p>
    <w:p w14:paraId="14C09C76"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И вот разобраться, где ты сделал, где Отец сделал, – очень сложно. Это напряжённо. Это вызывает большой напряг у Служащих. Ну, как бы…ну, всех же не проверишь.</w:t>
      </w:r>
    </w:p>
    <w:p w14:paraId="3C3F0B32"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Ну, сила Мысли легко строит любое здание на Ментале. Архитектор, когда проектирует… у </w:t>
      </w:r>
      <w:proofErr w:type="gramStart"/>
      <w:r w:rsidRPr="0044368E">
        <w:rPr>
          <w:rFonts w:ascii="Times New Roman" w:hAnsi="Times New Roman" w:cs="Times New Roman"/>
          <w:sz w:val="24"/>
          <w:szCs w:val="24"/>
        </w:rPr>
        <w:t>нас есть служащие</w:t>
      </w:r>
      <w:r w:rsidRPr="0044368E">
        <w:rPr>
          <w:rFonts w:ascii="Times New Roman" w:hAnsi="Times New Roman" w:cs="Times New Roman"/>
          <w:sz w:val="24"/>
          <w:szCs w:val="24"/>
        </w:rPr>
        <w:noBreakHyphen/>
        <w:t>архитекторы… мы прям</w:t>
      </w:r>
      <w:proofErr w:type="gramEnd"/>
      <w:r w:rsidRPr="0044368E">
        <w:rPr>
          <w:rFonts w:ascii="Times New Roman" w:hAnsi="Times New Roman" w:cs="Times New Roman"/>
          <w:sz w:val="24"/>
          <w:szCs w:val="24"/>
        </w:rPr>
        <w:t xml:space="preserve"> на Ментале с ним, с архитектором, видим, что, то, что он проектирует, на Ментале строится, а потом материализуется на физике, когда строят его объект.</w:t>
      </w:r>
    </w:p>
    <w:p w14:paraId="599D5D12"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На Ментале </w:t>
      </w:r>
      <w:proofErr w:type="gramStart"/>
      <w:r w:rsidRPr="0044368E">
        <w:rPr>
          <w:rFonts w:ascii="Times New Roman" w:hAnsi="Times New Roman" w:cs="Times New Roman"/>
          <w:sz w:val="24"/>
          <w:szCs w:val="24"/>
        </w:rPr>
        <w:t>архитектурный План</w:t>
      </w:r>
      <w:proofErr w:type="gramEnd"/>
      <w:r w:rsidRPr="0044368E">
        <w:rPr>
          <w:rFonts w:ascii="Times New Roman" w:hAnsi="Times New Roman" w:cs="Times New Roman"/>
          <w:sz w:val="24"/>
          <w:szCs w:val="24"/>
        </w:rPr>
        <w:t xml:space="preserve"> остаётся. Вроде бы от Отца. Но это ментальное здание, оно нереально, то есть, в нём нельзя жить, в нём нельзя служить.</w:t>
      </w:r>
    </w:p>
    <w:p w14:paraId="05086890"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А можно вопрос? Хорошо. А если у нас, здание у нас, допустим, ментальное. Это же можно проверить: Огонь ни Отца, ни Аватаров туда не идёт тогда.</w:t>
      </w:r>
    </w:p>
    <w:p w14:paraId="2EA01AC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Однозначно. Ну, если я тебе скажу, что в твоё здание не идёт Огонь Аватаров, что ты мне ответишь? «А я чувствую»</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меётся).</w:t>
      </w:r>
    </w:p>
    <w:p w14:paraId="4F31170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Понимаешь, вопрос веры между нами. Если ты мне поверишь, что я говорю, что не идёт, процесс легче. Мы выходим к Аватару, извиняемся. На твоих глазах здание сгорает. Тебе стыдно. Всё.</w:t>
      </w:r>
    </w:p>
    <w:p w14:paraId="294DE268"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 вот если ты упёрто говоришь, что ты правильно сделала: «Виталик, ты неправильно видишь. Это мне лапшу на уши вешаешь. Ты меня хочешь просто унизить собою, сказав, что я не в том здании. А я в том здании».</w:t>
      </w:r>
    </w:p>
    <w:p w14:paraId="2BF3685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lastRenderedPageBreak/>
        <w:t xml:space="preserve">Как я тебе докажу, что это не твоё здание? Я говорю, что там нет Огня Кут Хуми. «Да. Есть». Знаешь, какой? Из тебя эманирует Кут Хуми? Ты сама построила здание? И сама в него наэманировала Кут Хуми. Ну, как среда вокруг тебя, – понимаешь? То есть, Кут Хуми там нет. Но твоя среда «с Кут Хуми» там есть. И головняк на эту тему. </w:t>
      </w:r>
    </w:p>
    <w:p w14:paraId="33F723D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 вот Огня Кут Хуми там не будет. Но не все же видят Огонь в здании. Нити Синтеза там не будет. Но у некоторых она там есть.</w:t>
      </w:r>
    </w:p>
    <w:p w14:paraId="2B275643"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(продолжает): </w:t>
      </w:r>
      <w:r w:rsidRPr="0044368E">
        <w:rPr>
          <w:rFonts w:ascii="Times New Roman" w:hAnsi="Times New Roman" w:cs="Times New Roman"/>
          <w:i/>
          <w:sz w:val="24"/>
          <w:szCs w:val="24"/>
        </w:rPr>
        <w:softHyphen/>
        <w:t xml:space="preserve">– Ну, ты же сам не можешь придумать, если ты ходишь несколько раз…. </w:t>
      </w:r>
    </w:p>
    <w:p w14:paraId="1F2509A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У тебя воображение есть?</w:t>
      </w:r>
    </w:p>
    <w:p w14:paraId="6AF11AA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Из зала (продолжает): </w:t>
      </w:r>
      <w:r w:rsidRPr="0044368E">
        <w:rPr>
          <w:rFonts w:ascii="Times New Roman" w:hAnsi="Times New Roman" w:cs="Times New Roman"/>
          <w:i/>
          <w:sz w:val="24"/>
          <w:szCs w:val="24"/>
        </w:rPr>
        <w:softHyphen/>
        <w:t>– У меня… у меня… есть.</w:t>
      </w:r>
    </w:p>
    <w:p w14:paraId="3E9916B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Я тебе ответил. Я тебе ответил. Ну, что ты мне сказки рассказываешь? Ты не можешь сам придумать.</w:t>
      </w:r>
    </w:p>
    <w:p w14:paraId="120A6459"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Ещё как.</w:t>
      </w:r>
    </w:p>
    <w:p w14:paraId="33B85E5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Что за детский сад. Ты в погружении была? Попроси, когда тебя будут погружать в следующий раз: «Можно что-нибудь придумать?» Только предупреди ведущего, что ты придумываешь, потому что если что, чтобы он </w:t>
      </w:r>
      <w:proofErr w:type="gramStart"/>
      <w:r w:rsidRPr="0044368E">
        <w:rPr>
          <w:rFonts w:ascii="Times New Roman" w:hAnsi="Times New Roman" w:cs="Times New Roman"/>
          <w:sz w:val="24"/>
          <w:szCs w:val="24"/>
        </w:rPr>
        <w:t>сжёг</w:t>
      </w:r>
      <w:proofErr w:type="gramEnd"/>
      <w:r w:rsidRPr="0044368E">
        <w:rPr>
          <w:rFonts w:ascii="Times New Roman" w:hAnsi="Times New Roman" w:cs="Times New Roman"/>
          <w:sz w:val="24"/>
          <w:szCs w:val="24"/>
        </w:rPr>
        <w:t xml:space="preserve">… мало ли чё там придумается. </w:t>
      </w:r>
    </w:p>
    <w:p w14:paraId="4307BEF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Там может такое животное придуматься, что ты в ужасе будешь убегать. А это твоя придумка. Оно будет за тобой бежать. Ты думаешь, оно тебя съест. А на самом деле, он говорит: «</w:t>
      </w:r>
      <w:proofErr w:type="spellStart"/>
      <w:r w:rsidRPr="0044368E">
        <w:rPr>
          <w:rFonts w:ascii="Times New Roman" w:hAnsi="Times New Roman" w:cs="Times New Roman"/>
          <w:sz w:val="24"/>
          <w:szCs w:val="24"/>
        </w:rPr>
        <w:t>Ма-ма</w:t>
      </w:r>
      <w:proofErr w:type="spellEnd"/>
      <w:r w:rsidRPr="0044368E">
        <w:rPr>
          <w:rFonts w:ascii="Times New Roman" w:hAnsi="Times New Roman" w:cs="Times New Roman"/>
          <w:sz w:val="24"/>
          <w:szCs w:val="24"/>
        </w:rPr>
        <w:t>»</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мех в зал</w:t>
      </w:r>
      <w:r w:rsidRPr="0044368E">
        <w:rPr>
          <w:rFonts w:ascii="Times New Roman" w:hAnsi="Times New Roman" w:cs="Times New Roman"/>
          <w:sz w:val="24"/>
          <w:szCs w:val="24"/>
        </w:rPr>
        <w:t>е). А ты будешь думать, что оно тебя вампирить бежит. Оно просто молока хочет – это не вампиризм… подкормиться надо.</w:t>
      </w:r>
    </w:p>
    <w:p w14:paraId="1B35ECA3"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Серьёзно, был такой ужас. Самосозданное животное признаёт тебя мамой и хочет молока – расти надо. А вы в погружении кричите: «Это вампиризм». А животное</w:t>
      </w:r>
      <w:r w:rsidRPr="0044368E">
        <w:rPr>
          <w:rFonts w:ascii="Times New Roman" w:hAnsi="Times New Roman" w:cs="Times New Roman"/>
          <w:sz w:val="24"/>
          <w:szCs w:val="24"/>
        </w:rPr>
        <w:noBreakHyphen/>
        <w:t xml:space="preserve">то вы </w:t>
      </w:r>
      <w:proofErr w:type="gramStart"/>
      <w:r w:rsidRPr="0044368E">
        <w:rPr>
          <w:rFonts w:ascii="Times New Roman" w:hAnsi="Times New Roman" w:cs="Times New Roman"/>
          <w:sz w:val="24"/>
          <w:szCs w:val="24"/>
        </w:rPr>
        <w:t>со́здали</w:t>
      </w:r>
      <w:proofErr w:type="gramEnd"/>
      <w:r w:rsidRPr="0044368E">
        <w:rPr>
          <w:rFonts w:ascii="Times New Roman" w:hAnsi="Times New Roman" w:cs="Times New Roman"/>
          <w:sz w:val="24"/>
          <w:szCs w:val="24"/>
        </w:rPr>
        <w:t>. Значит, вы мамка. С папкой ещё сложнее – надо мамку искать</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меётся</w:t>
      </w:r>
      <w:r w:rsidRPr="0044368E">
        <w:rPr>
          <w:rFonts w:ascii="Times New Roman" w:hAnsi="Times New Roman" w:cs="Times New Roman"/>
          <w:sz w:val="24"/>
          <w:szCs w:val="24"/>
        </w:rPr>
        <w:t>)</w:t>
      </w:r>
    </w:p>
    <w:p w14:paraId="7EC3FA0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Знаете, женщины в каком ужасе. А вы что думаете? Иногда это не вампиризм, а просто молочное питание тех существ, которых вы сами </w:t>
      </w:r>
      <w:proofErr w:type="gramStart"/>
      <w:r w:rsidRPr="0044368E">
        <w:rPr>
          <w:rFonts w:ascii="Times New Roman" w:hAnsi="Times New Roman" w:cs="Times New Roman"/>
          <w:sz w:val="24"/>
          <w:szCs w:val="24"/>
        </w:rPr>
        <w:t>со́здали</w:t>
      </w:r>
      <w:proofErr w:type="gramEnd"/>
      <w:r w:rsidRPr="0044368E">
        <w:rPr>
          <w:rFonts w:ascii="Times New Roman" w:hAnsi="Times New Roman" w:cs="Times New Roman"/>
          <w:sz w:val="24"/>
          <w:szCs w:val="24"/>
        </w:rPr>
        <w:t>.</w:t>
      </w:r>
    </w:p>
    <w:p w14:paraId="3F5D114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Вы так не думали. Никого не хочу оскорбить. Эфир, Астрал, – вот это такая материя просто. Правда зубы для этой молочной материи такие, что…. вам не хочется заниматься </w:t>
      </w:r>
      <w:proofErr w:type="spellStart"/>
      <w:r w:rsidRPr="0044368E">
        <w:rPr>
          <w:rFonts w:ascii="Times New Roman" w:hAnsi="Times New Roman" w:cs="Times New Roman"/>
          <w:sz w:val="24"/>
          <w:szCs w:val="24"/>
        </w:rPr>
        <w:t>спомощью</w:t>
      </w:r>
      <w:proofErr w:type="spellEnd"/>
      <w:r w:rsidRPr="0044368E">
        <w:rPr>
          <w:rFonts w:ascii="Times New Roman" w:hAnsi="Times New Roman" w:cs="Times New Roman"/>
          <w:sz w:val="24"/>
          <w:szCs w:val="24"/>
        </w:rPr>
        <w:t>… вспомощосуществлением этому существу. Ну, «</w:t>
      </w:r>
      <w:proofErr w:type="gramStart"/>
      <w:r w:rsidRPr="0044368E">
        <w:rPr>
          <w:rFonts w:ascii="Times New Roman" w:hAnsi="Times New Roman" w:cs="Times New Roman"/>
          <w:sz w:val="24"/>
          <w:szCs w:val="24"/>
        </w:rPr>
        <w:t>чем бы дитя не тешилось</w:t>
      </w:r>
      <w:proofErr w:type="gramEnd"/>
      <w:r w:rsidRPr="0044368E">
        <w:rPr>
          <w:rFonts w:ascii="Times New Roman" w:hAnsi="Times New Roman" w:cs="Times New Roman"/>
          <w:sz w:val="24"/>
          <w:szCs w:val="24"/>
        </w:rPr>
        <w:t>»…всякое бывает.</w:t>
      </w:r>
    </w:p>
    <w:p w14:paraId="706CA622"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Я не фантазирую. Я из опыта пикантных погружений. Я ещё не </w:t>
      </w:r>
      <w:proofErr w:type="gramStart"/>
      <w:r w:rsidRPr="0044368E">
        <w:rPr>
          <w:rFonts w:ascii="Times New Roman" w:hAnsi="Times New Roman" w:cs="Times New Roman"/>
          <w:sz w:val="24"/>
          <w:szCs w:val="24"/>
        </w:rPr>
        <w:t>самое</w:t>
      </w:r>
      <w:proofErr w:type="gramEnd"/>
      <w:r w:rsidRPr="0044368E">
        <w:rPr>
          <w:rFonts w:ascii="Times New Roman" w:hAnsi="Times New Roman" w:cs="Times New Roman"/>
          <w:sz w:val="24"/>
          <w:szCs w:val="24"/>
        </w:rPr>
        <w:t xml:space="preserve"> страшное вам рассказываю. Я рассказываю так… для детей. Бывает </w:t>
      </w:r>
      <w:proofErr w:type="gramStart"/>
      <w:r w:rsidRPr="0044368E">
        <w:rPr>
          <w:rFonts w:ascii="Times New Roman" w:hAnsi="Times New Roman" w:cs="Times New Roman"/>
          <w:sz w:val="24"/>
          <w:szCs w:val="24"/>
        </w:rPr>
        <w:t>пострашнее</w:t>
      </w:r>
      <w:proofErr w:type="gramEnd"/>
      <w:r w:rsidRPr="0044368E">
        <w:rPr>
          <w:rFonts w:ascii="Times New Roman" w:hAnsi="Times New Roman" w:cs="Times New Roman"/>
          <w:sz w:val="24"/>
          <w:szCs w:val="24"/>
        </w:rPr>
        <w:t>: «Я – это он, он – это я». И чё? А мы симбиотическое существо, нас даже разделять нельзя. Это пострашнее</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меётся</w:t>
      </w:r>
      <w:r w:rsidRPr="0044368E">
        <w:rPr>
          <w:rFonts w:ascii="Times New Roman" w:hAnsi="Times New Roman" w:cs="Times New Roman"/>
          <w:sz w:val="24"/>
          <w:szCs w:val="24"/>
        </w:rPr>
        <w:t xml:space="preserve">) </w:t>
      </w:r>
    </w:p>
    <w:p w14:paraId="132E6249"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Естественное симбиотическое существо. Вот там нужна сложная хирургическая операция. Там даже Свет помогает. Потому что, сжигая одного, ты сжигаешь Душу другого. Кто не понял, что это: «Симбиот – это сжигание обоих». А Душу сжигать нельзя. В итоге нужно отделять как-то. Вот это </w:t>
      </w:r>
      <w:proofErr w:type="gramStart"/>
      <w:r w:rsidRPr="0044368E">
        <w:rPr>
          <w:rFonts w:ascii="Times New Roman" w:hAnsi="Times New Roman" w:cs="Times New Roman"/>
          <w:sz w:val="24"/>
          <w:szCs w:val="24"/>
        </w:rPr>
        <w:t>самый</w:t>
      </w:r>
      <w:proofErr w:type="gramEnd"/>
      <w:r w:rsidRPr="0044368E">
        <w:rPr>
          <w:rFonts w:ascii="Times New Roman" w:hAnsi="Times New Roman" w:cs="Times New Roman"/>
          <w:sz w:val="24"/>
          <w:szCs w:val="24"/>
        </w:rPr>
        <w:t xml:space="preserve"> большой головняк в погружении. Чтобы спасти Душу человека, симбиота, – взрощенного этим человеком, его Душой, – пережечь, потому что симбиот доводит этого человека до смерти, чтобы потом питаться Душою, до следующего воплощения, и не умирать. Ну, так, на всякий случай.</w:t>
      </w:r>
    </w:p>
    <w:p w14:paraId="757D4EC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И некоторые пытаются так взойти даже из наших Служащих. Но мы их резко строим на эту тему Синтезом. Симбиот Синтез не выдерживает. Но как бы… корчит его страшно на эту тему.</w:t>
      </w:r>
    </w:p>
    <w:p w14:paraId="63441456" w14:textId="77777777" w:rsidR="00F6063F" w:rsidRPr="0044368E" w:rsidRDefault="00F6063F" w:rsidP="00F6063F">
      <w:pPr>
        <w:spacing w:after="0" w:line="240" w:lineRule="auto"/>
        <w:ind w:firstLine="709"/>
        <w:jc w:val="both"/>
        <w:rPr>
          <w:rFonts w:ascii="Times New Roman" w:hAnsi="Times New Roman" w:cs="Times New Roman"/>
          <w:b/>
          <w:sz w:val="24"/>
          <w:szCs w:val="24"/>
        </w:rPr>
      </w:pPr>
      <w:r w:rsidRPr="0044368E">
        <w:rPr>
          <w:rFonts w:ascii="Times New Roman" w:hAnsi="Times New Roman" w:cs="Times New Roman"/>
          <w:b/>
          <w:sz w:val="24"/>
          <w:szCs w:val="24"/>
        </w:rPr>
        <w:t>Вы скажете в ужасе: «А что делать?» – Быть с Отцом.</w:t>
      </w:r>
    </w:p>
    <w:p w14:paraId="45CD24BF" w14:textId="77777777" w:rsidR="00F6063F" w:rsidRPr="0044368E" w:rsidRDefault="00F6063F" w:rsidP="00F6063F">
      <w:pPr>
        <w:spacing w:after="0" w:line="240" w:lineRule="auto"/>
        <w:ind w:firstLine="709"/>
        <w:jc w:val="both"/>
        <w:rPr>
          <w:rFonts w:ascii="Times New Roman" w:hAnsi="Times New Roman" w:cs="Times New Roman"/>
          <w:b/>
          <w:sz w:val="24"/>
          <w:szCs w:val="24"/>
        </w:rPr>
      </w:pPr>
      <w:r w:rsidRPr="0044368E">
        <w:rPr>
          <w:rFonts w:ascii="Times New Roman" w:hAnsi="Times New Roman" w:cs="Times New Roman"/>
          <w:b/>
          <w:sz w:val="24"/>
          <w:szCs w:val="24"/>
        </w:rPr>
        <w:t>Поэтому мы вас обучаем, что внутри вас Часть Кут Хуми. Тогда вы единичны, а не симбиотичны, – в вас Кут Хуми, и в вас Отец. То есть, Отец, Кут Хуми, вы – всё чисто.</w:t>
      </w:r>
    </w:p>
    <w:p w14:paraId="6A0796B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Как только ты делаешь вид, что Кут Хуми, но его в тебе нет, – всякое бывает.</w:t>
      </w:r>
    </w:p>
    <w:p w14:paraId="402ECB51"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Правда, просто? Тут даже делать ничего не надо. Мы с вами этому обучаемся.</w:t>
      </w:r>
    </w:p>
    <w:p w14:paraId="5E3AC98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Понятно, что здание по 33-му Архетипу может двигаться?</w:t>
      </w:r>
    </w:p>
    <w:p w14:paraId="1052177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lastRenderedPageBreak/>
        <w:t>Только оно не передвигается, как ракета, не летает. Оно концентрирует 32 пространства сменой ориентации. «Смена ориентации», – я сказал упрощённо. Там другой термин.</w:t>
      </w:r>
    </w:p>
    <w:p w14:paraId="385BC8EA"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Оно концентрирует 32 пространства первых видов организации материи 32 архетипов, меняя ориентацию пространственных выражений. По-другому сказал, чтоб доступней было.</w:t>
      </w:r>
    </w:p>
    <w:p w14:paraId="34377CD2"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w:t>
      </w:r>
      <w:r w:rsidRPr="0044368E">
        <w:rPr>
          <w:rFonts w:ascii="Times New Roman" w:hAnsi="Times New Roman" w:cs="Times New Roman"/>
          <w:i/>
          <w:sz w:val="24"/>
          <w:szCs w:val="24"/>
          <w:lang w:val="en-US"/>
        </w:rPr>
        <w:t> </w:t>
      </w:r>
      <w:r w:rsidRPr="0044368E">
        <w:rPr>
          <w:rFonts w:ascii="Times New Roman" w:hAnsi="Times New Roman" w:cs="Times New Roman"/>
          <w:i/>
          <w:sz w:val="24"/>
          <w:szCs w:val="24"/>
        </w:rPr>
        <w:t>– С 32-го на 20</w:t>
      </w:r>
      <w:r w:rsidRPr="0044368E">
        <w:rPr>
          <w:rFonts w:ascii="Times New Roman" w:hAnsi="Times New Roman" w:cs="Times New Roman"/>
          <w:i/>
          <w:sz w:val="24"/>
          <w:szCs w:val="24"/>
        </w:rPr>
        <w:noBreakHyphen/>
        <w:t>е, да?</w:t>
      </w:r>
    </w:p>
    <w:p w14:paraId="4FBC4686"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 фактически, стоит в 33-м архетипе. То есть это особенность материи 33-го архетипа. Это проблема не в здании, а в особенности материи, из которого это здание построено. Я думаю, о здании достаточно. На сейчас хватит.</w:t>
      </w:r>
    </w:p>
    <w:p w14:paraId="04EA7267"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Каким телом можно туда выходить? У меня не сложилось.</w:t>
      </w:r>
    </w:p>
    <w:p w14:paraId="3133863A"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Какое доползёт. Всё здание твоё.</w:t>
      </w:r>
    </w:p>
    <w:p w14:paraId="20B12A60"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Вообще, мы ходили каким сейчас телом? Сейчас в практике </w:t>
      </w:r>
      <w:proofErr w:type="gramStart"/>
      <w:r w:rsidRPr="0044368E">
        <w:rPr>
          <w:rFonts w:ascii="Times New Roman" w:hAnsi="Times New Roman" w:cs="Times New Roman"/>
          <w:sz w:val="24"/>
          <w:szCs w:val="24"/>
        </w:rPr>
        <w:t>мы</w:t>
      </w:r>
      <w:proofErr w:type="gramEnd"/>
      <w:r w:rsidRPr="0044368E">
        <w:rPr>
          <w:rFonts w:ascii="Times New Roman" w:hAnsi="Times New Roman" w:cs="Times New Roman"/>
          <w:sz w:val="24"/>
          <w:szCs w:val="24"/>
        </w:rPr>
        <w:t xml:space="preserve"> каким телом ходили?</w:t>
      </w:r>
    </w:p>
    <w:p w14:paraId="47B36D68"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Ипостасным.</w:t>
      </w:r>
    </w:p>
    <w:p w14:paraId="4979020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Ипостасным.</w:t>
      </w:r>
    </w:p>
    <w:p w14:paraId="424F98D0"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Но просто вы сказали, что это Поядающий Огонь.</w:t>
      </w:r>
    </w:p>
    <w:p w14:paraId="02A64E5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там же не тело. Там Поядающий Огонь. Поядающий Огонь – это 33. Ипостасное тело – это…? Вот из 64</w:t>
      </w:r>
      <w:r w:rsidRPr="0044368E">
        <w:rPr>
          <w:rFonts w:ascii="Times New Roman" w:hAnsi="Times New Roman" w:cs="Times New Roman"/>
          <w:sz w:val="24"/>
          <w:szCs w:val="24"/>
        </w:rPr>
        <w:softHyphen/>
      </w:r>
      <w:r w:rsidRPr="0044368E">
        <w:rPr>
          <w:rFonts w:ascii="Times New Roman" w:hAnsi="Times New Roman" w:cs="Times New Roman"/>
          <w:sz w:val="24"/>
          <w:szCs w:val="24"/>
        </w:rPr>
        <w:noBreakHyphen/>
        <w:t>х Ипостасное тело – это…? 46…47.</w:t>
      </w:r>
    </w:p>
    <w:p w14:paraId="41180CDD"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47.</w:t>
      </w:r>
    </w:p>
    <w:p w14:paraId="52B24909"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33</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и</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47 –</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не</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находите</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что</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это</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как</w:t>
      </w:r>
      <w:r w:rsidRPr="0044368E">
        <w:rPr>
          <w:rFonts w:ascii="Times New Roman" w:hAnsi="Times New Roman" w:cs="Times New Roman"/>
          <w:i/>
          <w:sz w:val="24"/>
          <w:szCs w:val="24"/>
        </w:rPr>
        <w:t>-</w:t>
      </w:r>
      <w:r w:rsidRPr="0044368E">
        <w:rPr>
          <w:rFonts w:ascii="Times New Roman" w:hAnsi="Times New Roman" w:cs="Times New Roman"/>
          <w:sz w:val="24"/>
          <w:szCs w:val="24"/>
        </w:rPr>
        <w:t>то вот</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в</w:t>
      </w:r>
      <w:r w:rsidRPr="0044368E">
        <w:rPr>
          <w:rFonts w:ascii="Times New Roman" w:hAnsi="Times New Roman" w:cs="Times New Roman"/>
          <w:i/>
          <w:sz w:val="24"/>
          <w:szCs w:val="24"/>
        </w:rPr>
        <w:t xml:space="preserve"> </w:t>
      </w:r>
      <w:r w:rsidRPr="0044368E">
        <w:rPr>
          <w:rFonts w:ascii="Times New Roman" w:hAnsi="Times New Roman" w:cs="Times New Roman"/>
          <w:sz w:val="24"/>
          <w:szCs w:val="24"/>
        </w:rPr>
        <w:t>одной 16</w:t>
      </w:r>
      <w:r w:rsidRPr="0044368E">
        <w:rPr>
          <w:rFonts w:ascii="Times New Roman" w:hAnsi="Times New Roman" w:cs="Times New Roman"/>
          <w:sz w:val="24"/>
          <w:szCs w:val="24"/>
        </w:rPr>
        <w:noBreakHyphen/>
        <w:t>рице, где первое входит в 15</w:t>
      </w:r>
      <w:r w:rsidRPr="0044368E">
        <w:rPr>
          <w:rFonts w:ascii="Times New Roman" w:hAnsi="Times New Roman" w:cs="Times New Roman"/>
          <w:sz w:val="24"/>
          <w:szCs w:val="24"/>
        </w:rPr>
        <w:noBreakHyphen/>
        <w:t>е, как часть? Поэтому Ипостасное тело в Поядающем Огне здесь спокойно работает. То есть, все вот… всю 16</w:t>
      </w:r>
      <w:r w:rsidRPr="0044368E">
        <w:rPr>
          <w:rFonts w:ascii="Times New Roman" w:hAnsi="Times New Roman" w:cs="Times New Roman"/>
          <w:sz w:val="24"/>
          <w:szCs w:val="24"/>
        </w:rPr>
        <w:noBreakHyphen/>
        <w:t xml:space="preserve">рицу надо собрать в Ипостасное тело и всё: от </w:t>
      </w:r>
      <w:proofErr w:type="spellStart"/>
      <w:r w:rsidRPr="0044368E">
        <w:rPr>
          <w:rFonts w:ascii="Times New Roman" w:hAnsi="Times New Roman" w:cs="Times New Roman"/>
          <w:sz w:val="24"/>
          <w:szCs w:val="24"/>
        </w:rPr>
        <w:t>Поядающего</w:t>
      </w:r>
      <w:proofErr w:type="spellEnd"/>
      <w:r w:rsidRPr="0044368E">
        <w:rPr>
          <w:rFonts w:ascii="Times New Roman" w:hAnsi="Times New Roman" w:cs="Times New Roman"/>
          <w:sz w:val="24"/>
          <w:szCs w:val="24"/>
        </w:rPr>
        <w:t xml:space="preserve"> Огня до Ипостасного тела. Тогда ты здесь легче будешь ориентироваться. Ладно.</w:t>
      </w:r>
    </w:p>
    <w:p w14:paraId="1CA8CB71" w14:textId="77777777" w:rsidR="00F6063F" w:rsidRPr="0044368E" w:rsidRDefault="00F6063F" w:rsidP="002F251B">
      <w:pPr>
        <w:pStyle w:val="2"/>
      </w:pPr>
      <w:bookmarkStart w:id="84" w:name="_Toc105108143"/>
      <w:r w:rsidRPr="0044368E">
        <w:t>Стяжание 33</w:t>
      </w:r>
      <w:r w:rsidRPr="0044368E">
        <w:noBreakHyphen/>
        <w:t>архитепического внутреннего мира</w:t>
      </w:r>
      <w:bookmarkEnd w:id="84"/>
      <w:r w:rsidRPr="0044368E">
        <w:t xml:space="preserve"> </w:t>
      </w:r>
    </w:p>
    <w:p w14:paraId="12917A7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Я вас специально так сейчас зажигал на 33 архетипа материи. У нас с вами ещё одно маленькое творчество сегодня. Вернее, Творение Отца большое в нас и маленькое творчество наше с Отцом. </w:t>
      </w:r>
    </w:p>
    <w:p w14:paraId="72147EA6"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Что, чтобы в это здание добираться легко Ипостасным телом или другим телом, но пока Ипостасным, мы должны внутри себя сделать такое, чтобы мы туда ходили? Говори. </w:t>
      </w:r>
    </w:p>
    <w:p w14:paraId="174B8877"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Стяжать виды организации материи 33 архетипов.</w:t>
      </w:r>
    </w:p>
    <w:p w14:paraId="47BEEEE8"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Это как? Нашпиговать себя видами организации материи</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Start"/>
      <w:r w:rsidRPr="0044368E">
        <w:rPr>
          <w:rFonts w:ascii="Times New Roman" w:hAnsi="Times New Roman" w:cs="Times New Roman"/>
          <w:i/>
          <w:sz w:val="24"/>
          <w:szCs w:val="24"/>
        </w:rPr>
        <w:t>г</w:t>
      </w:r>
      <w:proofErr w:type="gramEnd"/>
      <w:r w:rsidRPr="0044368E">
        <w:rPr>
          <w:rFonts w:ascii="Times New Roman" w:hAnsi="Times New Roman" w:cs="Times New Roman"/>
          <w:i/>
          <w:sz w:val="24"/>
          <w:szCs w:val="24"/>
        </w:rPr>
        <w:t>оворит с кавказским</w:t>
      </w:r>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акцентом</w:t>
      </w:r>
      <w:r w:rsidRPr="0044368E">
        <w:rPr>
          <w:rFonts w:ascii="Times New Roman" w:hAnsi="Times New Roman" w:cs="Times New Roman"/>
          <w:sz w:val="24"/>
          <w:szCs w:val="24"/>
        </w:rPr>
        <w:t>) Шашлык из 33 архетипов материи. Видишь, какие куски мяса? Настоящий архетипический шашлык (</w:t>
      </w:r>
      <w:r w:rsidRPr="0044368E">
        <w:rPr>
          <w:rFonts w:ascii="Times New Roman" w:hAnsi="Times New Roman" w:cs="Times New Roman"/>
          <w:i/>
          <w:sz w:val="24"/>
          <w:szCs w:val="24"/>
        </w:rPr>
        <w:t>смеётся</w:t>
      </w:r>
      <w:r w:rsidRPr="0044368E">
        <w:rPr>
          <w:rFonts w:ascii="Times New Roman" w:hAnsi="Times New Roman" w:cs="Times New Roman"/>
          <w:sz w:val="24"/>
          <w:szCs w:val="24"/>
        </w:rPr>
        <w:t xml:space="preserve">). </w:t>
      </w:r>
      <w:proofErr w:type="spellStart"/>
      <w:r w:rsidRPr="0044368E">
        <w:rPr>
          <w:rFonts w:ascii="Times New Roman" w:hAnsi="Times New Roman" w:cs="Times New Roman"/>
          <w:sz w:val="24"/>
          <w:szCs w:val="24"/>
        </w:rPr>
        <w:t>Щютка</w:t>
      </w:r>
      <w:proofErr w:type="spellEnd"/>
      <w:r w:rsidRPr="0044368E">
        <w:rPr>
          <w:rFonts w:ascii="Times New Roman" w:hAnsi="Times New Roman" w:cs="Times New Roman"/>
          <w:sz w:val="24"/>
          <w:szCs w:val="24"/>
        </w:rPr>
        <w:t xml:space="preserve"> кавказская. Всё нормально. Мы просто в Белоруссии. Приедешь к нам на Эльбрус, я тебе покажу</w:t>
      </w:r>
      <w:proofErr w:type="gramStart"/>
      <w:r w:rsidRPr="0044368E">
        <w:rPr>
          <w:rFonts w:ascii="Times New Roman" w:hAnsi="Times New Roman" w:cs="Times New Roman"/>
          <w:sz w:val="24"/>
          <w:szCs w:val="24"/>
        </w:rPr>
        <w:t>.</w:t>
      </w:r>
      <w:proofErr w:type="gramEnd"/>
      <w:r w:rsidRPr="0044368E">
        <w:rPr>
          <w:rFonts w:ascii="Times New Roman" w:hAnsi="Times New Roman" w:cs="Times New Roman"/>
          <w:sz w:val="24"/>
          <w:szCs w:val="24"/>
        </w:rPr>
        <w:t xml:space="preserve"> </w:t>
      </w:r>
      <w:r w:rsidRPr="0044368E">
        <w:rPr>
          <w:rFonts w:ascii="Times New Roman" w:hAnsi="Times New Roman" w:cs="Times New Roman"/>
          <w:i/>
          <w:sz w:val="24"/>
          <w:szCs w:val="24"/>
        </w:rPr>
        <w:t>(</w:t>
      </w:r>
      <w:proofErr w:type="gramStart"/>
      <w:r w:rsidRPr="0044368E">
        <w:rPr>
          <w:rFonts w:ascii="Times New Roman" w:hAnsi="Times New Roman" w:cs="Times New Roman"/>
          <w:i/>
          <w:sz w:val="24"/>
          <w:szCs w:val="24"/>
        </w:rPr>
        <w:t>с</w:t>
      </w:r>
      <w:proofErr w:type="gramEnd"/>
      <w:r w:rsidRPr="0044368E">
        <w:rPr>
          <w:rFonts w:ascii="Times New Roman" w:hAnsi="Times New Roman" w:cs="Times New Roman"/>
          <w:i/>
          <w:sz w:val="24"/>
          <w:szCs w:val="24"/>
        </w:rPr>
        <w:t>мех в зале)</w:t>
      </w:r>
      <w:r w:rsidRPr="0044368E">
        <w:rPr>
          <w:rFonts w:ascii="Times New Roman" w:hAnsi="Times New Roman" w:cs="Times New Roman"/>
          <w:sz w:val="24"/>
          <w:szCs w:val="24"/>
        </w:rPr>
        <w:t xml:space="preserve"> Я там вырос недалеко.</w:t>
      </w:r>
    </w:p>
    <w:p w14:paraId="02E02489"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Синтезфизичность.</w:t>
      </w:r>
    </w:p>
    <w:p w14:paraId="6BE63E9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Ась?</w:t>
      </w:r>
    </w:p>
    <w:p w14:paraId="7AFCD245"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Синтезфизичность.</w:t>
      </w:r>
    </w:p>
    <w:p w14:paraId="501B8BB0"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И чё? Синтезфизичность. </w:t>
      </w:r>
      <w:r w:rsidRPr="0044368E">
        <w:rPr>
          <w:rFonts w:ascii="Times New Roman" w:hAnsi="Times New Roman" w:cs="Times New Roman"/>
          <w:i/>
          <w:sz w:val="24"/>
          <w:szCs w:val="24"/>
        </w:rPr>
        <w:t>(поднял руку и опустил)</w:t>
      </w:r>
      <w:r w:rsidRPr="0044368E">
        <w:rPr>
          <w:rFonts w:ascii="Times New Roman" w:hAnsi="Times New Roman" w:cs="Times New Roman"/>
          <w:sz w:val="24"/>
          <w:szCs w:val="24"/>
        </w:rPr>
        <w:t xml:space="preserve"> Это мне так показали. Я… я… </w:t>
      </w:r>
      <w:proofErr w:type="spellStart"/>
      <w:r w:rsidRPr="0044368E">
        <w:rPr>
          <w:rFonts w:ascii="Times New Roman" w:hAnsi="Times New Roman" w:cs="Times New Roman"/>
          <w:sz w:val="24"/>
          <w:szCs w:val="24"/>
        </w:rPr>
        <w:t>зеркалюсь</w:t>
      </w:r>
      <w:proofErr w:type="spellEnd"/>
      <w:r w:rsidRPr="0044368E">
        <w:rPr>
          <w:rFonts w:ascii="Times New Roman" w:hAnsi="Times New Roman" w:cs="Times New Roman"/>
          <w:sz w:val="24"/>
          <w:szCs w:val="24"/>
        </w:rPr>
        <w:t>. Синтезфизичность.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Бедное тело. Если 33 архетипами да по голове</w:t>
      </w:r>
      <w:proofErr w:type="gramStart"/>
      <w:r w:rsidRPr="0044368E">
        <w:rPr>
          <w:rFonts w:ascii="Times New Roman" w:hAnsi="Times New Roman" w:cs="Times New Roman"/>
          <w:sz w:val="24"/>
          <w:szCs w:val="24"/>
        </w:rPr>
        <w:t>… Д</w:t>
      </w:r>
      <w:proofErr w:type="gramEnd"/>
      <w:r w:rsidRPr="0044368E">
        <w:rPr>
          <w:rFonts w:ascii="Times New Roman" w:hAnsi="Times New Roman" w:cs="Times New Roman"/>
          <w:sz w:val="24"/>
          <w:szCs w:val="24"/>
        </w:rPr>
        <w:t>аже скорая не поможет. Продолжаем. Чтобы легко ходить по 32 архетипам материи, – мы ходим там внутренне, – что нужно сделать?</w:t>
      </w:r>
    </w:p>
    <w:p w14:paraId="4BCACB0F"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Внутренний мир.</w:t>
      </w:r>
    </w:p>
    <w:p w14:paraId="3DDCDC69" w14:textId="77777777" w:rsidR="00F6063F" w:rsidRPr="0044368E" w:rsidRDefault="00F6063F" w:rsidP="00F6063F">
      <w:pPr>
        <w:spacing w:after="0" w:line="240" w:lineRule="auto"/>
        <w:ind w:firstLine="709"/>
        <w:jc w:val="both"/>
        <w:rPr>
          <w:rFonts w:ascii="Times New Roman" w:hAnsi="Times New Roman" w:cs="Times New Roman"/>
          <w:b/>
          <w:sz w:val="24"/>
          <w:szCs w:val="24"/>
        </w:rPr>
      </w:pPr>
      <w:proofErr w:type="spellStart"/>
      <w:r w:rsidRPr="0044368E">
        <w:rPr>
          <w:rFonts w:ascii="Times New Roman" w:hAnsi="Times New Roman" w:cs="Times New Roman"/>
          <w:sz w:val="24"/>
          <w:szCs w:val="24"/>
        </w:rPr>
        <w:t>Молодэц</w:t>
      </w:r>
      <w:proofErr w:type="spellEnd"/>
      <w:r w:rsidRPr="0044368E">
        <w:rPr>
          <w:rFonts w:ascii="Times New Roman" w:hAnsi="Times New Roman" w:cs="Times New Roman"/>
          <w:sz w:val="24"/>
          <w:szCs w:val="24"/>
        </w:rPr>
        <w:t xml:space="preserve">. Вот всё-таки Питер он Питер. В нужный момент всегда что-нибудь выдашь, Таня. Молодец. </w:t>
      </w:r>
      <w:r w:rsidRPr="0044368E">
        <w:rPr>
          <w:rFonts w:ascii="Times New Roman" w:hAnsi="Times New Roman" w:cs="Times New Roman"/>
          <w:b/>
          <w:sz w:val="24"/>
          <w:szCs w:val="24"/>
        </w:rPr>
        <w:t>Нам нужно расширить внутренний мир на 32 архетипа материи.</w:t>
      </w:r>
    </w:p>
    <w:p w14:paraId="5D00797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Мы ж вроде делали?</w:t>
      </w:r>
    </w:p>
    <w:p w14:paraId="763FC0F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w:t>
      </w:r>
    </w:p>
    <w:p w14:paraId="06DA8034"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Мы ж вроде делали?</w:t>
      </w:r>
    </w:p>
    <w:p w14:paraId="0774EE7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Делали?</w:t>
      </w:r>
    </w:p>
    <w:p w14:paraId="2BEDC93D"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Из зала: – Это на 49</w:t>
      </w:r>
      <w:r w:rsidRPr="0044368E">
        <w:rPr>
          <w:rFonts w:ascii="Times New Roman" w:hAnsi="Times New Roman" w:cs="Times New Roman"/>
          <w:i/>
          <w:sz w:val="24"/>
          <w:szCs w:val="24"/>
        </w:rPr>
        <w:softHyphen/>
      </w:r>
      <w:r w:rsidRPr="0044368E">
        <w:rPr>
          <w:rFonts w:ascii="Times New Roman" w:hAnsi="Times New Roman" w:cs="Times New Roman"/>
          <w:i/>
          <w:sz w:val="24"/>
          <w:szCs w:val="24"/>
        </w:rPr>
        <w:noBreakHyphen/>
        <w:t>м.</w:t>
      </w:r>
    </w:p>
    <w:p w14:paraId="5C4DF9DB" w14:textId="77777777" w:rsidR="00F6063F" w:rsidRPr="0044368E" w:rsidRDefault="00F6063F" w:rsidP="00F6063F">
      <w:pPr>
        <w:spacing w:after="0" w:line="240" w:lineRule="auto"/>
        <w:ind w:firstLine="709"/>
        <w:jc w:val="both"/>
        <w:rPr>
          <w:rFonts w:ascii="Times New Roman" w:hAnsi="Times New Roman" w:cs="Times New Roman"/>
          <w:sz w:val="24"/>
          <w:szCs w:val="24"/>
        </w:rPr>
      </w:pPr>
      <w:proofErr w:type="gramStart"/>
      <w:r w:rsidRPr="0044368E">
        <w:rPr>
          <w:rFonts w:ascii="Times New Roman" w:hAnsi="Times New Roman" w:cs="Times New Roman"/>
          <w:sz w:val="24"/>
          <w:szCs w:val="24"/>
        </w:rPr>
        <w:t>На сколько</w:t>
      </w:r>
      <w:proofErr w:type="gramEnd"/>
      <w:r w:rsidRPr="0044368E">
        <w:rPr>
          <w:rFonts w:ascii="Times New Roman" w:hAnsi="Times New Roman" w:cs="Times New Roman"/>
          <w:sz w:val="24"/>
          <w:szCs w:val="24"/>
        </w:rPr>
        <w:t xml:space="preserve"> мы делали?</w:t>
      </w:r>
    </w:p>
    <w:p w14:paraId="36773873"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На 49</w:t>
      </w:r>
      <w:r w:rsidRPr="0044368E">
        <w:rPr>
          <w:rFonts w:ascii="Times New Roman" w:hAnsi="Times New Roman" w:cs="Times New Roman"/>
          <w:i/>
          <w:sz w:val="24"/>
          <w:szCs w:val="24"/>
        </w:rPr>
        <w:noBreakHyphen/>
        <w:t>м говорят.</w:t>
      </w:r>
    </w:p>
    <w:p w14:paraId="16BD7137" w14:textId="77777777" w:rsidR="00F6063F" w:rsidRPr="0044368E" w:rsidRDefault="00F6063F" w:rsidP="00F6063F">
      <w:pPr>
        <w:spacing w:after="0" w:line="240" w:lineRule="auto"/>
        <w:ind w:firstLine="709"/>
        <w:jc w:val="both"/>
        <w:rPr>
          <w:rFonts w:ascii="Times New Roman" w:hAnsi="Times New Roman" w:cs="Times New Roman"/>
          <w:sz w:val="24"/>
          <w:szCs w:val="24"/>
        </w:rPr>
      </w:pPr>
      <w:proofErr w:type="gramStart"/>
      <w:r w:rsidRPr="0044368E">
        <w:rPr>
          <w:rFonts w:ascii="Times New Roman" w:hAnsi="Times New Roman" w:cs="Times New Roman"/>
          <w:sz w:val="24"/>
          <w:szCs w:val="24"/>
        </w:rPr>
        <w:t>На сколько</w:t>
      </w:r>
      <w:proofErr w:type="gramEnd"/>
      <w:r w:rsidRPr="0044368E">
        <w:rPr>
          <w:rFonts w:ascii="Times New Roman" w:hAnsi="Times New Roman" w:cs="Times New Roman"/>
          <w:sz w:val="24"/>
          <w:szCs w:val="24"/>
        </w:rPr>
        <w:t xml:space="preserve"> мы делали?</w:t>
      </w:r>
    </w:p>
    <w:p w14:paraId="7CAD11DC"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На 64.</w:t>
      </w:r>
    </w:p>
    <w:p w14:paraId="16931EA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Внутренний мир? На 64? Делали?</w:t>
      </w:r>
    </w:p>
    <w:p w14:paraId="250CD97F"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Делали.</w:t>
      </w:r>
    </w:p>
    <w:p w14:paraId="7900A04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Вот пускай оно на 49</w:t>
      </w:r>
      <w:r w:rsidRPr="0044368E">
        <w:rPr>
          <w:rFonts w:ascii="Times New Roman" w:hAnsi="Times New Roman" w:cs="Times New Roman"/>
          <w:sz w:val="24"/>
          <w:szCs w:val="24"/>
        </w:rPr>
        <w:noBreakHyphen/>
        <w:t>м и останется. А на 105</w:t>
      </w:r>
      <w:r w:rsidRPr="0044368E">
        <w:rPr>
          <w:rFonts w:ascii="Times New Roman" w:hAnsi="Times New Roman" w:cs="Times New Roman"/>
          <w:sz w:val="24"/>
          <w:szCs w:val="24"/>
        </w:rPr>
        <w:noBreakHyphen/>
        <w:t>м, получив здание</w:t>
      </w:r>
      <w:proofErr w:type="gramStart"/>
      <w:r w:rsidRPr="0044368E">
        <w:rPr>
          <w:rFonts w:ascii="Times New Roman" w:hAnsi="Times New Roman" w:cs="Times New Roman"/>
          <w:sz w:val="24"/>
          <w:szCs w:val="24"/>
        </w:rPr>
        <w:t>… Н</w:t>
      </w:r>
      <w:proofErr w:type="gramEnd"/>
      <w:r w:rsidRPr="0044368E">
        <w:rPr>
          <w:rFonts w:ascii="Times New Roman" w:hAnsi="Times New Roman" w:cs="Times New Roman"/>
          <w:sz w:val="24"/>
          <w:szCs w:val="24"/>
        </w:rPr>
        <w:t>у, ты разберёшься, когда 49</w:t>
      </w:r>
      <w:r w:rsidRPr="0044368E">
        <w:rPr>
          <w:rFonts w:ascii="Times New Roman" w:hAnsi="Times New Roman" w:cs="Times New Roman"/>
          <w:sz w:val="24"/>
          <w:szCs w:val="24"/>
        </w:rPr>
        <w:noBreakHyphen/>
        <w:t>м, мы с тобой поговорим, но пока почитай своё это… Мы расширяем свой внутренний мир на 32 архетипа материи. И он будет больше, чем на 49</w:t>
      </w:r>
      <w:r w:rsidRPr="0044368E">
        <w:rPr>
          <w:rFonts w:ascii="Times New Roman" w:hAnsi="Times New Roman" w:cs="Times New Roman"/>
          <w:sz w:val="24"/>
          <w:szCs w:val="24"/>
        </w:rPr>
        <w:noBreakHyphen/>
        <w:t>м на 64. Потому что вчера были маленькие, но по пять (</w:t>
      </w:r>
      <w:r w:rsidRPr="0044368E">
        <w:rPr>
          <w:rFonts w:ascii="Times New Roman" w:hAnsi="Times New Roman" w:cs="Times New Roman"/>
          <w:i/>
          <w:sz w:val="24"/>
          <w:szCs w:val="24"/>
        </w:rPr>
        <w:t>смех в зале</w:t>
      </w:r>
      <w:r w:rsidRPr="0044368E">
        <w:rPr>
          <w:rFonts w:ascii="Times New Roman" w:hAnsi="Times New Roman" w:cs="Times New Roman"/>
          <w:sz w:val="24"/>
          <w:szCs w:val="24"/>
        </w:rPr>
        <w:t>), а сегодня большие, но по три…</w:t>
      </w:r>
    </w:p>
    <w:p w14:paraId="28116DA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По 33.</w:t>
      </w:r>
    </w:p>
    <w:p w14:paraId="3FA9745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вы меня поняли. Ну, как так? А вот так. Поэтому на 49</w:t>
      </w:r>
      <w:r w:rsidRPr="0044368E">
        <w:rPr>
          <w:rFonts w:ascii="Times New Roman" w:hAnsi="Times New Roman" w:cs="Times New Roman"/>
          <w:sz w:val="24"/>
          <w:szCs w:val="24"/>
        </w:rPr>
        <w:noBreakHyphen/>
        <w:t>м – на 64, а сегодня – на 32. И этот мир будет больше, чем вчера на 64. Ну, и всё. Без комментариев. Поэтому мы сейчас идём стяжать внутренний мир на 32 архетипа материи, где в вас фиксируют 2 048 видов материи, примерно 75 секстиллионов… т-д-д-д… с окончанием видов организации материи, 32 архетипа материи в синтезе – скольки Миров?</w:t>
      </w:r>
    </w:p>
    <w:p w14:paraId="62E210EA"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Пяти.</w:t>
      </w:r>
    </w:p>
    <w:p w14:paraId="15AFC7E3" w14:textId="77777777" w:rsidR="00F6063F" w:rsidRPr="0044368E" w:rsidRDefault="00F6063F" w:rsidP="00F6063F">
      <w:pPr>
        <w:spacing w:after="0" w:line="240" w:lineRule="auto"/>
        <w:ind w:firstLine="709"/>
        <w:jc w:val="both"/>
        <w:rPr>
          <w:rFonts w:ascii="Times New Roman" w:hAnsi="Times New Roman" w:cs="Times New Roman"/>
          <w:sz w:val="24"/>
          <w:szCs w:val="24"/>
        </w:rPr>
      </w:pPr>
      <w:proofErr w:type="gramStart"/>
      <w:r w:rsidRPr="0044368E">
        <w:rPr>
          <w:rFonts w:ascii="Times New Roman" w:hAnsi="Times New Roman" w:cs="Times New Roman"/>
          <w:sz w:val="24"/>
          <w:szCs w:val="24"/>
        </w:rPr>
        <w:t>М-м</w:t>
      </w:r>
      <w:proofErr w:type="gramEnd"/>
      <w:r w:rsidRPr="0044368E">
        <w:rPr>
          <w:rFonts w:ascii="Times New Roman" w:hAnsi="Times New Roman" w:cs="Times New Roman"/>
          <w:sz w:val="24"/>
          <w:szCs w:val="24"/>
        </w:rPr>
        <w:t>?</w:t>
      </w:r>
    </w:p>
    <w:p w14:paraId="1394120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Ста двадцати восьми… ста двадцати восьми.</w:t>
      </w:r>
    </w:p>
    <w:p w14:paraId="32836F3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128 миров. Ну, сразу видно </w:t>
      </w:r>
      <w:proofErr w:type="spellStart"/>
      <w:r w:rsidRPr="0044368E">
        <w:rPr>
          <w:rFonts w:ascii="Times New Roman" w:hAnsi="Times New Roman" w:cs="Times New Roman"/>
          <w:sz w:val="24"/>
          <w:szCs w:val="24"/>
        </w:rPr>
        <w:t>энергопотэнциальщика</w:t>
      </w:r>
      <w:proofErr w:type="spellEnd"/>
      <w:r w:rsidRPr="0044368E">
        <w:rPr>
          <w:rFonts w:ascii="Times New Roman" w:hAnsi="Times New Roman" w:cs="Times New Roman"/>
          <w:sz w:val="24"/>
          <w:szCs w:val="24"/>
        </w:rPr>
        <w:t xml:space="preserve">. Молодец. Считает мгновенно. Ну, если 32 на четыре. Можно добавить ещё плюс 32, как человеческие Миры, но это физические Миры, они уже посчитаны. Поэтому: 128 миров. Увидели? </w:t>
      </w:r>
      <w:r w:rsidRPr="0044368E">
        <w:rPr>
          <w:rFonts w:ascii="Times New Roman" w:hAnsi="Times New Roman" w:cs="Times New Roman"/>
          <w:b/>
          <w:sz w:val="24"/>
          <w:szCs w:val="24"/>
        </w:rPr>
        <w:t>В синтезе у вас появится неповторимая однородность внутреннего мира 32</w:t>
      </w:r>
      <w:r w:rsidRPr="0044368E">
        <w:rPr>
          <w:rFonts w:ascii="Times New Roman" w:hAnsi="Times New Roman" w:cs="Times New Roman"/>
          <w:b/>
          <w:sz w:val="24"/>
          <w:szCs w:val="24"/>
        </w:rPr>
        <w:noBreakHyphen/>
        <w:t>архетипически соответствующе этому зданию.</w:t>
      </w:r>
      <w:r w:rsidRPr="0044368E">
        <w:rPr>
          <w:rFonts w:ascii="Times New Roman" w:hAnsi="Times New Roman" w:cs="Times New Roman"/>
          <w:sz w:val="24"/>
          <w:szCs w:val="24"/>
        </w:rPr>
        <w:t xml:space="preserve"> А вчера внутренний мир соответствовал чему?</w:t>
      </w:r>
    </w:p>
    <w:p w14:paraId="774EED1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Иерархии.</w:t>
      </w:r>
    </w:p>
    <w:p w14:paraId="29EB8B11"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Ах! Иерархии! А здание у нас сейчас от чего? От Отца. Чувствуете разницу: Мир – от Отца и Мир от Иерархии? Я бы сказал, что это разные Миры, если учесть, что </w:t>
      </w:r>
      <w:r w:rsidRPr="0044368E">
        <w:rPr>
          <w:rFonts w:ascii="Times New Roman" w:hAnsi="Times New Roman" w:cs="Times New Roman"/>
          <w:b/>
          <w:sz w:val="24"/>
          <w:szCs w:val="24"/>
        </w:rPr>
        <w:t>Иерархия теперь управляет материей</w:t>
      </w:r>
      <w:r w:rsidRPr="0044368E">
        <w:rPr>
          <w:rFonts w:ascii="Times New Roman" w:hAnsi="Times New Roman" w:cs="Times New Roman"/>
          <w:sz w:val="24"/>
          <w:szCs w:val="24"/>
        </w:rPr>
        <w:t xml:space="preserve">. То есть, внутренний Мир материи, то есть мамки. Он, конечно, большой, но мамкин. И внутренний Мир Отца. Он, конечно, меньше, но </w:t>
      </w:r>
      <w:proofErr w:type="spellStart"/>
      <w:r w:rsidRPr="0044368E">
        <w:rPr>
          <w:rFonts w:ascii="Times New Roman" w:hAnsi="Times New Roman" w:cs="Times New Roman"/>
          <w:sz w:val="24"/>
          <w:szCs w:val="24"/>
        </w:rPr>
        <w:t>папкин</w:t>
      </w:r>
      <w:proofErr w:type="spellEnd"/>
      <w:r w:rsidRPr="0044368E">
        <w:rPr>
          <w:rFonts w:ascii="Times New Roman" w:hAnsi="Times New Roman" w:cs="Times New Roman"/>
          <w:sz w:val="24"/>
          <w:szCs w:val="24"/>
        </w:rPr>
        <w:t>, поэтому больше.</w:t>
      </w:r>
    </w:p>
    <w:p w14:paraId="4C42C5B2"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Концентрированный.</w:t>
      </w:r>
    </w:p>
    <w:p w14:paraId="38A7122F"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Да. Вот такой. А вместе потом синтезом</w:t>
      </w:r>
      <w:proofErr w:type="gramStart"/>
      <w:r w:rsidRPr="0044368E">
        <w:rPr>
          <w:rFonts w:ascii="Times New Roman" w:hAnsi="Times New Roman" w:cs="Times New Roman"/>
          <w:sz w:val="24"/>
          <w:szCs w:val="24"/>
        </w:rPr>
        <w:t>… П</w:t>
      </w:r>
      <w:proofErr w:type="gramEnd"/>
      <w:r w:rsidRPr="0044368E">
        <w:rPr>
          <w:rFonts w:ascii="Times New Roman" w:hAnsi="Times New Roman" w:cs="Times New Roman"/>
          <w:sz w:val="24"/>
          <w:szCs w:val="24"/>
        </w:rPr>
        <w:t xml:space="preserve">осмотрим, что у вас получится через месяц. Будет интересно. </w:t>
      </w:r>
    </w:p>
    <w:p w14:paraId="7C716AB7"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Практика. </w:t>
      </w:r>
    </w:p>
    <w:p w14:paraId="7CF63ADF" w14:textId="7E8413BC"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Опять же, по внутренним Мирам, всплакнёмте, друзья: </w:t>
      </w:r>
      <w:r w:rsidRPr="0044368E">
        <w:rPr>
          <w:rFonts w:ascii="Times New Roman" w:hAnsi="Times New Roman" w:cs="Times New Roman"/>
          <w:b/>
          <w:sz w:val="24"/>
          <w:szCs w:val="24"/>
        </w:rPr>
        <w:t>без осознания Иерархии разницу Миров внутренних не поймёте</w:t>
      </w:r>
      <w:r w:rsidRPr="0044368E">
        <w:rPr>
          <w:rFonts w:ascii="Times New Roman" w:hAnsi="Times New Roman" w:cs="Times New Roman"/>
          <w:sz w:val="24"/>
          <w:szCs w:val="24"/>
        </w:rPr>
        <w:t xml:space="preserve">. Вот, чтобы я сейчас ни объяснял. Поэтому, когда я говорил, что 64 мы стяжали, но маленьких, а сейчас мы возьмём 32, но больших, если в голове нет Иерархии, я такой маразм сейчас несу. На камеру посмотрят, скажут: «Ну, вообще отмаразмировал». А проблема не в том, что я говорю, а в том, как в голове у вас отстроена Иерархия. Ну, маленький контекст: </w:t>
      </w:r>
      <w:r w:rsidRPr="0044368E">
        <w:rPr>
          <w:rFonts w:ascii="Times New Roman" w:hAnsi="Times New Roman" w:cs="Times New Roman"/>
          <w:b/>
          <w:sz w:val="24"/>
          <w:szCs w:val="24"/>
        </w:rPr>
        <w:t xml:space="preserve">Миры от Иерархии – это одно, а Мир от Изначально Вышестоящего Отца – это совсем другое. </w:t>
      </w:r>
      <w:r w:rsidRPr="0044368E">
        <w:rPr>
          <w:rFonts w:ascii="Times New Roman" w:hAnsi="Times New Roman" w:cs="Times New Roman"/>
          <w:sz w:val="24"/>
          <w:szCs w:val="24"/>
        </w:rPr>
        <w:t xml:space="preserve">Ну, хотя бы вот это что-то даст. Но без Иерархии в голове вот понять вот эти тонкости </w:t>
      </w:r>
      <w:proofErr w:type="spellStart"/>
      <w:r w:rsidRPr="0044368E">
        <w:rPr>
          <w:rFonts w:ascii="Times New Roman" w:hAnsi="Times New Roman" w:cs="Times New Roman"/>
          <w:sz w:val="24"/>
          <w:szCs w:val="24"/>
        </w:rPr>
        <w:t>низя</w:t>
      </w:r>
      <w:proofErr w:type="spellEnd"/>
      <w:r w:rsidRPr="0044368E">
        <w:rPr>
          <w:rFonts w:ascii="Times New Roman" w:hAnsi="Times New Roman" w:cs="Times New Roman"/>
          <w:sz w:val="24"/>
          <w:szCs w:val="24"/>
        </w:rPr>
        <w:t xml:space="preserve">, потому что для нас 64 больше 32. Но на самом деле это не так. Практика. </w:t>
      </w:r>
    </w:p>
    <w:p w14:paraId="0D3D6A8F" w14:textId="77777777" w:rsidR="00F6063F" w:rsidRPr="0044368E" w:rsidRDefault="00F6063F" w:rsidP="006C374C">
      <w:pPr>
        <w:pStyle w:val="2"/>
        <w:spacing w:line="240" w:lineRule="auto"/>
        <w:jc w:val="both"/>
        <w:rPr>
          <w:szCs w:val="24"/>
        </w:rPr>
      </w:pPr>
      <w:bookmarkStart w:id="85" w:name="_Toc100236236"/>
      <w:bookmarkStart w:id="86" w:name="_Toc105108144"/>
      <w:r w:rsidRPr="0044368E">
        <w:rPr>
          <w:szCs w:val="24"/>
        </w:rPr>
        <w:t xml:space="preserve">Практика 8. </w:t>
      </w:r>
      <w:proofErr w:type="spellStart"/>
      <w:r w:rsidRPr="0044368E">
        <w:rPr>
          <w:szCs w:val="24"/>
        </w:rPr>
        <w:t>Первостяжание</w:t>
      </w:r>
      <w:proofErr w:type="spellEnd"/>
      <w:r w:rsidRPr="0044368E">
        <w:rPr>
          <w:szCs w:val="24"/>
        </w:rPr>
        <w:t>. Стяжание 32-архетипического Внутреннего мира каждого, насыщенного 2 048 видами материи 32 архетипов материи, видами организации материи каждого из 32 архетипов материи и 128 Мирами в синтезе их явлением Мира Человека-Землянина столицы Метагалактической Империи Землян 33-го архетипа</w:t>
      </w:r>
      <w:bookmarkEnd w:id="85"/>
      <w:bookmarkEnd w:id="86"/>
    </w:p>
    <w:p w14:paraId="082DB902"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Мы возжигаемся всем Синтезом каждого из нас.</w:t>
      </w:r>
    </w:p>
    <w:p w14:paraId="5D1F3906"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lastRenderedPageBreak/>
        <w:t xml:space="preserve">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Кут Хуми Фаинь, переходя на 192-ю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-ивдиво-реальность 33-го архетипа материи. Становясь телесно в зале ИВДИВО 33-архетипической Планеты Земля, становимся телесно Владыкой 105-го Синтеза Изначально Вышестоящего Отца в форме (прим.ред. ведущий исправил оговорку) </w:t>
      </w:r>
      <w:proofErr w:type="gramStart"/>
      <w:r w:rsidRPr="0044368E">
        <w:rPr>
          <w:rFonts w:ascii="Times New Roman" w:hAnsi="Times New Roman" w:cs="Times New Roman"/>
          <w:i/>
          <w:sz w:val="24"/>
          <w:szCs w:val="24"/>
        </w:rPr>
        <w:t>пред</w:t>
      </w:r>
      <w:proofErr w:type="gramEnd"/>
      <w:r w:rsidRPr="0044368E">
        <w:rPr>
          <w:rFonts w:ascii="Times New Roman" w:hAnsi="Times New Roman" w:cs="Times New Roman"/>
          <w:i/>
          <w:sz w:val="24"/>
          <w:szCs w:val="24"/>
        </w:rPr>
        <w:t xml:space="preserve"> Изначально Вышестоящими Аватарами Синтеза Кут Хуми Фаинь.</w:t>
      </w:r>
    </w:p>
    <w:p w14:paraId="11DB76F8"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просим Изначально Вышестоящих Аватаров Синтеза Кут Хуми Фаинь развернуть Внутренний мир каждого из нас из 11-т</w:t>
      </w:r>
      <w:proofErr w:type="gramStart"/>
      <w:r w:rsidRPr="0044368E">
        <w:rPr>
          <w:rFonts w:ascii="Times New Roman" w:hAnsi="Times New Roman" w:cs="Times New Roman"/>
          <w:i/>
          <w:sz w:val="24"/>
          <w:szCs w:val="24"/>
        </w:rPr>
        <w:t>и-</w:t>
      </w:r>
      <w:proofErr w:type="gramEnd"/>
      <w:r w:rsidRPr="0044368E">
        <w:rPr>
          <w:rFonts w:ascii="Times New Roman" w:hAnsi="Times New Roman" w:cs="Times New Roman"/>
          <w:i/>
          <w:sz w:val="24"/>
          <w:szCs w:val="24"/>
        </w:rPr>
        <w:t>, ранее 14-архетипичности, Си-ИВДИВО Метагалактики на 32-архетипичность с явлением физики 33-архетипической выразимости 32 архетипов материи ИВДИВО каждого из нас, завершив явление 11-архетипичности Си</w:t>
      </w:r>
      <w:r w:rsidRPr="0044368E">
        <w:rPr>
          <w:rFonts w:ascii="Times New Roman" w:hAnsi="Times New Roman" w:cs="Times New Roman"/>
          <w:i/>
          <w:sz w:val="24"/>
          <w:szCs w:val="24"/>
        </w:rPr>
        <w:noBreakHyphen/>
        <w:t xml:space="preserve">ИВДИВО Метагалактики и перейдя на 32-архетипичность Внутреннего мира Си-ИВДИВО Октавы Метагалактики и явление в 32-архетипическом Внутреннем мире каждого из нас телесно в </w:t>
      </w:r>
      <w:proofErr w:type="gramStart"/>
      <w:r w:rsidRPr="0044368E">
        <w:rPr>
          <w:rFonts w:ascii="Times New Roman" w:hAnsi="Times New Roman" w:cs="Times New Roman"/>
          <w:i/>
          <w:sz w:val="24"/>
          <w:szCs w:val="24"/>
        </w:rPr>
        <w:t>частном</w:t>
      </w:r>
      <w:proofErr w:type="gramEnd"/>
      <w:r w:rsidRPr="0044368E">
        <w:rPr>
          <w:rFonts w:ascii="Times New Roman" w:hAnsi="Times New Roman" w:cs="Times New Roman"/>
          <w:i/>
          <w:sz w:val="24"/>
          <w:szCs w:val="24"/>
        </w:rPr>
        <w:t xml:space="preserve"> здании человеческой реализации в Экополисе Изначально Вышестоящего Отца 32-го архетипа материи каждого из нас.</w:t>
      </w:r>
    </w:p>
    <w:p w14:paraId="2B6FCF2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proofErr w:type="gramStart"/>
      <w:r w:rsidRPr="0044368E">
        <w:rPr>
          <w:rFonts w:ascii="Times New Roman" w:hAnsi="Times New Roman" w:cs="Times New Roman"/>
          <w:i/>
          <w:sz w:val="24"/>
          <w:szCs w:val="24"/>
        </w:rPr>
        <w:t>И синтезируясь с Хум Изначально Вышестоящих Аватаров Синтеза Кут Хуми Фаинь, стяжаем 32-архетипический Внутренний мир каждому из нас, стяжая Синтез Синтеза Изначально Вышестоящего Отца и Синтез Прасинтеза Изначально Вышестоящего Отца и, возжигаясь, преображаемся им.</w:t>
      </w:r>
      <w:proofErr w:type="gramEnd"/>
    </w:p>
    <w:p w14:paraId="7B69DFF4"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w:t>
      </w:r>
      <w:proofErr w:type="gramStart"/>
      <w:r w:rsidRPr="0044368E">
        <w:rPr>
          <w:rFonts w:ascii="Times New Roman" w:hAnsi="Times New Roman" w:cs="Times New Roman"/>
          <w:i/>
          <w:sz w:val="24"/>
          <w:szCs w:val="24"/>
        </w:rPr>
        <w:t>возжигаясь</w:t>
      </w:r>
      <w:proofErr w:type="gramEnd"/>
      <w:r w:rsidRPr="0044368E">
        <w:rPr>
          <w:rFonts w:ascii="Times New Roman" w:hAnsi="Times New Roman" w:cs="Times New Roman"/>
          <w:i/>
          <w:sz w:val="24"/>
          <w:szCs w:val="24"/>
        </w:rPr>
        <w:t xml:space="preserve"> Синтез Синтезом и Синтез Прасинтезом Изначально Вышестоящего Отца, преображаясь ими, мы синтезируемся с Изначально Вышестоящим Отцом. Переходим в зал Изначально Вышестоящего Отца на 321-ю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w:t>
      </w:r>
    </w:p>
    <w:p w14:paraId="27C191F9"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Идём далее. Переходим  в 513-ю </w:t>
      </w:r>
      <w:proofErr w:type="spellStart"/>
      <w:r w:rsidRPr="0044368E">
        <w:rPr>
          <w:rFonts w:ascii="Times New Roman" w:hAnsi="Times New Roman" w:cs="Times New Roman"/>
          <w:sz w:val="24"/>
          <w:szCs w:val="24"/>
        </w:rPr>
        <w:t>пра</w:t>
      </w:r>
      <w:proofErr w:type="spellEnd"/>
      <w:r w:rsidRPr="0044368E">
        <w:rPr>
          <w:rFonts w:ascii="Times New Roman" w:hAnsi="Times New Roman" w:cs="Times New Roman"/>
          <w:sz w:val="24"/>
          <w:szCs w:val="24"/>
        </w:rPr>
        <w:t>-ивдиво-реальность. Отец находится там, туда нас вызывает. Это два вида организации: старой Иерархии, ещё действующей, так как многие действуют, и новой Иерархии, формирующейся буквально второй день.</w:t>
      </w:r>
    </w:p>
    <w:p w14:paraId="4809BA86"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мы становимся в зале пред Изначально Вышестоящим Отцом на 513-й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-ивдиво-реальности синтез-513-синтезфизически собою телесно Владыкой 105-го Синтеза Изначально Вышестоящего Отца в форме.</w:t>
      </w:r>
    </w:p>
    <w:p w14:paraId="384581F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Изначально Вышестоящим Отцом, стяжаем 32-архетипический явлением в 33-м архетипе материи Внутренний мир каждого из нас, насыщенный 2 048 видами материи 32 архетипов материи, видами организации материи каждого из 32 архетипов материи и 128 Мирами в синтезе их явлением Мира Человека-Землянина столицы Метагалактической Империи Землян 33-го архетипа.</w:t>
      </w:r>
    </w:p>
    <w:p w14:paraId="5D96DD88"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вспыхивая, проникаемся данным Внутренним миром каждым из нас, вспыхивая им.</w:t>
      </w:r>
    </w:p>
    <w:p w14:paraId="7FBD8238"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24399A0D"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 этом Огне мы синтезируем Внутренний мир каждого из нас с Внутренним миром Изначально Вышестоящего Отца, прося развернуть внутренне мировую организацию каждого из нас 32-архетипически и </w:t>
      </w:r>
      <w:proofErr w:type="spellStart"/>
      <w:r w:rsidRPr="0044368E">
        <w:rPr>
          <w:rFonts w:ascii="Times New Roman" w:hAnsi="Times New Roman" w:cs="Times New Roman"/>
          <w:i/>
          <w:sz w:val="24"/>
          <w:szCs w:val="24"/>
        </w:rPr>
        <w:t>взаимоорганизацию</w:t>
      </w:r>
      <w:proofErr w:type="spellEnd"/>
      <w:r w:rsidRPr="0044368E">
        <w:rPr>
          <w:rFonts w:ascii="Times New Roman" w:hAnsi="Times New Roman" w:cs="Times New Roman"/>
          <w:i/>
          <w:sz w:val="24"/>
          <w:szCs w:val="24"/>
        </w:rPr>
        <w:t xml:space="preserve"> действия Внутренних миров Изначально Вышестоящего Отца и каждого из нас.</w:t>
      </w:r>
    </w:p>
    <w:p w14:paraId="50D7BA5D"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проникаемся Внутренним миром Изначально Вышестоящего Отца собою.</w:t>
      </w:r>
    </w:p>
    <w:p w14:paraId="7F157339"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Вспыхивая насыщенностью Внутреннего мира Изначально Вышестоящего Отца каждым из нас, проникаясь ею собою, и просим Изначально Вышестоящего Отца преобразить каждого из нас и синтез нас всем стяжённым и возожжённым собою. Синтезируемся с Хум Изначально Вышестоящего Отца, стяжаем Синтез Изначально Вышестоящего Отца.</w:t>
      </w:r>
    </w:p>
    <w:p w14:paraId="74F2520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вспыхивая, преображаясь, реализуемся этим. И синтезируясь с Хум Изначально Вышестоящего Отца, стяжаем Синтез Изначально Вышестоящего Отца, прося преобразить реализацией Внутреннего мира и насыщенностью Изначально </w:t>
      </w:r>
      <w:r w:rsidRPr="0044368E">
        <w:rPr>
          <w:rFonts w:ascii="Times New Roman" w:hAnsi="Times New Roman" w:cs="Times New Roman"/>
          <w:i/>
          <w:sz w:val="24"/>
          <w:szCs w:val="24"/>
        </w:rPr>
        <w:lastRenderedPageBreak/>
        <w:t>Вышестоящего Отца во Внутреннем мире каждого из нас. И возжигаясь Синтезом Изначально Вышестоящего Отца, преображаемся им.</w:t>
      </w:r>
    </w:p>
    <w:p w14:paraId="0F42E923"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 xml:space="preserve">И мы благодарим Изначально Вышестоящего Отца, благодарим Изначально </w:t>
      </w:r>
      <w:proofErr w:type="gramStart"/>
      <w:r w:rsidRPr="0044368E">
        <w:rPr>
          <w:rFonts w:ascii="Times New Roman" w:hAnsi="Times New Roman" w:cs="Times New Roman"/>
          <w:i/>
          <w:sz w:val="24"/>
          <w:szCs w:val="24"/>
        </w:rPr>
        <w:t>Вышестоящих</w:t>
      </w:r>
      <w:proofErr w:type="gramEnd"/>
      <w:r w:rsidRPr="0044368E">
        <w:rPr>
          <w:rFonts w:ascii="Times New Roman" w:hAnsi="Times New Roman" w:cs="Times New Roman"/>
          <w:i/>
          <w:sz w:val="24"/>
          <w:szCs w:val="24"/>
        </w:rPr>
        <w:t xml:space="preserve"> Аватаров Синтеза Кут Хуми Фаинь. Возвращаемся в физическую реализацию в данный зал синтезфизически собою.</w:t>
      </w:r>
    </w:p>
    <w:p w14:paraId="14F6958C"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развёртываясь физически, эманируем всё стяжённое, возожжённое в ИВДИВО, ИВДИВО Минск, ИВДИВО Белая Вежа, ИВДИВО Витебск, ИВДИВО Должностной Компетенции деятельности каждого из нас и ИВДИВО каждого из нас.</w:t>
      </w:r>
    </w:p>
    <w:p w14:paraId="52D3C75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 выходим из практики. Аминь.</w:t>
      </w:r>
    </w:p>
    <w:p w14:paraId="7947F295" w14:textId="77777777" w:rsidR="00F6063F" w:rsidRPr="0044368E" w:rsidRDefault="00F6063F" w:rsidP="002F251B">
      <w:pPr>
        <w:pStyle w:val="2"/>
      </w:pPr>
      <w:bookmarkStart w:id="87" w:name="_Toc105108145"/>
      <w:r w:rsidRPr="0044368E">
        <w:t>Как видится Внутренний мир</w:t>
      </w:r>
      <w:bookmarkEnd w:id="87"/>
    </w:p>
    <w:p w14:paraId="5832296D"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Сейчас мы пойдём стяжать тело… почти сразу. Только есть маленький момент. Давайте </w:t>
      </w:r>
      <w:proofErr w:type="gramStart"/>
      <w:r w:rsidRPr="0044368E">
        <w:rPr>
          <w:rFonts w:ascii="Times New Roman" w:hAnsi="Times New Roman" w:cs="Times New Roman"/>
          <w:sz w:val="24"/>
          <w:szCs w:val="24"/>
        </w:rPr>
        <w:t>образ</w:t>
      </w:r>
      <w:proofErr w:type="gramEnd"/>
      <w:r w:rsidRPr="0044368E">
        <w:rPr>
          <w:rFonts w:ascii="Times New Roman" w:hAnsi="Times New Roman" w:cs="Times New Roman"/>
          <w:sz w:val="24"/>
          <w:szCs w:val="24"/>
        </w:rPr>
        <w:t xml:space="preserve"> представим: наш Внутренний мир… как он видится внутри… сейчас. Я при этом понимаю, что Папа его скомпактифицировал, минимизировал, но это не отменяет того, что это действующий Внутренний мир со всеми спецификами организации. Всё-таки, как видится? </w:t>
      </w:r>
    </w:p>
    <w:p w14:paraId="176C18A3"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Живая картина, не имеющая границ.</w:t>
      </w:r>
    </w:p>
    <w:p w14:paraId="28F9D71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sz w:val="24"/>
          <w:szCs w:val="24"/>
        </w:rPr>
        <w:t>Живая картина. Это Головерсум. Внутренний мир всегда имеет границы, иначе вы теряете адекватность. Без обид. Я специально это проговариваю, чтоб мы вот отсекали лишнее.</w:t>
      </w:r>
    </w:p>
    <w:p w14:paraId="13BE72B1"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Сфера, а в ней оболочки.</w:t>
      </w:r>
    </w:p>
    <w:p w14:paraId="0C42AD2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сфера, в ней оболочки. Так. Как она видится? Ну, сфера и сфера.</w:t>
      </w:r>
    </w:p>
    <w:p w14:paraId="74F92ACC"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Космос.</w:t>
      </w:r>
    </w:p>
    <w:p w14:paraId="15EBC375"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Космос. Нет. Там</w:t>
      </w:r>
      <w:proofErr w:type="gramStart"/>
      <w:r w:rsidRPr="0044368E">
        <w:rPr>
          <w:rFonts w:ascii="Times New Roman" w:hAnsi="Times New Roman" w:cs="Times New Roman"/>
          <w:sz w:val="24"/>
          <w:szCs w:val="24"/>
        </w:rPr>
        <w:t>… Н</w:t>
      </w:r>
      <w:proofErr w:type="gramEnd"/>
      <w:r w:rsidRPr="0044368E">
        <w:rPr>
          <w:rFonts w:ascii="Times New Roman" w:hAnsi="Times New Roman" w:cs="Times New Roman"/>
          <w:sz w:val="24"/>
          <w:szCs w:val="24"/>
        </w:rPr>
        <w:t xml:space="preserve">у, космос тоже может появиться. Если вы видели космос, тогда может появиться космос. В принципе, там 32 оболочки архетипов материи, насыщенные огнеобразами архетипов материи. То есть, это плотные Ядра... </w:t>
      </w:r>
      <w:proofErr w:type="gramStart"/>
      <w:r w:rsidRPr="0044368E">
        <w:rPr>
          <w:rFonts w:ascii="Times New Roman" w:hAnsi="Times New Roman" w:cs="Times New Roman"/>
          <w:sz w:val="24"/>
          <w:szCs w:val="24"/>
        </w:rPr>
        <w:t>Ядра</w:t>
      </w:r>
      <w:proofErr w:type="gramEnd"/>
      <w:r w:rsidRPr="0044368E">
        <w:rPr>
          <w:rFonts w:ascii="Times New Roman" w:hAnsi="Times New Roman" w:cs="Times New Roman"/>
          <w:sz w:val="24"/>
          <w:szCs w:val="24"/>
        </w:rPr>
        <w:t xml:space="preserve"> прежде всего, которые образуют некую </w:t>
      </w:r>
      <w:proofErr w:type="spellStart"/>
      <w:r w:rsidRPr="0044368E">
        <w:rPr>
          <w:rFonts w:ascii="Times New Roman" w:hAnsi="Times New Roman" w:cs="Times New Roman"/>
          <w:sz w:val="24"/>
          <w:szCs w:val="24"/>
        </w:rPr>
        <w:t>сферку</w:t>
      </w:r>
      <w:proofErr w:type="spellEnd"/>
      <w:r w:rsidRPr="0044368E">
        <w:rPr>
          <w:rFonts w:ascii="Times New Roman" w:hAnsi="Times New Roman" w:cs="Times New Roman"/>
          <w:sz w:val="24"/>
          <w:szCs w:val="24"/>
        </w:rPr>
        <w:t>, внутри которой среда архетипа материи. Таких ядерных оболочек, именно состоящих из Ядер, плотно состыкованных между собой, знаете, как шарик к шарику – 32. Появляется 32</w:t>
      </w:r>
      <w:r w:rsidRPr="0044368E">
        <w:rPr>
          <w:rFonts w:ascii="Times New Roman" w:hAnsi="Times New Roman" w:cs="Times New Roman"/>
          <w:sz w:val="24"/>
          <w:szCs w:val="24"/>
        </w:rPr>
        <w:noBreakHyphen/>
        <w:t>архетипический мир. А между ними маленькие слои: 64 по видам материи между одним и другим слоем, как маленькие оболочки внутриядерных сфер. И каждая из 64 оболочек, да, имеет свою тонкость субъядерной организации. То есть, нельзя сказать, что там только один вид субъядерности, там или спины, или молекулы. Там весь набор. Но есть своя, знаете как, вязь, переплетение субъядерности вот в каждой из 64 оболочек. Ну, там всё зависит от вида материи. И вот мы представляем: крупные Ядра двух оболочек, между ними маленькие оболочки, 64, почти прозрачные. И вот так идём к центру. В центре у нас что? 32</w:t>
      </w:r>
      <w:r w:rsidRPr="0044368E">
        <w:rPr>
          <w:rFonts w:ascii="Times New Roman" w:hAnsi="Times New Roman" w:cs="Times New Roman"/>
          <w:sz w:val="24"/>
          <w:szCs w:val="24"/>
        </w:rPr>
        <w:noBreakHyphen/>
        <w:t xml:space="preserve">й архетип или первый? </w:t>
      </w:r>
    </w:p>
    <w:p w14:paraId="10B60FFC"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–32</w:t>
      </w:r>
      <w:r w:rsidRPr="0044368E">
        <w:rPr>
          <w:rFonts w:ascii="Times New Roman" w:hAnsi="Times New Roman" w:cs="Times New Roman"/>
          <w:i/>
          <w:sz w:val="24"/>
          <w:szCs w:val="24"/>
        </w:rPr>
        <w:noBreakHyphen/>
        <w:t>й.</w:t>
      </w:r>
    </w:p>
    <w:p w14:paraId="338FFE08"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32</w:t>
      </w:r>
      <w:r w:rsidRPr="0044368E">
        <w:rPr>
          <w:rFonts w:ascii="Times New Roman" w:hAnsi="Times New Roman" w:cs="Times New Roman"/>
          <w:sz w:val="24"/>
          <w:szCs w:val="24"/>
        </w:rPr>
        <w:noBreakHyphen/>
        <w:t>й. Потому что первый – он вовне. Вот. 32</w:t>
      </w:r>
      <w:r w:rsidRPr="0044368E">
        <w:rPr>
          <w:rFonts w:ascii="Times New Roman" w:hAnsi="Times New Roman" w:cs="Times New Roman"/>
          <w:sz w:val="24"/>
          <w:szCs w:val="24"/>
        </w:rPr>
        <w:noBreakHyphen/>
        <w:t xml:space="preserve">й – внутри. Поэтому внутри </w:t>
      </w:r>
      <w:proofErr w:type="spellStart"/>
      <w:r w:rsidRPr="0044368E">
        <w:rPr>
          <w:rFonts w:ascii="Times New Roman" w:hAnsi="Times New Roman" w:cs="Times New Roman"/>
          <w:sz w:val="24"/>
          <w:szCs w:val="24"/>
        </w:rPr>
        <w:t>сферка</w:t>
      </w:r>
      <w:proofErr w:type="spellEnd"/>
      <w:r w:rsidRPr="0044368E">
        <w:rPr>
          <w:rFonts w:ascii="Times New Roman" w:hAnsi="Times New Roman" w:cs="Times New Roman"/>
          <w:sz w:val="24"/>
          <w:szCs w:val="24"/>
        </w:rPr>
        <w:t xml:space="preserve"> 32</w:t>
      </w:r>
      <w:r w:rsidRPr="0044368E">
        <w:rPr>
          <w:rFonts w:ascii="Times New Roman" w:hAnsi="Times New Roman" w:cs="Times New Roman"/>
          <w:sz w:val="24"/>
          <w:szCs w:val="24"/>
        </w:rPr>
        <w:noBreakHyphen/>
        <w:t xml:space="preserve">го архетипа. И в </w:t>
      </w:r>
      <w:proofErr w:type="gramStart"/>
      <w:r w:rsidRPr="0044368E">
        <w:rPr>
          <w:rFonts w:ascii="Times New Roman" w:hAnsi="Times New Roman" w:cs="Times New Roman"/>
          <w:sz w:val="24"/>
          <w:szCs w:val="24"/>
        </w:rPr>
        <w:t>центре</w:t>
      </w:r>
      <w:proofErr w:type="gramEnd"/>
      <w:r w:rsidRPr="0044368E">
        <w:rPr>
          <w:rFonts w:ascii="Times New Roman" w:hAnsi="Times New Roman" w:cs="Times New Roman"/>
          <w:sz w:val="24"/>
          <w:szCs w:val="24"/>
        </w:rPr>
        <w:t xml:space="preserve"> что у нас? </w:t>
      </w:r>
    </w:p>
    <w:p w14:paraId="36113753"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Ядро.</w:t>
      </w:r>
    </w:p>
    <w:p w14:paraId="4D842A64"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«Ядро» – это легко сказать. Ну, это ж Внутренний мир. Ядро Внутреннего мира мы с вами не стяжали.</w:t>
      </w:r>
    </w:p>
    <w:p w14:paraId="625B23D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i/>
          <w:sz w:val="24"/>
          <w:szCs w:val="24"/>
        </w:rPr>
        <w:t>Из зала: – Зал Отца.</w:t>
      </w:r>
      <w:r w:rsidRPr="0044368E">
        <w:rPr>
          <w:rFonts w:ascii="Times New Roman" w:hAnsi="Times New Roman" w:cs="Times New Roman"/>
          <w:sz w:val="24"/>
          <w:szCs w:val="24"/>
        </w:rPr>
        <w:t xml:space="preserve"> </w:t>
      </w:r>
    </w:p>
    <w:p w14:paraId="5D7B671E"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Внутри зал Отца. То есть, в каждом из нас зал Отца?</w:t>
      </w:r>
    </w:p>
    <w:p w14:paraId="622FCC94"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Как вершина Внутреннего мира.</w:t>
      </w:r>
    </w:p>
    <w:p w14:paraId="5EC82C12"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А-а. Поэтому мы сливались с Внутренним миром Отца и у него внутри тоже зал Отца? Мы стоим в зале Отца, у Отца во Внутреннем мире тоже зал Отца</w:t>
      </w:r>
      <w:proofErr w:type="gramStart"/>
      <w:r w:rsidRPr="0044368E">
        <w:rPr>
          <w:rFonts w:ascii="Times New Roman" w:hAnsi="Times New Roman" w:cs="Times New Roman"/>
          <w:sz w:val="24"/>
          <w:szCs w:val="24"/>
        </w:rPr>
        <w:t>… В</w:t>
      </w:r>
      <w:proofErr w:type="gramEnd"/>
      <w:r w:rsidRPr="0044368E">
        <w:rPr>
          <w:rFonts w:ascii="Times New Roman" w:hAnsi="Times New Roman" w:cs="Times New Roman"/>
          <w:sz w:val="24"/>
          <w:szCs w:val="24"/>
        </w:rPr>
        <w:t xml:space="preserve">сё-таки у нас с объектной реальностью сложно. Да? Да. </w:t>
      </w:r>
    </w:p>
    <w:p w14:paraId="404F945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Наука.</w:t>
      </w:r>
    </w:p>
    <w:p w14:paraId="47FBAE38"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 xml:space="preserve">Вопрос не в науке. </w:t>
      </w:r>
    </w:p>
    <w:p w14:paraId="1D576C8B"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Там просто объект стоит.</w:t>
      </w:r>
    </w:p>
    <w:p w14:paraId="3DEBCDF0"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lastRenderedPageBreak/>
        <w:t>Ну, правильно. ЭВМ. Я тебя буду другим бить: ЭВМ. Что в центре внутри 32</w:t>
      </w:r>
      <w:r w:rsidRPr="0044368E">
        <w:rPr>
          <w:rFonts w:ascii="Times New Roman" w:hAnsi="Times New Roman" w:cs="Times New Roman"/>
          <w:sz w:val="24"/>
          <w:szCs w:val="24"/>
        </w:rPr>
        <w:noBreakHyphen/>
        <w:t xml:space="preserve">го архетипа? Ну, с тем же успехом, как зал Отца, я бы сказал: проект Дома вашего, чтобы Внутренний мир туда вас тянул. Но это не Дом и не зал. Иначе, это будет объект Внутреннего мира. А у нас – субъект Внутреннего мира. </w:t>
      </w:r>
    </w:p>
    <w:p w14:paraId="1A4847EE"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Человек.</w:t>
      </w:r>
    </w:p>
    <w:p w14:paraId="61FC43D6"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 внутри – субъект. Вы, как субъект. Внутренний мир ваш? А внутри зал</w:t>
      </w:r>
      <w:proofErr w:type="gramStart"/>
      <w:r w:rsidRPr="0044368E">
        <w:rPr>
          <w:rFonts w:ascii="Times New Roman" w:hAnsi="Times New Roman" w:cs="Times New Roman"/>
          <w:sz w:val="24"/>
          <w:szCs w:val="24"/>
        </w:rPr>
        <w:t>… Т</w:t>
      </w:r>
      <w:proofErr w:type="gramEnd"/>
      <w:r w:rsidRPr="0044368E">
        <w:rPr>
          <w:rFonts w:ascii="Times New Roman" w:hAnsi="Times New Roman" w:cs="Times New Roman"/>
          <w:sz w:val="24"/>
          <w:szCs w:val="24"/>
        </w:rPr>
        <w:t xml:space="preserve">о есть, вы – здание… Ну, без обид. </w:t>
      </w:r>
      <w:r w:rsidRPr="0044368E">
        <w:rPr>
          <w:rFonts w:ascii="Times New Roman" w:hAnsi="Times New Roman" w:cs="Times New Roman"/>
          <w:b/>
          <w:sz w:val="24"/>
          <w:szCs w:val="24"/>
        </w:rPr>
        <w:t>Внутри</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находится</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ваш</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идеальный</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образ</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субъекта</w:t>
      </w:r>
      <w:r w:rsidRPr="0044368E">
        <w:rPr>
          <w:rFonts w:ascii="Times New Roman" w:hAnsi="Times New Roman" w:cs="Times New Roman"/>
          <w:sz w:val="24"/>
          <w:szCs w:val="24"/>
        </w:rPr>
        <w:t xml:space="preserve">. Потому что </w:t>
      </w:r>
      <w:r w:rsidRPr="0044368E">
        <w:rPr>
          <w:rFonts w:ascii="Times New Roman" w:hAnsi="Times New Roman" w:cs="Times New Roman"/>
          <w:b/>
          <w:sz w:val="24"/>
          <w:szCs w:val="24"/>
        </w:rPr>
        <w:t>задача</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Внутреннего</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мира</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поддерживать</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и</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взращивать</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вас</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человечность</w:t>
      </w:r>
      <w:r w:rsidRPr="0044368E">
        <w:rPr>
          <w:rFonts w:ascii="Times New Roman" w:hAnsi="Times New Roman" w:cs="Times New Roman"/>
          <w:sz w:val="24"/>
          <w:szCs w:val="24"/>
        </w:rPr>
        <w:t>.</w:t>
      </w:r>
    </w:p>
    <w:p w14:paraId="25C3426F"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hAnsi="Times New Roman" w:cs="Times New Roman"/>
          <w:i/>
          <w:sz w:val="24"/>
          <w:szCs w:val="24"/>
        </w:rPr>
        <w:t>Из зала: – Человека.</w:t>
      </w:r>
    </w:p>
    <w:p w14:paraId="4ED8600F"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hAnsi="Times New Roman" w:cs="Times New Roman"/>
          <w:sz w:val="24"/>
          <w:szCs w:val="24"/>
        </w:rPr>
        <w:t>Ну, Человека, если взять языком таким, человеческим. Но так как мы с вами в Должностной Компетенции, а горизонту 17</w:t>
      </w:r>
      <w:r w:rsidRPr="0044368E">
        <w:rPr>
          <w:rFonts w:ascii="Times New Roman" w:hAnsi="Times New Roman" w:cs="Times New Roman"/>
          <w:sz w:val="24"/>
          <w:szCs w:val="24"/>
        </w:rPr>
        <w:noBreakHyphen/>
        <w:t>му Должностной Компетенции соответствует субъект. И Внутренний мир 32</w:t>
      </w:r>
      <w:r w:rsidRPr="0044368E">
        <w:rPr>
          <w:rFonts w:ascii="Times New Roman" w:hAnsi="Times New Roman" w:cs="Times New Roman"/>
          <w:sz w:val="24"/>
          <w:szCs w:val="24"/>
        </w:rPr>
        <w:noBreakHyphen/>
        <w:t>архетипический мы могли стяжать только в Должностной Компетенции. То в самом центре 32</w:t>
      </w:r>
      <w:r w:rsidRPr="0044368E">
        <w:rPr>
          <w:rFonts w:ascii="Times New Roman" w:hAnsi="Times New Roman" w:cs="Times New Roman"/>
          <w:sz w:val="24"/>
          <w:szCs w:val="24"/>
        </w:rPr>
        <w:noBreakHyphen/>
        <w:t>й оболочки на 33</w:t>
      </w:r>
      <w:r w:rsidRPr="0044368E">
        <w:rPr>
          <w:rFonts w:ascii="Times New Roman" w:hAnsi="Times New Roman" w:cs="Times New Roman"/>
          <w:sz w:val="24"/>
          <w:szCs w:val="24"/>
        </w:rPr>
        <w:noBreakHyphen/>
        <w:t>м как раз выражении стоит субъект со всем синтезом 16</w:t>
      </w:r>
      <w:r w:rsidRPr="0044368E">
        <w:rPr>
          <w:rFonts w:ascii="Times New Roman" w:hAnsi="Times New Roman" w:cs="Times New Roman"/>
          <w:sz w:val="24"/>
          <w:szCs w:val="24"/>
        </w:rPr>
        <w:noBreakHyphen/>
        <w:t xml:space="preserve">рицы от Человека синтезфизичности до Отца. Вопрос к вам: а где у вас находится субъект? Вы мне ответите: «Внутри». А я спрошу уточнённо: «А где внутри?» Ну, в смысле: желудок, кишечник, лёгкие, кости… Грудные. Грудные. Не тазовые. Ну и тазовые тоже. Круп... есть, где поместиться. И вот </w:t>
      </w:r>
      <w:r w:rsidRPr="0044368E">
        <w:rPr>
          <w:rFonts w:ascii="Times New Roman" w:hAnsi="Times New Roman" w:cs="Times New Roman"/>
          <w:b/>
          <w:sz w:val="24"/>
          <w:szCs w:val="24"/>
        </w:rPr>
        <w:t>субъект – это ваша</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центровка</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Внутреннего</w:t>
      </w:r>
      <w:r w:rsidRPr="0044368E">
        <w:rPr>
          <w:rFonts w:ascii="Times New Roman" w:hAnsi="Times New Roman" w:cs="Times New Roman"/>
          <w:sz w:val="24"/>
          <w:szCs w:val="24"/>
        </w:rPr>
        <w:t xml:space="preserve"> </w:t>
      </w:r>
      <w:r w:rsidRPr="0044368E">
        <w:rPr>
          <w:rFonts w:ascii="Times New Roman" w:hAnsi="Times New Roman" w:cs="Times New Roman"/>
          <w:b/>
          <w:sz w:val="24"/>
          <w:szCs w:val="24"/>
        </w:rPr>
        <w:t>мира</w:t>
      </w:r>
      <w:r w:rsidRPr="0044368E">
        <w:rPr>
          <w:rFonts w:ascii="Times New Roman" w:hAnsi="Times New Roman" w:cs="Times New Roman"/>
          <w:sz w:val="24"/>
          <w:szCs w:val="24"/>
        </w:rPr>
        <w:t xml:space="preserve">. Просто запомните. Мы даже сейчас это не стяжали. Потому что – это автоматически. </w:t>
      </w:r>
      <w:r w:rsidRPr="0044368E">
        <w:rPr>
          <w:rFonts w:ascii="Times New Roman" w:hAnsi="Times New Roman" w:cs="Times New Roman"/>
          <w:b/>
          <w:sz w:val="24"/>
          <w:szCs w:val="24"/>
        </w:rPr>
        <w:t>Когда формируется Внутренний мир, субъект становится в центр и в центровку Внутреннего мира.</w:t>
      </w:r>
      <w:r w:rsidRPr="0044368E">
        <w:rPr>
          <w:rFonts w:ascii="Times New Roman" w:hAnsi="Times New Roman" w:cs="Times New Roman"/>
          <w:sz w:val="24"/>
          <w:szCs w:val="24"/>
        </w:rPr>
        <w:t xml:space="preserve"> Без исключения. Единственно, ваш Внутренний мир до этого был 11</w:t>
      </w:r>
      <w:r w:rsidRPr="0044368E">
        <w:rPr>
          <w:rFonts w:ascii="Times New Roman" w:hAnsi="Times New Roman" w:cs="Times New Roman"/>
          <w:sz w:val="24"/>
          <w:szCs w:val="24"/>
        </w:rPr>
        <w:noBreakHyphen/>
        <w:t>оболочечным</w:t>
      </w:r>
      <w:proofErr w:type="gramStart"/>
      <w:r w:rsidRPr="0044368E">
        <w:rPr>
          <w:rFonts w:ascii="Times New Roman" w:hAnsi="Times New Roman" w:cs="Times New Roman"/>
          <w:sz w:val="24"/>
          <w:szCs w:val="24"/>
        </w:rPr>
        <w:t>… Н</w:t>
      </w:r>
      <w:proofErr w:type="gramEnd"/>
      <w:r w:rsidRPr="0044368E">
        <w:rPr>
          <w:rFonts w:ascii="Times New Roman" w:hAnsi="Times New Roman" w:cs="Times New Roman"/>
          <w:sz w:val="24"/>
          <w:szCs w:val="24"/>
        </w:rPr>
        <w:t>о раньше я бы сказал – 14</w:t>
      </w:r>
      <w:r w:rsidRPr="0044368E">
        <w:rPr>
          <w:rFonts w:ascii="Times New Roman" w:hAnsi="Times New Roman" w:cs="Times New Roman"/>
          <w:sz w:val="24"/>
          <w:szCs w:val="24"/>
        </w:rPr>
        <w:noBreakHyphen/>
        <w:t xml:space="preserve">ти. Но Галактика, Солнечная Система никогда не были оболочками </w:t>
      </w:r>
      <w:r w:rsidRPr="0044368E">
        <w:rPr>
          <w:rFonts w:ascii="Times New Roman" w:eastAsia="Times New Roman" w:hAnsi="Times New Roman" w:cs="Times New Roman"/>
          <w:sz w:val="24"/>
          <w:szCs w:val="24"/>
        </w:rPr>
        <w:t>во Внутреннем мире. Поэтому это был 11</w:t>
      </w:r>
      <w:r w:rsidRPr="0044368E">
        <w:rPr>
          <w:rFonts w:ascii="Times New Roman" w:eastAsia="Times New Roman" w:hAnsi="Times New Roman" w:cs="Times New Roman"/>
          <w:sz w:val="24"/>
          <w:szCs w:val="24"/>
        </w:rPr>
        <w:noBreakHyphen/>
        <w:t xml:space="preserve">оболочный, а теперь стал 32-оболочный. И если эти ядра мог сотворить в нас только Отец, потому что такая плотность ядер и ядра 32 архетипов нашему телу… ну, слегка недоступны. Нам надо было несколько десятков лет расти, стяжая Части по каждому архетипу материи, чтобы добиться эффекта 32-архетипически. Но нам тут несказанно повезло, мы перевели Планету в 33-й архетип, и нам пришлось это утвердить, есть за что, хотя и не все с этим согласны, и-и-и… </w:t>
      </w:r>
      <w:proofErr w:type="gramStart"/>
      <w:r w:rsidRPr="0044368E">
        <w:rPr>
          <w:rFonts w:ascii="Times New Roman" w:eastAsia="Times New Roman" w:hAnsi="Times New Roman" w:cs="Times New Roman"/>
          <w:sz w:val="24"/>
          <w:szCs w:val="24"/>
        </w:rPr>
        <w:t>ну</w:t>
      </w:r>
      <w:proofErr w:type="gramEnd"/>
      <w:r w:rsidRPr="0044368E">
        <w:rPr>
          <w:rFonts w:ascii="Times New Roman" w:eastAsia="Times New Roman" w:hAnsi="Times New Roman" w:cs="Times New Roman"/>
          <w:sz w:val="24"/>
          <w:szCs w:val="24"/>
        </w:rPr>
        <w:t xml:space="preserve"> в общем и троеточие… </w:t>
      </w:r>
    </w:p>
    <w:p w14:paraId="5DEA0114"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Ну, вот теперь у нас субъект внутри 33-архетипичности. Угу? В итоге вы, выходя в своё частное здание в экополис Отца 33-го архетипа, обязательно </w:t>
      </w:r>
      <w:proofErr w:type="spellStart"/>
      <w:r w:rsidRPr="0044368E">
        <w:rPr>
          <w:rFonts w:ascii="Times New Roman" w:eastAsia="Times New Roman" w:hAnsi="Times New Roman" w:cs="Times New Roman"/>
          <w:sz w:val="24"/>
          <w:szCs w:val="24"/>
        </w:rPr>
        <w:t>субъектны</w:t>
      </w:r>
      <w:proofErr w:type="spellEnd"/>
      <w:r w:rsidRPr="0044368E">
        <w:rPr>
          <w:rFonts w:ascii="Times New Roman" w:eastAsia="Times New Roman" w:hAnsi="Times New Roman" w:cs="Times New Roman"/>
          <w:sz w:val="24"/>
          <w:szCs w:val="24"/>
        </w:rPr>
        <w:t xml:space="preserve">, имейте </w:t>
      </w:r>
      <w:proofErr w:type="gramStart"/>
      <w:r w:rsidRPr="0044368E">
        <w:rPr>
          <w:rFonts w:ascii="Times New Roman" w:eastAsia="Times New Roman" w:hAnsi="Times New Roman" w:cs="Times New Roman"/>
          <w:sz w:val="24"/>
          <w:szCs w:val="24"/>
        </w:rPr>
        <w:t>ввиду</w:t>
      </w:r>
      <w:proofErr w:type="gramEnd"/>
      <w:r w:rsidRPr="0044368E">
        <w:rPr>
          <w:rFonts w:ascii="Times New Roman" w:eastAsia="Times New Roman" w:hAnsi="Times New Roman" w:cs="Times New Roman"/>
          <w:sz w:val="24"/>
          <w:szCs w:val="24"/>
        </w:rPr>
        <w:t xml:space="preserve">. То есть Внутренний мир разворачивается как бы наизнанку, субъект заполняет ваше тело, и вы становитесь в здание, которое мы стяжали до этого, </w:t>
      </w:r>
      <w:proofErr w:type="gramStart"/>
      <w:r w:rsidRPr="0044368E">
        <w:rPr>
          <w:rFonts w:ascii="Times New Roman" w:eastAsia="Times New Roman" w:hAnsi="Times New Roman" w:cs="Times New Roman"/>
          <w:sz w:val="24"/>
          <w:szCs w:val="24"/>
        </w:rPr>
        <w:t>в</w:t>
      </w:r>
      <w:proofErr w:type="gramEnd"/>
      <w:r w:rsidRPr="0044368E">
        <w:rPr>
          <w:rFonts w:ascii="Times New Roman" w:eastAsia="Times New Roman" w:hAnsi="Times New Roman" w:cs="Times New Roman"/>
          <w:sz w:val="24"/>
          <w:szCs w:val="24"/>
        </w:rPr>
        <w:t xml:space="preserve"> частный экополис 33-го архетипа. И вот всё, что вы накопили субъектно, – вот здесь один анекдот: вы там не можете стоять Посвящённым, не можете стоять Учителем, не можете стоять Человеком-Посвящённым, </w:t>
      </w:r>
      <w:r w:rsidRPr="0044368E">
        <w:rPr>
          <w:rFonts w:ascii="Times New Roman" w:eastAsia="Times New Roman" w:hAnsi="Times New Roman" w:cs="Times New Roman"/>
          <w:b/>
          <w:sz w:val="24"/>
          <w:szCs w:val="24"/>
        </w:rPr>
        <w:t>вы можете стоять только субъектом.</w:t>
      </w:r>
      <w:r w:rsidRPr="0044368E">
        <w:rPr>
          <w:rFonts w:ascii="Times New Roman" w:eastAsia="Times New Roman" w:hAnsi="Times New Roman" w:cs="Times New Roman"/>
          <w:sz w:val="24"/>
          <w:szCs w:val="24"/>
        </w:rPr>
        <w:t xml:space="preserve"> То есть это Ипостасное тело, но выражает субъекта – Виталика, где я и Отец, и Аватар, и Владыка, и Учитель, и по списку, и Человек синтезфизичности. И вот всё, что я в 16</w:t>
      </w:r>
      <w:r w:rsidRPr="0044368E">
        <w:rPr>
          <w:rFonts w:ascii="Times New Roman" w:eastAsia="Times New Roman" w:hAnsi="Times New Roman" w:cs="Times New Roman"/>
          <w:sz w:val="24"/>
          <w:szCs w:val="24"/>
        </w:rPr>
        <w:noBreakHyphen/>
        <w:t xml:space="preserve">рице наработал, не я – Аватар Синтеза, это 15-й уровень, всё, что я наработал на каждом из этих 16-ти, неповторимым образом сочетается, и появляется, и вырастает, ну, что выросло – то выросло, субъект. Вы были таким маленьким розовым </w:t>
      </w:r>
      <w:proofErr w:type="spellStart"/>
      <w:r w:rsidRPr="0044368E">
        <w:rPr>
          <w:rFonts w:ascii="Times New Roman" w:eastAsia="Times New Roman" w:hAnsi="Times New Roman" w:cs="Times New Roman"/>
          <w:sz w:val="24"/>
          <w:szCs w:val="24"/>
        </w:rPr>
        <w:t>субъектиком</w:t>
      </w:r>
      <w:proofErr w:type="spellEnd"/>
      <w:r w:rsidRPr="0044368E">
        <w:rPr>
          <w:rFonts w:ascii="Times New Roman" w:eastAsia="Times New Roman" w:hAnsi="Times New Roman" w:cs="Times New Roman"/>
          <w:sz w:val="24"/>
          <w:szCs w:val="24"/>
        </w:rPr>
        <w:t xml:space="preserve"> на Планете Земля </w:t>
      </w:r>
      <w:r w:rsidRPr="0044368E">
        <w:rPr>
          <w:rFonts w:ascii="Times New Roman" w:eastAsia="Times New Roman" w:hAnsi="Times New Roman" w:cs="Times New Roman"/>
          <w:i/>
          <w:sz w:val="24"/>
          <w:szCs w:val="24"/>
        </w:rPr>
        <w:t>(смех в зале)</w:t>
      </w:r>
      <w:r w:rsidRPr="0044368E">
        <w:rPr>
          <w:rFonts w:ascii="Times New Roman" w:eastAsia="Times New Roman" w:hAnsi="Times New Roman" w:cs="Times New Roman"/>
          <w:sz w:val="24"/>
          <w:szCs w:val="24"/>
        </w:rPr>
        <w:t xml:space="preserve">, а теперь выросли в </w:t>
      </w:r>
      <w:proofErr w:type="gramStart"/>
      <w:r w:rsidRPr="0044368E">
        <w:rPr>
          <w:rFonts w:ascii="Times New Roman" w:eastAsia="Times New Roman" w:hAnsi="Times New Roman" w:cs="Times New Roman"/>
          <w:sz w:val="24"/>
          <w:szCs w:val="24"/>
        </w:rPr>
        <w:t>большую</w:t>
      </w:r>
      <w:proofErr w:type="gramEnd"/>
      <w:r w:rsidRPr="0044368E">
        <w:rPr>
          <w:rFonts w:ascii="Times New Roman" w:eastAsia="Times New Roman" w:hAnsi="Times New Roman" w:cs="Times New Roman"/>
          <w:sz w:val="24"/>
          <w:szCs w:val="24"/>
        </w:rPr>
        <w:t>… ну вот что выросло… в большого 32-ричного субъекта большого космоса. Ну, в общем, что выросло – то выросло.</w:t>
      </w:r>
    </w:p>
    <w:p w14:paraId="7538501A"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w:t>
      </w:r>
      <w:r w:rsidRPr="0044368E">
        <w:rPr>
          <w:rFonts w:ascii="Times New Roman" w:hAnsi="Times New Roman" w:cs="Times New Roman"/>
          <w:i/>
          <w:sz w:val="24"/>
          <w:szCs w:val="24"/>
        </w:rPr>
        <w:t>– (Неразборчиво).</w:t>
      </w:r>
    </w:p>
    <w:p w14:paraId="0C65EE9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Ну а что, ну… зато усвоил, есть, да? Всё, расслабились? Тело Человека синтезфизичности, напоминаю – 49-е тело Аватар-Ипостаси, мы сейчас к нему зайдём в гости, к Человеку синтезфизичности, у него Могущество как раз, – настоящее Могущество у него, – стяжаем Могущество, и тело будет насыщено Могуществом, ну и стяжаем его. Человек синтезфизичности – это минус 16 сверху, но на нечётную позицию. 544 минус 16, но на нечетную.</w:t>
      </w:r>
    </w:p>
    <w:p w14:paraId="3D7F7F35"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eastAsia="Times New Roman" w:hAnsi="Times New Roman" w:cs="Times New Roman"/>
          <w:i/>
          <w:sz w:val="24"/>
          <w:szCs w:val="24"/>
        </w:rPr>
        <w:t xml:space="preserve">Из зала: </w:t>
      </w:r>
      <w:r w:rsidRPr="0044368E">
        <w:rPr>
          <w:rFonts w:ascii="Times New Roman" w:hAnsi="Times New Roman" w:cs="Times New Roman"/>
          <w:i/>
          <w:sz w:val="24"/>
          <w:szCs w:val="24"/>
        </w:rPr>
        <w:t>– 513.</w:t>
      </w:r>
    </w:p>
    <w:p w14:paraId="5F3FF85B"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А?</w:t>
      </w:r>
    </w:p>
    <w:p w14:paraId="3427AEAD" w14:textId="77777777" w:rsidR="00F6063F" w:rsidRPr="0044368E" w:rsidRDefault="00F6063F" w:rsidP="00F6063F">
      <w:pPr>
        <w:spacing w:after="0" w:line="240" w:lineRule="auto"/>
        <w:ind w:firstLine="709"/>
        <w:jc w:val="both"/>
        <w:rPr>
          <w:rFonts w:ascii="Times New Roman" w:hAnsi="Times New Roman" w:cs="Times New Roman"/>
          <w:i/>
          <w:sz w:val="24"/>
          <w:szCs w:val="24"/>
        </w:rPr>
      </w:pPr>
      <w:r w:rsidRPr="0044368E">
        <w:rPr>
          <w:rFonts w:ascii="Times New Roman" w:eastAsia="Times New Roman" w:hAnsi="Times New Roman" w:cs="Times New Roman"/>
          <w:i/>
          <w:sz w:val="24"/>
          <w:szCs w:val="24"/>
        </w:rPr>
        <w:lastRenderedPageBreak/>
        <w:t xml:space="preserve">Из зала: </w:t>
      </w:r>
      <w:r w:rsidRPr="0044368E">
        <w:rPr>
          <w:rFonts w:ascii="Times New Roman" w:hAnsi="Times New Roman" w:cs="Times New Roman"/>
          <w:i/>
          <w:sz w:val="24"/>
          <w:szCs w:val="24"/>
        </w:rPr>
        <w:t>– 513.</w:t>
      </w:r>
    </w:p>
    <w:p w14:paraId="7164E0BC" w14:textId="77777777" w:rsidR="00F6063F" w:rsidRPr="0044368E" w:rsidRDefault="00F6063F" w:rsidP="00F6063F">
      <w:pPr>
        <w:spacing w:after="0" w:line="240" w:lineRule="auto"/>
        <w:ind w:firstLine="709"/>
        <w:jc w:val="both"/>
        <w:rPr>
          <w:rFonts w:ascii="Times New Roman" w:hAnsi="Times New Roman" w:cs="Times New Roman"/>
          <w:sz w:val="24"/>
          <w:szCs w:val="24"/>
        </w:rPr>
      </w:pPr>
      <w:r w:rsidRPr="0044368E">
        <w:rPr>
          <w:rFonts w:ascii="Times New Roman" w:hAnsi="Times New Roman" w:cs="Times New Roman"/>
          <w:sz w:val="24"/>
          <w:szCs w:val="24"/>
        </w:rPr>
        <w:t>544 будет уже, а 513 было вчера, а после Внутреннего мира будет 544 сегодня. Мы в 33-й архетип пойдём, а не в 32-й, как ты мыслишь, 513 это 32-й архетип, я об этом, шутка, но в принципе правильно. Итак, чувствуете? 544 минус 16 – это ж серьёзная математика.</w:t>
      </w:r>
    </w:p>
    <w:p w14:paraId="460E8DD9"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 xml:space="preserve">Из зала: </w:t>
      </w:r>
      <w:r w:rsidRPr="0044368E">
        <w:rPr>
          <w:rFonts w:ascii="Times New Roman" w:hAnsi="Times New Roman" w:cs="Times New Roman"/>
          <w:i/>
          <w:sz w:val="24"/>
          <w:szCs w:val="24"/>
        </w:rPr>
        <w:t>– 496.</w:t>
      </w:r>
    </w:p>
    <w:p w14:paraId="376499EB"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t xml:space="preserve">А? </w:t>
      </w:r>
      <w:r w:rsidRPr="0044368E">
        <w:rPr>
          <w:rFonts w:ascii="Times New Roman" w:eastAsia="Times New Roman" w:hAnsi="Times New Roman" w:cs="Times New Roman"/>
          <w:i/>
          <w:sz w:val="24"/>
          <w:szCs w:val="24"/>
        </w:rPr>
        <w:t>(смех в зале)</w:t>
      </w:r>
      <w:r w:rsidRPr="0044368E">
        <w:rPr>
          <w:rFonts w:ascii="Times New Roman" w:eastAsia="Times New Roman" w:hAnsi="Times New Roman" w:cs="Times New Roman"/>
          <w:sz w:val="24"/>
          <w:szCs w:val="24"/>
        </w:rPr>
        <w:t xml:space="preserve"> У вас новый Внутренний мир, мы будем учиться считать с первого класса. Ну, 44 минус 16 – ну 28, плюс один – 29, 529. Ну, в смысле, куда мы идём к Человеку синтезфизичности, 302 септиллиона 529. Практика.</w:t>
      </w:r>
    </w:p>
    <w:p w14:paraId="2971AF47" w14:textId="77777777" w:rsidR="00F6063F" w:rsidRPr="0044368E" w:rsidRDefault="00F6063F" w:rsidP="006C374C">
      <w:pPr>
        <w:pStyle w:val="2"/>
        <w:spacing w:line="240" w:lineRule="auto"/>
        <w:jc w:val="both"/>
        <w:rPr>
          <w:szCs w:val="24"/>
        </w:rPr>
      </w:pPr>
      <w:bookmarkStart w:id="88" w:name="_Toc97848290"/>
      <w:bookmarkStart w:id="89" w:name="_Toc100236237"/>
      <w:bookmarkStart w:id="90" w:name="_Toc105108146"/>
      <w:r w:rsidRPr="0044368E">
        <w:rPr>
          <w:szCs w:val="24"/>
        </w:rPr>
        <w:t>Практика 9.</w:t>
      </w:r>
      <w:bookmarkEnd w:id="88"/>
      <w:r w:rsidRPr="0044368E">
        <w:rPr>
          <w:szCs w:val="24"/>
        </w:rPr>
        <w:t xml:space="preserve"> Стяжание Тела Человека синтезфизичности Изначально Вышестоящего Отца 241-й Архетипической части в синтезе всех Цельных и Базовых частей данного выражения и насыщение данного тела Могуществами Изначально Вышестоящего Отца</w:t>
      </w:r>
      <w:bookmarkEnd w:id="89"/>
      <w:bookmarkEnd w:id="90"/>
    </w:p>
    <w:p w14:paraId="095E07A5"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Мы возжигаемся всем Синтезом каждого из нас.</w:t>
      </w:r>
    </w:p>
    <w:p w14:paraId="7757F80A"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Синтезируемся с Изначально </w:t>
      </w:r>
      <w:proofErr w:type="gramStart"/>
      <w:r w:rsidRPr="0044368E">
        <w:rPr>
          <w:rFonts w:ascii="Times New Roman" w:eastAsia="Times New Roman" w:hAnsi="Times New Roman" w:cs="Times New Roman"/>
          <w:i/>
          <w:sz w:val="24"/>
          <w:szCs w:val="24"/>
        </w:rPr>
        <w:t>Вышестоящими</w:t>
      </w:r>
      <w:proofErr w:type="gramEnd"/>
      <w:r w:rsidRPr="0044368E">
        <w:rPr>
          <w:rFonts w:ascii="Times New Roman" w:eastAsia="Times New Roman" w:hAnsi="Times New Roman" w:cs="Times New Roman"/>
          <w:i/>
          <w:sz w:val="24"/>
          <w:szCs w:val="24"/>
        </w:rPr>
        <w:t xml:space="preserve"> Аватарами Синтеза Кут Хуми Фаинь 33-го архетипа материи.</w:t>
      </w:r>
    </w:p>
    <w:p w14:paraId="04D39332"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Переходим в зал на </w:t>
      </w:r>
      <w:r w:rsidRPr="0044368E">
        <w:rPr>
          <w:rFonts w:ascii="Times New Roman" w:hAnsi="Times New Roman" w:cs="Times New Roman"/>
          <w:i/>
          <w:sz w:val="24"/>
          <w:szCs w:val="24"/>
        </w:rPr>
        <w:t xml:space="preserve">302 секстиллиона 231 квинтиллион 454 квадриллиона 903 триллиона 657 миллиардов 293 миллиона 676 тысяч 480-ю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 ИВДИВО. Становимся в зале ИВДИВО телесно Владыками 105-го Синтеза</w:t>
      </w:r>
      <w:r w:rsidRPr="0044368E">
        <w:rPr>
          <w:rFonts w:ascii="Times New Roman" w:eastAsia="Times New Roman" w:hAnsi="Times New Roman" w:cs="Times New Roman"/>
          <w:i/>
          <w:sz w:val="24"/>
          <w:szCs w:val="24"/>
        </w:rPr>
        <w:t xml:space="preserve"> Изначально Вышестоящего Отца</w:t>
      </w:r>
      <w:r w:rsidRPr="0044368E">
        <w:rPr>
          <w:rFonts w:ascii="Times New Roman" w:hAnsi="Times New Roman" w:cs="Times New Roman"/>
          <w:i/>
          <w:sz w:val="24"/>
          <w:szCs w:val="24"/>
        </w:rPr>
        <w:t xml:space="preserve"> в форме. </w:t>
      </w:r>
      <w:proofErr w:type="gramStart"/>
      <w:r w:rsidRPr="0044368E">
        <w:rPr>
          <w:rFonts w:ascii="Times New Roman" w:hAnsi="Times New Roman" w:cs="Times New Roman"/>
          <w:i/>
          <w:sz w:val="24"/>
          <w:szCs w:val="24"/>
        </w:rPr>
        <w:t>Пред</w:t>
      </w:r>
      <w:r w:rsidRPr="0044368E">
        <w:rPr>
          <w:rFonts w:ascii="Times New Roman" w:eastAsia="Times New Roman" w:hAnsi="Times New Roman" w:cs="Times New Roman"/>
          <w:i/>
          <w:sz w:val="24"/>
          <w:szCs w:val="24"/>
        </w:rPr>
        <w:t xml:space="preserve"> Изначально Вышестоящими Аватарами Синтеза Кут Хуми Фаинь</w:t>
      </w:r>
      <w:r w:rsidRPr="0044368E">
        <w:rPr>
          <w:rFonts w:ascii="Times New Roman" w:hAnsi="Times New Roman" w:cs="Times New Roman"/>
          <w:i/>
          <w:sz w:val="24"/>
          <w:szCs w:val="24"/>
        </w:rPr>
        <w:t xml:space="preserve">, </w:t>
      </w:r>
      <w:r w:rsidRPr="0044368E">
        <w:rPr>
          <w:rFonts w:ascii="Times New Roman" w:eastAsia="Times New Roman" w:hAnsi="Times New Roman" w:cs="Times New Roman"/>
          <w:i/>
          <w:sz w:val="24"/>
          <w:szCs w:val="24"/>
        </w:rPr>
        <w:t>синтезируясь с их Хум, стяжаем Синтез Синтеза Изначально Вышестоящего Отца и Синтез Прасинтеза Изначально Вышестоящего Отца, прося преобразить каждого из нас и синтез нас и развернуть Тело Человека синтезфизичности 241-й архетипичности Части в синтезе всех Цельных и Базовых Частей им в 241-е выражение и явление телесности Человека синтезфизичности синтезфизически каждым из нас</w:t>
      </w:r>
      <w:proofErr w:type="gramEnd"/>
      <w:r w:rsidRPr="0044368E">
        <w:rPr>
          <w:rFonts w:ascii="Times New Roman" w:eastAsia="Times New Roman" w:hAnsi="Times New Roman" w:cs="Times New Roman"/>
          <w:i/>
          <w:sz w:val="24"/>
          <w:szCs w:val="24"/>
        </w:rPr>
        <w:t xml:space="preserve"> новым Внутренним миром синтезфизически собою.</w:t>
      </w:r>
    </w:p>
    <w:p w14:paraId="43C28682" w14:textId="77777777" w:rsidR="00F6063F" w:rsidRPr="0044368E" w:rsidRDefault="00F6063F" w:rsidP="00F75E2D">
      <w:pPr>
        <w:spacing w:after="0" w:line="240" w:lineRule="auto"/>
        <w:ind w:firstLine="709"/>
        <w:jc w:val="both"/>
        <w:rPr>
          <w:rFonts w:ascii="Times New Roman" w:hAnsi="Times New Roman" w:cs="Times New Roman"/>
          <w:i/>
          <w:sz w:val="24"/>
          <w:szCs w:val="24"/>
        </w:rPr>
      </w:pPr>
      <w:r w:rsidRPr="0044368E">
        <w:rPr>
          <w:rFonts w:ascii="Times New Roman" w:eastAsia="Times New Roman" w:hAnsi="Times New Roman" w:cs="Times New Roman"/>
          <w:i/>
          <w:sz w:val="24"/>
          <w:szCs w:val="24"/>
        </w:rPr>
        <w:t xml:space="preserve">И вспыхивая Синтез Синтезом и Синтез Прасинтезом Изначально Вышестоящего Отца, преображаясь им, мы синтезируемся с Изначально </w:t>
      </w:r>
      <w:proofErr w:type="gramStart"/>
      <w:r w:rsidRPr="0044368E">
        <w:rPr>
          <w:rFonts w:ascii="Times New Roman" w:eastAsia="Times New Roman" w:hAnsi="Times New Roman" w:cs="Times New Roman"/>
          <w:i/>
          <w:sz w:val="24"/>
          <w:szCs w:val="24"/>
        </w:rPr>
        <w:t>Вышестоящей</w:t>
      </w:r>
      <w:proofErr w:type="gramEnd"/>
      <w:r w:rsidRPr="0044368E">
        <w:rPr>
          <w:rFonts w:ascii="Times New Roman" w:eastAsia="Times New Roman" w:hAnsi="Times New Roman" w:cs="Times New Roman"/>
          <w:i/>
          <w:sz w:val="24"/>
          <w:szCs w:val="24"/>
        </w:rPr>
        <w:t xml:space="preserve"> Аватар-Ипостасью Изначально Вышестоящим Человеком синтезфизичности Изначально Вышестоящего Отца. И переходим в зал Могущества на </w:t>
      </w:r>
      <w:r w:rsidRPr="0044368E">
        <w:rPr>
          <w:rFonts w:ascii="Times New Roman" w:hAnsi="Times New Roman" w:cs="Times New Roman"/>
          <w:i/>
          <w:sz w:val="24"/>
          <w:szCs w:val="24"/>
        </w:rPr>
        <w:t xml:space="preserve">302 секстиллиона 231 квинтиллион 454 квадриллиона 903 триллиона 657 миллиардов 293 миллиона 676 тысяч 529-ю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-ивдиво-реальность. Становимся телесно в зале ИВДИВО Должностной Компетенции</w:t>
      </w:r>
      <w:r w:rsidRPr="0044368E">
        <w:rPr>
          <w:rFonts w:ascii="Times New Roman" w:eastAsia="Times New Roman" w:hAnsi="Times New Roman" w:cs="Times New Roman"/>
          <w:i/>
          <w:sz w:val="24"/>
          <w:szCs w:val="24"/>
        </w:rPr>
        <w:t xml:space="preserve"> Могущества Изначально Вышестоящего Отца</w:t>
      </w:r>
      <w:r w:rsidRPr="0044368E">
        <w:rPr>
          <w:rFonts w:ascii="Times New Roman" w:hAnsi="Times New Roman" w:cs="Times New Roman"/>
          <w:i/>
          <w:sz w:val="24"/>
          <w:szCs w:val="24"/>
        </w:rPr>
        <w:t xml:space="preserve"> Владыкой 105-го Синтеза в форме.</w:t>
      </w:r>
    </w:p>
    <w:p w14:paraId="18AEFC8D"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hAnsi="Times New Roman" w:cs="Times New Roman"/>
          <w:i/>
          <w:sz w:val="24"/>
          <w:szCs w:val="24"/>
        </w:rPr>
        <w:t xml:space="preserve">И </w:t>
      </w:r>
      <w:r w:rsidRPr="0044368E">
        <w:rPr>
          <w:rFonts w:ascii="Times New Roman" w:eastAsia="Times New Roman" w:hAnsi="Times New Roman" w:cs="Times New Roman"/>
          <w:i/>
          <w:sz w:val="24"/>
          <w:szCs w:val="24"/>
        </w:rPr>
        <w:t>синтезируясь с Хум Человека синтезфизичности Изначально Вышестоящего Отца, стяжаем Могущество Изначально Вышестоящего Отца, прося преобразить каждого из нас и синтез нас на телесное явление Человека синтезфизичности синтезом 256-рицы Архетипических Частей в синтезе с Цельными и Базовыми Частями всё во всём каждым из нас.</w:t>
      </w:r>
    </w:p>
    <w:p w14:paraId="0C1B601A"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вспыхивая явлением телесности Человека синтезфизичности собою, возжигаемся Могуществом Изначально Вышестоящего Отца. Синтезируемся с Хум Изначально Вышестоящего Человека синтезфизичности Изначально Вышестоящего Отца, стяжаем Могущество Изначально Вышестоящего Отца и, вспыхивая Могуществом Изначально Вышестоящего Отца, преображаемся им.</w:t>
      </w:r>
    </w:p>
    <w:p w14:paraId="114285BD" w14:textId="10FA0641" w:rsidR="00F6063F" w:rsidRPr="0044368E" w:rsidRDefault="00F6063F" w:rsidP="00F75E2D">
      <w:pPr>
        <w:spacing w:after="0" w:line="240" w:lineRule="auto"/>
        <w:ind w:firstLine="709"/>
        <w:jc w:val="both"/>
        <w:rPr>
          <w:rFonts w:ascii="Times New Roman" w:hAnsi="Times New Roman" w:cs="Times New Roman"/>
          <w:i/>
          <w:sz w:val="24"/>
          <w:szCs w:val="24"/>
        </w:rPr>
      </w:pPr>
      <w:r w:rsidRPr="0044368E">
        <w:rPr>
          <w:rFonts w:ascii="Times New Roman" w:eastAsia="Times New Roman" w:hAnsi="Times New Roman" w:cs="Times New Roman"/>
          <w:i/>
          <w:sz w:val="24"/>
          <w:szCs w:val="24"/>
        </w:rPr>
        <w:t xml:space="preserve">И вспыхивая этим, преображаясь этим, мы синтезируемся с Изначально Вышестоящим Отцом и переходим в зал Изначально Вышестоящего Отца на </w:t>
      </w:r>
      <w:r w:rsidRPr="0044368E">
        <w:rPr>
          <w:rFonts w:ascii="Times New Roman" w:hAnsi="Times New Roman" w:cs="Times New Roman"/>
          <w:i/>
          <w:sz w:val="24"/>
          <w:szCs w:val="24"/>
        </w:rPr>
        <w:t>302</w:t>
      </w:r>
      <w:r w:rsidR="006C374C">
        <w:rPr>
          <w:rFonts w:ascii="Times New Roman" w:hAnsi="Times New Roman" w:cs="Times New Roman"/>
          <w:i/>
          <w:sz w:val="24"/>
          <w:szCs w:val="24"/>
        </w:rPr>
        <w:t> </w:t>
      </w:r>
      <w:r w:rsidRPr="0044368E">
        <w:rPr>
          <w:rFonts w:ascii="Times New Roman" w:hAnsi="Times New Roman" w:cs="Times New Roman"/>
          <w:i/>
          <w:sz w:val="24"/>
          <w:szCs w:val="24"/>
        </w:rPr>
        <w:t>секстиллиона 231 квинтиллион 454 квадриллиона 903 триллиона 657 миллиардов 293</w:t>
      </w:r>
      <w:r w:rsidR="006C374C">
        <w:rPr>
          <w:rFonts w:ascii="Times New Roman" w:hAnsi="Times New Roman" w:cs="Times New Roman"/>
          <w:i/>
          <w:sz w:val="24"/>
          <w:szCs w:val="24"/>
        </w:rPr>
        <w:t> </w:t>
      </w:r>
      <w:r w:rsidRPr="0044368E">
        <w:rPr>
          <w:rFonts w:ascii="Times New Roman" w:hAnsi="Times New Roman" w:cs="Times New Roman"/>
          <w:i/>
          <w:sz w:val="24"/>
          <w:szCs w:val="24"/>
        </w:rPr>
        <w:t xml:space="preserve">миллиона 676 тысяч 545-ю </w:t>
      </w:r>
      <w:proofErr w:type="spellStart"/>
      <w:r w:rsidRPr="0044368E">
        <w:rPr>
          <w:rFonts w:ascii="Times New Roman" w:hAnsi="Times New Roman" w:cs="Times New Roman"/>
          <w:i/>
          <w:sz w:val="24"/>
          <w:szCs w:val="24"/>
        </w:rPr>
        <w:t>пра</w:t>
      </w:r>
      <w:proofErr w:type="spellEnd"/>
      <w:r w:rsidRPr="0044368E">
        <w:rPr>
          <w:rFonts w:ascii="Times New Roman" w:hAnsi="Times New Roman" w:cs="Times New Roman"/>
          <w:i/>
          <w:sz w:val="24"/>
          <w:szCs w:val="24"/>
        </w:rPr>
        <w:t xml:space="preserve">-ивдиво-реальность. Развёртываемся пред </w:t>
      </w:r>
      <w:r w:rsidRPr="0044368E">
        <w:rPr>
          <w:rFonts w:ascii="Times New Roman" w:eastAsia="Times New Roman" w:hAnsi="Times New Roman" w:cs="Times New Roman"/>
          <w:i/>
          <w:sz w:val="24"/>
          <w:szCs w:val="24"/>
        </w:rPr>
        <w:t xml:space="preserve">Изначально Вышестоящим </w:t>
      </w:r>
      <w:proofErr w:type="gramStart"/>
      <w:r w:rsidRPr="0044368E">
        <w:rPr>
          <w:rFonts w:ascii="Times New Roman" w:eastAsia="Times New Roman" w:hAnsi="Times New Roman" w:cs="Times New Roman"/>
          <w:i/>
          <w:sz w:val="24"/>
          <w:szCs w:val="24"/>
        </w:rPr>
        <w:t>Отцом</w:t>
      </w:r>
      <w:proofErr w:type="gramEnd"/>
      <w:r w:rsidRPr="0044368E">
        <w:rPr>
          <w:rFonts w:ascii="Times New Roman" w:hAnsi="Times New Roman" w:cs="Times New Roman"/>
          <w:i/>
          <w:sz w:val="24"/>
          <w:szCs w:val="24"/>
        </w:rPr>
        <w:t xml:space="preserve"> телесно формирующимся Телом </w:t>
      </w:r>
      <w:r w:rsidRPr="0044368E">
        <w:rPr>
          <w:rFonts w:ascii="Times New Roman" w:eastAsia="Times New Roman" w:hAnsi="Times New Roman" w:cs="Times New Roman"/>
          <w:i/>
          <w:sz w:val="24"/>
          <w:szCs w:val="24"/>
        </w:rPr>
        <w:t>Человека синтезфизичности</w:t>
      </w:r>
      <w:r w:rsidRPr="0044368E">
        <w:rPr>
          <w:rFonts w:ascii="Times New Roman" w:hAnsi="Times New Roman" w:cs="Times New Roman"/>
          <w:i/>
          <w:sz w:val="24"/>
          <w:szCs w:val="24"/>
        </w:rPr>
        <w:t xml:space="preserve"> Владыкой 105-го Синтеза </w:t>
      </w:r>
      <w:r w:rsidRPr="0044368E">
        <w:rPr>
          <w:rFonts w:ascii="Times New Roman" w:eastAsia="Times New Roman" w:hAnsi="Times New Roman" w:cs="Times New Roman"/>
          <w:i/>
          <w:sz w:val="24"/>
          <w:szCs w:val="24"/>
        </w:rPr>
        <w:t xml:space="preserve">Изначально Вышестоящего Отца </w:t>
      </w:r>
      <w:r w:rsidRPr="0044368E">
        <w:rPr>
          <w:rFonts w:ascii="Times New Roman" w:hAnsi="Times New Roman" w:cs="Times New Roman"/>
          <w:i/>
          <w:sz w:val="24"/>
          <w:szCs w:val="24"/>
        </w:rPr>
        <w:t>в форме.</w:t>
      </w:r>
    </w:p>
    <w:p w14:paraId="4011514B"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hAnsi="Times New Roman" w:cs="Times New Roman"/>
          <w:i/>
          <w:sz w:val="24"/>
          <w:szCs w:val="24"/>
        </w:rPr>
        <w:t xml:space="preserve">И </w:t>
      </w:r>
      <w:r w:rsidRPr="0044368E">
        <w:rPr>
          <w:rFonts w:ascii="Times New Roman" w:eastAsia="Times New Roman" w:hAnsi="Times New Roman" w:cs="Times New Roman"/>
          <w:i/>
          <w:sz w:val="24"/>
          <w:szCs w:val="24"/>
        </w:rPr>
        <w:t xml:space="preserve">синтезируясь с Изначально Вышестоящим Отцом, стяжаем Тело Человека синтезфизичности 241-й Архетипической Части в синтезе всех Цельных и Базовых </w:t>
      </w:r>
      <w:r w:rsidRPr="0044368E">
        <w:rPr>
          <w:rFonts w:ascii="Times New Roman" w:eastAsia="Times New Roman" w:hAnsi="Times New Roman" w:cs="Times New Roman"/>
          <w:i/>
          <w:sz w:val="24"/>
          <w:szCs w:val="24"/>
        </w:rPr>
        <w:lastRenderedPageBreak/>
        <w:t>Частей данного выражения. И просим Изначально Вышестоящего Отца синтезировать и сотворить его собою, вспыхиваем им.</w:t>
      </w:r>
    </w:p>
    <w:p w14:paraId="73687579" w14:textId="7E3798C3"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proofErr w:type="gramStart"/>
      <w:r w:rsidRPr="0044368E">
        <w:rPr>
          <w:rFonts w:ascii="Times New Roman" w:eastAsia="Times New Roman" w:hAnsi="Times New Roman" w:cs="Times New Roman"/>
          <w:i/>
          <w:sz w:val="24"/>
          <w:szCs w:val="24"/>
        </w:rPr>
        <w:t xml:space="preserve">И вспыхивая Телом Человека синтезфизичности каждым из нас, синтезируемся с Хум Изначально Вышестоящего Отца, стяжаем Синтез Изначально Вышестоящего Отца и, возжигаясь, преображаемся им. Синтезируясь с Хум Изначально Вышестоящего Отца, стяжаем </w:t>
      </w:r>
      <w:r w:rsidRPr="0044368E">
        <w:rPr>
          <w:rFonts w:ascii="Times New Roman" w:hAnsi="Times New Roman" w:cs="Times New Roman"/>
          <w:i/>
          <w:sz w:val="24"/>
          <w:szCs w:val="24"/>
        </w:rPr>
        <w:t>302 секстиллиона 231 квинтиллион 454 квадриллиона 903 триллиона 657</w:t>
      </w:r>
      <w:r w:rsidR="006C374C">
        <w:rPr>
          <w:rFonts w:ascii="Times New Roman" w:hAnsi="Times New Roman" w:cs="Times New Roman"/>
          <w:i/>
          <w:sz w:val="24"/>
          <w:szCs w:val="24"/>
        </w:rPr>
        <w:t> </w:t>
      </w:r>
      <w:r w:rsidRPr="0044368E">
        <w:rPr>
          <w:rFonts w:ascii="Times New Roman" w:hAnsi="Times New Roman" w:cs="Times New Roman"/>
          <w:i/>
          <w:sz w:val="24"/>
          <w:szCs w:val="24"/>
        </w:rPr>
        <w:t>миллиардов 293 миллиона 676 тысяч 544</w:t>
      </w:r>
      <w:r w:rsidRPr="0044368E">
        <w:rPr>
          <w:rFonts w:ascii="Times New Roman" w:eastAsia="Times New Roman" w:hAnsi="Times New Roman" w:cs="Times New Roman"/>
          <w:i/>
          <w:sz w:val="24"/>
          <w:szCs w:val="24"/>
        </w:rPr>
        <w:t xml:space="preserve"> Могущества и Синтеза Изначально Вышестоящего Отца.</w:t>
      </w:r>
      <w:proofErr w:type="gramEnd"/>
      <w:r w:rsidRPr="0044368E">
        <w:rPr>
          <w:rFonts w:ascii="Times New Roman" w:eastAsia="Times New Roman" w:hAnsi="Times New Roman" w:cs="Times New Roman"/>
          <w:i/>
          <w:sz w:val="24"/>
          <w:szCs w:val="24"/>
        </w:rPr>
        <w:t xml:space="preserve"> И возжигаясь Синтезом Изначально Вышестоящего Отца, преображаемся Могуществами, прося записать их в Тело Человека синтезфизичности Изначально Вышестоящего Отца каждому из нас и, вспыхивая ими. Вспыхиваем Могуществом Тела Человека синтезфизичности Изначально Вышестоящего Отца 33</w:t>
      </w:r>
      <w:r w:rsidR="006C374C">
        <w:rPr>
          <w:rFonts w:ascii="Times New Roman" w:eastAsia="Times New Roman" w:hAnsi="Times New Roman" w:cs="Times New Roman"/>
          <w:i/>
          <w:sz w:val="24"/>
          <w:szCs w:val="24"/>
        </w:rPr>
        <w:noBreakHyphen/>
      </w:r>
      <w:r w:rsidRPr="0044368E">
        <w:rPr>
          <w:rFonts w:ascii="Times New Roman" w:eastAsia="Times New Roman" w:hAnsi="Times New Roman" w:cs="Times New Roman"/>
          <w:i/>
          <w:sz w:val="24"/>
          <w:szCs w:val="24"/>
        </w:rPr>
        <w:t>архетипически каждым из нас. И синтезируясь с Хум Изначально Вышестоящего Отца, стяжаем два Синтеза Изначально Вышестоящего Отца, прося преобразить каждого из нас и синтез нас синтезфизически собою.</w:t>
      </w:r>
    </w:p>
    <w:p w14:paraId="096F8AE3"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синтезируясь с Хум Изначально Вышестоящего Отца, стяжаем два Синтеза Изначально Вышестоящего Отца, прося преобразить каждого из нас и синтез нас всем стяжённым и возожжённым и преобразить Телом Человека синтезфизичности Изначально Вышестоящего Отца каждого из нас. И возжигаясь двумя Синтезами Изначально Вышестоящего Отца, преображаемся этим.</w:t>
      </w:r>
    </w:p>
    <w:p w14:paraId="172FD78C" w14:textId="77777777" w:rsidR="00F6063F" w:rsidRPr="0044368E" w:rsidRDefault="00F6063F" w:rsidP="00F75E2D">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 xml:space="preserve">И мы благодарим Изначально Вышестоящего Отца. Благодарим Изначально </w:t>
      </w:r>
      <w:proofErr w:type="gramStart"/>
      <w:r w:rsidRPr="0044368E">
        <w:rPr>
          <w:rFonts w:ascii="Times New Roman" w:eastAsia="Times New Roman" w:hAnsi="Times New Roman" w:cs="Times New Roman"/>
          <w:i/>
          <w:sz w:val="24"/>
          <w:szCs w:val="24"/>
        </w:rPr>
        <w:t>Вышестоящих</w:t>
      </w:r>
      <w:proofErr w:type="gramEnd"/>
      <w:r w:rsidRPr="0044368E">
        <w:rPr>
          <w:rFonts w:ascii="Times New Roman" w:eastAsia="Times New Roman" w:hAnsi="Times New Roman" w:cs="Times New Roman"/>
          <w:i/>
          <w:sz w:val="24"/>
          <w:szCs w:val="24"/>
        </w:rPr>
        <w:t xml:space="preserve"> Аватаров Синтеза Ку Хуми Фаинь.</w:t>
      </w:r>
    </w:p>
    <w:p w14:paraId="216CC85D" w14:textId="77777777" w:rsidR="00F6063F" w:rsidRPr="0044368E" w:rsidRDefault="00F6063F" w:rsidP="00F75E2D">
      <w:pPr>
        <w:spacing w:after="0" w:line="240" w:lineRule="auto"/>
        <w:ind w:firstLine="709"/>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sz w:val="24"/>
          <w:szCs w:val="24"/>
        </w:rPr>
        <w:t>Развёртываемся</w:t>
      </w:r>
      <w:r w:rsidRPr="0044368E">
        <w:rPr>
          <w:rFonts w:ascii="Times New Roman" w:eastAsia="Times New Roman" w:hAnsi="Times New Roman" w:cs="Times New Roman"/>
          <w:i/>
          <w:iCs/>
          <w:sz w:val="24"/>
          <w:szCs w:val="24"/>
        </w:rPr>
        <w:t xml:space="preserve"> физически </w:t>
      </w:r>
      <w:r w:rsidRPr="0044368E">
        <w:rPr>
          <w:rFonts w:ascii="Times New Roman" w:eastAsia="Times New Roman" w:hAnsi="Times New Roman" w:cs="Times New Roman"/>
          <w:i/>
          <w:sz w:val="24"/>
          <w:szCs w:val="24"/>
        </w:rPr>
        <w:t>Телом Человека синтезфизичности каждым из нас телесно.</w:t>
      </w:r>
    </w:p>
    <w:p w14:paraId="654F5B98" w14:textId="77777777" w:rsidR="00F6063F" w:rsidRPr="0044368E" w:rsidRDefault="00F6063F" w:rsidP="00F75E2D">
      <w:pPr>
        <w:spacing w:after="0" w:line="240" w:lineRule="auto"/>
        <w:ind w:firstLine="709"/>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 эманируем всё стяжённое, возожжённое в ИВДИВО, ИВДИВО Минск, ИВДИВО Белая Вежа, ИВДИВО Витебск, ИВДИВО Должностной Компетенции деятельности каждого из нас и ИВДИВО каждого из нас.</w:t>
      </w:r>
    </w:p>
    <w:p w14:paraId="3079BED2" w14:textId="77777777" w:rsidR="00F6063F" w:rsidRPr="0044368E" w:rsidRDefault="00F6063F" w:rsidP="00F75E2D">
      <w:pPr>
        <w:spacing w:after="0" w:line="240" w:lineRule="auto"/>
        <w:ind w:firstLine="709"/>
        <w:jc w:val="both"/>
        <w:rPr>
          <w:rFonts w:ascii="Times New Roman" w:eastAsia="Times New Roman" w:hAnsi="Times New Roman" w:cs="Times New Roman"/>
          <w:i/>
          <w:iCs/>
          <w:sz w:val="24"/>
          <w:szCs w:val="24"/>
        </w:rPr>
      </w:pPr>
      <w:r w:rsidRPr="0044368E">
        <w:rPr>
          <w:rFonts w:ascii="Times New Roman" w:eastAsia="Times New Roman" w:hAnsi="Times New Roman" w:cs="Times New Roman"/>
          <w:i/>
          <w:iCs/>
          <w:sz w:val="24"/>
          <w:szCs w:val="24"/>
        </w:rPr>
        <w:t>И выходим из практики. Аминь!</w:t>
      </w:r>
    </w:p>
    <w:p w14:paraId="3EBB581D" w14:textId="77777777" w:rsidR="00F6063F" w:rsidRPr="0044368E" w:rsidRDefault="00F6063F" w:rsidP="006C374C">
      <w:pPr>
        <w:spacing w:before="200"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Фу. Пауза не потому, что пауза, а потому что наше тело там так усваивает.</w:t>
      </w:r>
    </w:p>
    <w:p w14:paraId="34301BD7"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То есть тут, есть разные специфики усвоения: где-то можно быстро включиться, а где-то включиться не получается.</w:t>
      </w:r>
    </w:p>
    <w:p w14:paraId="34A8CFA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Так как там Могущество – включиться не особо получается. То есть нам прописывают виды Могущества из стяжённых 302 секстиллионов. Это вписывается в тело, ну там, ядерно.</w:t>
      </w:r>
    </w:p>
    <w:p w14:paraId="4B327376"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Поэтому некая пауза есть, ну и Отец постепенно нам сотворяет это всё. Ну и плюс, пока мы стоим, хоть мы это и долго делаем, мы адаптируемся к 33-му Архетипу. Это насчёт 64 архетипов – это всего лишь 33-й архетип.</w:t>
      </w:r>
    </w:p>
    <w:p w14:paraId="69844823"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 xml:space="preserve">Ну, ты внимательно посмотри 49-й Синтез, скорее всего там не тот Внутренний мир, что мы стяжали. Не, мы не </w:t>
      </w:r>
      <w:proofErr w:type="gramStart"/>
      <w:r w:rsidRPr="0044368E">
        <w:rPr>
          <w:rFonts w:ascii="Times New Roman" w:eastAsia="Times New Roman" w:hAnsi="Times New Roman" w:cs="Times New Roman"/>
          <w:sz w:val="24"/>
          <w:szCs w:val="20"/>
        </w:rPr>
        <w:t>совсем то</w:t>
      </w:r>
      <w:proofErr w:type="gramEnd"/>
      <w:r w:rsidRPr="0044368E">
        <w:rPr>
          <w:rFonts w:ascii="Times New Roman" w:eastAsia="Times New Roman" w:hAnsi="Times New Roman" w:cs="Times New Roman"/>
          <w:sz w:val="24"/>
          <w:szCs w:val="20"/>
        </w:rPr>
        <w:t xml:space="preserve"> стяжали, просто.</w:t>
      </w:r>
    </w:p>
    <w:p w14:paraId="12D0517E"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Ладно. Чтобы это всё усвоить мы сейчас пойдём и Итоговую Компетенцию попросим. Она у нас – Должностная Компетенция ИВДИВО Изначально Вышестоящего Отца, только седьмая.</w:t>
      </w:r>
    </w:p>
    <w:p w14:paraId="5CD2FC07"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 xml:space="preserve">Угу? То есть, Итоговая Компетенция седьмого уровня. Возможно, мы ещё стяжаем восьмую, я по Плану Синтеза не помню, вернее он будет меняться к тому, когда мы дойдём туда. Скорее </w:t>
      </w:r>
      <w:proofErr w:type="gramStart"/>
      <w:r w:rsidRPr="0044368E">
        <w:rPr>
          <w:rFonts w:ascii="Times New Roman" w:eastAsia="Times New Roman" w:hAnsi="Times New Roman" w:cs="Times New Roman"/>
          <w:sz w:val="24"/>
          <w:szCs w:val="20"/>
        </w:rPr>
        <w:t>всего</w:t>
      </w:r>
      <w:proofErr w:type="gramEnd"/>
      <w:r w:rsidRPr="0044368E">
        <w:rPr>
          <w:rFonts w:ascii="Times New Roman" w:eastAsia="Times New Roman" w:hAnsi="Times New Roman" w:cs="Times New Roman"/>
          <w:sz w:val="24"/>
          <w:szCs w:val="20"/>
        </w:rPr>
        <w:t xml:space="preserve"> у нас будет ещё восьмая, но пока в планах этого нет. Ну, сейчас мне Отец сказал, что уже можно. </w:t>
      </w:r>
      <w:proofErr w:type="gramStart"/>
      <w:r w:rsidRPr="0044368E">
        <w:rPr>
          <w:rFonts w:ascii="Times New Roman" w:eastAsia="Times New Roman" w:hAnsi="Times New Roman" w:cs="Times New Roman"/>
          <w:sz w:val="24"/>
          <w:szCs w:val="20"/>
        </w:rPr>
        <w:t>Значит</w:t>
      </w:r>
      <w:proofErr w:type="gramEnd"/>
      <w:r w:rsidRPr="0044368E">
        <w:rPr>
          <w:rFonts w:ascii="Times New Roman" w:eastAsia="Times New Roman" w:hAnsi="Times New Roman" w:cs="Times New Roman"/>
          <w:sz w:val="24"/>
          <w:szCs w:val="20"/>
        </w:rPr>
        <w:t xml:space="preserve"> будем разрабатываться. Угу?</w:t>
      </w:r>
    </w:p>
    <w:p w14:paraId="251B8DA8"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0"/>
        </w:rPr>
      </w:pPr>
      <w:r w:rsidRPr="0044368E">
        <w:rPr>
          <w:rFonts w:ascii="Times New Roman" w:eastAsia="Times New Roman" w:hAnsi="Times New Roman" w:cs="Times New Roman"/>
          <w:sz w:val="24"/>
          <w:szCs w:val="20"/>
        </w:rPr>
        <w:t>Компетенция. Идём туда же, иначе мы наше тело не усвоим до конца. То есть, я напоминаю, что Компетенции помогают усвоить Здание и тело. Угу.</w:t>
      </w:r>
    </w:p>
    <w:p w14:paraId="2D163C33" w14:textId="77777777" w:rsidR="00F6063F" w:rsidRPr="0044368E" w:rsidRDefault="00F6063F" w:rsidP="006C374C">
      <w:pPr>
        <w:pStyle w:val="2"/>
        <w:spacing w:line="240" w:lineRule="auto"/>
        <w:jc w:val="both"/>
        <w:rPr>
          <w:szCs w:val="24"/>
        </w:rPr>
      </w:pPr>
      <w:bookmarkStart w:id="91" w:name="_Toc97848291"/>
      <w:bookmarkStart w:id="92" w:name="_Toc100236238"/>
      <w:bookmarkStart w:id="93" w:name="_Toc105108147"/>
      <w:r w:rsidRPr="0044368E">
        <w:rPr>
          <w:szCs w:val="24"/>
        </w:rPr>
        <w:lastRenderedPageBreak/>
        <w:t xml:space="preserve">Практика 10. </w:t>
      </w:r>
      <w:bookmarkStart w:id="94" w:name="_Toc97848292"/>
      <w:bookmarkEnd w:id="91"/>
      <w:r w:rsidRPr="0044368E">
        <w:rPr>
          <w:szCs w:val="24"/>
        </w:rPr>
        <w:t>Наделение Стандартом 105-го Синтеза Изначально Вышестоящего Отца седьмой Должностной Компетенцией ИВДИВО Изначально Вышестоящего Отца</w:t>
      </w:r>
      <w:bookmarkEnd w:id="92"/>
      <w:bookmarkEnd w:id="93"/>
    </w:p>
    <w:p w14:paraId="49104605"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 xml:space="preserve">Мы синтезируемся с Изначально </w:t>
      </w:r>
      <w:proofErr w:type="gramStart"/>
      <w:r w:rsidRPr="0044368E">
        <w:rPr>
          <w:rFonts w:ascii="Times New Roman" w:eastAsia="Times New Roman" w:hAnsi="Times New Roman" w:cs="Times New Roman"/>
          <w:i/>
          <w:sz w:val="24"/>
          <w:szCs w:val="20"/>
        </w:rPr>
        <w:t>Вышестоящими</w:t>
      </w:r>
      <w:proofErr w:type="gramEnd"/>
      <w:r w:rsidRPr="0044368E">
        <w:rPr>
          <w:rFonts w:ascii="Times New Roman" w:eastAsia="Times New Roman" w:hAnsi="Times New Roman" w:cs="Times New Roman"/>
          <w:i/>
          <w:sz w:val="24"/>
          <w:szCs w:val="20"/>
        </w:rPr>
        <w:t xml:space="preserve"> Аватарами Синтеза Кут Хуми Фаинь 33</w:t>
      </w:r>
      <w:r w:rsidRPr="0044368E">
        <w:rPr>
          <w:rFonts w:ascii="Times New Roman" w:eastAsia="Times New Roman" w:hAnsi="Times New Roman" w:cs="Times New Roman"/>
          <w:i/>
          <w:sz w:val="24"/>
          <w:szCs w:val="20"/>
        </w:rPr>
        <w:noBreakHyphen/>
        <w:t xml:space="preserve">архетипически, переходим в зал ИВДИВО на 302 секстиллиона 231 квинтиллион 454 квадриллиона 903 триллиона  657 миллиардов 293 миллиона 676 тысяч 480-ю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-ивдиво-реальность.</w:t>
      </w:r>
    </w:p>
    <w:p w14:paraId="105B1153"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 xml:space="preserve">Становимся телесно Владыками 105-го Синтеза в форме </w:t>
      </w:r>
      <w:proofErr w:type="gramStart"/>
      <w:r w:rsidRPr="0044368E">
        <w:rPr>
          <w:rFonts w:ascii="Times New Roman" w:eastAsia="Times New Roman" w:hAnsi="Times New Roman" w:cs="Times New Roman"/>
          <w:i/>
          <w:sz w:val="24"/>
          <w:szCs w:val="20"/>
        </w:rPr>
        <w:t>пред</w:t>
      </w:r>
      <w:proofErr w:type="gramEnd"/>
      <w:r w:rsidRPr="0044368E">
        <w:rPr>
          <w:rFonts w:ascii="Times New Roman" w:eastAsia="Times New Roman" w:hAnsi="Times New Roman" w:cs="Times New Roman"/>
          <w:i/>
          <w:sz w:val="24"/>
          <w:szCs w:val="20"/>
        </w:rPr>
        <w:t xml:space="preserve"> Изначально Вышестоящими Аватарами Синтеза Кут Хуми Фаинь. Синтезируясь с их Хум, стяжаем Синтез Синтеза Изначально Вышестоящего Отца и Синтез Прасинтеза Изначально Вышестоящего Отца, прося́ наделить каждого из нас седьмой Должностной Компетенцией ИВДИВО Изначально Вышестоящего Отца Стандартом 105-го Синтеза Изначально Вышестоящего Отца синтезфизически собою.</w:t>
      </w:r>
    </w:p>
    <w:p w14:paraId="10B45906"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И синтезируясь с Изначально Вышестоящим Отцом, проникаемся седьмой Должностной Компетенцией ИВДИВО Изначально Вышестоящего Отца синтезфизически собою.</w:t>
      </w:r>
    </w:p>
    <w:p w14:paraId="71C7F3AC" w14:textId="162ACC1D"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 xml:space="preserve">И проникаясь, </w:t>
      </w:r>
      <w:proofErr w:type="gramStart"/>
      <w:r w:rsidRPr="0044368E">
        <w:rPr>
          <w:rFonts w:ascii="Times New Roman" w:eastAsia="Times New Roman" w:hAnsi="Times New Roman" w:cs="Times New Roman"/>
          <w:i/>
          <w:sz w:val="24"/>
          <w:szCs w:val="20"/>
        </w:rPr>
        <w:t>возжигаясь</w:t>
      </w:r>
      <w:proofErr w:type="gramEnd"/>
      <w:r w:rsidRPr="0044368E">
        <w:rPr>
          <w:rFonts w:ascii="Times New Roman" w:eastAsia="Times New Roman" w:hAnsi="Times New Roman" w:cs="Times New Roman"/>
          <w:i/>
          <w:sz w:val="24"/>
          <w:szCs w:val="20"/>
        </w:rPr>
        <w:t xml:space="preserve"> Синтез Синтезом Изначально Вышестоящего Отца и Синтез Прасинтезом Изначально Вышестоящего Отца, вспыхиваем фиксацией и реализацией седьмой Должностной Компетенцией ИВДИВО. Мы синтезируемся с Изначально Вышестоящим Отцом, переходим в зал Изначально Вышестоящего Отца на 302 секстиллиона 231 квинтиллион 454 квадриллиона 903 триллиона 657 миллиардов 293</w:t>
      </w:r>
      <w:r w:rsidR="006C374C">
        <w:rPr>
          <w:rFonts w:ascii="Times New Roman" w:eastAsia="Times New Roman" w:hAnsi="Times New Roman" w:cs="Times New Roman"/>
          <w:i/>
          <w:sz w:val="24"/>
          <w:szCs w:val="20"/>
        </w:rPr>
        <w:t> </w:t>
      </w:r>
      <w:r w:rsidRPr="0044368E">
        <w:rPr>
          <w:rFonts w:ascii="Times New Roman" w:eastAsia="Times New Roman" w:hAnsi="Times New Roman" w:cs="Times New Roman"/>
          <w:i/>
          <w:sz w:val="24"/>
          <w:szCs w:val="20"/>
        </w:rPr>
        <w:t xml:space="preserve">миллиона 676 тысяч 545-ю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-ивдиво-реальность. Становимся телесно пред Изначально Вышестоящим Отцом и просим Стандартом 105-го Синтеза Изначально Вышестоящего Отца наделить каждого из нас седьмой Должностной Компетенцией ИВДИВО Изначально Вышестоящего Отца, вспыхивая ею.</w:t>
      </w:r>
    </w:p>
    <w:p w14:paraId="1EDC0C0A" w14:textId="798E7051"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И синтезируясь с Хум Изначально Вышестоящего Отца, стяжаем 302</w:t>
      </w:r>
      <w:r w:rsidR="006C374C">
        <w:rPr>
          <w:rFonts w:ascii="Times New Roman" w:eastAsia="Times New Roman" w:hAnsi="Times New Roman" w:cs="Times New Roman"/>
          <w:i/>
          <w:sz w:val="24"/>
          <w:szCs w:val="20"/>
        </w:rPr>
        <w:t> </w:t>
      </w:r>
      <w:r w:rsidRPr="0044368E">
        <w:rPr>
          <w:rFonts w:ascii="Times New Roman" w:eastAsia="Times New Roman" w:hAnsi="Times New Roman" w:cs="Times New Roman"/>
          <w:i/>
          <w:sz w:val="24"/>
          <w:szCs w:val="20"/>
        </w:rPr>
        <w:t>секстиллиона 231 квинтиллион 454 квадриллиона 903 триллиона 657 миллиардов 293</w:t>
      </w:r>
      <w:r w:rsidR="006C374C">
        <w:rPr>
          <w:rFonts w:ascii="Times New Roman" w:eastAsia="Times New Roman" w:hAnsi="Times New Roman" w:cs="Times New Roman"/>
          <w:i/>
          <w:sz w:val="24"/>
          <w:szCs w:val="20"/>
        </w:rPr>
        <w:t> </w:t>
      </w:r>
      <w:r w:rsidRPr="0044368E">
        <w:rPr>
          <w:rFonts w:ascii="Times New Roman" w:eastAsia="Times New Roman" w:hAnsi="Times New Roman" w:cs="Times New Roman"/>
          <w:i/>
          <w:sz w:val="24"/>
          <w:szCs w:val="20"/>
        </w:rPr>
        <w:t>миллиона 676 тысяч 545 Виртуозных Синтезов и Синтезов Изначально Вышестоящего Отца. И возжигаясь Синтезами Изначально Вышестоящего Отца, просим развернуть Виртуозные Синтезы в седьмой Должностной Компетенции ИВДИВО Изначально Вышестоящего Отца и, вспыхивая ею, вспыхиваем Виртуозными Синтезами Изначально Вышестоящего Отца каждым из нас.</w:t>
      </w:r>
    </w:p>
    <w:p w14:paraId="7AC6AD87"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И синтезируясь с Хум Изначально Вышестоящего Отца, стяжаем два Синтеза Изначально Вышестоящего Отца, прося преобразить каждого из нас и синтез нас на седьмую Должностную Компетенцию ИВДИВО Изначально Вышестоящего Отца и всем стяжённым и возожжённым в целом. И вспыхивая двумя Синтезами Изначально Вышестоящего Отца, преображаемся ими.</w:t>
      </w:r>
    </w:p>
    <w:p w14:paraId="32FC0257"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 xml:space="preserve">И мы благодарим Изначально Вышестоящего Отца, благодарим Изначально </w:t>
      </w:r>
      <w:proofErr w:type="gramStart"/>
      <w:r w:rsidRPr="0044368E">
        <w:rPr>
          <w:rFonts w:ascii="Times New Roman" w:eastAsia="Times New Roman" w:hAnsi="Times New Roman" w:cs="Times New Roman"/>
          <w:i/>
          <w:sz w:val="24"/>
          <w:szCs w:val="20"/>
        </w:rPr>
        <w:t>Вышестоящих</w:t>
      </w:r>
      <w:proofErr w:type="gramEnd"/>
      <w:r w:rsidRPr="0044368E">
        <w:rPr>
          <w:rFonts w:ascii="Times New Roman" w:eastAsia="Times New Roman" w:hAnsi="Times New Roman" w:cs="Times New Roman"/>
          <w:i/>
          <w:sz w:val="24"/>
          <w:szCs w:val="20"/>
        </w:rPr>
        <w:t xml:space="preserve"> Аватаров Синтеза Кут Хуми Фаинь. Возвращаемся в физическую реализацию в данный зал синтезфизически собою. Развёртываемся физически.</w:t>
      </w:r>
    </w:p>
    <w:p w14:paraId="08F28579"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И развёртываясь физически, эманируем всё стяжённое и возожжённое в ИВДИВО, в ИВДИВО Минск, ИВДИВО Белая Вежа, ИВДИВО Витебск, ИВДИВО Должностной Компетенции деятельности каждого из нас и ИВДИВО каждого из нас.</w:t>
      </w:r>
    </w:p>
    <w:p w14:paraId="5AF71978"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0"/>
        </w:rPr>
      </w:pPr>
      <w:r w:rsidRPr="0044368E">
        <w:rPr>
          <w:rFonts w:ascii="Times New Roman" w:eastAsia="Times New Roman" w:hAnsi="Times New Roman" w:cs="Times New Roman"/>
          <w:i/>
          <w:sz w:val="24"/>
          <w:szCs w:val="20"/>
        </w:rPr>
        <w:t>И выходим из Практики. Аминь.</w:t>
      </w:r>
    </w:p>
    <w:p w14:paraId="0B7D1DF2" w14:textId="77777777" w:rsidR="00F6063F" w:rsidRPr="0044368E" w:rsidRDefault="00F6063F" w:rsidP="002F251B">
      <w:pPr>
        <w:pStyle w:val="2"/>
        <w:rPr>
          <w:rFonts w:eastAsia="Calibri"/>
        </w:rPr>
      </w:pPr>
      <w:bookmarkStart w:id="95" w:name="_Toc105108148"/>
      <w:bookmarkEnd w:id="94"/>
      <w:r w:rsidRPr="0044368E">
        <w:rPr>
          <w:rFonts w:eastAsia="Calibri"/>
        </w:rPr>
        <w:t>Что нам не хватает из Иерархии? Насыщенность Частей</w:t>
      </w:r>
      <w:bookmarkEnd w:id="95"/>
    </w:p>
    <w:p w14:paraId="59F280B0"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Да, у нас сейчас скоро будет итоговая практика, мы уже немного вот так перекачались всякими Могуществами и архетипами. Но у меня последний к вам вопрос, чисто вопрос, в итоговой практике это просто сработает. У нас сегодня развёртывание Иерархии, мы пообщались, Иерархию развернули, Меч получили. Что нам не хватает из Иерархии? Вот у вас сейчас Могущество есть, Меч есть, Книга есть, Форма есть, вы всё это стяжали. </w:t>
      </w:r>
      <w:r w:rsidRPr="0044368E">
        <w:rPr>
          <w:rFonts w:ascii="Times New Roman" w:eastAsia="Calibri" w:hAnsi="Times New Roman" w:cs="Calibri"/>
          <w:b/>
          <w:sz w:val="24"/>
          <w:lang w:eastAsia="ru-RU"/>
        </w:rPr>
        <w:t>Что нам не хватает из Иерархии?</w:t>
      </w:r>
      <w:r w:rsidRPr="0044368E">
        <w:rPr>
          <w:rFonts w:ascii="Times New Roman" w:eastAsia="Calibri" w:hAnsi="Times New Roman" w:cs="Calibri"/>
          <w:sz w:val="24"/>
          <w:lang w:eastAsia="ru-RU"/>
        </w:rPr>
        <w:t xml:space="preserve"> Такая вот специальная вещь. Потому что </w:t>
      </w:r>
      <w:r w:rsidRPr="0044368E">
        <w:rPr>
          <w:rFonts w:ascii="Times New Roman" w:eastAsia="Calibri" w:hAnsi="Times New Roman" w:cs="Calibri"/>
          <w:sz w:val="24"/>
          <w:lang w:eastAsia="ru-RU"/>
        </w:rPr>
        <w:lastRenderedPageBreak/>
        <w:t xml:space="preserve">Могущество – это </w:t>
      </w:r>
      <w:proofErr w:type="spellStart"/>
      <w:r w:rsidRPr="0044368E">
        <w:rPr>
          <w:rFonts w:ascii="Times New Roman" w:eastAsia="Calibri" w:hAnsi="Times New Roman" w:cs="Calibri"/>
          <w:sz w:val="24"/>
          <w:lang w:eastAsia="ru-RU"/>
        </w:rPr>
        <w:t>есмь</w:t>
      </w:r>
      <w:proofErr w:type="spellEnd"/>
      <w:r w:rsidRPr="0044368E">
        <w:rPr>
          <w:rFonts w:ascii="Times New Roman" w:eastAsia="Calibri" w:hAnsi="Times New Roman" w:cs="Calibri"/>
          <w:sz w:val="24"/>
          <w:lang w:eastAsia="ru-RU"/>
        </w:rPr>
        <w:t xml:space="preserve"> Иерархия, но что нам не хватает из Иерархии? Иерархичности? Ну, это всем всегда не хватает, это тавтология почти. Поэтому, не надо вот об иерархичности. Вот что нам не хватает из Иерархии?</w:t>
      </w:r>
    </w:p>
    <w:p w14:paraId="473FCD7C"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 xml:space="preserve">Из зала: – Внутреннего мира </w:t>
      </w:r>
      <w:proofErr w:type="spellStart"/>
      <w:r w:rsidRPr="0044368E">
        <w:rPr>
          <w:rFonts w:ascii="Times New Roman" w:eastAsia="Calibri" w:hAnsi="Times New Roman" w:cs="Calibri"/>
          <w:i/>
          <w:iCs/>
          <w:sz w:val="24"/>
          <w:lang w:eastAsia="ru-RU"/>
        </w:rPr>
        <w:t>иер</w:t>
      </w:r>
      <w:proofErr w:type="spellEnd"/>
      <w:r w:rsidRPr="0044368E">
        <w:rPr>
          <w:rFonts w:ascii="Times New Roman" w:eastAsia="Calibri" w:hAnsi="Times New Roman" w:cs="Calibri"/>
          <w:i/>
          <w:iCs/>
          <w:sz w:val="24"/>
          <w:lang w:eastAsia="ru-RU"/>
        </w:rPr>
        <w:t>…</w:t>
      </w:r>
    </w:p>
    <w:p w14:paraId="75BAD6F3"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Инструменты, 64.</w:t>
      </w:r>
    </w:p>
    <w:p w14:paraId="1BD51E5E"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А?</w:t>
      </w:r>
    </w:p>
    <w:p w14:paraId="59FAB9D0"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Внутреннего мира 33-архетипичности.</w:t>
      </w:r>
    </w:p>
    <w:p w14:paraId="02B74D36"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Внутренний мир мы стяжали. Ну, мы же его стяжали?</w:t>
      </w:r>
    </w:p>
    <w:p w14:paraId="4D19D2A1"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Ну, да.</w:t>
      </w:r>
    </w:p>
    <w:p w14:paraId="72B2454D"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Ну как же его не хватает, если мы его стяжали? Он есть. Просто теперь тебе надо к нему приспособиться. </w:t>
      </w:r>
    </w:p>
    <w:p w14:paraId="3C199183"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Инструменты.</w:t>
      </w:r>
    </w:p>
    <w:p w14:paraId="3BF00FDA"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А?</w:t>
      </w:r>
    </w:p>
    <w:p w14:paraId="039D000E"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Инструменты.</w:t>
      </w:r>
    </w:p>
    <w:p w14:paraId="3917D51B"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Инструменты. Это из Иерархии?</w:t>
      </w:r>
    </w:p>
    <w:p w14:paraId="6257333D"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Calibri"/>
          <w:i/>
          <w:sz w:val="24"/>
          <w:lang w:eastAsia="ru-RU"/>
        </w:rPr>
        <w:t>Из зала: – Ну, там воинство.</w:t>
      </w:r>
    </w:p>
    <w:p w14:paraId="4655A179" w14:textId="595D4975"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Ну, это везде. Инструменты – это вообще-то ИВДИВО. Иерархия не причём, Инструменты – это вообще работа ИВДИВО и… как только мы говорим «64</w:t>
      </w:r>
      <w:r w:rsidR="006C374C">
        <w:rPr>
          <w:rFonts w:ascii="Times New Roman" w:eastAsia="Calibri" w:hAnsi="Times New Roman" w:cs="Calibri"/>
          <w:sz w:val="24"/>
          <w:lang w:eastAsia="ru-RU"/>
        </w:rPr>
        <w:t> </w:t>
      </w:r>
      <w:r w:rsidRPr="0044368E">
        <w:rPr>
          <w:rFonts w:ascii="Times New Roman" w:eastAsia="Calibri" w:hAnsi="Times New Roman" w:cs="Calibri"/>
          <w:sz w:val="24"/>
          <w:lang w:eastAsia="ru-RU"/>
        </w:rPr>
        <w:t xml:space="preserve">Инструмента» – это </w:t>
      </w:r>
      <w:proofErr w:type="spellStart"/>
      <w:r w:rsidRPr="0044368E">
        <w:rPr>
          <w:rFonts w:ascii="Times New Roman" w:eastAsia="Calibri" w:hAnsi="Times New Roman" w:cs="Calibri"/>
          <w:sz w:val="24"/>
          <w:lang w:eastAsia="ru-RU"/>
        </w:rPr>
        <w:t>Ивдивное</w:t>
      </w:r>
      <w:proofErr w:type="spellEnd"/>
      <w:r w:rsidRPr="0044368E">
        <w:rPr>
          <w:rFonts w:ascii="Times New Roman" w:eastAsia="Calibri" w:hAnsi="Times New Roman" w:cs="Calibri"/>
          <w:sz w:val="24"/>
          <w:lang w:eastAsia="ru-RU"/>
        </w:rPr>
        <w:t xml:space="preserve"> стяжание. А нам в Иерархии чего-то не хватает. Не, иерархичности всем не хватает, но вот, имеется в виду некое явление, которое не обязательно стяжать, но вы должны сейчас его распознать, что вам его не хватает. И над этим в течение месяца поработать. </w:t>
      </w:r>
    </w:p>
    <w:p w14:paraId="5E207187"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Субъектности?</w:t>
      </w:r>
    </w:p>
    <w:p w14:paraId="1DB02854"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Ну, </w:t>
      </w:r>
      <w:proofErr w:type="spellStart"/>
      <w:r w:rsidRPr="0044368E">
        <w:rPr>
          <w:rFonts w:ascii="Times New Roman" w:eastAsia="Calibri" w:hAnsi="Times New Roman" w:cs="Calibri"/>
          <w:sz w:val="24"/>
          <w:lang w:eastAsia="ru-RU"/>
        </w:rPr>
        <w:t>субъектность</w:t>
      </w:r>
      <w:proofErr w:type="spellEnd"/>
      <w:r w:rsidRPr="0044368E">
        <w:rPr>
          <w:rFonts w:ascii="Times New Roman" w:eastAsia="Calibri" w:hAnsi="Times New Roman" w:cs="Calibri"/>
          <w:sz w:val="24"/>
          <w:lang w:eastAsia="ru-RU"/>
        </w:rPr>
        <w:t xml:space="preserve"> и Иерархия – а в чём здесь?</w:t>
      </w:r>
    </w:p>
    <w:p w14:paraId="0A07E1A8"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Какой-то аспект субъекта…</w:t>
      </w:r>
    </w:p>
    <w:p w14:paraId="6B6893EA"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Мы сейчас стяжали Человека синтезфизичности – это первый вид субъектности из 16. Хватает.</w:t>
      </w:r>
    </w:p>
    <w:p w14:paraId="25FF6674"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Calibri"/>
          <w:i/>
          <w:sz w:val="24"/>
          <w:lang w:eastAsia="ru-RU"/>
        </w:rPr>
        <w:t>Из зала: – Пламени.</w:t>
      </w:r>
    </w:p>
    <w:p w14:paraId="520A4017"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А?</w:t>
      </w:r>
    </w:p>
    <w:p w14:paraId="6E4984ED"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Calibri"/>
          <w:i/>
          <w:sz w:val="24"/>
          <w:lang w:eastAsia="ru-RU"/>
        </w:rPr>
        <w:t>Из зала: – Пламени.</w:t>
      </w:r>
    </w:p>
    <w:p w14:paraId="157D5862" w14:textId="7831C85F"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Пламя. </w:t>
      </w:r>
      <w:proofErr w:type="gramStart"/>
      <w:r w:rsidRPr="0044368E">
        <w:rPr>
          <w:rFonts w:ascii="Times New Roman" w:eastAsia="Calibri" w:hAnsi="Times New Roman" w:cs="Calibri"/>
          <w:sz w:val="24"/>
          <w:lang w:eastAsia="ru-RU"/>
        </w:rPr>
        <w:t>Ну</w:t>
      </w:r>
      <w:proofErr w:type="gramEnd"/>
      <w:r w:rsidRPr="0044368E">
        <w:rPr>
          <w:rFonts w:ascii="Times New Roman" w:eastAsia="Calibri" w:hAnsi="Times New Roman" w:cs="Calibri"/>
          <w:sz w:val="24"/>
          <w:lang w:eastAsia="ru-RU"/>
        </w:rPr>
        <w:t xml:space="preserve"> можно сказать, что не хватает Пламени Отца, но у нас 105-й Синтез. Пламя Отца – это вот у нас 49-й будет следующий, там вот чистое Пламя. Поэтому на 105</w:t>
      </w:r>
      <w:r w:rsidR="006C374C">
        <w:rPr>
          <w:rFonts w:ascii="Times New Roman" w:eastAsia="Calibri" w:hAnsi="Times New Roman" w:cs="Calibri"/>
          <w:sz w:val="24"/>
          <w:lang w:eastAsia="ru-RU"/>
        </w:rPr>
        <w:noBreakHyphen/>
      </w:r>
      <w:r w:rsidRPr="0044368E">
        <w:rPr>
          <w:rFonts w:ascii="Times New Roman" w:eastAsia="Calibri" w:hAnsi="Times New Roman" w:cs="Calibri"/>
          <w:sz w:val="24"/>
          <w:lang w:eastAsia="ru-RU"/>
        </w:rPr>
        <w:t xml:space="preserve">м мы о Пламени можем говорить, но оно считается априори существующим. То есть мы исходим из того, что 49-й Синтез у вас есть. Ну, можно сказать, что Пламя Отца, но это не ответ. Понимаете, на уровне Аватар-Ипостаси о Пламени уже не говорят, о нём всё сказано. О Пламени говорят на уровне Сераписа. Что Иерархия вам ещё даёт, кроме Компетенций, Тел, Могущества, Подготовок, вот всего списка там, что мы знаем, вот сейчас, на уровне Человека синтезфизичности? Можно сказать, что синтезфизичность, но это вы и так разрабатываете. Но вот на уровне </w:t>
      </w:r>
      <w:proofErr w:type="gramStart"/>
      <w:r w:rsidRPr="0044368E">
        <w:rPr>
          <w:rFonts w:ascii="Times New Roman" w:eastAsia="Calibri" w:hAnsi="Times New Roman" w:cs="Calibri"/>
          <w:sz w:val="24"/>
          <w:lang w:eastAsia="ru-RU"/>
        </w:rPr>
        <w:t>Аватар-Ипостаси</w:t>
      </w:r>
      <w:proofErr w:type="gramEnd"/>
      <w:r w:rsidRPr="0044368E">
        <w:rPr>
          <w:rFonts w:ascii="Times New Roman" w:eastAsia="Calibri" w:hAnsi="Times New Roman" w:cs="Calibri"/>
          <w:sz w:val="24"/>
          <w:lang w:eastAsia="ru-RU"/>
        </w:rPr>
        <w:t xml:space="preserve"> что Иерархия вам даёт и </w:t>
      </w:r>
      <w:r w:rsidRPr="0044368E">
        <w:rPr>
          <w:rFonts w:ascii="Times New Roman" w:eastAsia="Calibri" w:hAnsi="Times New Roman" w:cs="Calibri"/>
          <w:b/>
          <w:sz w:val="24"/>
          <w:lang w:eastAsia="ru-RU"/>
        </w:rPr>
        <w:t>чем она ценна для вас? Знаете, вот Иерархия, как ценность.</w:t>
      </w:r>
      <w:r w:rsidRPr="0044368E">
        <w:rPr>
          <w:rFonts w:ascii="Times New Roman" w:eastAsia="Calibri" w:hAnsi="Times New Roman" w:cs="Calibri"/>
          <w:sz w:val="24"/>
          <w:lang w:eastAsia="ru-RU"/>
        </w:rPr>
        <w:t xml:space="preserve"> Не вопрос контакта с Отцом, не вопрос контакта с Аватаром – это не Иерархия, это они сами дают. А что Иерархия вам даёт?</w:t>
      </w:r>
    </w:p>
    <w:p w14:paraId="04B46AD1"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i/>
          <w:sz w:val="24"/>
          <w:lang w:eastAsia="ru-RU"/>
        </w:rPr>
        <w:t>Из зала: – Волю</w:t>
      </w:r>
      <w:r w:rsidRPr="0044368E">
        <w:rPr>
          <w:rFonts w:ascii="Times New Roman" w:eastAsia="Calibri" w:hAnsi="Times New Roman" w:cs="Calibri"/>
          <w:sz w:val="24"/>
          <w:lang w:eastAsia="ru-RU"/>
        </w:rPr>
        <w:t>.</w:t>
      </w:r>
    </w:p>
    <w:p w14:paraId="187284C8"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Волей. Ну, у нас Могущество. Это вы из пятой расы уже. Там вот вчера был такой интересный ответ на 49-м: причастность </w:t>
      </w:r>
      <w:proofErr w:type="gramStart"/>
      <w:r w:rsidRPr="0044368E">
        <w:rPr>
          <w:rFonts w:ascii="Times New Roman" w:eastAsia="Calibri" w:hAnsi="Times New Roman" w:cs="Calibri"/>
          <w:sz w:val="24"/>
          <w:lang w:eastAsia="ru-RU"/>
        </w:rPr>
        <w:t>к</w:t>
      </w:r>
      <w:proofErr w:type="gramEnd"/>
      <w:r w:rsidRPr="0044368E">
        <w:rPr>
          <w:rFonts w:ascii="Times New Roman" w:eastAsia="Calibri" w:hAnsi="Times New Roman" w:cs="Calibri"/>
          <w:sz w:val="24"/>
          <w:lang w:eastAsia="ru-RU"/>
        </w:rPr>
        <w:t xml:space="preserve"> высшему. В принципе, тоже имеет смысл, Иерархия такой эффект делает. Но это, она не даёт, это причастность, это тем, что ты член Иерархии ты вот ощущаешь себя причастность к более высокой команде, чем есть. А вот что она даёт?</w:t>
      </w:r>
    </w:p>
    <w:p w14:paraId="7C5CB09D"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Смотрите: Иерархия управляет человеком?</w:t>
      </w:r>
    </w:p>
    <w:p w14:paraId="0AF06D93"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Угу.</w:t>
      </w:r>
    </w:p>
    <w:p w14:paraId="44A861AA"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Давайте по логике идти. Человек состоит </w:t>
      </w:r>
      <w:proofErr w:type="gramStart"/>
      <w:r w:rsidRPr="0044368E">
        <w:rPr>
          <w:rFonts w:ascii="Times New Roman" w:eastAsia="Calibri" w:hAnsi="Times New Roman" w:cs="Calibri"/>
          <w:sz w:val="24"/>
          <w:lang w:eastAsia="ru-RU"/>
        </w:rPr>
        <w:t>из</w:t>
      </w:r>
      <w:proofErr w:type="gramEnd"/>
      <w:r w:rsidRPr="0044368E">
        <w:rPr>
          <w:rFonts w:ascii="Times New Roman" w:eastAsia="Calibri" w:hAnsi="Times New Roman" w:cs="Calibri"/>
          <w:sz w:val="24"/>
          <w:lang w:eastAsia="ru-RU"/>
        </w:rPr>
        <w:t>…?</w:t>
      </w:r>
    </w:p>
    <w:p w14:paraId="0AB7989E"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Частей.</w:t>
      </w:r>
    </w:p>
    <w:p w14:paraId="4066A16B"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lastRenderedPageBreak/>
        <w:t>Частей. Значит, Могущество, заложенное в вас, разрабатывает </w:t>
      </w:r>
      <w:r w:rsidRPr="0044368E">
        <w:t>–</w:t>
      </w:r>
      <w:r w:rsidRPr="0044368E">
        <w:rPr>
          <w:rFonts w:ascii="Times New Roman" w:eastAsia="Calibri" w:hAnsi="Times New Roman" w:cs="Calibri"/>
          <w:sz w:val="24"/>
          <w:lang w:eastAsia="ru-RU"/>
        </w:rPr>
        <w:t xml:space="preserve"> что?</w:t>
      </w:r>
    </w:p>
    <w:p w14:paraId="3C4B4C4E"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Части.</w:t>
      </w:r>
    </w:p>
    <w:p w14:paraId="2FBB1C49"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Части. И Иерархия вам даёт?</w:t>
      </w:r>
    </w:p>
    <w:p w14:paraId="3838EF17"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Управление.</w:t>
      </w:r>
    </w:p>
    <w:p w14:paraId="7B3925A3"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Не только разработку Частей – насыщенность Частей.</w:t>
      </w:r>
    </w:p>
    <w:p w14:paraId="5A65C7B6"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 xml:space="preserve">Из зала: – </w:t>
      </w:r>
      <w:proofErr w:type="spellStart"/>
      <w:r w:rsidRPr="0044368E">
        <w:rPr>
          <w:rFonts w:ascii="Times New Roman" w:eastAsia="Calibri" w:hAnsi="Times New Roman" w:cs="Calibri"/>
          <w:i/>
          <w:iCs/>
          <w:sz w:val="24"/>
          <w:lang w:eastAsia="ru-RU"/>
        </w:rPr>
        <w:t>Мерностную</w:t>
      </w:r>
      <w:proofErr w:type="spellEnd"/>
      <w:r w:rsidRPr="0044368E">
        <w:rPr>
          <w:rFonts w:ascii="Times New Roman" w:eastAsia="Calibri" w:hAnsi="Times New Roman" w:cs="Calibri"/>
          <w:i/>
          <w:iCs/>
          <w:sz w:val="24"/>
          <w:lang w:eastAsia="ru-RU"/>
        </w:rPr>
        <w:t xml:space="preserve"> организацию – можно так сказать?</w:t>
      </w:r>
    </w:p>
    <w:p w14:paraId="0DAB87BB"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b/>
          <w:bCs/>
          <w:sz w:val="24"/>
          <w:lang w:eastAsia="ru-RU"/>
        </w:rPr>
        <w:t>То есть совсем другую насыщенность Частей, чем у нас</w:t>
      </w:r>
      <w:r w:rsidRPr="0044368E">
        <w:rPr>
          <w:rFonts w:ascii="Times New Roman" w:eastAsia="Calibri" w:hAnsi="Times New Roman" w:cs="Calibri"/>
          <w:sz w:val="24"/>
          <w:lang w:eastAsia="ru-RU"/>
        </w:rPr>
        <w:t xml:space="preserve">. И тогда у вас появляется смысл Иерархической подготовки – из нашей насыщенности, с нашими там Компетенциями, Частностями перейти на иерархическую насыщенность. Мы сегодня занимались насыщенностью Изначально Вышестоящего Отца. </w:t>
      </w:r>
      <w:proofErr w:type="gramStart"/>
      <w:r w:rsidRPr="0044368E">
        <w:rPr>
          <w:rFonts w:ascii="Times New Roman" w:eastAsia="Calibri" w:hAnsi="Times New Roman" w:cs="Calibri"/>
          <w:sz w:val="24"/>
          <w:lang w:eastAsia="ru-RU"/>
        </w:rPr>
        <w:t xml:space="preserve">Но, вы должны просто запомнить, что </w:t>
      </w:r>
      <w:r w:rsidRPr="0044368E">
        <w:rPr>
          <w:rFonts w:ascii="Times New Roman" w:eastAsia="Calibri" w:hAnsi="Times New Roman" w:cs="Calibri"/>
          <w:b/>
          <w:sz w:val="24"/>
          <w:lang w:eastAsia="ru-RU"/>
        </w:rPr>
        <w:t>ваша насыщенность любой Части – спецификация Сознания, Разума, Души, Мышления вот, вот внутренняя спецификация, как насыщенность, как возможности даже, даются Иерархией.</w:t>
      </w:r>
      <w:proofErr w:type="gramEnd"/>
      <w:r w:rsidRPr="0044368E">
        <w:rPr>
          <w:rFonts w:ascii="Times New Roman" w:eastAsia="Calibri" w:hAnsi="Times New Roman" w:cs="Calibri"/>
          <w:b/>
          <w:sz w:val="24"/>
          <w:lang w:eastAsia="ru-RU"/>
        </w:rPr>
        <w:t xml:space="preserve"> </w:t>
      </w:r>
      <w:r w:rsidRPr="0044368E">
        <w:rPr>
          <w:rFonts w:ascii="Times New Roman" w:eastAsia="Calibri" w:hAnsi="Times New Roman" w:cs="Calibri"/>
          <w:b/>
          <w:bCs/>
          <w:sz w:val="24"/>
          <w:lang w:eastAsia="ru-RU"/>
        </w:rPr>
        <w:t>И очень толсто намекаю, отсюда очень важная мысль: «Просящему даётся»</w:t>
      </w:r>
      <w:r w:rsidRPr="0044368E">
        <w:rPr>
          <w:rFonts w:ascii="Times New Roman" w:eastAsia="Calibri" w:hAnsi="Times New Roman" w:cs="Calibri"/>
          <w:sz w:val="24"/>
          <w:lang w:eastAsia="ru-RU"/>
        </w:rPr>
        <w:t>. Она – простая мысль, но я вам вот корректно скажу: «</w:t>
      </w:r>
      <w:proofErr w:type="gramStart"/>
      <w:r w:rsidRPr="0044368E">
        <w:rPr>
          <w:rFonts w:ascii="Times New Roman" w:eastAsia="Calibri" w:hAnsi="Times New Roman" w:cs="Calibri"/>
          <w:sz w:val="24"/>
          <w:lang w:eastAsia="ru-RU"/>
        </w:rPr>
        <w:t>Допустим вам не хватает</w:t>
      </w:r>
      <w:proofErr w:type="gramEnd"/>
      <w:r w:rsidRPr="0044368E">
        <w:rPr>
          <w:rFonts w:ascii="Times New Roman" w:eastAsia="Calibri" w:hAnsi="Times New Roman" w:cs="Calibri"/>
          <w:sz w:val="24"/>
          <w:lang w:eastAsia="ru-RU"/>
        </w:rPr>
        <w:t xml:space="preserve"> логики». Ну, часто не хватает, Логика – это такая одна из сложнейших Частей. Вы просили насыщенность Логики в Иерархии? Ну, чтоб было понятно, о чём я. Это не значит, что сразу у вас логика появится, но вы просили обучить вас логике на эту насыщенность. Вот вначале надо насытиться, а потом обучаться, потому что иногда логики вообще нет, и вы говорите: «Обучите меня». А что обучать, если её </w:t>
      </w:r>
      <w:proofErr w:type="gramStart"/>
      <w:r w:rsidRPr="0044368E">
        <w:rPr>
          <w:rFonts w:ascii="Times New Roman" w:eastAsia="Calibri" w:hAnsi="Times New Roman" w:cs="Calibri"/>
          <w:sz w:val="24"/>
          <w:lang w:eastAsia="ru-RU"/>
        </w:rPr>
        <w:t>нету</w:t>
      </w:r>
      <w:proofErr w:type="gramEnd"/>
      <w:r w:rsidRPr="0044368E">
        <w:rPr>
          <w:rFonts w:ascii="Times New Roman" w:eastAsia="Calibri" w:hAnsi="Times New Roman" w:cs="Calibri"/>
          <w:sz w:val="24"/>
          <w:lang w:eastAsia="ru-RU"/>
        </w:rPr>
        <w:t xml:space="preserve"> вообще вот, вообще? Тогда надо вначале просить насыщенность Логики, а потом обучение ею. Насыщенность Диалектики – это Часть – а потом обучение ею. С этим ещё хуже у нас. Нет, вообще диалектику мы знаем, но не имеем. Такой анекдот есть. Шутка. Диалектическая. И вот у нас есть Части, которые в нас фиксированы, Ивдивость Синтеза, </w:t>
      </w:r>
      <w:proofErr w:type="gramStart"/>
      <w:r w:rsidRPr="0044368E">
        <w:rPr>
          <w:rFonts w:ascii="Times New Roman" w:eastAsia="Calibri" w:hAnsi="Times New Roman" w:cs="Calibri"/>
          <w:sz w:val="24"/>
          <w:lang w:eastAsia="ru-RU"/>
        </w:rPr>
        <w:t>48-я</w:t>
      </w:r>
      <w:proofErr w:type="gramEnd"/>
      <w:r w:rsidRPr="0044368E">
        <w:rPr>
          <w:rFonts w:ascii="Times New Roman" w:eastAsia="Calibri" w:hAnsi="Times New Roman" w:cs="Calibri"/>
          <w:sz w:val="24"/>
          <w:lang w:eastAsia="ru-RU"/>
        </w:rPr>
        <w:t>… что вы будете с ней делать? Ответ: «</w:t>
      </w:r>
      <w:proofErr w:type="gramStart"/>
      <w:r w:rsidRPr="0044368E">
        <w:rPr>
          <w:rFonts w:ascii="Times New Roman" w:eastAsia="Calibri" w:hAnsi="Times New Roman" w:cs="Calibri"/>
          <w:sz w:val="24"/>
          <w:lang w:eastAsia="ru-RU"/>
        </w:rPr>
        <w:t>Чё</w:t>
      </w:r>
      <w:r w:rsidRPr="0044368E">
        <w:rPr>
          <w:rFonts w:ascii="Times New Roman" w:eastAsia="Calibri" w:hAnsi="Times New Roman" w:cs="Calibri"/>
          <w:sz w:val="24"/>
          <w:lang w:eastAsia="ru-RU"/>
        </w:rPr>
        <w:noBreakHyphen/>
        <w:t>та</w:t>
      </w:r>
      <w:proofErr w:type="gramEnd"/>
      <w:r w:rsidRPr="0044368E">
        <w:rPr>
          <w:rFonts w:ascii="Times New Roman" w:eastAsia="Calibri" w:hAnsi="Times New Roman" w:cs="Calibri"/>
          <w:sz w:val="24"/>
          <w:lang w:eastAsia="ru-RU"/>
        </w:rPr>
        <w:t xml:space="preserve">». </w:t>
      </w:r>
      <w:proofErr w:type="gramStart"/>
      <w:r w:rsidRPr="0044368E">
        <w:rPr>
          <w:rFonts w:ascii="Times New Roman" w:eastAsia="Calibri" w:hAnsi="Times New Roman" w:cs="Calibri"/>
          <w:sz w:val="24"/>
          <w:lang w:eastAsia="ru-RU"/>
        </w:rPr>
        <w:t>Ну</w:t>
      </w:r>
      <w:proofErr w:type="gramEnd"/>
      <w:r w:rsidRPr="0044368E">
        <w:rPr>
          <w:rFonts w:ascii="Times New Roman" w:eastAsia="Calibri" w:hAnsi="Times New Roman" w:cs="Calibri"/>
          <w:sz w:val="24"/>
          <w:lang w:eastAsia="ru-RU"/>
        </w:rPr>
        <w:t xml:space="preserve"> вот честно, давайте вот Ивдивость Синтеза, что вы будете с ней делать? «</w:t>
      </w:r>
      <w:proofErr w:type="gramStart"/>
      <w:r w:rsidRPr="0044368E">
        <w:rPr>
          <w:rFonts w:ascii="Times New Roman" w:eastAsia="Calibri" w:hAnsi="Times New Roman" w:cs="Calibri"/>
          <w:sz w:val="24"/>
          <w:lang w:eastAsia="ru-RU"/>
        </w:rPr>
        <w:t>Чё-та</w:t>
      </w:r>
      <w:proofErr w:type="gramEnd"/>
      <w:r w:rsidRPr="0044368E">
        <w:rPr>
          <w:rFonts w:ascii="Times New Roman" w:eastAsia="Calibri" w:hAnsi="Times New Roman" w:cs="Calibri"/>
          <w:sz w:val="24"/>
          <w:lang w:eastAsia="ru-RU"/>
        </w:rPr>
        <w:t>». Нет, я знаю, что Ивдивость – это пакет условий. Я спросил: «Что вы будете делать с Синтезом пакета условий?» – «</w:t>
      </w:r>
      <w:proofErr w:type="gramStart"/>
      <w:r w:rsidRPr="0044368E">
        <w:rPr>
          <w:rFonts w:ascii="Times New Roman" w:eastAsia="Calibri" w:hAnsi="Times New Roman" w:cs="Calibri"/>
          <w:sz w:val="24"/>
          <w:lang w:eastAsia="ru-RU"/>
        </w:rPr>
        <w:t>Чё-та</w:t>
      </w:r>
      <w:proofErr w:type="gramEnd"/>
      <w:r w:rsidRPr="0044368E">
        <w:rPr>
          <w:rFonts w:ascii="Times New Roman" w:eastAsia="Calibri" w:hAnsi="Times New Roman" w:cs="Calibri"/>
          <w:sz w:val="24"/>
          <w:lang w:eastAsia="ru-RU"/>
        </w:rPr>
        <w:t>». А если я скажу, что Условия – это 16, а Ивдивость – это 48. А там уже тавтология. Поэтому «</w:t>
      </w:r>
      <w:proofErr w:type="gramStart"/>
      <w:r w:rsidRPr="0044368E">
        <w:rPr>
          <w:rFonts w:ascii="Times New Roman" w:eastAsia="Calibri" w:hAnsi="Times New Roman" w:cs="Calibri"/>
          <w:sz w:val="24"/>
          <w:lang w:eastAsia="ru-RU"/>
        </w:rPr>
        <w:t>Чё-та</w:t>
      </w:r>
      <w:proofErr w:type="gramEnd"/>
      <w:r w:rsidRPr="0044368E">
        <w:rPr>
          <w:rFonts w:ascii="Times New Roman" w:eastAsia="Calibri" w:hAnsi="Times New Roman" w:cs="Calibri"/>
          <w:sz w:val="24"/>
          <w:lang w:eastAsia="ru-RU"/>
        </w:rPr>
        <w:t>». Ну, 48</w:t>
      </w:r>
      <w:r w:rsidRPr="0044368E">
        <w:rPr>
          <w:rFonts w:ascii="Times New Roman" w:eastAsia="Calibri" w:hAnsi="Times New Roman" w:cs="Calibri"/>
          <w:sz w:val="24"/>
          <w:lang w:eastAsia="ru-RU"/>
        </w:rPr>
        <w:noBreakHyphen/>
        <w:t xml:space="preserve">я Частность </w:t>
      </w:r>
      <w:proofErr w:type="gramStart"/>
      <w:r w:rsidRPr="0044368E">
        <w:rPr>
          <w:rFonts w:ascii="Times New Roman" w:eastAsia="Calibri" w:hAnsi="Times New Roman" w:cs="Calibri"/>
          <w:sz w:val="24"/>
          <w:lang w:eastAsia="ru-RU"/>
        </w:rPr>
        <w:t>вспомните</w:t>
      </w:r>
      <w:proofErr w:type="gramEnd"/>
      <w:r w:rsidRPr="0044368E">
        <w:rPr>
          <w:rFonts w:ascii="Times New Roman" w:eastAsia="Calibri" w:hAnsi="Times New Roman" w:cs="Calibri"/>
          <w:sz w:val="24"/>
          <w:lang w:eastAsia="ru-RU"/>
        </w:rPr>
        <w:t xml:space="preserve"> как называется, и поймёте ответ.</w:t>
      </w:r>
    </w:p>
    <w:p w14:paraId="0882D905"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proofErr w:type="gramStart"/>
      <w:r w:rsidRPr="0044368E">
        <w:rPr>
          <w:rFonts w:ascii="Times New Roman" w:eastAsia="Calibri" w:hAnsi="Times New Roman" w:cs="Calibri"/>
          <w:sz w:val="24"/>
          <w:lang w:eastAsia="ru-RU"/>
        </w:rPr>
        <w:t>И вот пока Иерархия не насытит вашу 48-ю Часть, или то бишь сто какую-то, ну 76-ю, 176</w:t>
      </w:r>
      <w:r w:rsidRPr="0044368E">
        <w:rPr>
          <w:rFonts w:ascii="Times New Roman" w:eastAsia="Calibri" w:hAnsi="Times New Roman" w:cs="Calibri"/>
          <w:sz w:val="24"/>
          <w:lang w:eastAsia="ru-RU"/>
        </w:rPr>
        <w:noBreakHyphen/>
        <w:t>ю, вот некой новой насыщенностью, Иерархия, Серапис Велетте, и вы не попросите эту насыщенность разработать в дееспособность этой Части, ну, некоторые Части просто не будут расти, потому что мы их априори не понимаем, потому что в предыдущей эпохе у нас даже аналогов не было</w:t>
      </w:r>
      <w:proofErr w:type="gramEnd"/>
      <w:r w:rsidRPr="0044368E">
        <w:rPr>
          <w:rFonts w:ascii="Times New Roman" w:eastAsia="Calibri" w:hAnsi="Times New Roman" w:cs="Calibri"/>
          <w:sz w:val="24"/>
          <w:lang w:eastAsia="ru-RU"/>
        </w:rPr>
        <w:t xml:space="preserve"> таких Частей. Ни слова «Ивдивость», ни слова «Синтеза» в предыдущей эпохе отсутствовало. Что такое Ивдивость Синтеза – бред неимоверный для Монады, бред неимоверный, она не понимает этого. А что она понимает, если у неё пять Частей всего? </w:t>
      </w:r>
    </w:p>
    <w:p w14:paraId="1ECC3E41" w14:textId="77777777" w:rsidR="00F6063F" w:rsidRPr="0044368E" w:rsidRDefault="00F6063F" w:rsidP="00F6063F">
      <w:pPr>
        <w:spacing w:after="0" w:line="240" w:lineRule="auto"/>
        <w:ind w:firstLine="709"/>
        <w:jc w:val="both"/>
        <w:rPr>
          <w:rFonts w:ascii="Times New Roman" w:eastAsia="Calibri" w:hAnsi="Times New Roman" w:cs="Calibri"/>
          <w:b/>
          <w:sz w:val="24"/>
          <w:lang w:eastAsia="ru-RU"/>
        </w:rPr>
      </w:pPr>
      <w:r w:rsidRPr="0044368E">
        <w:rPr>
          <w:rFonts w:ascii="Times New Roman" w:eastAsia="Calibri" w:hAnsi="Times New Roman" w:cs="Calibri"/>
          <w:sz w:val="24"/>
          <w:lang w:eastAsia="ru-RU"/>
        </w:rPr>
        <w:t xml:space="preserve">Простой вариант, чтоб не, не углубляться: отличите Мышление от Размышления. А если и там, и там мысль формируется? Я понимаю, что Размышление иерархически ниже, и вы скажете: «Там более простые мысли». Это да, а вот сложите мне сейчас мысли Размышления и мысль Мышления, и мы с вами зависнем. Причём вы скажете, я сейчас скажу простую мысль, я скажу, что она может быть сложная. И наоборот, вы скажете сложную мысль, я говорю: «Да это просто». И как различить вот эту простоту Размышления и сложность Мышления. Точнее наоборот, сложность Размышления и простоту Мышления, так должно быть. У Отца всё просто, </w:t>
      </w:r>
      <w:proofErr w:type="gramStart"/>
      <w:r w:rsidRPr="0044368E">
        <w:rPr>
          <w:rFonts w:ascii="Times New Roman" w:eastAsia="Calibri" w:hAnsi="Times New Roman" w:cs="Calibri"/>
          <w:sz w:val="24"/>
          <w:lang w:eastAsia="ru-RU"/>
        </w:rPr>
        <w:t>поэтому</w:t>
      </w:r>
      <w:proofErr w:type="gramEnd"/>
      <w:r w:rsidRPr="0044368E">
        <w:rPr>
          <w:rFonts w:ascii="Times New Roman" w:eastAsia="Calibri" w:hAnsi="Times New Roman" w:cs="Calibri"/>
          <w:sz w:val="24"/>
          <w:lang w:eastAsia="ru-RU"/>
        </w:rPr>
        <w:t xml:space="preserve"> чем выше Часть, тем проще должна действовать. Намёк понятен? </w:t>
      </w:r>
      <w:r w:rsidRPr="0044368E">
        <w:rPr>
          <w:rFonts w:ascii="Times New Roman" w:eastAsia="Calibri" w:hAnsi="Times New Roman" w:cs="Calibri"/>
          <w:b/>
          <w:bCs/>
          <w:sz w:val="24"/>
          <w:lang w:eastAsia="ru-RU"/>
        </w:rPr>
        <w:t>Вам из Иерархии всегда должно не хватать насыщенности Частей</w:t>
      </w:r>
      <w:r w:rsidRPr="0044368E">
        <w:rPr>
          <w:rFonts w:ascii="Times New Roman" w:eastAsia="Calibri" w:hAnsi="Times New Roman" w:cs="Calibri"/>
          <w:sz w:val="24"/>
          <w:lang w:eastAsia="ru-RU"/>
        </w:rPr>
        <w:t xml:space="preserve">. Не знаю, как поставите себе в голову. </w:t>
      </w:r>
      <w:r w:rsidRPr="0044368E">
        <w:rPr>
          <w:rFonts w:ascii="Times New Roman" w:eastAsia="Calibri" w:hAnsi="Times New Roman" w:cs="Calibri"/>
          <w:b/>
          <w:sz w:val="24"/>
          <w:lang w:eastAsia="ru-RU"/>
        </w:rPr>
        <w:t xml:space="preserve">У вас должно быть бешеное устремление насытиться Частями и разработаться ими. Тогда вы будете </w:t>
      </w:r>
      <w:proofErr w:type="gramStart"/>
      <w:r w:rsidRPr="0044368E">
        <w:rPr>
          <w:rFonts w:ascii="Times New Roman" w:eastAsia="Calibri" w:hAnsi="Times New Roman" w:cs="Calibri"/>
          <w:b/>
          <w:sz w:val="24"/>
          <w:lang w:eastAsia="ru-RU"/>
        </w:rPr>
        <w:t>знать</w:t>
      </w:r>
      <w:proofErr w:type="gramEnd"/>
      <w:r w:rsidRPr="0044368E">
        <w:rPr>
          <w:rFonts w:ascii="Times New Roman" w:eastAsia="Calibri" w:hAnsi="Times New Roman" w:cs="Calibri"/>
          <w:b/>
          <w:sz w:val="24"/>
          <w:lang w:eastAsia="ru-RU"/>
        </w:rPr>
        <w:t xml:space="preserve"> зачем нужна Иерархия, и что с ней делать.</w:t>
      </w:r>
    </w:p>
    <w:p w14:paraId="1C7D0840" w14:textId="77777777" w:rsidR="00F6063F" w:rsidRPr="0044368E" w:rsidRDefault="00F6063F" w:rsidP="00F6063F">
      <w:pPr>
        <w:spacing w:after="0" w:line="240" w:lineRule="auto"/>
        <w:ind w:firstLine="709"/>
        <w:jc w:val="both"/>
        <w:rPr>
          <w:rFonts w:ascii="Times New Roman" w:eastAsia="Calibri" w:hAnsi="Times New Roman" w:cs="Calibri"/>
          <w:i/>
          <w:iCs/>
          <w:sz w:val="24"/>
          <w:lang w:eastAsia="ru-RU"/>
        </w:rPr>
      </w:pPr>
      <w:r w:rsidRPr="0044368E">
        <w:rPr>
          <w:rFonts w:ascii="Times New Roman" w:eastAsia="Calibri" w:hAnsi="Times New Roman" w:cs="Calibri"/>
          <w:i/>
          <w:iCs/>
          <w:sz w:val="24"/>
          <w:lang w:eastAsia="ru-RU"/>
        </w:rPr>
        <w:t>Из зала: – И Части.</w:t>
      </w:r>
    </w:p>
    <w:p w14:paraId="03B2416A"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b/>
          <w:sz w:val="24"/>
          <w:lang w:eastAsia="ru-RU"/>
        </w:rPr>
        <w:t>Я напоминаю, что посвящённый предыдущей эпохи получал дело для того, чтобы вы</w:t>
      </w:r>
      <w:r w:rsidRPr="0044368E">
        <w:rPr>
          <w:rFonts w:ascii="Times New Roman" w:eastAsia="Calibri" w:hAnsi="Times New Roman" w:cs="Calibri"/>
          <w:b/>
          <w:sz w:val="24"/>
          <w:lang w:eastAsia="ru-RU"/>
        </w:rPr>
        <w:noBreakHyphen/>
        <w:t>рас</w:t>
      </w:r>
      <w:r w:rsidRPr="0044368E">
        <w:rPr>
          <w:rFonts w:ascii="Times New Roman" w:eastAsia="Calibri" w:hAnsi="Times New Roman" w:cs="Calibri"/>
          <w:b/>
          <w:sz w:val="24"/>
          <w:lang w:eastAsia="ru-RU"/>
        </w:rPr>
        <w:noBreakHyphen/>
      </w:r>
      <w:proofErr w:type="spellStart"/>
      <w:r w:rsidRPr="0044368E">
        <w:rPr>
          <w:rFonts w:ascii="Times New Roman" w:eastAsia="Calibri" w:hAnsi="Times New Roman" w:cs="Calibri"/>
          <w:b/>
          <w:sz w:val="24"/>
          <w:lang w:eastAsia="ru-RU"/>
        </w:rPr>
        <w:t>ти</w:t>
      </w:r>
      <w:proofErr w:type="spellEnd"/>
      <w:r w:rsidRPr="0044368E">
        <w:rPr>
          <w:rFonts w:ascii="Times New Roman" w:eastAsia="Calibri" w:hAnsi="Times New Roman" w:cs="Calibri"/>
          <w:b/>
          <w:sz w:val="24"/>
          <w:lang w:eastAsia="ru-RU"/>
        </w:rPr>
        <w:t xml:space="preserve">! Чтобы его творили. А, значит, когда посвящённый получал дело, и его творили, его – что делали? – насыщали. Чем-то новым для исполнения этого </w:t>
      </w:r>
      <w:r w:rsidRPr="0044368E">
        <w:rPr>
          <w:rFonts w:ascii="Times New Roman" w:eastAsia="Calibri" w:hAnsi="Times New Roman" w:cs="Calibri"/>
          <w:b/>
          <w:sz w:val="24"/>
          <w:lang w:eastAsia="ru-RU"/>
        </w:rPr>
        <w:lastRenderedPageBreak/>
        <w:t>дела. И благодаря этому насыщению Иерархии, когда посвящённый исполнял дело, этот посвящённый – что? – восходил и развивался. То есть он стяжал дело не ради только дела, а ради того, чтоб включиться в Творение Отца. А если Отец начинал его творить, Отец – что делал? – на</w:t>
      </w:r>
      <w:r w:rsidRPr="0044368E">
        <w:rPr>
          <w:rFonts w:ascii="Times New Roman" w:eastAsia="Calibri" w:hAnsi="Times New Roman" w:cs="Calibri"/>
          <w:b/>
          <w:sz w:val="24"/>
          <w:lang w:eastAsia="ru-RU"/>
        </w:rPr>
        <w:noBreakHyphen/>
      </w:r>
      <w:proofErr w:type="spellStart"/>
      <w:r w:rsidRPr="0044368E">
        <w:rPr>
          <w:rFonts w:ascii="Times New Roman" w:eastAsia="Calibri" w:hAnsi="Times New Roman" w:cs="Calibri"/>
          <w:b/>
          <w:sz w:val="24"/>
          <w:lang w:eastAsia="ru-RU"/>
        </w:rPr>
        <w:t>сы</w:t>
      </w:r>
      <w:proofErr w:type="spellEnd"/>
      <w:r w:rsidRPr="0044368E">
        <w:rPr>
          <w:rFonts w:ascii="Times New Roman" w:eastAsia="Calibri" w:hAnsi="Times New Roman" w:cs="Calibri"/>
          <w:b/>
          <w:sz w:val="24"/>
          <w:lang w:eastAsia="ru-RU"/>
        </w:rPr>
        <w:noBreakHyphen/>
      </w:r>
      <w:proofErr w:type="spellStart"/>
      <w:r w:rsidRPr="0044368E">
        <w:rPr>
          <w:rFonts w:ascii="Times New Roman" w:eastAsia="Calibri" w:hAnsi="Times New Roman" w:cs="Calibri"/>
          <w:b/>
          <w:sz w:val="24"/>
          <w:lang w:eastAsia="ru-RU"/>
        </w:rPr>
        <w:t>щал</w:t>
      </w:r>
      <w:proofErr w:type="spellEnd"/>
      <w:r w:rsidRPr="0044368E">
        <w:rPr>
          <w:rFonts w:ascii="Times New Roman" w:eastAsia="Calibri" w:hAnsi="Times New Roman" w:cs="Calibri"/>
          <w:b/>
          <w:sz w:val="24"/>
          <w:lang w:eastAsia="ru-RU"/>
        </w:rPr>
        <w:t xml:space="preserve"> Части посвящённого для исполнения этого дела. Давайте так, рационально, сухо, может быть не чувственно, но честно.</w:t>
      </w:r>
      <w:r w:rsidRPr="0044368E">
        <w:rPr>
          <w:rFonts w:ascii="Times New Roman" w:eastAsia="Calibri" w:hAnsi="Times New Roman" w:cs="Calibri"/>
          <w:sz w:val="24"/>
          <w:lang w:eastAsia="ru-RU"/>
        </w:rPr>
        <w:t xml:space="preserve"> </w:t>
      </w:r>
      <w:proofErr w:type="gramStart"/>
      <w:r w:rsidRPr="0044368E">
        <w:rPr>
          <w:rFonts w:ascii="Times New Roman" w:eastAsia="Calibri" w:hAnsi="Times New Roman" w:cs="Calibri"/>
          <w:sz w:val="24"/>
          <w:lang w:eastAsia="ru-RU"/>
        </w:rPr>
        <w:t>Посвящённого</w:t>
      </w:r>
      <w:proofErr w:type="gramEnd"/>
      <w:r w:rsidRPr="0044368E">
        <w:rPr>
          <w:rFonts w:ascii="Times New Roman" w:eastAsia="Calibri" w:hAnsi="Times New Roman" w:cs="Calibri"/>
          <w:sz w:val="24"/>
          <w:lang w:eastAsia="ru-RU"/>
        </w:rPr>
        <w:t xml:space="preserve"> насыщали, чтобы он это обработал в деле и взошёл, то есть развился. Если мы не насыщаемся, мы не знаем, чем взойти, так как у нас нет базы. А на «нет», и суда нет. Нельзя из нуля, вырасти во что</w:t>
      </w:r>
      <w:r w:rsidRPr="0044368E">
        <w:rPr>
          <w:rFonts w:ascii="Times New Roman" w:eastAsia="Calibri" w:hAnsi="Times New Roman" w:cs="Calibri"/>
          <w:sz w:val="24"/>
          <w:lang w:eastAsia="ru-RU"/>
        </w:rPr>
        <w:noBreakHyphen/>
        <w:t>то. И вот задача Иерархии насытить нас, чтоб мы не были нулём. Причём здесь обижаться не надо… мы можем быть очень развиты в Метагалактике Фа и полным нулём в Си</w:t>
      </w:r>
      <w:r w:rsidRPr="0044368E">
        <w:rPr>
          <w:rFonts w:ascii="Times New Roman" w:eastAsia="Calibri" w:hAnsi="Times New Roman" w:cs="Calibri"/>
          <w:sz w:val="24"/>
          <w:lang w:eastAsia="ru-RU"/>
        </w:rPr>
        <w:noBreakHyphen/>
        <w:t>ИВДИВО Октавы Бытия 32</w:t>
      </w:r>
      <w:r w:rsidRPr="0044368E">
        <w:rPr>
          <w:rFonts w:ascii="Times New Roman" w:eastAsia="Calibri" w:hAnsi="Times New Roman" w:cs="Calibri"/>
          <w:sz w:val="24"/>
          <w:lang w:eastAsia="ru-RU"/>
        </w:rPr>
        <w:noBreakHyphen/>
        <w:t>го архетипа материи. То есть, Иерархию ставим в голову и понимаем: не ноль, «крутой перец», а где</w:t>
      </w:r>
      <w:r w:rsidRPr="0044368E">
        <w:rPr>
          <w:rFonts w:ascii="Times New Roman" w:eastAsia="Calibri" w:hAnsi="Times New Roman" w:cs="Calibri"/>
          <w:sz w:val="24"/>
          <w:lang w:eastAsia="ru-RU"/>
        </w:rPr>
        <w:noBreakHyphen/>
        <w:t xml:space="preserve">то увядший, вернее полный ноль, «ноу»… реализации. И вот этим занимается Иерархия. Это подытоживаем тему. Это не надо стяжать, это надо сделать аксиоматикой головы… вот, </w:t>
      </w:r>
      <w:proofErr w:type="gramStart"/>
      <w:r w:rsidRPr="0044368E">
        <w:rPr>
          <w:rFonts w:ascii="Times New Roman" w:eastAsia="Calibri" w:hAnsi="Times New Roman" w:cs="Calibri"/>
          <w:sz w:val="24"/>
          <w:lang w:eastAsia="ru-RU"/>
        </w:rPr>
        <w:t>прям</w:t>
      </w:r>
      <w:proofErr w:type="gramEnd"/>
      <w:r w:rsidRPr="0044368E">
        <w:rPr>
          <w:rFonts w:ascii="Times New Roman" w:eastAsia="Calibri" w:hAnsi="Times New Roman" w:cs="Calibri"/>
          <w:sz w:val="24"/>
          <w:lang w:eastAsia="ru-RU"/>
        </w:rPr>
        <w:t xml:space="preserve"> аксиоматикой. Вам делать нечего, вышли к Серапису Велетте: «А можно меня насытить и разработать на тему …?». Вы увидели? Запомнили? Не</w:t>
      </w:r>
      <w:r w:rsidRPr="0044368E">
        <w:rPr>
          <w:rFonts w:ascii="Times New Roman" w:eastAsia="Calibri" w:hAnsi="Times New Roman" w:cs="Calibri"/>
          <w:sz w:val="24"/>
          <w:lang w:eastAsia="ru-RU"/>
        </w:rPr>
        <w:softHyphen/>
      </w:r>
      <w:r w:rsidRPr="0044368E">
        <w:rPr>
          <w:rFonts w:ascii="Times New Roman" w:eastAsia="Calibri" w:hAnsi="Times New Roman" w:cs="Calibri"/>
          <w:sz w:val="24"/>
          <w:lang w:eastAsia="ru-RU"/>
        </w:rPr>
        <w:noBreakHyphen/>
        <w:t xml:space="preserve">не, вот сейчас вы покиваете, а мне надо сделать, чтоб вы так запомнили, чтобы ночью вас Серапис поднял, вы говорите: «Насыщаюсь»… и ещё сказал чем. Серьёзно, это вот как меня отрабатывали Абсолют. Меня Кут Хуми ночью разбудил: «Что тебе надо?» – Слияние с Абсолютом. «Принят». И я вернулся </w:t>
      </w:r>
      <w:proofErr w:type="gramStart"/>
      <w:r w:rsidRPr="0044368E">
        <w:rPr>
          <w:rFonts w:ascii="Times New Roman" w:eastAsia="Calibri" w:hAnsi="Times New Roman" w:cs="Calibri"/>
          <w:sz w:val="24"/>
          <w:lang w:eastAsia="ru-RU"/>
        </w:rPr>
        <w:t>в</w:t>
      </w:r>
      <w:proofErr w:type="gramEnd"/>
      <w:r w:rsidRPr="0044368E">
        <w:rPr>
          <w:rFonts w:ascii="Times New Roman" w:eastAsia="Calibri" w:hAnsi="Times New Roman" w:cs="Calibri"/>
          <w:sz w:val="24"/>
          <w:lang w:eastAsia="ru-RU"/>
        </w:rPr>
        <w:t xml:space="preserve"> Посвящённого Луча. Если б я это не сказал, не факт, чтоб я здесь сидел. Я б жил, но здесь мог сидеть другой. Вот Серапис вас ночью разбудит: «Чё надо? – Насыщаться Частями Архетипическими…</w:t>
      </w:r>
    </w:p>
    <w:p w14:paraId="688441E4" w14:textId="77777777" w:rsidR="00F6063F" w:rsidRPr="0044368E" w:rsidRDefault="00F6063F" w:rsidP="00F6063F">
      <w:pPr>
        <w:spacing w:after="0" w:line="240" w:lineRule="auto"/>
        <w:ind w:firstLine="709"/>
        <w:jc w:val="both"/>
        <w:rPr>
          <w:rFonts w:ascii="Times New Roman" w:eastAsia="Calibri" w:hAnsi="Times New Roman" w:cs="Calibri"/>
          <w:i/>
          <w:sz w:val="24"/>
          <w:lang w:eastAsia="ru-RU"/>
        </w:rPr>
      </w:pPr>
      <w:r w:rsidRPr="0044368E">
        <w:rPr>
          <w:rFonts w:ascii="Times New Roman" w:eastAsia="Calibri" w:hAnsi="Times New Roman" w:cs="Times New Roman"/>
          <w:i/>
          <w:sz w:val="24"/>
          <w:szCs w:val="24"/>
          <w:lang w:eastAsia="ru-RU"/>
        </w:rPr>
        <w:t>Из зала:</w:t>
      </w:r>
      <w:r w:rsidRPr="0044368E">
        <w:rPr>
          <w:rFonts w:ascii="Times New Roman" w:eastAsia="Calibri" w:hAnsi="Times New Roman" w:cs="Times New Roman"/>
          <w:i/>
          <w:sz w:val="24"/>
          <w:szCs w:val="24"/>
          <w:lang w:val="en-US" w:eastAsia="ru-RU"/>
        </w:rPr>
        <w:t> </w:t>
      </w:r>
      <w:r w:rsidRPr="0044368E">
        <w:rPr>
          <w:rFonts w:ascii="Times New Roman" w:eastAsia="Times New Roman" w:hAnsi="Times New Roman" w:cs="Times New Roman"/>
          <w:i/>
          <w:sz w:val="24"/>
          <w:szCs w:val="24"/>
          <w:lang w:eastAsia="ru-RU"/>
        </w:rPr>
        <w:t xml:space="preserve">– </w:t>
      </w:r>
      <w:r w:rsidRPr="0044368E">
        <w:rPr>
          <w:rFonts w:ascii="Times New Roman" w:eastAsia="Calibri" w:hAnsi="Times New Roman" w:cs="Calibri"/>
          <w:i/>
          <w:sz w:val="24"/>
          <w:lang w:eastAsia="ru-RU"/>
        </w:rPr>
        <w:t>И Частностями.</w:t>
      </w:r>
    </w:p>
    <w:p w14:paraId="34E0C57C"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Лучше просто насыщаться, а там уже что дадут, а то Серапис может пошутить: «Частности ложить некуда… Я бы дал, но ложить то некуда». Поняла́? Поэтому такая тонкость. </w:t>
      </w:r>
    </w:p>
    <w:p w14:paraId="2E04F0FA"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Надеюсь, это вы запомните, и с вас весь месяц это будут </w:t>
      </w:r>
      <w:proofErr w:type="gramStart"/>
      <w:r w:rsidRPr="0044368E">
        <w:rPr>
          <w:rFonts w:ascii="Times New Roman" w:eastAsia="Calibri" w:hAnsi="Times New Roman" w:cs="Calibri"/>
          <w:sz w:val="24"/>
          <w:lang w:eastAsia="ru-RU"/>
        </w:rPr>
        <w:t>спрашивать и будут это отрабатывать</w:t>
      </w:r>
      <w:proofErr w:type="gramEnd"/>
      <w:r w:rsidRPr="0044368E">
        <w:rPr>
          <w:rFonts w:ascii="Times New Roman" w:eastAsia="Calibri" w:hAnsi="Times New Roman" w:cs="Calibri"/>
          <w:sz w:val="24"/>
          <w:lang w:eastAsia="ru-RU"/>
        </w:rPr>
        <w:t xml:space="preserve">. Итоговая практика. Вас будут </w:t>
      </w:r>
      <w:proofErr w:type="gramStart"/>
      <w:r w:rsidRPr="0044368E">
        <w:rPr>
          <w:rFonts w:ascii="Times New Roman" w:eastAsia="Calibri" w:hAnsi="Times New Roman" w:cs="Calibri"/>
          <w:sz w:val="24"/>
          <w:lang w:eastAsia="ru-RU"/>
        </w:rPr>
        <w:t>прям</w:t>
      </w:r>
      <w:proofErr w:type="gramEnd"/>
      <w:r w:rsidRPr="0044368E">
        <w:rPr>
          <w:rFonts w:ascii="Times New Roman" w:eastAsia="Calibri" w:hAnsi="Times New Roman" w:cs="Calibri"/>
          <w:sz w:val="24"/>
          <w:lang w:eastAsia="ru-RU"/>
        </w:rPr>
        <w:t xml:space="preserve"> учить, чтоб вы учились насыщаться и не боялись этого. Мы, если честно, этого боимся. </w:t>
      </w:r>
    </w:p>
    <w:p w14:paraId="0E9D72E0"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 xml:space="preserve">Итоговая практика. </w:t>
      </w:r>
    </w:p>
    <w:p w14:paraId="494CBCDD" w14:textId="77777777" w:rsidR="00F6063F" w:rsidRPr="0044368E" w:rsidRDefault="00F6063F" w:rsidP="006C374C">
      <w:pPr>
        <w:pStyle w:val="2"/>
        <w:spacing w:after="120" w:line="240" w:lineRule="auto"/>
        <w:jc w:val="both"/>
        <w:rPr>
          <w:szCs w:val="24"/>
        </w:rPr>
      </w:pPr>
      <w:bookmarkStart w:id="96" w:name="_Toc97848293"/>
      <w:bookmarkStart w:id="97" w:name="_Toc100236239"/>
      <w:bookmarkStart w:id="98" w:name="_Toc105108149"/>
      <w:r w:rsidRPr="0044368E">
        <w:rPr>
          <w:szCs w:val="24"/>
        </w:rPr>
        <w:t xml:space="preserve">Практика 11. </w:t>
      </w:r>
      <w:bookmarkEnd w:id="96"/>
      <w:r w:rsidRPr="0044368E">
        <w:rPr>
          <w:szCs w:val="24"/>
        </w:rPr>
        <w:t>Итоговая</w:t>
      </w:r>
      <w:bookmarkEnd w:id="97"/>
      <w:bookmarkEnd w:id="98"/>
    </w:p>
    <w:p w14:paraId="1FF63AAF" w14:textId="4E7124EF"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bookmarkStart w:id="99" w:name="_6oxdwccrwirc" w:colFirst="0" w:colLast="0"/>
      <w:bookmarkEnd w:id="99"/>
      <w:r w:rsidRPr="0044368E">
        <w:rPr>
          <w:rFonts w:ascii="Times New Roman" w:hAnsi="Times New Roman" w:cs="Times New Roman"/>
          <w:i/>
          <w:sz w:val="24"/>
          <w:szCs w:val="24"/>
        </w:rPr>
        <w:t xml:space="preserve">Мы возжигаемся всем Синтезом каждого из нас. Синтезируемся с Изначально </w:t>
      </w:r>
      <w:proofErr w:type="gramStart"/>
      <w:r w:rsidRPr="0044368E">
        <w:rPr>
          <w:rFonts w:ascii="Times New Roman" w:hAnsi="Times New Roman" w:cs="Times New Roman"/>
          <w:i/>
          <w:sz w:val="24"/>
          <w:szCs w:val="24"/>
        </w:rPr>
        <w:t>Вышестоящими</w:t>
      </w:r>
      <w:proofErr w:type="gramEnd"/>
      <w:r w:rsidRPr="0044368E">
        <w:rPr>
          <w:rFonts w:ascii="Times New Roman" w:hAnsi="Times New Roman" w:cs="Times New Roman"/>
          <w:i/>
          <w:sz w:val="24"/>
          <w:szCs w:val="24"/>
        </w:rPr>
        <w:t xml:space="preserve"> Аватарами Синтеза </w:t>
      </w:r>
      <w:r w:rsidRPr="0044368E">
        <w:rPr>
          <w:rFonts w:ascii="Times New Roman" w:eastAsia="Times New Roman" w:hAnsi="Times New Roman" w:cs="Times New Roman"/>
          <w:i/>
          <w:sz w:val="24"/>
          <w:szCs w:val="24"/>
        </w:rPr>
        <w:t>Кут Хуми Фаинь. Переходим в зал ИВДИВО на 302</w:t>
      </w:r>
      <w:r w:rsidR="002F251B"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секстиллиона 231 квинтиллион 454 квадриллиона 903 триллиона 657 миллиардов 293</w:t>
      </w:r>
      <w:r w:rsidR="002F251B"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миллиона 676 тысяч 480-ю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-ивдиво-реальность</w:t>
      </w:r>
      <w:r w:rsidRPr="0044368E">
        <w:rPr>
          <w:rFonts w:ascii="Times New Roman" w:eastAsia="Times New Roman" w:hAnsi="Times New Roman" w:cs="Times New Roman"/>
          <w:i/>
          <w:sz w:val="24"/>
          <w:szCs w:val="24"/>
        </w:rPr>
        <w:t xml:space="preserve"> ИВДВИВО. </w:t>
      </w:r>
      <w:proofErr w:type="gramStart"/>
      <w:r w:rsidRPr="0044368E">
        <w:rPr>
          <w:rFonts w:ascii="Times New Roman" w:eastAsia="Times New Roman" w:hAnsi="Times New Roman" w:cs="Times New Roman"/>
          <w:i/>
          <w:sz w:val="24"/>
          <w:szCs w:val="24"/>
        </w:rPr>
        <w:t>Становимся телесно пред Изначально Вышестоящими Аватарами Синтеза Кут Хуми Фаинь Владыкой 105-го Синтеза в форме.</w:t>
      </w:r>
      <w:proofErr w:type="gramEnd"/>
      <w:r w:rsidRPr="0044368E">
        <w:rPr>
          <w:rFonts w:ascii="Times New Roman" w:eastAsia="Times New Roman" w:hAnsi="Times New Roman" w:cs="Times New Roman"/>
          <w:i/>
          <w:sz w:val="24"/>
          <w:szCs w:val="24"/>
        </w:rPr>
        <w:t xml:space="preserve"> Синтезируясь с Хум, стяжаем Синтез Синтеза Изначально Вышестоящего Отца и Синтез Прасинтеза Изначально Вышестоящего Отца Изначально </w:t>
      </w:r>
      <w:proofErr w:type="gramStart"/>
      <w:r w:rsidRPr="0044368E">
        <w:rPr>
          <w:rFonts w:ascii="Times New Roman" w:eastAsia="Times New Roman" w:hAnsi="Times New Roman" w:cs="Times New Roman"/>
          <w:i/>
          <w:sz w:val="24"/>
          <w:szCs w:val="24"/>
        </w:rPr>
        <w:t>Вышестоящих</w:t>
      </w:r>
      <w:proofErr w:type="gramEnd"/>
      <w:r w:rsidRPr="0044368E">
        <w:rPr>
          <w:rFonts w:ascii="Times New Roman" w:eastAsia="Times New Roman" w:hAnsi="Times New Roman" w:cs="Times New Roman"/>
          <w:i/>
          <w:sz w:val="24"/>
          <w:szCs w:val="24"/>
        </w:rPr>
        <w:t xml:space="preserve"> Аватаров Синтеза Кут Хуми Фаинь, стяжая Итоговую практику 105-го Синтеза Изначально Вышестоящего Отца синтезфизически собою. Возжигаясь, преображаясь ими, развёртываемся ею.</w:t>
      </w:r>
    </w:p>
    <w:p w14:paraId="44362198" w14:textId="71660B56"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Синтезируясь с Изначально Вышестоящим Отцом, переходим в зал Изначально Вышестоящего Отца на 302 секстиллиона 231 квинтиллион 454 квадриллиона 903</w:t>
      </w:r>
      <w:r w:rsidR="002F251B" w:rsidRPr="0044368E">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триллиона 657 миллиардов 293 миллиона 676 тысяч 545-ю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-ивдиво-реальность</w:t>
      </w:r>
      <w:r w:rsidRPr="0044368E">
        <w:rPr>
          <w:rFonts w:ascii="Times New Roman" w:eastAsia="Times New Roman" w:hAnsi="Times New Roman" w:cs="Times New Roman"/>
          <w:i/>
          <w:sz w:val="24"/>
          <w:szCs w:val="24"/>
        </w:rPr>
        <w:t xml:space="preserve"> ИВДВИВО. Становимся телесно пред Изначально Вышестоящим Отцом. Синтезируясь с Его Хум, стяжаем Синтез Изначально Вышестоящего Отца, прося преобразить каждого из нас и синтез нас на Итоговую практику 105-го Синтеза Изначально Вышестоящего Отца.</w:t>
      </w:r>
    </w:p>
    <w:p w14:paraId="6BB38BC6"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вспыхивая ею, синтезируясь с Хум Изначально Вышестоящего Отца, стяжаем:</w:t>
      </w:r>
    </w:p>
    <w:p w14:paraId="620616AD"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302.231.454.903.657.293.676.545  256-ллионов Огней;</w:t>
      </w:r>
    </w:p>
    <w:p w14:paraId="1EA0CC7B"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302.231.454.903.657.293.676.545  (256-ллионов) Ядер Синтеза;</w:t>
      </w:r>
    </w:p>
    <w:p w14:paraId="19D15829"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302.231.454.903.657.293.676.545  (256-ллионов) Субъядерностей</w:t>
      </w:r>
    </w:p>
    <w:p w14:paraId="0F2FEFB2"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lastRenderedPageBreak/>
        <w:t xml:space="preserve">302.231.454.903.657.293.676.545-й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-ивдиво-реальности</w:t>
      </w:r>
      <w:r w:rsidRPr="0044368E">
        <w:rPr>
          <w:rFonts w:ascii="Times New Roman" w:eastAsia="Times New Roman" w:hAnsi="Times New Roman" w:cs="Times New Roman"/>
          <w:i/>
          <w:sz w:val="24"/>
          <w:szCs w:val="24"/>
        </w:rPr>
        <w:t xml:space="preserve"> ИВДВИВО 105-го Синтеза Изначально Вышестоящего Отца.</w:t>
      </w:r>
    </w:p>
    <w:p w14:paraId="3D0B2820" w14:textId="7E16B45C"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вспыхивая, преображаясь ими, синтезируясь с Изначально Вышестоящим Отцом, стяжаем Стандарт 105-го Синтеза Изначально Вышестоящего Отца, прося записать его во все стяжённые Огни, Ядра Синтеза и Субъядерность. И вспыхивая этим, стяжаем цельный Огонь и цельный Синтез 302 секстиллиона 231 квинтиллион 454</w:t>
      </w:r>
      <w:r w:rsidR="006C374C">
        <w:rPr>
          <w:rFonts w:ascii="Times New Roman" w:eastAsia="Times New Roman" w:hAnsi="Times New Roman" w:cs="Times New Roman"/>
          <w:i/>
          <w:sz w:val="24"/>
          <w:szCs w:val="24"/>
        </w:rPr>
        <w:t> </w:t>
      </w:r>
      <w:r w:rsidRPr="0044368E">
        <w:rPr>
          <w:rFonts w:ascii="Times New Roman" w:eastAsia="Times New Roman" w:hAnsi="Times New Roman" w:cs="Times New Roman"/>
          <w:i/>
          <w:sz w:val="24"/>
          <w:szCs w:val="24"/>
        </w:rPr>
        <w:t xml:space="preserve">квадриллиона 903 триллиона 657 миллиардов 293 миллиона 676 тысяч 545-й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-ивдиво-реальности</w:t>
      </w:r>
      <w:r w:rsidRPr="0044368E">
        <w:rPr>
          <w:rFonts w:ascii="Times New Roman" w:eastAsia="Times New Roman" w:hAnsi="Times New Roman" w:cs="Times New Roman"/>
          <w:i/>
          <w:sz w:val="24"/>
          <w:szCs w:val="24"/>
        </w:rPr>
        <w:t xml:space="preserve"> и 105-го Синтеза Изначально Вышестоящего Отца синтезфизически собою. </w:t>
      </w:r>
    </w:p>
    <w:p w14:paraId="700F30C2"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возжигаясь этим, преображаясь этим, синтезируясь с Хум Изначально Вышестоящего Отца, стяжаем 17.179.869.184-рицу 20-ричности многоиерархического Человека Изначально Вышестоящего Отца – Человека синтезфизичности Изначально Вышестоящего Отца. И вспыхивая им, синтезируясь с Хум Изначально Вышестоящего Отца, стяжаем Синтез Изначально Вышестоящего Отца и 17.179.869.184 Синтеза Изначально Вышестоящего Отца. И возжигаясь, преображаемся ими и стяжаем Человека синтезфизичности Изначально Вышестоящего Отца синтезфизически собою и, возжигаясь Синтезом Изначально Вышестоящего Отца и преображаясь им.</w:t>
      </w:r>
    </w:p>
    <w:p w14:paraId="11CE7A37"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И в этом Огне, синтезируясь с Хум Изначально Вышестоящего Отца, стяжаем:</w:t>
      </w:r>
    </w:p>
    <w:p w14:paraId="39334DA6"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64 Инструмента Человека синтезфизичности и 64 Синтеза Изначально Вышестоящего Отца,</w:t>
      </w:r>
    </w:p>
    <w:p w14:paraId="00369F97"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64-рицу Служения Человека синтезфизичности и 64 Синтеза Изначально Вышестоящего Отца,</w:t>
      </w:r>
    </w:p>
    <w:p w14:paraId="4A9525DE"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16</w:t>
      </w:r>
      <w:r w:rsidRPr="0044368E">
        <w:rPr>
          <w:rFonts w:ascii="Times New Roman" w:eastAsia="Times New Roman" w:hAnsi="Times New Roman" w:cs="Times New Roman"/>
          <w:i/>
          <w:sz w:val="24"/>
          <w:szCs w:val="24"/>
          <w:lang w:val="en-US"/>
        </w:rPr>
        <w:t> </w:t>
      </w:r>
      <w:r w:rsidRPr="0044368E">
        <w:rPr>
          <w:rFonts w:ascii="Times New Roman" w:eastAsia="Times New Roman" w:hAnsi="Times New Roman" w:cs="Times New Roman"/>
          <w:i/>
          <w:sz w:val="24"/>
          <w:szCs w:val="24"/>
        </w:rPr>
        <w:t>384 Генов Человека синтезфизичности и 16 384 Синтеза Изначально Вышестоящего Отца,</w:t>
      </w:r>
    </w:p>
    <w:p w14:paraId="56DA9076" w14:textId="77777777" w:rsidR="00F6063F" w:rsidRPr="0044368E" w:rsidRDefault="00F6063F" w:rsidP="00F6063F">
      <w:pPr>
        <w:spacing w:after="0" w:line="240" w:lineRule="auto"/>
        <w:ind w:firstLine="709"/>
        <w:jc w:val="both"/>
        <w:rPr>
          <w:rFonts w:ascii="Times New Roman" w:eastAsia="Times New Roman" w:hAnsi="Times New Roman" w:cs="Times New Roman"/>
          <w:i/>
          <w:sz w:val="24"/>
          <w:szCs w:val="24"/>
        </w:rPr>
      </w:pPr>
      <w:r w:rsidRPr="0044368E">
        <w:rPr>
          <w:rFonts w:ascii="Times New Roman" w:eastAsia="Times New Roman" w:hAnsi="Times New Roman" w:cs="Times New Roman"/>
          <w:i/>
          <w:sz w:val="24"/>
          <w:szCs w:val="24"/>
        </w:rPr>
        <w:t>65 536 Компетенций Человека синтезфизичности и 65 536 Синтезов Изначально Вышестоящего Отца.</w:t>
      </w:r>
    </w:p>
    <w:p w14:paraId="19E4ECCA" w14:textId="77777777" w:rsidR="00F6063F" w:rsidRPr="0044368E" w:rsidRDefault="00F6063F" w:rsidP="00F6063F">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i/>
          <w:sz w:val="24"/>
          <w:szCs w:val="24"/>
        </w:rPr>
        <w:t>И возжигаясь, преображаясь этим, стяжаем явление Изначально Вышестоящего Отца синтез-33-архетипически синтезфизически 105-м Синтезом Изначально Вышестоящего Отца каждым из нас и, вспыхивая этим.</w:t>
      </w:r>
    </w:p>
    <w:p w14:paraId="7E5CC6C3"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i/>
          <w:sz w:val="24"/>
          <w:szCs w:val="24"/>
        </w:rPr>
        <w:t xml:space="preserve">И стяжаем Синтез Книги Синтеза Изначально Вышестоящего Отца. Вспыхивая ею, переходим в Библиотеку ИВДИВО. Становимся </w:t>
      </w:r>
      <w:proofErr w:type="gramStart"/>
      <w:r w:rsidRPr="0044368E">
        <w:rPr>
          <w:rFonts w:ascii="Times New Roman" w:eastAsia="Times New Roman" w:hAnsi="Times New Roman" w:cs="Times New Roman"/>
          <w:i/>
          <w:sz w:val="24"/>
          <w:szCs w:val="24"/>
        </w:rPr>
        <w:t>пред</w:t>
      </w:r>
      <w:proofErr w:type="gramEnd"/>
      <w:r w:rsidRPr="0044368E">
        <w:rPr>
          <w:rFonts w:ascii="Times New Roman" w:eastAsia="Times New Roman" w:hAnsi="Times New Roman" w:cs="Times New Roman"/>
          <w:i/>
          <w:sz w:val="24"/>
          <w:szCs w:val="24"/>
        </w:rPr>
        <w:t xml:space="preserve"> Изначально Вышестоящими Аватарами Синтеза Кут Хуми Фаинь, эманируя им Синтез, стяжая Книгу 105-го Синтеза. Книга пред нами, берём её в руки, вспыхиваем Книгой. Переходим в </w:t>
      </w:r>
      <w:r w:rsidRPr="0044368E">
        <w:rPr>
          <w:rFonts w:ascii="Times New Roman" w:eastAsia="Times New Roman" w:hAnsi="Times New Roman" w:cs="Times New Roman"/>
          <w:i/>
          <w:spacing w:val="20"/>
          <w:sz w:val="24"/>
          <w:szCs w:val="24"/>
        </w:rPr>
        <w:t>новое</w:t>
      </w:r>
      <w:r w:rsidRPr="0044368E">
        <w:rPr>
          <w:rFonts w:ascii="Times New Roman" w:eastAsia="Times New Roman" w:hAnsi="Times New Roman" w:cs="Times New Roman"/>
          <w:i/>
          <w:sz w:val="24"/>
          <w:szCs w:val="24"/>
        </w:rPr>
        <w:t xml:space="preserve"> здание Экополиса Изначально Вышестоящего Отца на первую </w:t>
      </w:r>
      <w:proofErr w:type="spellStart"/>
      <w:r w:rsidRPr="0044368E">
        <w:rPr>
          <w:rFonts w:ascii="Times New Roman" w:eastAsia="Times New Roman" w:hAnsi="Times New Roman" w:cs="Times New Roman"/>
          <w:i/>
          <w:sz w:val="24"/>
          <w:szCs w:val="20"/>
        </w:rPr>
        <w:t>пра</w:t>
      </w:r>
      <w:proofErr w:type="spellEnd"/>
      <w:r w:rsidRPr="0044368E">
        <w:rPr>
          <w:rFonts w:ascii="Times New Roman" w:eastAsia="Times New Roman" w:hAnsi="Times New Roman" w:cs="Times New Roman"/>
          <w:i/>
          <w:sz w:val="24"/>
          <w:szCs w:val="20"/>
        </w:rPr>
        <w:t>-ивдиво-реальности</w:t>
      </w:r>
      <w:r w:rsidRPr="0044368E">
        <w:rPr>
          <w:rFonts w:ascii="Times New Roman" w:eastAsia="Times New Roman" w:hAnsi="Times New Roman" w:cs="Times New Roman"/>
          <w:i/>
          <w:sz w:val="24"/>
          <w:szCs w:val="24"/>
        </w:rPr>
        <w:t xml:space="preserve"> синтезфизически. Входим в кабинет, кладём Книгу на стол письменный. Вызываем Книгу </w:t>
      </w:r>
      <w:r w:rsidRPr="0044368E">
        <w:rPr>
          <w:rFonts w:ascii="Times New Roman" w:eastAsia="Times New Roman" w:hAnsi="Times New Roman" w:cs="Times New Roman"/>
          <w:bCs/>
          <w:i/>
          <w:sz w:val="24"/>
          <w:szCs w:val="24"/>
          <w:shd w:val="clear" w:color="auto" w:fill="FFFFFF"/>
        </w:rPr>
        <w:t xml:space="preserve">104-го Синтеза, у кого она была. Берём её в руки, возвращаемся в Библиотеку. Становимся </w:t>
      </w:r>
      <w:proofErr w:type="gramStart"/>
      <w:r w:rsidRPr="0044368E">
        <w:rPr>
          <w:rFonts w:ascii="Times New Roman" w:eastAsia="Times New Roman" w:hAnsi="Times New Roman" w:cs="Times New Roman"/>
          <w:bCs/>
          <w:i/>
          <w:sz w:val="24"/>
          <w:szCs w:val="24"/>
          <w:shd w:val="clear" w:color="auto" w:fill="FFFFFF"/>
        </w:rPr>
        <w:t>пред</w:t>
      </w:r>
      <w:proofErr w:type="gramEnd"/>
      <w:r w:rsidRPr="0044368E">
        <w:rPr>
          <w:rFonts w:ascii="Times New Roman" w:eastAsia="Times New Roman" w:hAnsi="Times New Roman" w:cs="Times New Roman"/>
          <w:bCs/>
          <w:i/>
          <w:sz w:val="24"/>
          <w:szCs w:val="24"/>
          <w:shd w:val="clear" w:color="auto" w:fill="FFFFFF"/>
        </w:rPr>
        <w:t xml:space="preserve"> Кут Хуми Фаинь, сдаём Книгу 104-го Синтеза. Благодарим за подготовку и переподготовку ею. Стяжаем подготовку и переподготовку 105-м Синтезом, вспыхивая соответствующим Синтезом. </w:t>
      </w:r>
      <w:proofErr w:type="gramStart"/>
      <w:r w:rsidRPr="0044368E">
        <w:rPr>
          <w:rFonts w:ascii="Times New Roman" w:eastAsia="Times New Roman" w:hAnsi="Times New Roman" w:cs="Times New Roman"/>
          <w:bCs/>
          <w:i/>
          <w:sz w:val="24"/>
          <w:szCs w:val="24"/>
          <w:shd w:val="clear" w:color="auto" w:fill="FFFFFF"/>
        </w:rPr>
        <w:t>И благодарим Изначально Вышестоящих Аватаров Синтеза Кут Хуми Фаинь за данный Синтез, новые реализации, новые возможности, новые перспективы, новые восхождения и преодоления материальной зацикленности архетипически каждым из нас.</w:t>
      </w:r>
      <w:proofErr w:type="gramEnd"/>
    </w:p>
    <w:p w14:paraId="48422EAF"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И вспыхивая этим, синтезируясь с Изначально Вышестоящим Отцом, возвращаемся в зал Изначально Вышестоящего Отца. Становимся пред Изначально Вышестоящим Отцом. Синтезируемся с Хум Изначально Вышестоящего Отца, стяжаем 65 Ядер 105-го Синтеза Изначально Вышестоящего Отца с 32 Ядрышками Синтеза Изначально Вышестоящего Отца вокруг каждого из Ядер. И вспыхивая ими, благодарим Изначально Вышестоящего Отца за 105-й Синтез, начало восьмого круга подготовки на территории Беларуси, новые стяжания, новые реализации, новые перспективы, поддержку каждого из нас и допущение каждого из нас на данный Синтез.</w:t>
      </w:r>
    </w:p>
    <w:p w14:paraId="2E05D58E"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 xml:space="preserve">В благодарности Изначально Вышестоящему Отцу возвращаемся в физическую реализацию в данный зал, развёртываемся физически и эманируем всё стяжённое и </w:t>
      </w:r>
      <w:r w:rsidRPr="0044368E">
        <w:rPr>
          <w:rFonts w:ascii="Times New Roman" w:eastAsia="Times New Roman" w:hAnsi="Times New Roman" w:cs="Times New Roman"/>
          <w:bCs/>
          <w:i/>
          <w:sz w:val="24"/>
          <w:szCs w:val="24"/>
          <w:shd w:val="clear" w:color="auto" w:fill="FFFFFF"/>
        </w:rPr>
        <w:lastRenderedPageBreak/>
        <w:t>возожжённое в ИВДИВО, ИВДИВО, Минск, фиксируя 16 Ядер 105-го Синтеза Изначально Вышестоящего Отца в центре, синтезируя их в Синтез-Ядро.</w:t>
      </w:r>
    </w:p>
    <w:p w14:paraId="30DE643B"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Эманируем в ИВДИВО, Белая Вежа, фиксируя 16 Ядер 105-го Синтеза Изначально Вышестоящего Отца в центре, синтезируя их в Синтез-Ядро.</w:t>
      </w:r>
    </w:p>
    <w:p w14:paraId="5EB7F563"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Эманируем в ИВДИВО, Витебск, фиксируя 16 Ядер 105-го Синтеза Изначально Вышестоящего Отца в центре, синтезируя их в Синтез-Ядро.</w:t>
      </w:r>
    </w:p>
    <w:p w14:paraId="524DBB85"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Эманируем Подразделениям ИВДИВО участникам данной практики, фиксируя 16 Ядер 105-го Синтеза Изначально Вышестоящего Отца в центре головного мозга и, синтезируя их в Синтез-Ядро,</w:t>
      </w:r>
    </w:p>
    <w:p w14:paraId="0B1FAE05" w14:textId="77777777" w:rsidR="00F6063F" w:rsidRPr="0044368E" w:rsidRDefault="00F6063F" w:rsidP="00F6063F">
      <w:pPr>
        <w:spacing w:after="0" w:line="240" w:lineRule="auto"/>
        <w:ind w:firstLine="709"/>
        <w:jc w:val="both"/>
        <w:rPr>
          <w:rFonts w:ascii="Times New Roman" w:eastAsia="Times New Roman" w:hAnsi="Times New Roman" w:cs="Times New Roman"/>
          <w:bCs/>
          <w:sz w:val="24"/>
          <w:szCs w:val="24"/>
          <w:shd w:val="clear" w:color="auto" w:fill="FFFFFF"/>
        </w:rPr>
      </w:pPr>
      <w:r w:rsidRPr="0044368E">
        <w:rPr>
          <w:rFonts w:ascii="Times New Roman" w:eastAsia="Times New Roman" w:hAnsi="Times New Roman" w:cs="Times New Roman"/>
          <w:bCs/>
          <w:i/>
          <w:sz w:val="24"/>
          <w:szCs w:val="24"/>
          <w:shd w:val="clear" w:color="auto" w:fill="FFFFFF"/>
        </w:rPr>
        <w:t>и эманируем в ИВДИВО каждого из нас, фиксируя Ядро Синтеза 105 Синтезов Изначально Вышестоящего Отца в центре. И возжигаясь, преображаемся им.</w:t>
      </w:r>
    </w:p>
    <w:p w14:paraId="59639AFB" w14:textId="77777777" w:rsidR="00F6063F" w:rsidRPr="0044368E" w:rsidRDefault="00F6063F" w:rsidP="00F6063F">
      <w:pPr>
        <w:spacing w:after="0" w:line="240" w:lineRule="auto"/>
        <w:ind w:firstLine="709"/>
        <w:jc w:val="both"/>
        <w:rPr>
          <w:rFonts w:ascii="Times New Roman" w:eastAsia="Times New Roman" w:hAnsi="Times New Roman" w:cs="Times New Roman"/>
          <w:bCs/>
          <w:i/>
          <w:sz w:val="24"/>
          <w:szCs w:val="24"/>
          <w:shd w:val="clear" w:color="auto" w:fill="FFFFFF"/>
        </w:rPr>
      </w:pPr>
      <w:r w:rsidRPr="0044368E">
        <w:rPr>
          <w:rFonts w:ascii="Times New Roman" w:eastAsia="Times New Roman" w:hAnsi="Times New Roman" w:cs="Times New Roman"/>
          <w:bCs/>
          <w:i/>
          <w:sz w:val="24"/>
          <w:szCs w:val="24"/>
          <w:shd w:val="clear" w:color="auto" w:fill="FFFFFF"/>
        </w:rPr>
        <w:t>И выходим из практики. Аминь.</w:t>
      </w:r>
    </w:p>
    <w:p w14:paraId="187CD6A6" w14:textId="77777777" w:rsidR="00F6063F" w:rsidRPr="0044368E" w:rsidRDefault="00F6063F" w:rsidP="00F6063F">
      <w:pPr>
        <w:spacing w:after="0" w:line="240" w:lineRule="auto"/>
        <w:ind w:firstLine="709"/>
        <w:jc w:val="both"/>
        <w:rPr>
          <w:rFonts w:ascii="Times New Roman" w:eastAsia="Calibri" w:hAnsi="Times New Roman" w:cs="Calibri"/>
          <w:sz w:val="24"/>
          <w:lang w:eastAsia="ru-RU"/>
        </w:rPr>
      </w:pPr>
      <w:r w:rsidRPr="0044368E">
        <w:rPr>
          <w:rFonts w:ascii="Times New Roman" w:eastAsia="Calibri" w:hAnsi="Times New Roman" w:cs="Calibri"/>
          <w:sz w:val="24"/>
          <w:lang w:eastAsia="ru-RU"/>
        </w:rPr>
        <w:t>На этом 105</w:t>
      </w:r>
      <w:r w:rsidRPr="0044368E">
        <w:rPr>
          <w:rFonts w:ascii="Times New Roman" w:eastAsia="Calibri" w:hAnsi="Times New Roman" w:cs="Calibri"/>
          <w:sz w:val="24"/>
          <w:lang w:eastAsia="ru-RU"/>
        </w:rPr>
        <w:noBreakHyphen/>
        <w:t>й Синтез завершён. Всем большое спасибо.</w:t>
      </w:r>
    </w:p>
    <w:p w14:paraId="75344FCC" w14:textId="77777777" w:rsidR="00563C29" w:rsidRPr="0044368E" w:rsidRDefault="00563C29" w:rsidP="004A0B61">
      <w:pPr>
        <w:spacing w:after="0" w:line="240" w:lineRule="auto"/>
        <w:ind w:firstLine="709"/>
        <w:jc w:val="both"/>
        <w:rPr>
          <w:rFonts w:ascii="Times New Roman" w:eastAsia="Times New Roman" w:hAnsi="Times New Roman" w:cs="Times New Roman"/>
          <w:sz w:val="24"/>
          <w:szCs w:val="24"/>
        </w:rPr>
      </w:pPr>
    </w:p>
    <w:p w14:paraId="7C132165" w14:textId="77777777" w:rsidR="00563C29" w:rsidRPr="0044368E" w:rsidRDefault="00563C29" w:rsidP="004A0B61">
      <w:pPr>
        <w:spacing w:after="0" w:line="240" w:lineRule="auto"/>
        <w:ind w:firstLine="709"/>
        <w:jc w:val="both"/>
        <w:rPr>
          <w:rFonts w:ascii="Times New Roman" w:eastAsia="Times New Roman" w:hAnsi="Times New Roman" w:cs="Times New Roman"/>
          <w:sz w:val="24"/>
          <w:szCs w:val="24"/>
        </w:rPr>
      </w:pPr>
    </w:p>
    <w:p w14:paraId="1DAEB0BB" w14:textId="5A10D7CF" w:rsidR="00D13E75" w:rsidRPr="0044368E" w:rsidRDefault="00D13E75" w:rsidP="004A0B61">
      <w:pPr>
        <w:spacing w:after="0" w:line="240" w:lineRule="auto"/>
        <w:ind w:firstLine="709"/>
        <w:jc w:val="both"/>
        <w:rPr>
          <w:rFonts w:ascii="Times New Roman" w:eastAsia="Times New Roman" w:hAnsi="Times New Roman" w:cs="Times New Roman"/>
          <w:sz w:val="24"/>
          <w:szCs w:val="24"/>
        </w:rPr>
      </w:pPr>
      <w:r w:rsidRPr="0044368E">
        <w:rPr>
          <w:rFonts w:ascii="Times New Roman" w:eastAsia="Times New Roman" w:hAnsi="Times New Roman" w:cs="Times New Roman"/>
          <w:sz w:val="24"/>
          <w:szCs w:val="24"/>
        </w:rPr>
        <w:br w:type="page"/>
      </w:r>
    </w:p>
    <w:p w14:paraId="26393875" w14:textId="77777777" w:rsidR="003428B0" w:rsidRDefault="003428B0" w:rsidP="003428B0">
      <w:pPr>
        <w:pStyle w:val="2"/>
        <w:spacing w:before="0" w:line="240" w:lineRule="auto"/>
        <w:jc w:val="both"/>
        <w:rPr>
          <w:sz w:val="20"/>
          <w:szCs w:val="20"/>
        </w:rPr>
      </w:pPr>
      <w:bookmarkStart w:id="100" w:name="_Toc85027206"/>
    </w:p>
    <w:p w14:paraId="38E39D75" w14:textId="27C0DB43" w:rsidR="000A1339" w:rsidRPr="006C374C" w:rsidRDefault="00763B75" w:rsidP="003428B0">
      <w:pPr>
        <w:pStyle w:val="2"/>
        <w:spacing w:before="0" w:line="240" w:lineRule="auto"/>
        <w:jc w:val="both"/>
        <w:rPr>
          <w:szCs w:val="24"/>
        </w:rPr>
      </w:pPr>
      <w:bookmarkStart w:id="101" w:name="_Toc105108150"/>
      <w:r w:rsidRPr="006C374C">
        <w:rPr>
          <w:szCs w:val="24"/>
        </w:rPr>
        <w:t>Над текстом работали</w:t>
      </w:r>
      <w:bookmarkEnd w:id="100"/>
      <w:r w:rsidR="003428B0" w:rsidRPr="006C374C">
        <w:rPr>
          <w:szCs w:val="24"/>
        </w:rPr>
        <w:t>:</w:t>
      </w:r>
      <w:bookmarkEnd w:id="101"/>
    </w:p>
    <w:p w14:paraId="2E86CA49" w14:textId="3518B4E2" w:rsidR="003428B0" w:rsidRPr="006C374C" w:rsidRDefault="003428B0" w:rsidP="003428B0">
      <w:pPr>
        <w:spacing w:after="0"/>
        <w:jc w:val="both"/>
        <w:rPr>
          <w:rFonts w:ascii="Times New Roman" w:eastAsia="Calibri" w:hAnsi="Times New Roman" w:cs="Calibri"/>
          <w:sz w:val="24"/>
          <w:szCs w:val="24"/>
          <w:lang w:eastAsia="ru-RU"/>
        </w:rPr>
      </w:pPr>
      <w:proofErr w:type="gramStart"/>
      <w:r w:rsidRPr="006C374C">
        <w:rPr>
          <w:rFonts w:ascii="Times New Roman" w:eastAsia="Calibri" w:hAnsi="Times New Roman" w:cs="Calibri"/>
          <w:sz w:val="24"/>
          <w:szCs w:val="24"/>
          <w:lang w:eastAsia="ru-RU"/>
        </w:rPr>
        <w:t xml:space="preserve">Аксёнова С., Алещенко И., Алферова Н., </w:t>
      </w:r>
      <w:proofErr w:type="spellStart"/>
      <w:r w:rsidRPr="006C374C">
        <w:rPr>
          <w:rFonts w:ascii="Times New Roman" w:eastAsia="Calibri" w:hAnsi="Times New Roman" w:cs="Calibri"/>
          <w:sz w:val="24"/>
          <w:szCs w:val="24"/>
          <w:lang w:eastAsia="ru-RU"/>
        </w:rPr>
        <w:t>Бахур</w:t>
      </w:r>
      <w:proofErr w:type="spellEnd"/>
      <w:r w:rsidRPr="006C374C">
        <w:rPr>
          <w:rFonts w:ascii="Times New Roman" w:eastAsia="Calibri" w:hAnsi="Times New Roman" w:cs="Calibri"/>
          <w:sz w:val="24"/>
          <w:szCs w:val="24"/>
          <w:lang w:eastAsia="ru-RU"/>
        </w:rPr>
        <w:t xml:space="preserve"> Е., </w:t>
      </w:r>
      <w:proofErr w:type="spellStart"/>
      <w:r w:rsidRPr="006C374C">
        <w:rPr>
          <w:rFonts w:ascii="Times New Roman" w:eastAsia="Calibri" w:hAnsi="Times New Roman" w:cs="Calibri"/>
          <w:sz w:val="24"/>
          <w:szCs w:val="24"/>
          <w:lang w:eastAsia="ru-RU"/>
        </w:rPr>
        <w:t>Беретарь</w:t>
      </w:r>
      <w:proofErr w:type="spellEnd"/>
      <w:r w:rsidRPr="006C374C">
        <w:rPr>
          <w:rFonts w:ascii="Times New Roman" w:eastAsia="Calibri" w:hAnsi="Times New Roman" w:cs="Calibri"/>
          <w:sz w:val="24"/>
          <w:szCs w:val="24"/>
          <w:lang w:eastAsia="ru-RU"/>
        </w:rPr>
        <w:t xml:space="preserve"> Р., </w:t>
      </w:r>
      <w:proofErr w:type="spellStart"/>
      <w:r w:rsidRPr="006C374C">
        <w:rPr>
          <w:rFonts w:ascii="Times New Roman" w:eastAsia="Calibri" w:hAnsi="Times New Roman" w:cs="Calibri"/>
          <w:sz w:val="24"/>
          <w:szCs w:val="24"/>
          <w:lang w:eastAsia="ru-RU"/>
        </w:rPr>
        <w:t>Болотько</w:t>
      </w:r>
      <w:proofErr w:type="spellEnd"/>
      <w:r w:rsidRPr="006C374C">
        <w:rPr>
          <w:rFonts w:ascii="Times New Roman" w:eastAsia="Calibri" w:hAnsi="Times New Roman" w:cs="Calibri"/>
          <w:sz w:val="24"/>
          <w:szCs w:val="24"/>
          <w:lang w:eastAsia="ru-RU"/>
        </w:rPr>
        <w:t xml:space="preserve"> О., </w:t>
      </w:r>
      <w:proofErr w:type="spellStart"/>
      <w:r w:rsidRPr="006C374C">
        <w:rPr>
          <w:rFonts w:ascii="Times New Roman" w:eastAsia="Calibri" w:hAnsi="Times New Roman" w:cs="Calibri"/>
          <w:sz w:val="24"/>
          <w:szCs w:val="24"/>
          <w:lang w:eastAsia="ru-RU"/>
        </w:rPr>
        <w:t>Бородич</w:t>
      </w:r>
      <w:proofErr w:type="spellEnd"/>
      <w:r w:rsidRPr="006C374C">
        <w:rPr>
          <w:rFonts w:ascii="Times New Roman" w:eastAsia="Calibri" w:hAnsi="Times New Roman" w:cs="Calibri"/>
          <w:sz w:val="24"/>
          <w:szCs w:val="24"/>
          <w:lang w:eastAsia="ru-RU"/>
        </w:rPr>
        <w:t xml:space="preserve"> Н., </w:t>
      </w:r>
      <w:proofErr w:type="spellStart"/>
      <w:r w:rsidRPr="006C374C">
        <w:rPr>
          <w:rFonts w:ascii="Times New Roman" w:eastAsia="Calibri" w:hAnsi="Times New Roman" w:cs="Calibri"/>
          <w:sz w:val="24"/>
          <w:szCs w:val="24"/>
          <w:lang w:eastAsia="ru-RU"/>
        </w:rPr>
        <w:t>Валевич</w:t>
      </w:r>
      <w:proofErr w:type="spellEnd"/>
      <w:r w:rsidRPr="006C374C">
        <w:rPr>
          <w:rFonts w:ascii="Times New Roman" w:eastAsia="Calibri" w:hAnsi="Times New Roman" w:cs="Calibri"/>
          <w:sz w:val="24"/>
          <w:szCs w:val="24"/>
          <w:lang w:eastAsia="ru-RU"/>
        </w:rPr>
        <w:t xml:space="preserve"> В., </w:t>
      </w:r>
      <w:proofErr w:type="spellStart"/>
      <w:r w:rsidRPr="006C374C">
        <w:rPr>
          <w:rFonts w:ascii="Times New Roman" w:eastAsia="Calibri" w:hAnsi="Times New Roman" w:cs="Calibri"/>
          <w:sz w:val="24"/>
          <w:szCs w:val="24"/>
          <w:lang w:eastAsia="ru-RU"/>
        </w:rPr>
        <w:t>Валова</w:t>
      </w:r>
      <w:proofErr w:type="spellEnd"/>
      <w:r w:rsidRPr="006C374C">
        <w:rPr>
          <w:rFonts w:ascii="Times New Roman" w:eastAsia="Calibri" w:hAnsi="Times New Roman" w:cs="Calibri"/>
          <w:sz w:val="24"/>
          <w:szCs w:val="24"/>
          <w:lang w:eastAsia="ru-RU"/>
        </w:rPr>
        <w:t xml:space="preserve"> И., </w:t>
      </w:r>
      <w:proofErr w:type="spellStart"/>
      <w:r w:rsidRPr="006C374C">
        <w:rPr>
          <w:rFonts w:ascii="Times New Roman" w:eastAsia="Calibri" w:hAnsi="Times New Roman" w:cs="Calibri"/>
          <w:sz w:val="24"/>
          <w:szCs w:val="24"/>
          <w:lang w:eastAsia="ru-RU"/>
        </w:rPr>
        <w:t>Гудилин</w:t>
      </w:r>
      <w:proofErr w:type="spellEnd"/>
      <w:r w:rsidRPr="006C374C">
        <w:rPr>
          <w:rFonts w:ascii="Times New Roman" w:eastAsia="Calibri" w:hAnsi="Times New Roman" w:cs="Calibri"/>
          <w:sz w:val="24"/>
          <w:szCs w:val="24"/>
          <w:lang w:eastAsia="ru-RU"/>
        </w:rPr>
        <w:t xml:space="preserve"> К., </w:t>
      </w:r>
      <w:proofErr w:type="spellStart"/>
      <w:r w:rsidRPr="006C374C">
        <w:rPr>
          <w:rFonts w:ascii="Times New Roman" w:eastAsia="Calibri" w:hAnsi="Times New Roman" w:cs="Calibri"/>
          <w:sz w:val="24"/>
          <w:szCs w:val="24"/>
          <w:lang w:eastAsia="ru-RU"/>
        </w:rPr>
        <w:t>Дегтерева</w:t>
      </w:r>
      <w:proofErr w:type="spellEnd"/>
      <w:r w:rsidRPr="006C374C">
        <w:rPr>
          <w:rFonts w:ascii="Times New Roman" w:eastAsia="Calibri" w:hAnsi="Times New Roman" w:cs="Calibri"/>
          <w:sz w:val="24"/>
          <w:szCs w:val="24"/>
          <w:lang w:eastAsia="ru-RU"/>
        </w:rPr>
        <w:t xml:space="preserve"> В.,  </w:t>
      </w:r>
      <w:proofErr w:type="spellStart"/>
      <w:r w:rsidRPr="006C374C">
        <w:rPr>
          <w:rFonts w:ascii="Times New Roman" w:eastAsia="Calibri" w:hAnsi="Times New Roman" w:cs="Calibri"/>
          <w:sz w:val="24"/>
          <w:szCs w:val="24"/>
          <w:lang w:eastAsia="ru-RU"/>
        </w:rPr>
        <w:t>Десятниченко</w:t>
      </w:r>
      <w:proofErr w:type="spellEnd"/>
      <w:r w:rsidRPr="006C374C">
        <w:rPr>
          <w:rFonts w:ascii="Times New Roman" w:eastAsia="Calibri" w:hAnsi="Times New Roman" w:cs="Calibri"/>
          <w:sz w:val="24"/>
          <w:szCs w:val="24"/>
          <w:lang w:eastAsia="ru-RU"/>
        </w:rPr>
        <w:t xml:space="preserve"> О., Земскова Н., Караваев А., </w:t>
      </w:r>
      <w:proofErr w:type="spellStart"/>
      <w:r w:rsidRPr="006C374C">
        <w:rPr>
          <w:rFonts w:ascii="Times New Roman" w:eastAsia="Calibri" w:hAnsi="Times New Roman" w:cs="Calibri"/>
          <w:sz w:val="24"/>
          <w:szCs w:val="24"/>
          <w:lang w:eastAsia="ru-RU"/>
        </w:rPr>
        <w:t>Карнышева</w:t>
      </w:r>
      <w:proofErr w:type="spellEnd"/>
      <w:r w:rsidRPr="006C374C">
        <w:rPr>
          <w:rFonts w:ascii="Times New Roman" w:eastAsia="Calibri" w:hAnsi="Times New Roman" w:cs="Calibri"/>
          <w:sz w:val="24"/>
          <w:szCs w:val="24"/>
          <w:lang w:eastAsia="ru-RU"/>
        </w:rPr>
        <w:t xml:space="preserve"> Н., Колесников А., </w:t>
      </w:r>
      <w:proofErr w:type="spellStart"/>
      <w:r w:rsidRPr="006C374C">
        <w:rPr>
          <w:rFonts w:ascii="Times New Roman" w:eastAsia="Calibri" w:hAnsi="Times New Roman" w:cs="Calibri"/>
          <w:sz w:val="24"/>
          <w:szCs w:val="24"/>
          <w:lang w:eastAsia="ru-RU"/>
        </w:rPr>
        <w:t>Коносевич</w:t>
      </w:r>
      <w:proofErr w:type="spellEnd"/>
      <w:r w:rsidRPr="006C374C">
        <w:rPr>
          <w:rFonts w:ascii="Times New Roman" w:eastAsia="Calibri" w:hAnsi="Times New Roman" w:cs="Calibri"/>
          <w:sz w:val="24"/>
          <w:szCs w:val="24"/>
          <w:lang w:eastAsia="ru-RU"/>
        </w:rPr>
        <w:t xml:space="preserve"> Н., Кравчук Н., Леонова А., Лукина Г., Мартинкевич О., Мокшин Д., Нагорная Т., </w:t>
      </w:r>
      <w:proofErr w:type="spellStart"/>
      <w:r w:rsidRPr="006C374C">
        <w:rPr>
          <w:rFonts w:ascii="Times New Roman" w:eastAsia="Calibri" w:hAnsi="Times New Roman" w:cs="Calibri"/>
          <w:sz w:val="24"/>
          <w:szCs w:val="24"/>
          <w:lang w:eastAsia="ru-RU"/>
        </w:rPr>
        <w:t>Овчинникова</w:t>
      </w:r>
      <w:proofErr w:type="spellEnd"/>
      <w:r w:rsidRPr="006C374C">
        <w:rPr>
          <w:rFonts w:ascii="Times New Roman" w:eastAsia="Calibri" w:hAnsi="Times New Roman" w:cs="Calibri"/>
          <w:sz w:val="24"/>
          <w:szCs w:val="24"/>
          <w:lang w:eastAsia="ru-RU"/>
        </w:rPr>
        <w:t xml:space="preserve"> Е., Панченко В., Панченко С., Писаренко О., </w:t>
      </w:r>
      <w:proofErr w:type="spellStart"/>
      <w:r w:rsidRPr="006C374C">
        <w:rPr>
          <w:rFonts w:ascii="Times New Roman" w:eastAsia="Calibri" w:hAnsi="Times New Roman" w:cs="Calibri"/>
          <w:sz w:val="24"/>
          <w:szCs w:val="24"/>
          <w:lang w:eastAsia="ru-RU"/>
        </w:rPr>
        <w:t>Батраева</w:t>
      </w:r>
      <w:proofErr w:type="spellEnd"/>
      <w:r w:rsidRPr="006C374C">
        <w:rPr>
          <w:rFonts w:ascii="Times New Roman" w:eastAsia="Calibri" w:hAnsi="Times New Roman" w:cs="Calibri"/>
          <w:sz w:val="24"/>
          <w:szCs w:val="24"/>
          <w:lang w:eastAsia="ru-RU"/>
        </w:rPr>
        <w:t xml:space="preserve"> С., Серафимович Н., Синявская И.</w:t>
      </w:r>
      <w:proofErr w:type="gramEnd"/>
      <w:r w:rsidRPr="006C374C">
        <w:rPr>
          <w:rFonts w:ascii="Times New Roman" w:eastAsia="Calibri" w:hAnsi="Times New Roman" w:cs="Calibri"/>
          <w:sz w:val="24"/>
          <w:szCs w:val="24"/>
          <w:lang w:eastAsia="ru-RU"/>
        </w:rPr>
        <w:t xml:space="preserve">, </w:t>
      </w:r>
      <w:proofErr w:type="spellStart"/>
      <w:r w:rsidRPr="006C374C">
        <w:rPr>
          <w:rFonts w:ascii="Times New Roman" w:eastAsia="Calibri" w:hAnsi="Times New Roman" w:cs="Calibri"/>
          <w:sz w:val="24"/>
          <w:szCs w:val="24"/>
          <w:lang w:eastAsia="ru-RU"/>
        </w:rPr>
        <w:t>Солодунова</w:t>
      </w:r>
      <w:proofErr w:type="spellEnd"/>
      <w:r w:rsidRPr="006C374C">
        <w:rPr>
          <w:rFonts w:ascii="Times New Roman" w:eastAsia="Calibri" w:hAnsi="Times New Roman" w:cs="Calibri"/>
          <w:sz w:val="24"/>
          <w:szCs w:val="24"/>
          <w:lang w:eastAsia="ru-RU"/>
        </w:rPr>
        <w:t xml:space="preserve"> Н., </w:t>
      </w:r>
      <w:proofErr w:type="spellStart"/>
      <w:r w:rsidRPr="006C374C">
        <w:rPr>
          <w:rFonts w:ascii="Times New Roman" w:eastAsia="Calibri" w:hAnsi="Times New Roman" w:cs="Calibri"/>
          <w:sz w:val="24"/>
          <w:szCs w:val="24"/>
          <w:lang w:eastAsia="ru-RU"/>
        </w:rPr>
        <w:t>Соломахо</w:t>
      </w:r>
      <w:proofErr w:type="spellEnd"/>
      <w:r w:rsidRPr="006C374C">
        <w:rPr>
          <w:rFonts w:ascii="Times New Roman" w:eastAsia="Calibri" w:hAnsi="Times New Roman" w:cs="Calibri"/>
          <w:sz w:val="24"/>
          <w:szCs w:val="24"/>
          <w:lang w:eastAsia="ru-RU"/>
        </w:rPr>
        <w:t xml:space="preserve">-Кононова Н., Чепига О., Школьников С., </w:t>
      </w:r>
      <w:proofErr w:type="spellStart"/>
      <w:r w:rsidRPr="006C374C">
        <w:rPr>
          <w:rFonts w:ascii="Times New Roman" w:eastAsia="Calibri" w:hAnsi="Times New Roman" w:cs="Calibri"/>
          <w:sz w:val="24"/>
          <w:szCs w:val="24"/>
          <w:lang w:eastAsia="ru-RU"/>
        </w:rPr>
        <w:t>Ярмола</w:t>
      </w:r>
      <w:proofErr w:type="spellEnd"/>
      <w:r w:rsidRPr="006C374C">
        <w:rPr>
          <w:rFonts w:ascii="Times New Roman" w:eastAsia="Calibri" w:hAnsi="Times New Roman" w:cs="Calibri"/>
          <w:sz w:val="24"/>
          <w:szCs w:val="24"/>
          <w:lang w:eastAsia="ru-RU"/>
        </w:rPr>
        <w:t xml:space="preserve"> М.</w:t>
      </w:r>
    </w:p>
    <w:p w14:paraId="25C861F8" w14:textId="2CA859DB" w:rsidR="003428B0" w:rsidRPr="006C374C" w:rsidRDefault="003428B0" w:rsidP="003428B0">
      <w:pPr>
        <w:spacing w:after="0"/>
        <w:rPr>
          <w:rFonts w:ascii="Times New Roman" w:hAnsi="Times New Roman" w:cs="Times New Roman"/>
          <w:sz w:val="24"/>
          <w:szCs w:val="24"/>
        </w:rPr>
      </w:pPr>
    </w:p>
    <w:p w14:paraId="1C907C5A" w14:textId="13632FED" w:rsidR="0054333D" w:rsidRPr="006C374C" w:rsidRDefault="0054333D" w:rsidP="003428B0">
      <w:pPr>
        <w:spacing w:after="0"/>
        <w:rPr>
          <w:rFonts w:ascii="Times New Roman" w:eastAsia="Times New Roman" w:hAnsi="Times New Roman" w:cs="Times New Roman"/>
          <w:iCs/>
          <w:sz w:val="24"/>
          <w:szCs w:val="24"/>
        </w:rPr>
      </w:pPr>
      <w:r w:rsidRPr="006C374C">
        <w:rPr>
          <w:rFonts w:ascii="Times New Roman" w:hAnsi="Times New Roman" w:cs="Times New Roman"/>
          <w:b/>
          <w:sz w:val="24"/>
          <w:szCs w:val="24"/>
        </w:rPr>
        <w:t>Набор текста практик:</w:t>
      </w:r>
    </w:p>
    <w:p w14:paraId="02AAF1B0" w14:textId="626E5A0B" w:rsidR="0054333D" w:rsidRPr="006C374C" w:rsidRDefault="0054333D" w:rsidP="003428B0">
      <w:pPr>
        <w:spacing w:after="0" w:line="240" w:lineRule="auto"/>
        <w:jc w:val="both"/>
        <w:rPr>
          <w:rFonts w:ascii="Times New Roman" w:eastAsia="Times New Roman" w:hAnsi="Times New Roman" w:cs="Times New Roman"/>
          <w:iCs/>
          <w:sz w:val="24"/>
          <w:szCs w:val="24"/>
        </w:rPr>
      </w:pPr>
      <w:r w:rsidRPr="006C374C">
        <w:rPr>
          <w:rFonts w:ascii="Times New Roman" w:hAnsi="Times New Roman" w:cs="Times New Roman"/>
          <w:iCs/>
          <w:sz w:val="24"/>
          <w:szCs w:val="24"/>
        </w:rPr>
        <w:t>Аксёнова С</w:t>
      </w:r>
      <w:r w:rsidR="003428B0" w:rsidRPr="006C374C">
        <w:rPr>
          <w:rFonts w:ascii="Times New Roman" w:hAnsi="Times New Roman" w:cs="Times New Roman"/>
          <w:iCs/>
          <w:sz w:val="24"/>
          <w:szCs w:val="24"/>
        </w:rPr>
        <w:t xml:space="preserve">., </w:t>
      </w:r>
      <w:r w:rsidRPr="006C374C">
        <w:rPr>
          <w:rFonts w:ascii="Times New Roman" w:hAnsi="Times New Roman" w:cs="Times New Roman"/>
          <w:iCs/>
          <w:sz w:val="24"/>
          <w:szCs w:val="24"/>
        </w:rPr>
        <w:t>Алещенко И</w:t>
      </w:r>
      <w:r w:rsidR="003428B0" w:rsidRPr="006C374C">
        <w:rPr>
          <w:rFonts w:ascii="Times New Roman" w:hAnsi="Times New Roman" w:cs="Times New Roman"/>
          <w:iCs/>
          <w:sz w:val="24"/>
          <w:szCs w:val="24"/>
        </w:rPr>
        <w:t xml:space="preserve">., </w:t>
      </w:r>
      <w:proofErr w:type="spellStart"/>
      <w:r w:rsidRPr="006C374C">
        <w:rPr>
          <w:rFonts w:ascii="Times New Roman" w:eastAsia="Times New Roman" w:hAnsi="Times New Roman" w:cs="Times New Roman"/>
          <w:iCs/>
          <w:sz w:val="24"/>
          <w:szCs w:val="24"/>
          <w:lang w:eastAsia="ru-RU"/>
        </w:rPr>
        <w:t>Беретарь</w:t>
      </w:r>
      <w:proofErr w:type="spellEnd"/>
      <w:r w:rsidRPr="006C374C">
        <w:rPr>
          <w:rFonts w:ascii="Times New Roman" w:eastAsia="Times New Roman" w:hAnsi="Times New Roman" w:cs="Times New Roman"/>
          <w:iCs/>
          <w:sz w:val="24"/>
          <w:szCs w:val="24"/>
          <w:lang w:eastAsia="ru-RU"/>
        </w:rPr>
        <w:t xml:space="preserve"> Р</w:t>
      </w:r>
      <w:r w:rsidR="003428B0" w:rsidRPr="006C374C">
        <w:rPr>
          <w:rFonts w:ascii="Times New Roman" w:eastAsia="Times New Roman" w:hAnsi="Times New Roman" w:cs="Times New Roman"/>
          <w:iCs/>
          <w:sz w:val="24"/>
          <w:szCs w:val="24"/>
          <w:lang w:eastAsia="ru-RU"/>
        </w:rPr>
        <w:t xml:space="preserve">., </w:t>
      </w:r>
      <w:proofErr w:type="spellStart"/>
      <w:r w:rsidRPr="006C374C">
        <w:rPr>
          <w:rFonts w:ascii="Times New Roman" w:eastAsia="Times New Roman" w:hAnsi="Times New Roman" w:cs="Times New Roman"/>
          <w:iCs/>
          <w:sz w:val="24"/>
          <w:szCs w:val="24"/>
        </w:rPr>
        <w:t>Болотько</w:t>
      </w:r>
      <w:proofErr w:type="spellEnd"/>
      <w:r w:rsidRPr="006C374C">
        <w:rPr>
          <w:rFonts w:ascii="Times New Roman" w:eastAsia="Times New Roman" w:hAnsi="Times New Roman" w:cs="Times New Roman"/>
          <w:iCs/>
          <w:sz w:val="24"/>
          <w:szCs w:val="24"/>
        </w:rPr>
        <w:t xml:space="preserve"> О</w:t>
      </w:r>
      <w:r w:rsidR="003428B0" w:rsidRPr="006C374C">
        <w:rPr>
          <w:rFonts w:ascii="Times New Roman" w:eastAsia="Times New Roman" w:hAnsi="Times New Roman" w:cs="Times New Roman"/>
          <w:iCs/>
          <w:sz w:val="24"/>
          <w:szCs w:val="24"/>
        </w:rPr>
        <w:t xml:space="preserve">., </w:t>
      </w:r>
      <w:proofErr w:type="spellStart"/>
      <w:r w:rsidRPr="006C374C">
        <w:rPr>
          <w:rFonts w:ascii="Times New Roman" w:eastAsia="Times New Roman" w:hAnsi="Times New Roman" w:cs="Times New Roman"/>
          <w:iCs/>
          <w:sz w:val="24"/>
          <w:szCs w:val="24"/>
        </w:rPr>
        <w:t>Бородич</w:t>
      </w:r>
      <w:proofErr w:type="spellEnd"/>
      <w:r w:rsidRPr="006C374C">
        <w:rPr>
          <w:rFonts w:ascii="Times New Roman" w:eastAsia="Times New Roman" w:hAnsi="Times New Roman" w:cs="Times New Roman"/>
          <w:iCs/>
          <w:sz w:val="24"/>
          <w:szCs w:val="24"/>
        </w:rPr>
        <w:t xml:space="preserve"> Н</w:t>
      </w:r>
      <w:r w:rsidR="003428B0" w:rsidRPr="006C374C">
        <w:rPr>
          <w:rFonts w:ascii="Times New Roman" w:eastAsia="Times New Roman" w:hAnsi="Times New Roman" w:cs="Times New Roman"/>
          <w:iCs/>
          <w:sz w:val="24"/>
          <w:szCs w:val="24"/>
        </w:rPr>
        <w:t xml:space="preserve">., </w:t>
      </w:r>
      <w:proofErr w:type="spellStart"/>
      <w:r w:rsidRPr="006C374C">
        <w:rPr>
          <w:rFonts w:ascii="Times New Roman" w:eastAsia="Times New Roman" w:hAnsi="Times New Roman" w:cs="Times New Roman"/>
          <w:iCs/>
          <w:sz w:val="24"/>
          <w:szCs w:val="24"/>
        </w:rPr>
        <w:t>Десятниченко</w:t>
      </w:r>
      <w:proofErr w:type="spellEnd"/>
      <w:r w:rsidRPr="006C374C">
        <w:rPr>
          <w:rFonts w:ascii="Times New Roman" w:eastAsia="Times New Roman" w:hAnsi="Times New Roman" w:cs="Times New Roman"/>
          <w:iCs/>
          <w:sz w:val="24"/>
          <w:szCs w:val="24"/>
        </w:rPr>
        <w:t xml:space="preserve"> О</w:t>
      </w:r>
      <w:r w:rsidR="003428B0" w:rsidRPr="006C374C">
        <w:rPr>
          <w:rFonts w:ascii="Times New Roman" w:eastAsia="Times New Roman" w:hAnsi="Times New Roman" w:cs="Times New Roman"/>
          <w:iCs/>
          <w:sz w:val="24"/>
          <w:szCs w:val="24"/>
        </w:rPr>
        <w:t>.</w:t>
      </w:r>
      <w:r w:rsidRPr="006C374C">
        <w:rPr>
          <w:rFonts w:ascii="Times New Roman" w:eastAsia="Times New Roman" w:hAnsi="Times New Roman" w:cs="Times New Roman"/>
          <w:iCs/>
          <w:sz w:val="24"/>
          <w:szCs w:val="24"/>
        </w:rPr>
        <w:t xml:space="preserve">, </w:t>
      </w:r>
      <w:r w:rsidR="003428B0" w:rsidRPr="006C374C">
        <w:rPr>
          <w:rFonts w:ascii="Times New Roman" w:eastAsia="Times New Roman" w:hAnsi="Times New Roman" w:cs="Times New Roman"/>
          <w:iCs/>
          <w:sz w:val="24"/>
          <w:szCs w:val="24"/>
        </w:rPr>
        <w:t>К</w:t>
      </w:r>
      <w:r w:rsidRPr="006C374C">
        <w:rPr>
          <w:rFonts w:ascii="Times New Roman" w:hAnsi="Times New Roman" w:cs="Times New Roman"/>
          <w:iCs/>
          <w:sz w:val="24"/>
          <w:szCs w:val="24"/>
        </w:rPr>
        <w:t>араваев А</w:t>
      </w:r>
      <w:r w:rsidR="003428B0" w:rsidRPr="006C374C">
        <w:rPr>
          <w:rFonts w:ascii="Times New Roman" w:hAnsi="Times New Roman" w:cs="Times New Roman"/>
          <w:iCs/>
          <w:sz w:val="24"/>
          <w:szCs w:val="24"/>
        </w:rPr>
        <w:t xml:space="preserve">., </w:t>
      </w:r>
      <w:r w:rsidRPr="006C374C">
        <w:rPr>
          <w:rFonts w:ascii="Times New Roman" w:eastAsia="Times New Roman" w:hAnsi="Times New Roman" w:cs="Times New Roman"/>
          <w:iCs/>
          <w:sz w:val="24"/>
          <w:szCs w:val="24"/>
        </w:rPr>
        <w:t>Леонова А</w:t>
      </w:r>
      <w:r w:rsidR="003428B0" w:rsidRPr="006C374C">
        <w:rPr>
          <w:rFonts w:ascii="Times New Roman" w:eastAsia="Times New Roman" w:hAnsi="Times New Roman" w:cs="Times New Roman"/>
          <w:iCs/>
          <w:sz w:val="24"/>
          <w:szCs w:val="24"/>
        </w:rPr>
        <w:t xml:space="preserve">., </w:t>
      </w:r>
      <w:r w:rsidRPr="006C374C">
        <w:rPr>
          <w:rFonts w:ascii="Times New Roman" w:eastAsia="Times New Roman" w:hAnsi="Times New Roman" w:cs="Times New Roman"/>
          <w:iCs/>
          <w:sz w:val="24"/>
          <w:szCs w:val="24"/>
        </w:rPr>
        <w:t>Нагорная Т</w:t>
      </w:r>
      <w:r w:rsidR="003428B0" w:rsidRPr="006C374C">
        <w:rPr>
          <w:rFonts w:ascii="Times New Roman" w:eastAsia="Times New Roman" w:hAnsi="Times New Roman" w:cs="Times New Roman"/>
          <w:iCs/>
          <w:sz w:val="24"/>
          <w:szCs w:val="24"/>
        </w:rPr>
        <w:t xml:space="preserve">., </w:t>
      </w:r>
      <w:proofErr w:type="spellStart"/>
      <w:r w:rsidRPr="006C374C">
        <w:rPr>
          <w:rFonts w:ascii="Times New Roman" w:eastAsia="Calibri" w:hAnsi="Times New Roman" w:cs="Calibri"/>
          <w:iCs/>
          <w:sz w:val="24"/>
          <w:szCs w:val="24"/>
          <w:lang w:eastAsia="ru-RU"/>
        </w:rPr>
        <w:t>Овчинникова</w:t>
      </w:r>
      <w:proofErr w:type="spellEnd"/>
      <w:r w:rsidRPr="006C374C">
        <w:rPr>
          <w:rFonts w:ascii="Times New Roman" w:eastAsia="Calibri" w:hAnsi="Times New Roman" w:cs="Calibri"/>
          <w:iCs/>
          <w:sz w:val="24"/>
          <w:szCs w:val="24"/>
          <w:lang w:eastAsia="ru-RU"/>
        </w:rPr>
        <w:t xml:space="preserve"> Е</w:t>
      </w:r>
      <w:r w:rsidR="003428B0" w:rsidRPr="006C374C">
        <w:rPr>
          <w:rFonts w:ascii="Times New Roman" w:eastAsia="Calibri" w:hAnsi="Times New Roman" w:cs="Calibri"/>
          <w:iCs/>
          <w:sz w:val="24"/>
          <w:szCs w:val="24"/>
          <w:lang w:eastAsia="ru-RU"/>
        </w:rPr>
        <w:t>.</w:t>
      </w:r>
    </w:p>
    <w:p w14:paraId="1E7093BF" w14:textId="77777777" w:rsidR="003428B0" w:rsidRPr="006C374C" w:rsidRDefault="003428B0" w:rsidP="003428B0">
      <w:pPr>
        <w:spacing w:after="0" w:line="240" w:lineRule="auto"/>
        <w:rPr>
          <w:rFonts w:ascii="Times New Roman" w:hAnsi="Times New Roman" w:cs="Times New Roman"/>
          <w:b/>
          <w:sz w:val="24"/>
          <w:szCs w:val="24"/>
        </w:rPr>
      </w:pPr>
    </w:p>
    <w:p w14:paraId="73068E94" w14:textId="77777777" w:rsidR="0054333D" w:rsidRPr="006C374C" w:rsidRDefault="0054333D" w:rsidP="003428B0">
      <w:pPr>
        <w:spacing w:after="0" w:line="240" w:lineRule="auto"/>
        <w:rPr>
          <w:rFonts w:ascii="Times New Roman" w:hAnsi="Times New Roman" w:cs="Times New Roman"/>
          <w:b/>
          <w:sz w:val="24"/>
          <w:szCs w:val="24"/>
        </w:rPr>
      </w:pPr>
      <w:r w:rsidRPr="006C374C">
        <w:rPr>
          <w:rFonts w:ascii="Times New Roman" w:hAnsi="Times New Roman" w:cs="Times New Roman"/>
          <w:b/>
          <w:sz w:val="24"/>
          <w:szCs w:val="24"/>
        </w:rPr>
        <w:t>Оформление, проверка и вычитка текстов практик:</w:t>
      </w:r>
    </w:p>
    <w:p w14:paraId="098DFFB8" w14:textId="60BF74F9" w:rsidR="00055BD9" w:rsidRPr="006C374C" w:rsidRDefault="0054333D" w:rsidP="003428B0">
      <w:pPr>
        <w:spacing w:after="0" w:line="240" w:lineRule="auto"/>
        <w:rPr>
          <w:rFonts w:ascii="Times New Roman" w:hAnsi="Times New Roman" w:cs="Times New Roman"/>
          <w:sz w:val="24"/>
          <w:szCs w:val="24"/>
        </w:rPr>
      </w:pPr>
      <w:proofErr w:type="spellStart"/>
      <w:r w:rsidRPr="006C374C">
        <w:rPr>
          <w:rFonts w:ascii="Times New Roman" w:eastAsia="Calibri" w:hAnsi="Times New Roman" w:cs="Calibri"/>
          <w:iCs/>
          <w:sz w:val="24"/>
          <w:szCs w:val="24"/>
          <w:lang w:eastAsia="ru-RU"/>
        </w:rPr>
        <w:t>Бочоришвили</w:t>
      </w:r>
      <w:proofErr w:type="spellEnd"/>
      <w:r w:rsidRPr="006C374C">
        <w:rPr>
          <w:rFonts w:ascii="Times New Roman" w:eastAsia="Calibri" w:hAnsi="Times New Roman" w:cs="Calibri"/>
          <w:iCs/>
          <w:sz w:val="24"/>
          <w:szCs w:val="24"/>
          <w:lang w:eastAsia="ru-RU"/>
        </w:rPr>
        <w:t xml:space="preserve"> В</w:t>
      </w:r>
      <w:r w:rsidR="003428B0" w:rsidRPr="006C374C">
        <w:rPr>
          <w:rFonts w:ascii="Times New Roman" w:eastAsia="Calibri" w:hAnsi="Times New Roman" w:cs="Calibri"/>
          <w:iCs/>
          <w:sz w:val="24"/>
          <w:szCs w:val="24"/>
          <w:lang w:eastAsia="ru-RU"/>
        </w:rPr>
        <w:t>.</w:t>
      </w:r>
    </w:p>
    <w:p w14:paraId="7B889AB2" w14:textId="77777777" w:rsidR="00055BD9" w:rsidRPr="006C374C" w:rsidRDefault="00055BD9" w:rsidP="003428B0">
      <w:pPr>
        <w:pStyle w:val="ac"/>
        <w:sectPr w:rsidR="00055BD9" w:rsidRPr="006C374C" w:rsidSect="00597155">
          <w:headerReference w:type="default" r:id="rId14"/>
          <w:footerReference w:type="default" r:id="rId15"/>
          <w:pgSz w:w="11906" w:h="16838"/>
          <w:pgMar w:top="1134" w:right="851" w:bottom="1134" w:left="1701" w:header="340" w:footer="454" w:gutter="0"/>
          <w:cols w:space="708"/>
          <w:titlePg/>
          <w:docGrid w:linePitch="360"/>
        </w:sectPr>
      </w:pPr>
    </w:p>
    <w:p w14:paraId="5FE0D49C" w14:textId="77777777" w:rsidR="003428B0" w:rsidRPr="006C374C" w:rsidRDefault="003428B0" w:rsidP="003428B0">
      <w:pPr>
        <w:spacing w:after="0" w:line="240" w:lineRule="auto"/>
        <w:rPr>
          <w:rFonts w:ascii="Times New Roman" w:hAnsi="Times New Roman" w:cs="Times New Roman"/>
          <w:b/>
          <w:sz w:val="24"/>
          <w:szCs w:val="24"/>
        </w:rPr>
      </w:pPr>
    </w:p>
    <w:p w14:paraId="21BF0B7D" w14:textId="5F11E620" w:rsidR="00D82E4D" w:rsidRPr="006C374C" w:rsidRDefault="00FB23D8" w:rsidP="003428B0">
      <w:pPr>
        <w:spacing w:after="0" w:line="240" w:lineRule="auto"/>
        <w:rPr>
          <w:rFonts w:ascii="Times New Roman" w:hAnsi="Times New Roman" w:cs="Times New Roman"/>
          <w:b/>
          <w:sz w:val="24"/>
          <w:szCs w:val="24"/>
        </w:rPr>
      </w:pPr>
      <w:r w:rsidRPr="006C374C">
        <w:rPr>
          <w:rFonts w:ascii="Times New Roman" w:hAnsi="Times New Roman" w:cs="Times New Roman"/>
          <w:b/>
          <w:sz w:val="24"/>
          <w:szCs w:val="24"/>
        </w:rPr>
        <w:t>П</w:t>
      </w:r>
      <w:r w:rsidR="00041EFE" w:rsidRPr="006C374C">
        <w:rPr>
          <w:rFonts w:ascii="Times New Roman" w:hAnsi="Times New Roman" w:cs="Times New Roman"/>
          <w:b/>
          <w:sz w:val="24"/>
          <w:szCs w:val="24"/>
        </w:rPr>
        <w:t>роверка текста</w:t>
      </w:r>
      <w:r w:rsidR="004A7A65" w:rsidRPr="006C374C">
        <w:rPr>
          <w:rFonts w:ascii="Times New Roman" w:hAnsi="Times New Roman" w:cs="Times New Roman"/>
          <w:b/>
          <w:sz w:val="24"/>
          <w:szCs w:val="24"/>
        </w:rPr>
        <w:t>:</w:t>
      </w:r>
    </w:p>
    <w:p w14:paraId="5F4C3D98" w14:textId="07B8024B" w:rsidR="003428B0" w:rsidRPr="006C374C" w:rsidRDefault="003428B0" w:rsidP="003428B0">
      <w:pPr>
        <w:spacing w:after="0" w:line="240" w:lineRule="auto"/>
        <w:jc w:val="both"/>
        <w:rPr>
          <w:rFonts w:ascii="Times New Roman" w:eastAsia="Times New Roman" w:hAnsi="Times New Roman" w:cs="Times New Roman"/>
          <w:sz w:val="24"/>
          <w:szCs w:val="24"/>
          <w:lang w:eastAsia="ru-RU"/>
        </w:rPr>
      </w:pPr>
      <w:r w:rsidRPr="006C374C">
        <w:rPr>
          <w:rFonts w:ascii="Times New Roman" w:eastAsia="Times New Roman" w:hAnsi="Times New Roman" w:cs="Times New Roman"/>
          <w:sz w:val="24"/>
          <w:szCs w:val="24"/>
          <w:lang w:eastAsia="ru-RU"/>
        </w:rPr>
        <w:t xml:space="preserve">Земскова Н., </w:t>
      </w:r>
      <w:r w:rsidRPr="006C374C">
        <w:rPr>
          <w:rFonts w:ascii="Times New Roman" w:hAnsi="Times New Roman" w:cs="Times New Roman"/>
          <w:iCs/>
          <w:sz w:val="24"/>
          <w:szCs w:val="24"/>
        </w:rPr>
        <w:t xml:space="preserve">Караваев А., </w:t>
      </w:r>
      <w:proofErr w:type="spellStart"/>
      <w:r w:rsidR="00D13E75" w:rsidRPr="006C374C">
        <w:rPr>
          <w:rFonts w:ascii="Times New Roman" w:eastAsia="Times New Roman" w:hAnsi="Times New Roman" w:cs="Times New Roman"/>
          <w:sz w:val="24"/>
          <w:szCs w:val="24"/>
          <w:lang w:eastAsia="ru-RU"/>
        </w:rPr>
        <w:t>Сугак</w:t>
      </w:r>
      <w:proofErr w:type="spellEnd"/>
      <w:r w:rsidR="00D13E75" w:rsidRPr="006C374C">
        <w:rPr>
          <w:rFonts w:ascii="Times New Roman" w:eastAsia="Times New Roman" w:hAnsi="Times New Roman" w:cs="Times New Roman"/>
          <w:sz w:val="24"/>
          <w:szCs w:val="24"/>
          <w:lang w:eastAsia="ru-RU"/>
        </w:rPr>
        <w:t xml:space="preserve"> С</w:t>
      </w:r>
      <w:r w:rsidRPr="006C374C">
        <w:rPr>
          <w:rFonts w:ascii="Times New Roman" w:eastAsia="Times New Roman" w:hAnsi="Times New Roman" w:cs="Times New Roman"/>
          <w:sz w:val="24"/>
          <w:szCs w:val="24"/>
          <w:lang w:eastAsia="ru-RU"/>
        </w:rPr>
        <w:t>.</w:t>
      </w:r>
    </w:p>
    <w:p w14:paraId="4CB63ACE" w14:textId="02E682E1" w:rsidR="00D13E75" w:rsidRPr="006C374C" w:rsidRDefault="00D13E75" w:rsidP="003428B0">
      <w:pPr>
        <w:spacing w:after="0" w:line="240" w:lineRule="auto"/>
        <w:jc w:val="both"/>
        <w:rPr>
          <w:rFonts w:ascii="Times New Roman" w:eastAsia="Times New Roman" w:hAnsi="Times New Roman" w:cs="Times New Roman"/>
          <w:sz w:val="24"/>
          <w:szCs w:val="24"/>
          <w:lang w:eastAsia="ru-RU"/>
        </w:rPr>
      </w:pPr>
    </w:p>
    <w:p w14:paraId="393CAED8" w14:textId="719D545D" w:rsidR="003428B0" w:rsidRPr="006C374C" w:rsidRDefault="003428B0" w:rsidP="003428B0">
      <w:pPr>
        <w:spacing w:after="0" w:line="240" w:lineRule="auto"/>
        <w:jc w:val="both"/>
        <w:rPr>
          <w:rFonts w:ascii="Times New Roman" w:eastAsia="Times New Roman" w:hAnsi="Times New Roman" w:cs="Times New Roman"/>
          <w:b/>
          <w:sz w:val="24"/>
          <w:szCs w:val="24"/>
          <w:lang w:eastAsia="ru-RU"/>
        </w:rPr>
      </w:pPr>
      <w:r w:rsidRPr="006C374C">
        <w:rPr>
          <w:rFonts w:ascii="Times New Roman" w:eastAsia="Times New Roman" w:hAnsi="Times New Roman" w:cs="Times New Roman"/>
          <w:b/>
          <w:sz w:val="24"/>
          <w:szCs w:val="24"/>
          <w:lang w:eastAsia="ru-RU"/>
        </w:rPr>
        <w:t>Главный редактор:</w:t>
      </w:r>
    </w:p>
    <w:p w14:paraId="3BBA6407" w14:textId="5CE71296" w:rsidR="003428B0" w:rsidRPr="006C374C" w:rsidRDefault="003428B0" w:rsidP="003428B0">
      <w:pPr>
        <w:spacing w:after="0" w:line="240" w:lineRule="auto"/>
        <w:jc w:val="both"/>
        <w:rPr>
          <w:rFonts w:ascii="Times New Roman" w:eastAsia="Times New Roman" w:hAnsi="Times New Roman" w:cs="Times New Roman"/>
          <w:sz w:val="24"/>
          <w:szCs w:val="24"/>
          <w:lang w:eastAsia="ru-RU"/>
        </w:rPr>
      </w:pPr>
      <w:r w:rsidRPr="006C374C">
        <w:rPr>
          <w:rFonts w:ascii="Times New Roman" w:eastAsia="Times New Roman" w:hAnsi="Times New Roman" w:cs="Times New Roman"/>
          <w:sz w:val="24"/>
          <w:szCs w:val="24"/>
          <w:lang w:eastAsia="ru-RU"/>
        </w:rPr>
        <w:t>Караваев А.</w:t>
      </w:r>
    </w:p>
    <w:p w14:paraId="188DC4C2" w14:textId="77777777" w:rsidR="00D13E75" w:rsidRPr="006C374C" w:rsidRDefault="00D13E75" w:rsidP="003428B0">
      <w:pPr>
        <w:spacing w:after="0" w:line="240" w:lineRule="auto"/>
        <w:ind w:firstLine="709"/>
        <w:jc w:val="both"/>
        <w:rPr>
          <w:rFonts w:ascii="Times New Roman" w:eastAsia="Calibri" w:hAnsi="Times New Roman" w:cs="Times New Roman"/>
          <w:iCs/>
          <w:sz w:val="24"/>
          <w:szCs w:val="24"/>
        </w:rPr>
      </w:pPr>
    </w:p>
    <w:p w14:paraId="25E013C5" w14:textId="77777777" w:rsidR="00ED7C0F" w:rsidRPr="006C374C" w:rsidRDefault="00ED7C0F" w:rsidP="003428B0">
      <w:pPr>
        <w:spacing w:after="0" w:line="240" w:lineRule="auto"/>
        <w:jc w:val="both"/>
        <w:rPr>
          <w:rFonts w:ascii="Times New Roman" w:eastAsia="Calibri" w:hAnsi="Times New Roman" w:cs="Times New Roman"/>
          <w:iCs/>
          <w:sz w:val="24"/>
          <w:szCs w:val="24"/>
        </w:rPr>
      </w:pPr>
      <w:r w:rsidRPr="006C374C">
        <w:rPr>
          <w:rFonts w:ascii="Times New Roman" w:eastAsia="Calibri" w:hAnsi="Times New Roman" w:cs="Times New Roman"/>
          <w:b/>
          <w:iCs/>
          <w:sz w:val="24"/>
          <w:szCs w:val="24"/>
        </w:rPr>
        <w:t>Техническое обеспечение:</w:t>
      </w:r>
    </w:p>
    <w:p w14:paraId="64B5C143" w14:textId="1119A4F5" w:rsidR="00ED7C0F" w:rsidRPr="006C374C" w:rsidRDefault="00ED7C0F" w:rsidP="003428B0">
      <w:pPr>
        <w:spacing w:after="0" w:line="240" w:lineRule="auto"/>
        <w:jc w:val="both"/>
        <w:rPr>
          <w:rFonts w:ascii="Times New Roman" w:eastAsia="Times New Roman" w:hAnsi="Times New Roman" w:cs="Times New Roman"/>
          <w:sz w:val="24"/>
          <w:szCs w:val="24"/>
          <w:lang w:eastAsia="ru-RU"/>
        </w:rPr>
      </w:pPr>
      <w:proofErr w:type="spellStart"/>
      <w:r w:rsidRPr="006C374C">
        <w:rPr>
          <w:rFonts w:ascii="Times New Roman" w:eastAsia="Times New Roman" w:hAnsi="Times New Roman" w:cs="Times New Roman"/>
          <w:sz w:val="24"/>
          <w:szCs w:val="24"/>
          <w:lang w:eastAsia="ru-RU"/>
        </w:rPr>
        <w:t>Алехнович</w:t>
      </w:r>
      <w:proofErr w:type="spellEnd"/>
      <w:r w:rsidRPr="006C374C">
        <w:rPr>
          <w:rFonts w:ascii="Times New Roman" w:eastAsia="Times New Roman" w:hAnsi="Times New Roman" w:cs="Times New Roman"/>
          <w:sz w:val="24"/>
          <w:szCs w:val="24"/>
          <w:lang w:eastAsia="ru-RU"/>
        </w:rPr>
        <w:t xml:space="preserve"> </w:t>
      </w:r>
      <w:r w:rsidR="003428B0" w:rsidRPr="006C374C">
        <w:rPr>
          <w:rFonts w:ascii="Times New Roman" w:eastAsia="Times New Roman" w:hAnsi="Times New Roman" w:cs="Times New Roman"/>
          <w:sz w:val="24"/>
          <w:szCs w:val="24"/>
          <w:lang w:eastAsia="ru-RU"/>
        </w:rPr>
        <w:t>А.</w:t>
      </w:r>
    </w:p>
    <w:p w14:paraId="6B160FC2" w14:textId="77777777" w:rsidR="00D71D6F" w:rsidRPr="006C374C" w:rsidRDefault="00D71D6F" w:rsidP="003428B0">
      <w:pPr>
        <w:spacing w:after="0" w:line="240" w:lineRule="auto"/>
        <w:ind w:firstLine="709"/>
        <w:jc w:val="both"/>
        <w:rPr>
          <w:rFonts w:ascii="Times New Roman" w:eastAsia="Calibri" w:hAnsi="Times New Roman" w:cs="Times New Roman"/>
          <w:b/>
          <w:sz w:val="24"/>
          <w:szCs w:val="24"/>
        </w:rPr>
      </w:pPr>
    </w:p>
    <w:p w14:paraId="181E21C5" w14:textId="6867A446" w:rsidR="00ED7C0F" w:rsidRPr="006C374C" w:rsidRDefault="00ED7C0F" w:rsidP="003428B0">
      <w:pPr>
        <w:spacing w:after="0" w:line="240" w:lineRule="auto"/>
        <w:jc w:val="both"/>
        <w:rPr>
          <w:rFonts w:ascii="Times New Roman" w:eastAsia="Times New Roman" w:hAnsi="Times New Roman" w:cs="Times New Roman"/>
          <w:bCs/>
          <w:sz w:val="24"/>
          <w:szCs w:val="24"/>
        </w:rPr>
      </w:pPr>
      <w:proofErr w:type="gramStart"/>
      <w:r w:rsidRPr="006C374C">
        <w:rPr>
          <w:rFonts w:ascii="Times New Roman" w:eastAsia="Calibri" w:hAnsi="Times New Roman" w:cs="Times New Roman"/>
          <w:b/>
          <w:sz w:val="24"/>
          <w:szCs w:val="24"/>
        </w:rPr>
        <w:t>Ответственный за набор:</w:t>
      </w:r>
      <w:proofErr w:type="gramEnd"/>
    </w:p>
    <w:p w14:paraId="2B7B863D" w14:textId="1786B778" w:rsidR="00ED7C0F" w:rsidRPr="006C374C" w:rsidRDefault="00ED7C0F" w:rsidP="003428B0">
      <w:pPr>
        <w:spacing w:after="0" w:line="240" w:lineRule="auto"/>
        <w:jc w:val="both"/>
        <w:rPr>
          <w:rFonts w:ascii="Times New Roman" w:hAnsi="Times New Roman"/>
          <w:sz w:val="24"/>
          <w:szCs w:val="24"/>
        </w:rPr>
      </w:pPr>
      <w:proofErr w:type="spellStart"/>
      <w:r w:rsidRPr="006C374C">
        <w:rPr>
          <w:rFonts w:ascii="Times New Roman" w:hAnsi="Times New Roman"/>
          <w:sz w:val="24"/>
          <w:szCs w:val="24"/>
        </w:rPr>
        <w:t>Болотько</w:t>
      </w:r>
      <w:proofErr w:type="spellEnd"/>
      <w:r w:rsidRPr="006C374C">
        <w:rPr>
          <w:rFonts w:ascii="Times New Roman" w:hAnsi="Times New Roman"/>
          <w:sz w:val="24"/>
          <w:szCs w:val="24"/>
        </w:rPr>
        <w:t xml:space="preserve"> О</w:t>
      </w:r>
      <w:r w:rsidR="003428B0" w:rsidRPr="006C374C">
        <w:rPr>
          <w:rFonts w:ascii="Times New Roman" w:hAnsi="Times New Roman"/>
          <w:sz w:val="24"/>
          <w:szCs w:val="24"/>
        </w:rPr>
        <w:t>.</w:t>
      </w:r>
    </w:p>
    <w:p w14:paraId="1640ABB6" w14:textId="77777777" w:rsidR="00ED7C0F" w:rsidRPr="0044368E" w:rsidRDefault="00ED7C0F" w:rsidP="003428B0">
      <w:pPr>
        <w:spacing w:after="0" w:line="240" w:lineRule="auto"/>
        <w:ind w:firstLine="709"/>
        <w:jc w:val="both"/>
        <w:rPr>
          <w:rFonts w:ascii="Times New Roman" w:eastAsia="Times New Roman" w:hAnsi="Times New Roman" w:cs="Times New Roman"/>
          <w:sz w:val="20"/>
          <w:szCs w:val="20"/>
        </w:rPr>
      </w:pPr>
    </w:p>
    <w:p w14:paraId="4A29C7F4" w14:textId="77777777" w:rsidR="003428B0" w:rsidRPr="0044368E" w:rsidRDefault="003428B0">
      <w:pPr>
        <w:spacing w:after="0" w:line="240" w:lineRule="auto"/>
        <w:ind w:firstLine="709"/>
        <w:jc w:val="both"/>
        <w:rPr>
          <w:rFonts w:ascii="Times New Roman" w:eastAsia="Times New Roman" w:hAnsi="Times New Roman" w:cs="Times New Roman"/>
          <w:sz w:val="20"/>
          <w:szCs w:val="20"/>
        </w:rPr>
      </w:pPr>
      <w:bookmarkStart w:id="102" w:name="_GoBack"/>
      <w:bookmarkEnd w:id="102"/>
    </w:p>
    <w:sectPr w:rsidR="003428B0" w:rsidRPr="0044368E" w:rsidSect="00221BCF">
      <w:type w:val="continuous"/>
      <w:pgSz w:w="11906" w:h="16838"/>
      <w:pgMar w:top="1134" w:right="851" w:bottom="1134" w:left="1701" w:header="34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3632A7" w14:textId="77777777" w:rsidR="00394324" w:rsidRDefault="00394324" w:rsidP="00FC4A14">
      <w:pPr>
        <w:spacing w:after="0" w:line="240" w:lineRule="auto"/>
      </w:pPr>
      <w:r>
        <w:separator/>
      </w:r>
    </w:p>
  </w:endnote>
  <w:endnote w:type="continuationSeparator" w:id="0">
    <w:p w14:paraId="74F593BD" w14:textId="77777777" w:rsidR="00394324" w:rsidRDefault="00394324" w:rsidP="00F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436748"/>
      <w:docPartObj>
        <w:docPartGallery w:val="Page Numbers (Bottom of Page)"/>
        <w:docPartUnique/>
      </w:docPartObj>
    </w:sdtPr>
    <w:sdtContent>
      <w:p w14:paraId="636626E2" w14:textId="77777777" w:rsidR="003428B0" w:rsidRDefault="003428B0">
        <w:pPr>
          <w:pStyle w:val="a6"/>
          <w:jc w:val="right"/>
        </w:pPr>
        <w:r>
          <w:fldChar w:fldCharType="begin"/>
        </w:r>
        <w:r>
          <w:instrText>PAGE   \* MERGEFORMAT</w:instrText>
        </w:r>
        <w:r>
          <w:fldChar w:fldCharType="separate"/>
        </w:r>
        <w:r w:rsidR="006C374C">
          <w:rPr>
            <w:noProof/>
          </w:rPr>
          <w:t>115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2F3D87" w14:textId="77777777" w:rsidR="00394324" w:rsidRDefault="00394324" w:rsidP="00FC4A14">
      <w:pPr>
        <w:spacing w:after="0" w:line="240" w:lineRule="auto"/>
      </w:pPr>
      <w:r>
        <w:separator/>
      </w:r>
    </w:p>
  </w:footnote>
  <w:footnote w:type="continuationSeparator" w:id="0">
    <w:p w14:paraId="361081D0" w14:textId="77777777" w:rsidR="00394324" w:rsidRDefault="00394324" w:rsidP="00FC4A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76832848"/>
      <w:docPartObj>
        <w:docPartGallery w:val="Page Numbers (Top of Page)"/>
        <w:docPartUnique/>
      </w:docPartObj>
    </w:sdtPr>
    <w:sdtEndPr>
      <w:rPr>
        <w:color w:val="404040" w:themeColor="text1" w:themeTint="BF"/>
        <w:sz w:val="16"/>
        <w:szCs w:val="16"/>
      </w:rPr>
    </w:sdtEndPr>
    <w:sdtContent>
      <w:p w14:paraId="2090B430" w14:textId="77777777" w:rsidR="003428B0" w:rsidRPr="00F61F95" w:rsidRDefault="003428B0" w:rsidP="00F61F95">
        <w:pPr>
          <w:pStyle w:val="ac"/>
          <w:ind w:firstLine="0"/>
          <w:jc w:val="center"/>
          <w:rPr>
            <w:rFonts w:ascii="Arial Narrow" w:hAnsi="Arial Narrow"/>
            <w:sz w:val="16"/>
            <w:szCs w:val="16"/>
          </w:rPr>
        </w:pPr>
        <w:r w:rsidRPr="00D23BF3">
          <w:rPr>
            <w:rFonts w:ascii="Arial Narrow" w:hAnsi="Arial Narrow"/>
            <w:sz w:val="16"/>
            <w:szCs w:val="16"/>
          </w:rPr>
          <w:t xml:space="preserve">105. (01) Иерархия Изначально Вышестоящего Отца; ИВ Человек синтезфизичности ИВО; Могущество ИВО; Иерархия ИВО; </w:t>
        </w:r>
      </w:p>
      <w:p w14:paraId="6A5D5F77" w14:textId="77777777" w:rsidR="003428B0" w:rsidRPr="00F61F95" w:rsidRDefault="003428B0" w:rsidP="00F61F95">
        <w:pPr>
          <w:pStyle w:val="ac"/>
          <w:ind w:firstLine="0"/>
          <w:jc w:val="center"/>
          <w:rPr>
            <w:rFonts w:ascii="Arial Narrow" w:hAnsi="Arial Narrow"/>
            <w:sz w:val="16"/>
            <w:szCs w:val="16"/>
          </w:rPr>
        </w:pPr>
        <w:r w:rsidRPr="00D23BF3">
          <w:rPr>
            <w:rFonts w:ascii="Arial Narrow" w:hAnsi="Arial Narrow"/>
            <w:sz w:val="16"/>
            <w:szCs w:val="16"/>
          </w:rPr>
          <w:t xml:space="preserve">Синтез-Должностные компетенции ИВО; Могущество Синтеза; </w:t>
        </w:r>
      </w:p>
      <w:p w14:paraId="740CFC7D" w14:textId="0EB3EC6E" w:rsidR="003428B0" w:rsidRPr="00C504B0" w:rsidRDefault="003428B0" w:rsidP="00F61F95">
        <w:pPr>
          <w:pStyle w:val="ac"/>
          <w:pBdr>
            <w:bottom w:val="single" w:sz="4" w:space="1" w:color="auto"/>
          </w:pBdr>
          <w:ind w:firstLine="0"/>
          <w:jc w:val="center"/>
          <w:rPr>
            <w:color w:val="404040" w:themeColor="text1" w:themeTint="BF"/>
            <w:sz w:val="16"/>
            <w:szCs w:val="16"/>
          </w:rPr>
        </w:pPr>
        <w:hyperlink r:id="rId1" w:history="1">
          <w:r w:rsidRPr="00D23BF3">
            <w:rPr>
              <w:rStyle w:val="af1"/>
              <w:rFonts w:ascii="Arial Narrow" w:hAnsi="Arial Narrow"/>
              <w:color w:val="auto"/>
              <w:sz w:val="16"/>
              <w:szCs w:val="16"/>
              <w:u w:val="none"/>
              <w:shd w:val="clear" w:color="auto" w:fill="FFFFFF"/>
            </w:rPr>
            <w:t>ИВДИВО Минск,</w:t>
          </w:r>
        </w:hyperlink>
        <w:r w:rsidRPr="00D23BF3">
          <w:rPr>
            <w:rFonts w:ascii="Arial Narrow" w:hAnsi="Arial Narrow"/>
            <w:sz w:val="16"/>
            <w:szCs w:val="16"/>
          </w:rPr>
          <w:t xml:space="preserve"> </w:t>
        </w:r>
        <w:r w:rsidRPr="00D23BF3">
          <w:rPr>
            <w:rFonts w:ascii="Arial Narrow" w:hAnsi="Arial Narrow"/>
            <w:sz w:val="16"/>
            <w:szCs w:val="16"/>
            <w:shd w:val="clear" w:color="auto" w:fill="FFFFFF"/>
          </w:rPr>
          <w:t xml:space="preserve">ИВДИВО Белая Вежа, </w:t>
        </w:r>
        <w:hyperlink r:id="rId2" w:history="1">
          <w:r w:rsidRPr="00D23BF3">
            <w:rPr>
              <w:rStyle w:val="af1"/>
              <w:rFonts w:ascii="Arial Narrow" w:hAnsi="Arial Narrow"/>
              <w:color w:val="auto"/>
              <w:sz w:val="16"/>
              <w:szCs w:val="16"/>
              <w:u w:val="none"/>
              <w:shd w:val="clear" w:color="auto" w:fill="FFFFFF"/>
            </w:rPr>
            <w:t>ИВДИВО Витебск</w:t>
          </w:r>
        </w:hyperlink>
        <w:r w:rsidRPr="00D23BF3">
          <w:rPr>
            <w:rStyle w:val="af1"/>
            <w:rFonts w:ascii="Arial Narrow" w:hAnsi="Arial Narrow"/>
            <w:color w:val="auto"/>
            <w:sz w:val="16"/>
            <w:szCs w:val="16"/>
            <w:u w:val="none"/>
            <w:shd w:val="clear" w:color="auto" w:fill="FFFFFF"/>
          </w:rPr>
          <w:t xml:space="preserve">; </w:t>
        </w:r>
        <w:r w:rsidRPr="00D23BF3">
          <w:rPr>
            <w:rFonts w:ascii="Arial Narrow" w:hAnsi="Arial Narrow"/>
            <w:sz w:val="16"/>
            <w:szCs w:val="16"/>
          </w:rPr>
          <w:t>02-03.04.2022г. В. Сердюк</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052FEA4"/>
    <w:lvl w:ilvl="0">
      <w:start w:val="1"/>
      <w:numFmt w:val="bullet"/>
      <w:pStyle w:val="a"/>
      <w:lvlText w:val=""/>
      <w:lvlJc w:val="left"/>
      <w:pPr>
        <w:tabs>
          <w:tab w:val="num" w:pos="360"/>
        </w:tabs>
        <w:ind w:left="360" w:hanging="360"/>
      </w:pPr>
      <w:rPr>
        <w:rFonts w:ascii="Symbol" w:hAnsi="Symbol" w:hint="default"/>
      </w:rPr>
    </w:lvl>
  </w:abstractNum>
  <w:abstractNum w:abstractNumId="1">
    <w:nsid w:val="05F66316"/>
    <w:multiLevelType w:val="hybridMultilevel"/>
    <w:tmpl w:val="06DC7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46612B1A"/>
    <w:multiLevelType w:val="hybridMultilevel"/>
    <w:tmpl w:val="733051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4A94137"/>
    <w:multiLevelType w:val="hybridMultilevel"/>
    <w:tmpl w:val="4550A51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2"/>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0"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38E"/>
    <w:rsid w:val="000008A9"/>
    <w:rsid w:val="000009C9"/>
    <w:rsid w:val="00001C92"/>
    <w:rsid w:val="000021B5"/>
    <w:rsid w:val="00003179"/>
    <w:rsid w:val="00003349"/>
    <w:rsid w:val="00003595"/>
    <w:rsid w:val="00003799"/>
    <w:rsid w:val="000038F5"/>
    <w:rsid w:val="00003B6C"/>
    <w:rsid w:val="00003D96"/>
    <w:rsid w:val="000046D2"/>
    <w:rsid w:val="000058E5"/>
    <w:rsid w:val="00005CF4"/>
    <w:rsid w:val="00006333"/>
    <w:rsid w:val="000063F0"/>
    <w:rsid w:val="00007180"/>
    <w:rsid w:val="000072E3"/>
    <w:rsid w:val="000107F1"/>
    <w:rsid w:val="000108AC"/>
    <w:rsid w:val="00010A70"/>
    <w:rsid w:val="0001150B"/>
    <w:rsid w:val="00011EB1"/>
    <w:rsid w:val="00012A6E"/>
    <w:rsid w:val="0001326D"/>
    <w:rsid w:val="000138A9"/>
    <w:rsid w:val="00014082"/>
    <w:rsid w:val="00014085"/>
    <w:rsid w:val="000149F9"/>
    <w:rsid w:val="00014C4B"/>
    <w:rsid w:val="00014DA7"/>
    <w:rsid w:val="0001511D"/>
    <w:rsid w:val="00015557"/>
    <w:rsid w:val="0001580E"/>
    <w:rsid w:val="00015D50"/>
    <w:rsid w:val="000166E1"/>
    <w:rsid w:val="00016C0D"/>
    <w:rsid w:val="00016E75"/>
    <w:rsid w:val="000174B8"/>
    <w:rsid w:val="00017F49"/>
    <w:rsid w:val="00020191"/>
    <w:rsid w:val="00020315"/>
    <w:rsid w:val="000215CB"/>
    <w:rsid w:val="0002198B"/>
    <w:rsid w:val="00021E35"/>
    <w:rsid w:val="000222AA"/>
    <w:rsid w:val="0002389E"/>
    <w:rsid w:val="0002405E"/>
    <w:rsid w:val="0002445A"/>
    <w:rsid w:val="0002510C"/>
    <w:rsid w:val="00026136"/>
    <w:rsid w:val="00026F37"/>
    <w:rsid w:val="00031183"/>
    <w:rsid w:val="000321A2"/>
    <w:rsid w:val="00032456"/>
    <w:rsid w:val="000324EB"/>
    <w:rsid w:val="00032CF3"/>
    <w:rsid w:val="00033329"/>
    <w:rsid w:val="000346CB"/>
    <w:rsid w:val="000348C6"/>
    <w:rsid w:val="00034BDF"/>
    <w:rsid w:val="00034D16"/>
    <w:rsid w:val="00035D2B"/>
    <w:rsid w:val="0003642A"/>
    <w:rsid w:val="0003662B"/>
    <w:rsid w:val="00036ECF"/>
    <w:rsid w:val="00040231"/>
    <w:rsid w:val="000404F8"/>
    <w:rsid w:val="00040509"/>
    <w:rsid w:val="00040D0D"/>
    <w:rsid w:val="00041E1C"/>
    <w:rsid w:val="00041EFE"/>
    <w:rsid w:val="000421A0"/>
    <w:rsid w:val="000423A9"/>
    <w:rsid w:val="00042A3F"/>
    <w:rsid w:val="00042B7A"/>
    <w:rsid w:val="00042F26"/>
    <w:rsid w:val="000431B2"/>
    <w:rsid w:val="000436A1"/>
    <w:rsid w:val="00043CB5"/>
    <w:rsid w:val="00043EEB"/>
    <w:rsid w:val="00044B4E"/>
    <w:rsid w:val="00044C1A"/>
    <w:rsid w:val="0004544C"/>
    <w:rsid w:val="000458E8"/>
    <w:rsid w:val="0004638E"/>
    <w:rsid w:val="00046DAF"/>
    <w:rsid w:val="00046E4C"/>
    <w:rsid w:val="00046ED5"/>
    <w:rsid w:val="00047AC0"/>
    <w:rsid w:val="000505E5"/>
    <w:rsid w:val="00050D93"/>
    <w:rsid w:val="00050EA4"/>
    <w:rsid w:val="000516DE"/>
    <w:rsid w:val="00051A81"/>
    <w:rsid w:val="00051BBA"/>
    <w:rsid w:val="00051C87"/>
    <w:rsid w:val="000524F5"/>
    <w:rsid w:val="000541F6"/>
    <w:rsid w:val="0005424F"/>
    <w:rsid w:val="0005528D"/>
    <w:rsid w:val="0005589D"/>
    <w:rsid w:val="00055BD9"/>
    <w:rsid w:val="00055F14"/>
    <w:rsid w:val="0005649F"/>
    <w:rsid w:val="00056727"/>
    <w:rsid w:val="00056A09"/>
    <w:rsid w:val="00056B24"/>
    <w:rsid w:val="00057F88"/>
    <w:rsid w:val="00060069"/>
    <w:rsid w:val="00060A4E"/>
    <w:rsid w:val="0006149A"/>
    <w:rsid w:val="00061E57"/>
    <w:rsid w:val="00061F7B"/>
    <w:rsid w:val="0006203F"/>
    <w:rsid w:val="00062A2F"/>
    <w:rsid w:val="000633A2"/>
    <w:rsid w:val="00064C3E"/>
    <w:rsid w:val="00064FB4"/>
    <w:rsid w:val="000652DB"/>
    <w:rsid w:val="00065511"/>
    <w:rsid w:val="00065A52"/>
    <w:rsid w:val="00065EA8"/>
    <w:rsid w:val="00066418"/>
    <w:rsid w:val="0006656E"/>
    <w:rsid w:val="00066639"/>
    <w:rsid w:val="000669FD"/>
    <w:rsid w:val="00067E7C"/>
    <w:rsid w:val="0007095A"/>
    <w:rsid w:val="00070A42"/>
    <w:rsid w:val="00070A65"/>
    <w:rsid w:val="00070EC4"/>
    <w:rsid w:val="00070FE2"/>
    <w:rsid w:val="000716CB"/>
    <w:rsid w:val="000719C4"/>
    <w:rsid w:val="00071A52"/>
    <w:rsid w:val="000726E9"/>
    <w:rsid w:val="00072F1E"/>
    <w:rsid w:val="0007353E"/>
    <w:rsid w:val="00073A98"/>
    <w:rsid w:val="00073F9B"/>
    <w:rsid w:val="0007433C"/>
    <w:rsid w:val="00074E5F"/>
    <w:rsid w:val="00074F86"/>
    <w:rsid w:val="00074FDD"/>
    <w:rsid w:val="000752ED"/>
    <w:rsid w:val="00075F73"/>
    <w:rsid w:val="0008027B"/>
    <w:rsid w:val="00080C08"/>
    <w:rsid w:val="00081329"/>
    <w:rsid w:val="0008229D"/>
    <w:rsid w:val="00082323"/>
    <w:rsid w:val="00082BB7"/>
    <w:rsid w:val="000830CB"/>
    <w:rsid w:val="0008348C"/>
    <w:rsid w:val="000839AC"/>
    <w:rsid w:val="00083B90"/>
    <w:rsid w:val="000844D2"/>
    <w:rsid w:val="000849A1"/>
    <w:rsid w:val="000849B9"/>
    <w:rsid w:val="00086102"/>
    <w:rsid w:val="000866A8"/>
    <w:rsid w:val="00086AA9"/>
    <w:rsid w:val="00087213"/>
    <w:rsid w:val="00087975"/>
    <w:rsid w:val="00087E6F"/>
    <w:rsid w:val="000900D6"/>
    <w:rsid w:val="00090920"/>
    <w:rsid w:val="00090A4F"/>
    <w:rsid w:val="00090AC0"/>
    <w:rsid w:val="00090C63"/>
    <w:rsid w:val="00090F3C"/>
    <w:rsid w:val="0009100C"/>
    <w:rsid w:val="00091C26"/>
    <w:rsid w:val="00091E1F"/>
    <w:rsid w:val="0009248B"/>
    <w:rsid w:val="000925BB"/>
    <w:rsid w:val="0009280D"/>
    <w:rsid w:val="000939BD"/>
    <w:rsid w:val="00093DD5"/>
    <w:rsid w:val="00094310"/>
    <w:rsid w:val="00094873"/>
    <w:rsid w:val="00094F3B"/>
    <w:rsid w:val="00095159"/>
    <w:rsid w:val="00095385"/>
    <w:rsid w:val="000953C2"/>
    <w:rsid w:val="00095B92"/>
    <w:rsid w:val="00095D9C"/>
    <w:rsid w:val="00096389"/>
    <w:rsid w:val="000965B2"/>
    <w:rsid w:val="00096A7F"/>
    <w:rsid w:val="00096BD5"/>
    <w:rsid w:val="00096C3F"/>
    <w:rsid w:val="00097083"/>
    <w:rsid w:val="000970E0"/>
    <w:rsid w:val="00097273"/>
    <w:rsid w:val="000974BD"/>
    <w:rsid w:val="00097621"/>
    <w:rsid w:val="000A010F"/>
    <w:rsid w:val="000A07DE"/>
    <w:rsid w:val="000A07F3"/>
    <w:rsid w:val="000A09CE"/>
    <w:rsid w:val="000A0BFB"/>
    <w:rsid w:val="000A0E3E"/>
    <w:rsid w:val="000A10E1"/>
    <w:rsid w:val="000A1339"/>
    <w:rsid w:val="000A1FAD"/>
    <w:rsid w:val="000A2291"/>
    <w:rsid w:val="000A26E7"/>
    <w:rsid w:val="000A2C6F"/>
    <w:rsid w:val="000A2C7E"/>
    <w:rsid w:val="000A3D58"/>
    <w:rsid w:val="000A4827"/>
    <w:rsid w:val="000A494C"/>
    <w:rsid w:val="000A4C2C"/>
    <w:rsid w:val="000A4E1C"/>
    <w:rsid w:val="000A4E67"/>
    <w:rsid w:val="000A4FBD"/>
    <w:rsid w:val="000A576D"/>
    <w:rsid w:val="000A57BF"/>
    <w:rsid w:val="000A6124"/>
    <w:rsid w:val="000A6789"/>
    <w:rsid w:val="000A7BAA"/>
    <w:rsid w:val="000B0DAA"/>
    <w:rsid w:val="000B174E"/>
    <w:rsid w:val="000B1800"/>
    <w:rsid w:val="000B1B44"/>
    <w:rsid w:val="000B265E"/>
    <w:rsid w:val="000B27B0"/>
    <w:rsid w:val="000B3026"/>
    <w:rsid w:val="000B3E67"/>
    <w:rsid w:val="000B3FEB"/>
    <w:rsid w:val="000B4D09"/>
    <w:rsid w:val="000B4F70"/>
    <w:rsid w:val="000B530F"/>
    <w:rsid w:val="000B56E7"/>
    <w:rsid w:val="000B5C89"/>
    <w:rsid w:val="000B64B7"/>
    <w:rsid w:val="000B6B4D"/>
    <w:rsid w:val="000B6CF7"/>
    <w:rsid w:val="000B774C"/>
    <w:rsid w:val="000B7F9C"/>
    <w:rsid w:val="000C00D6"/>
    <w:rsid w:val="000C036C"/>
    <w:rsid w:val="000C065F"/>
    <w:rsid w:val="000C087A"/>
    <w:rsid w:val="000C0ED1"/>
    <w:rsid w:val="000C1A13"/>
    <w:rsid w:val="000C23A3"/>
    <w:rsid w:val="000C23B3"/>
    <w:rsid w:val="000C28FB"/>
    <w:rsid w:val="000C2C51"/>
    <w:rsid w:val="000C318B"/>
    <w:rsid w:val="000C369B"/>
    <w:rsid w:val="000C3971"/>
    <w:rsid w:val="000C3F27"/>
    <w:rsid w:val="000C40E1"/>
    <w:rsid w:val="000C4995"/>
    <w:rsid w:val="000C4BA8"/>
    <w:rsid w:val="000C55C1"/>
    <w:rsid w:val="000C68E0"/>
    <w:rsid w:val="000C6CEA"/>
    <w:rsid w:val="000C6F02"/>
    <w:rsid w:val="000C6F93"/>
    <w:rsid w:val="000C77CD"/>
    <w:rsid w:val="000D0641"/>
    <w:rsid w:val="000D0832"/>
    <w:rsid w:val="000D0D41"/>
    <w:rsid w:val="000D0F3E"/>
    <w:rsid w:val="000D13D2"/>
    <w:rsid w:val="000D1990"/>
    <w:rsid w:val="000D1C24"/>
    <w:rsid w:val="000D1C3B"/>
    <w:rsid w:val="000D26DC"/>
    <w:rsid w:val="000D308F"/>
    <w:rsid w:val="000D30A0"/>
    <w:rsid w:val="000D3445"/>
    <w:rsid w:val="000D353C"/>
    <w:rsid w:val="000D3B98"/>
    <w:rsid w:val="000D41AF"/>
    <w:rsid w:val="000D4241"/>
    <w:rsid w:val="000D48C7"/>
    <w:rsid w:val="000D5916"/>
    <w:rsid w:val="000D5DFD"/>
    <w:rsid w:val="000D5FE6"/>
    <w:rsid w:val="000D613C"/>
    <w:rsid w:val="000D676A"/>
    <w:rsid w:val="000D7809"/>
    <w:rsid w:val="000D7DB3"/>
    <w:rsid w:val="000E0532"/>
    <w:rsid w:val="000E07BF"/>
    <w:rsid w:val="000E0800"/>
    <w:rsid w:val="000E11F1"/>
    <w:rsid w:val="000E15A6"/>
    <w:rsid w:val="000E1957"/>
    <w:rsid w:val="000E195C"/>
    <w:rsid w:val="000E1989"/>
    <w:rsid w:val="000E1FF0"/>
    <w:rsid w:val="000E2A19"/>
    <w:rsid w:val="000E3248"/>
    <w:rsid w:val="000E3328"/>
    <w:rsid w:val="000E3586"/>
    <w:rsid w:val="000E3665"/>
    <w:rsid w:val="000E3A01"/>
    <w:rsid w:val="000E3FC7"/>
    <w:rsid w:val="000E404D"/>
    <w:rsid w:val="000E590D"/>
    <w:rsid w:val="000E6574"/>
    <w:rsid w:val="000E6B52"/>
    <w:rsid w:val="000E74A1"/>
    <w:rsid w:val="000F06B3"/>
    <w:rsid w:val="000F1122"/>
    <w:rsid w:val="000F16B0"/>
    <w:rsid w:val="000F1B0D"/>
    <w:rsid w:val="000F2389"/>
    <w:rsid w:val="000F24E3"/>
    <w:rsid w:val="000F3041"/>
    <w:rsid w:val="000F35E4"/>
    <w:rsid w:val="000F37F4"/>
    <w:rsid w:val="000F3F77"/>
    <w:rsid w:val="000F4A8D"/>
    <w:rsid w:val="000F4BA3"/>
    <w:rsid w:val="000F4C99"/>
    <w:rsid w:val="000F4F17"/>
    <w:rsid w:val="000F5354"/>
    <w:rsid w:val="000F597F"/>
    <w:rsid w:val="000F7A20"/>
    <w:rsid w:val="0010019E"/>
    <w:rsid w:val="00100449"/>
    <w:rsid w:val="00100B8F"/>
    <w:rsid w:val="00101506"/>
    <w:rsid w:val="0010188B"/>
    <w:rsid w:val="00101D8C"/>
    <w:rsid w:val="00101E52"/>
    <w:rsid w:val="0010224A"/>
    <w:rsid w:val="00102E3B"/>
    <w:rsid w:val="0010380B"/>
    <w:rsid w:val="00103834"/>
    <w:rsid w:val="00103CFB"/>
    <w:rsid w:val="00104205"/>
    <w:rsid w:val="00105C5B"/>
    <w:rsid w:val="00105F46"/>
    <w:rsid w:val="00106648"/>
    <w:rsid w:val="00106873"/>
    <w:rsid w:val="00106CFB"/>
    <w:rsid w:val="001070C0"/>
    <w:rsid w:val="0010728D"/>
    <w:rsid w:val="00107FB3"/>
    <w:rsid w:val="00107FD2"/>
    <w:rsid w:val="00110D29"/>
    <w:rsid w:val="0011124D"/>
    <w:rsid w:val="00111370"/>
    <w:rsid w:val="001115FA"/>
    <w:rsid w:val="00111C8B"/>
    <w:rsid w:val="00112274"/>
    <w:rsid w:val="0011231F"/>
    <w:rsid w:val="00112DE3"/>
    <w:rsid w:val="001159DC"/>
    <w:rsid w:val="00115BE6"/>
    <w:rsid w:val="00116333"/>
    <w:rsid w:val="001163FD"/>
    <w:rsid w:val="00116797"/>
    <w:rsid w:val="00116C3B"/>
    <w:rsid w:val="001171AA"/>
    <w:rsid w:val="0011722F"/>
    <w:rsid w:val="0011755D"/>
    <w:rsid w:val="0011787E"/>
    <w:rsid w:val="00117B53"/>
    <w:rsid w:val="00120B1B"/>
    <w:rsid w:val="00120C30"/>
    <w:rsid w:val="00120CC9"/>
    <w:rsid w:val="00120CEA"/>
    <w:rsid w:val="001210E9"/>
    <w:rsid w:val="00121C3E"/>
    <w:rsid w:val="001221B4"/>
    <w:rsid w:val="00122FE6"/>
    <w:rsid w:val="00123401"/>
    <w:rsid w:val="001238E2"/>
    <w:rsid w:val="00125568"/>
    <w:rsid w:val="00125D4E"/>
    <w:rsid w:val="00126230"/>
    <w:rsid w:val="0012640C"/>
    <w:rsid w:val="0012676F"/>
    <w:rsid w:val="0012679A"/>
    <w:rsid w:val="00126DB0"/>
    <w:rsid w:val="00127F43"/>
    <w:rsid w:val="001305E2"/>
    <w:rsid w:val="0013214A"/>
    <w:rsid w:val="00132B69"/>
    <w:rsid w:val="00134585"/>
    <w:rsid w:val="0013461A"/>
    <w:rsid w:val="00134DDF"/>
    <w:rsid w:val="00134EA9"/>
    <w:rsid w:val="00135683"/>
    <w:rsid w:val="001357FF"/>
    <w:rsid w:val="001368E0"/>
    <w:rsid w:val="00136CD1"/>
    <w:rsid w:val="00136EA7"/>
    <w:rsid w:val="0013702F"/>
    <w:rsid w:val="00137884"/>
    <w:rsid w:val="00137BF8"/>
    <w:rsid w:val="00137C39"/>
    <w:rsid w:val="001401F4"/>
    <w:rsid w:val="00140619"/>
    <w:rsid w:val="00140DEF"/>
    <w:rsid w:val="00141D3F"/>
    <w:rsid w:val="0014312C"/>
    <w:rsid w:val="00143A53"/>
    <w:rsid w:val="00143CD2"/>
    <w:rsid w:val="00143DEE"/>
    <w:rsid w:val="00144776"/>
    <w:rsid w:val="001448CB"/>
    <w:rsid w:val="00144DB8"/>
    <w:rsid w:val="00144E37"/>
    <w:rsid w:val="00144E47"/>
    <w:rsid w:val="00144E7B"/>
    <w:rsid w:val="001456FC"/>
    <w:rsid w:val="00145C3C"/>
    <w:rsid w:val="00145CB2"/>
    <w:rsid w:val="00145DD4"/>
    <w:rsid w:val="001462AF"/>
    <w:rsid w:val="00146E08"/>
    <w:rsid w:val="00146E78"/>
    <w:rsid w:val="00147AB5"/>
    <w:rsid w:val="00147EEB"/>
    <w:rsid w:val="00150058"/>
    <w:rsid w:val="0015032F"/>
    <w:rsid w:val="00151AB8"/>
    <w:rsid w:val="001522D7"/>
    <w:rsid w:val="0015250D"/>
    <w:rsid w:val="001533DC"/>
    <w:rsid w:val="00154035"/>
    <w:rsid w:val="00154E95"/>
    <w:rsid w:val="00155460"/>
    <w:rsid w:val="0015577D"/>
    <w:rsid w:val="00155792"/>
    <w:rsid w:val="001558B4"/>
    <w:rsid w:val="00155A34"/>
    <w:rsid w:val="0015669F"/>
    <w:rsid w:val="00156A64"/>
    <w:rsid w:val="001570B4"/>
    <w:rsid w:val="001608C5"/>
    <w:rsid w:val="001615D6"/>
    <w:rsid w:val="00162135"/>
    <w:rsid w:val="001625D4"/>
    <w:rsid w:val="00163006"/>
    <w:rsid w:val="00163178"/>
    <w:rsid w:val="00163CF4"/>
    <w:rsid w:val="00163F68"/>
    <w:rsid w:val="00163F81"/>
    <w:rsid w:val="001645E7"/>
    <w:rsid w:val="00164896"/>
    <w:rsid w:val="00164F02"/>
    <w:rsid w:val="001654E7"/>
    <w:rsid w:val="00165FD2"/>
    <w:rsid w:val="001663E0"/>
    <w:rsid w:val="001666D4"/>
    <w:rsid w:val="0016678F"/>
    <w:rsid w:val="001669CF"/>
    <w:rsid w:val="00167E0A"/>
    <w:rsid w:val="00170048"/>
    <w:rsid w:val="00170388"/>
    <w:rsid w:val="001703CE"/>
    <w:rsid w:val="0017064E"/>
    <w:rsid w:val="00170957"/>
    <w:rsid w:val="00170C31"/>
    <w:rsid w:val="001720BB"/>
    <w:rsid w:val="00172A3E"/>
    <w:rsid w:val="00173326"/>
    <w:rsid w:val="00173A0B"/>
    <w:rsid w:val="00174383"/>
    <w:rsid w:val="0017570F"/>
    <w:rsid w:val="00175B22"/>
    <w:rsid w:val="00176081"/>
    <w:rsid w:val="001760AC"/>
    <w:rsid w:val="00176677"/>
    <w:rsid w:val="00176C3B"/>
    <w:rsid w:val="00177399"/>
    <w:rsid w:val="00177A39"/>
    <w:rsid w:val="001807D8"/>
    <w:rsid w:val="00180EE7"/>
    <w:rsid w:val="00181829"/>
    <w:rsid w:val="0018242D"/>
    <w:rsid w:val="00182436"/>
    <w:rsid w:val="001824D8"/>
    <w:rsid w:val="00183108"/>
    <w:rsid w:val="001834AA"/>
    <w:rsid w:val="00183875"/>
    <w:rsid w:val="00183ACF"/>
    <w:rsid w:val="00183DC3"/>
    <w:rsid w:val="00184C84"/>
    <w:rsid w:val="00184E67"/>
    <w:rsid w:val="00186632"/>
    <w:rsid w:val="00186B65"/>
    <w:rsid w:val="00186DDA"/>
    <w:rsid w:val="00187313"/>
    <w:rsid w:val="00187E09"/>
    <w:rsid w:val="00190A11"/>
    <w:rsid w:val="00190AF6"/>
    <w:rsid w:val="00190FD7"/>
    <w:rsid w:val="00191CF6"/>
    <w:rsid w:val="00191F05"/>
    <w:rsid w:val="001926D6"/>
    <w:rsid w:val="00192F5A"/>
    <w:rsid w:val="001934B1"/>
    <w:rsid w:val="00193DD0"/>
    <w:rsid w:val="00193E38"/>
    <w:rsid w:val="0019448E"/>
    <w:rsid w:val="001949E9"/>
    <w:rsid w:val="00194BE6"/>
    <w:rsid w:val="00194D22"/>
    <w:rsid w:val="00194F49"/>
    <w:rsid w:val="00195484"/>
    <w:rsid w:val="0019579C"/>
    <w:rsid w:val="00195D90"/>
    <w:rsid w:val="0019663F"/>
    <w:rsid w:val="00196ED2"/>
    <w:rsid w:val="001971DA"/>
    <w:rsid w:val="00197617"/>
    <w:rsid w:val="00197C3D"/>
    <w:rsid w:val="001A0B4B"/>
    <w:rsid w:val="001A1022"/>
    <w:rsid w:val="001A2171"/>
    <w:rsid w:val="001A2D4C"/>
    <w:rsid w:val="001A4365"/>
    <w:rsid w:val="001A441D"/>
    <w:rsid w:val="001A49CD"/>
    <w:rsid w:val="001A4F15"/>
    <w:rsid w:val="001A4F2C"/>
    <w:rsid w:val="001A53D7"/>
    <w:rsid w:val="001A5C02"/>
    <w:rsid w:val="001A6D84"/>
    <w:rsid w:val="001A6FD0"/>
    <w:rsid w:val="001A7409"/>
    <w:rsid w:val="001B0102"/>
    <w:rsid w:val="001B0845"/>
    <w:rsid w:val="001B0906"/>
    <w:rsid w:val="001B0A3D"/>
    <w:rsid w:val="001B1125"/>
    <w:rsid w:val="001B132A"/>
    <w:rsid w:val="001B23A9"/>
    <w:rsid w:val="001B240D"/>
    <w:rsid w:val="001B2A88"/>
    <w:rsid w:val="001B2E51"/>
    <w:rsid w:val="001B3566"/>
    <w:rsid w:val="001B3C80"/>
    <w:rsid w:val="001B3D35"/>
    <w:rsid w:val="001B4639"/>
    <w:rsid w:val="001B564C"/>
    <w:rsid w:val="001B597A"/>
    <w:rsid w:val="001B6426"/>
    <w:rsid w:val="001B66EE"/>
    <w:rsid w:val="001B76BC"/>
    <w:rsid w:val="001C01A0"/>
    <w:rsid w:val="001C03A3"/>
    <w:rsid w:val="001C03AC"/>
    <w:rsid w:val="001C0E1A"/>
    <w:rsid w:val="001C1612"/>
    <w:rsid w:val="001C1659"/>
    <w:rsid w:val="001C19A3"/>
    <w:rsid w:val="001C1BDF"/>
    <w:rsid w:val="001C20C4"/>
    <w:rsid w:val="001C21B5"/>
    <w:rsid w:val="001C23FC"/>
    <w:rsid w:val="001C2474"/>
    <w:rsid w:val="001C2613"/>
    <w:rsid w:val="001C2759"/>
    <w:rsid w:val="001C2764"/>
    <w:rsid w:val="001C276E"/>
    <w:rsid w:val="001C2DB6"/>
    <w:rsid w:val="001C3427"/>
    <w:rsid w:val="001C3566"/>
    <w:rsid w:val="001C3AE1"/>
    <w:rsid w:val="001C3B67"/>
    <w:rsid w:val="001C420C"/>
    <w:rsid w:val="001C51AF"/>
    <w:rsid w:val="001C5222"/>
    <w:rsid w:val="001C5AF9"/>
    <w:rsid w:val="001C5B9E"/>
    <w:rsid w:val="001C6F6F"/>
    <w:rsid w:val="001C7093"/>
    <w:rsid w:val="001C73AC"/>
    <w:rsid w:val="001D0159"/>
    <w:rsid w:val="001D016A"/>
    <w:rsid w:val="001D0714"/>
    <w:rsid w:val="001D0A3A"/>
    <w:rsid w:val="001D0C78"/>
    <w:rsid w:val="001D0CCA"/>
    <w:rsid w:val="001D0E8B"/>
    <w:rsid w:val="001D0E99"/>
    <w:rsid w:val="001D15B7"/>
    <w:rsid w:val="001D1931"/>
    <w:rsid w:val="001D1BC4"/>
    <w:rsid w:val="001D26FE"/>
    <w:rsid w:val="001D3A25"/>
    <w:rsid w:val="001D3B17"/>
    <w:rsid w:val="001D3DCC"/>
    <w:rsid w:val="001D3DF9"/>
    <w:rsid w:val="001D4087"/>
    <w:rsid w:val="001D441B"/>
    <w:rsid w:val="001D4864"/>
    <w:rsid w:val="001D4C9A"/>
    <w:rsid w:val="001D50D0"/>
    <w:rsid w:val="001D5ABF"/>
    <w:rsid w:val="001D665E"/>
    <w:rsid w:val="001D689F"/>
    <w:rsid w:val="001D6ED9"/>
    <w:rsid w:val="001D6FCC"/>
    <w:rsid w:val="001D72BD"/>
    <w:rsid w:val="001E0449"/>
    <w:rsid w:val="001E09D7"/>
    <w:rsid w:val="001E1C92"/>
    <w:rsid w:val="001E1CDF"/>
    <w:rsid w:val="001E1DDE"/>
    <w:rsid w:val="001E21DB"/>
    <w:rsid w:val="001E2B06"/>
    <w:rsid w:val="001E3718"/>
    <w:rsid w:val="001E3B91"/>
    <w:rsid w:val="001E3CC9"/>
    <w:rsid w:val="001E4F31"/>
    <w:rsid w:val="001E52A5"/>
    <w:rsid w:val="001E61A2"/>
    <w:rsid w:val="001E6EF8"/>
    <w:rsid w:val="001E769A"/>
    <w:rsid w:val="001E776C"/>
    <w:rsid w:val="001E7CFC"/>
    <w:rsid w:val="001F0F0A"/>
    <w:rsid w:val="001F1252"/>
    <w:rsid w:val="001F1332"/>
    <w:rsid w:val="001F1710"/>
    <w:rsid w:val="001F19D9"/>
    <w:rsid w:val="001F1DA8"/>
    <w:rsid w:val="001F1F6E"/>
    <w:rsid w:val="001F2453"/>
    <w:rsid w:val="001F2963"/>
    <w:rsid w:val="001F41A3"/>
    <w:rsid w:val="001F4467"/>
    <w:rsid w:val="001F44E8"/>
    <w:rsid w:val="001F4A23"/>
    <w:rsid w:val="001F6C2C"/>
    <w:rsid w:val="001F71F1"/>
    <w:rsid w:val="001F764B"/>
    <w:rsid w:val="00200A2D"/>
    <w:rsid w:val="00200CE8"/>
    <w:rsid w:val="00201581"/>
    <w:rsid w:val="002023BF"/>
    <w:rsid w:val="00202926"/>
    <w:rsid w:val="0020319F"/>
    <w:rsid w:val="00203C4D"/>
    <w:rsid w:val="00203DE8"/>
    <w:rsid w:val="00203FB9"/>
    <w:rsid w:val="002040CC"/>
    <w:rsid w:val="002041EF"/>
    <w:rsid w:val="0020491A"/>
    <w:rsid w:val="002049D7"/>
    <w:rsid w:val="00204B1D"/>
    <w:rsid w:val="0020556E"/>
    <w:rsid w:val="00205EA3"/>
    <w:rsid w:val="00206277"/>
    <w:rsid w:val="002063A3"/>
    <w:rsid w:val="002063BD"/>
    <w:rsid w:val="002066EF"/>
    <w:rsid w:val="00206EA1"/>
    <w:rsid w:val="00207307"/>
    <w:rsid w:val="002073AA"/>
    <w:rsid w:val="00207837"/>
    <w:rsid w:val="00207E27"/>
    <w:rsid w:val="0021108B"/>
    <w:rsid w:val="00211FA4"/>
    <w:rsid w:val="0021291C"/>
    <w:rsid w:val="002138CA"/>
    <w:rsid w:val="00213B01"/>
    <w:rsid w:val="0021474D"/>
    <w:rsid w:val="00214FB7"/>
    <w:rsid w:val="00216682"/>
    <w:rsid w:val="002173ED"/>
    <w:rsid w:val="002177CE"/>
    <w:rsid w:val="00217C10"/>
    <w:rsid w:val="00217F96"/>
    <w:rsid w:val="002216CC"/>
    <w:rsid w:val="002217B9"/>
    <w:rsid w:val="00221BCF"/>
    <w:rsid w:val="00221FDD"/>
    <w:rsid w:val="00222921"/>
    <w:rsid w:val="00222C41"/>
    <w:rsid w:val="002236F0"/>
    <w:rsid w:val="002237B2"/>
    <w:rsid w:val="00223B93"/>
    <w:rsid w:val="002240C0"/>
    <w:rsid w:val="002241C9"/>
    <w:rsid w:val="00224A68"/>
    <w:rsid w:val="00224C11"/>
    <w:rsid w:val="002255AF"/>
    <w:rsid w:val="00225A33"/>
    <w:rsid w:val="00225DB5"/>
    <w:rsid w:val="00226E68"/>
    <w:rsid w:val="002273B5"/>
    <w:rsid w:val="002275DE"/>
    <w:rsid w:val="00227642"/>
    <w:rsid w:val="00230C06"/>
    <w:rsid w:val="00230F68"/>
    <w:rsid w:val="002310FC"/>
    <w:rsid w:val="00231672"/>
    <w:rsid w:val="00231C21"/>
    <w:rsid w:val="00232135"/>
    <w:rsid w:val="00232750"/>
    <w:rsid w:val="00232C69"/>
    <w:rsid w:val="00232EF0"/>
    <w:rsid w:val="00232EF2"/>
    <w:rsid w:val="002332D3"/>
    <w:rsid w:val="002334D9"/>
    <w:rsid w:val="0023378D"/>
    <w:rsid w:val="00233A31"/>
    <w:rsid w:val="00233B52"/>
    <w:rsid w:val="00233C3E"/>
    <w:rsid w:val="00233E5A"/>
    <w:rsid w:val="00233F65"/>
    <w:rsid w:val="0023449A"/>
    <w:rsid w:val="00234A95"/>
    <w:rsid w:val="00234BE2"/>
    <w:rsid w:val="00234CA1"/>
    <w:rsid w:val="002355B5"/>
    <w:rsid w:val="0023601A"/>
    <w:rsid w:val="0023653D"/>
    <w:rsid w:val="00236EE0"/>
    <w:rsid w:val="0023720E"/>
    <w:rsid w:val="0023722B"/>
    <w:rsid w:val="002375A3"/>
    <w:rsid w:val="00237F4E"/>
    <w:rsid w:val="0024060F"/>
    <w:rsid w:val="00241025"/>
    <w:rsid w:val="0024106B"/>
    <w:rsid w:val="0024124E"/>
    <w:rsid w:val="002422AF"/>
    <w:rsid w:val="0024238E"/>
    <w:rsid w:val="002423DF"/>
    <w:rsid w:val="00242499"/>
    <w:rsid w:val="002431DF"/>
    <w:rsid w:val="00243675"/>
    <w:rsid w:val="00243787"/>
    <w:rsid w:val="002445D9"/>
    <w:rsid w:val="00245B3B"/>
    <w:rsid w:val="00246964"/>
    <w:rsid w:val="00246CDF"/>
    <w:rsid w:val="00247903"/>
    <w:rsid w:val="00247B0B"/>
    <w:rsid w:val="00247C58"/>
    <w:rsid w:val="00250691"/>
    <w:rsid w:val="00250826"/>
    <w:rsid w:val="0025086E"/>
    <w:rsid w:val="00251C6C"/>
    <w:rsid w:val="00252571"/>
    <w:rsid w:val="00252E92"/>
    <w:rsid w:val="00253A64"/>
    <w:rsid w:val="00253D83"/>
    <w:rsid w:val="00254135"/>
    <w:rsid w:val="00254791"/>
    <w:rsid w:val="002548EB"/>
    <w:rsid w:val="00254B1F"/>
    <w:rsid w:val="00254B45"/>
    <w:rsid w:val="00254E70"/>
    <w:rsid w:val="00255447"/>
    <w:rsid w:val="00255D31"/>
    <w:rsid w:val="00256A71"/>
    <w:rsid w:val="00256BFA"/>
    <w:rsid w:val="00256EA9"/>
    <w:rsid w:val="00257659"/>
    <w:rsid w:val="002579CE"/>
    <w:rsid w:val="00257C7C"/>
    <w:rsid w:val="00260163"/>
    <w:rsid w:val="0026042A"/>
    <w:rsid w:val="002606C4"/>
    <w:rsid w:val="00260862"/>
    <w:rsid w:val="0026108E"/>
    <w:rsid w:val="00261DE2"/>
    <w:rsid w:val="002625AF"/>
    <w:rsid w:val="00262915"/>
    <w:rsid w:val="00262F91"/>
    <w:rsid w:val="00262FF1"/>
    <w:rsid w:val="00263E1C"/>
    <w:rsid w:val="00263E22"/>
    <w:rsid w:val="00264880"/>
    <w:rsid w:val="002658E7"/>
    <w:rsid w:val="0026599D"/>
    <w:rsid w:val="0026599E"/>
    <w:rsid w:val="00265DDA"/>
    <w:rsid w:val="002669B8"/>
    <w:rsid w:val="00266A7F"/>
    <w:rsid w:val="002670E1"/>
    <w:rsid w:val="002671E2"/>
    <w:rsid w:val="0026744E"/>
    <w:rsid w:val="0026749B"/>
    <w:rsid w:val="00267520"/>
    <w:rsid w:val="0026790E"/>
    <w:rsid w:val="00267F8E"/>
    <w:rsid w:val="00267FBA"/>
    <w:rsid w:val="00267FE8"/>
    <w:rsid w:val="0027006A"/>
    <w:rsid w:val="002701AC"/>
    <w:rsid w:val="00270799"/>
    <w:rsid w:val="00270C23"/>
    <w:rsid w:val="00270FAB"/>
    <w:rsid w:val="00271009"/>
    <w:rsid w:val="00271564"/>
    <w:rsid w:val="00273782"/>
    <w:rsid w:val="00273904"/>
    <w:rsid w:val="00274377"/>
    <w:rsid w:val="002745EB"/>
    <w:rsid w:val="00274FA7"/>
    <w:rsid w:val="0027503B"/>
    <w:rsid w:val="00275A4E"/>
    <w:rsid w:val="00275E95"/>
    <w:rsid w:val="0027647D"/>
    <w:rsid w:val="00277AA4"/>
    <w:rsid w:val="00277D19"/>
    <w:rsid w:val="00280207"/>
    <w:rsid w:val="0028035F"/>
    <w:rsid w:val="0028064F"/>
    <w:rsid w:val="002808ED"/>
    <w:rsid w:val="00280F09"/>
    <w:rsid w:val="00281225"/>
    <w:rsid w:val="002819D1"/>
    <w:rsid w:val="00281D74"/>
    <w:rsid w:val="00281DCB"/>
    <w:rsid w:val="00281E5F"/>
    <w:rsid w:val="00282A8B"/>
    <w:rsid w:val="00282DD8"/>
    <w:rsid w:val="00283261"/>
    <w:rsid w:val="0028389D"/>
    <w:rsid w:val="00283AF1"/>
    <w:rsid w:val="00283F4E"/>
    <w:rsid w:val="0028407B"/>
    <w:rsid w:val="00284BAB"/>
    <w:rsid w:val="002860B3"/>
    <w:rsid w:val="00286913"/>
    <w:rsid w:val="002873FB"/>
    <w:rsid w:val="0028757A"/>
    <w:rsid w:val="002878CF"/>
    <w:rsid w:val="0029003B"/>
    <w:rsid w:val="002904BF"/>
    <w:rsid w:val="002909DA"/>
    <w:rsid w:val="00291BAB"/>
    <w:rsid w:val="0029225F"/>
    <w:rsid w:val="00292F09"/>
    <w:rsid w:val="0029340C"/>
    <w:rsid w:val="002934F1"/>
    <w:rsid w:val="002935FB"/>
    <w:rsid w:val="00293C20"/>
    <w:rsid w:val="00293EA3"/>
    <w:rsid w:val="0029453D"/>
    <w:rsid w:val="0029511F"/>
    <w:rsid w:val="0029553D"/>
    <w:rsid w:val="002964BF"/>
    <w:rsid w:val="002968F8"/>
    <w:rsid w:val="002973BE"/>
    <w:rsid w:val="00297421"/>
    <w:rsid w:val="002977FB"/>
    <w:rsid w:val="0029790C"/>
    <w:rsid w:val="00297AC2"/>
    <w:rsid w:val="002A027D"/>
    <w:rsid w:val="002A096E"/>
    <w:rsid w:val="002A1102"/>
    <w:rsid w:val="002A1E85"/>
    <w:rsid w:val="002A2459"/>
    <w:rsid w:val="002A29F2"/>
    <w:rsid w:val="002A32C3"/>
    <w:rsid w:val="002A3357"/>
    <w:rsid w:val="002A383C"/>
    <w:rsid w:val="002A439A"/>
    <w:rsid w:val="002A4C7F"/>
    <w:rsid w:val="002A5B12"/>
    <w:rsid w:val="002A642B"/>
    <w:rsid w:val="002A6516"/>
    <w:rsid w:val="002A666C"/>
    <w:rsid w:val="002A6803"/>
    <w:rsid w:val="002A6F31"/>
    <w:rsid w:val="002A71DE"/>
    <w:rsid w:val="002A7649"/>
    <w:rsid w:val="002A79D6"/>
    <w:rsid w:val="002A7AFF"/>
    <w:rsid w:val="002B1481"/>
    <w:rsid w:val="002B195B"/>
    <w:rsid w:val="002B1B0C"/>
    <w:rsid w:val="002B215F"/>
    <w:rsid w:val="002B2BB9"/>
    <w:rsid w:val="002B39E3"/>
    <w:rsid w:val="002B4141"/>
    <w:rsid w:val="002B4372"/>
    <w:rsid w:val="002B449E"/>
    <w:rsid w:val="002B4B4D"/>
    <w:rsid w:val="002B5B05"/>
    <w:rsid w:val="002B5C9E"/>
    <w:rsid w:val="002B5DB0"/>
    <w:rsid w:val="002B6C07"/>
    <w:rsid w:val="002B7DF1"/>
    <w:rsid w:val="002C0028"/>
    <w:rsid w:val="002C034F"/>
    <w:rsid w:val="002C0C9A"/>
    <w:rsid w:val="002C1702"/>
    <w:rsid w:val="002C2E06"/>
    <w:rsid w:val="002C2E79"/>
    <w:rsid w:val="002C31EB"/>
    <w:rsid w:val="002C35AE"/>
    <w:rsid w:val="002C3937"/>
    <w:rsid w:val="002C4A00"/>
    <w:rsid w:val="002C4E0C"/>
    <w:rsid w:val="002C4E3D"/>
    <w:rsid w:val="002C51B8"/>
    <w:rsid w:val="002C53AC"/>
    <w:rsid w:val="002C56E5"/>
    <w:rsid w:val="002C58E7"/>
    <w:rsid w:val="002C6240"/>
    <w:rsid w:val="002C6BD9"/>
    <w:rsid w:val="002D0390"/>
    <w:rsid w:val="002D0479"/>
    <w:rsid w:val="002D0610"/>
    <w:rsid w:val="002D09FA"/>
    <w:rsid w:val="002D100E"/>
    <w:rsid w:val="002D14B3"/>
    <w:rsid w:val="002D21C0"/>
    <w:rsid w:val="002D29EE"/>
    <w:rsid w:val="002D2AA8"/>
    <w:rsid w:val="002D3025"/>
    <w:rsid w:val="002D31A9"/>
    <w:rsid w:val="002D32DC"/>
    <w:rsid w:val="002D338C"/>
    <w:rsid w:val="002D3572"/>
    <w:rsid w:val="002D3852"/>
    <w:rsid w:val="002D39EE"/>
    <w:rsid w:val="002D4727"/>
    <w:rsid w:val="002D47B9"/>
    <w:rsid w:val="002D4DEA"/>
    <w:rsid w:val="002D5AA2"/>
    <w:rsid w:val="002D5D83"/>
    <w:rsid w:val="002D633B"/>
    <w:rsid w:val="002D6557"/>
    <w:rsid w:val="002D7AC4"/>
    <w:rsid w:val="002E109E"/>
    <w:rsid w:val="002E160A"/>
    <w:rsid w:val="002E1664"/>
    <w:rsid w:val="002E1724"/>
    <w:rsid w:val="002E1B53"/>
    <w:rsid w:val="002E1BF7"/>
    <w:rsid w:val="002E24FD"/>
    <w:rsid w:val="002E2B68"/>
    <w:rsid w:val="002E2B70"/>
    <w:rsid w:val="002E3667"/>
    <w:rsid w:val="002E591C"/>
    <w:rsid w:val="002E5A39"/>
    <w:rsid w:val="002E6E52"/>
    <w:rsid w:val="002F0061"/>
    <w:rsid w:val="002F0109"/>
    <w:rsid w:val="002F0170"/>
    <w:rsid w:val="002F04CC"/>
    <w:rsid w:val="002F0ADD"/>
    <w:rsid w:val="002F1122"/>
    <w:rsid w:val="002F1201"/>
    <w:rsid w:val="002F1659"/>
    <w:rsid w:val="002F1810"/>
    <w:rsid w:val="002F1D6F"/>
    <w:rsid w:val="002F2002"/>
    <w:rsid w:val="002F2055"/>
    <w:rsid w:val="002F251B"/>
    <w:rsid w:val="002F2CB6"/>
    <w:rsid w:val="002F2E3A"/>
    <w:rsid w:val="002F2ED1"/>
    <w:rsid w:val="002F3420"/>
    <w:rsid w:val="002F3596"/>
    <w:rsid w:val="002F3BF8"/>
    <w:rsid w:val="002F3F20"/>
    <w:rsid w:val="002F4293"/>
    <w:rsid w:val="002F4889"/>
    <w:rsid w:val="002F4B41"/>
    <w:rsid w:val="002F5393"/>
    <w:rsid w:val="002F554A"/>
    <w:rsid w:val="002F5C40"/>
    <w:rsid w:val="002F5D33"/>
    <w:rsid w:val="002F602D"/>
    <w:rsid w:val="002F66F6"/>
    <w:rsid w:val="002F69EC"/>
    <w:rsid w:val="002F6DF6"/>
    <w:rsid w:val="002F78EA"/>
    <w:rsid w:val="00300CFC"/>
    <w:rsid w:val="003012C4"/>
    <w:rsid w:val="0030174D"/>
    <w:rsid w:val="00301B82"/>
    <w:rsid w:val="003023A7"/>
    <w:rsid w:val="00302588"/>
    <w:rsid w:val="00303600"/>
    <w:rsid w:val="00304444"/>
    <w:rsid w:val="00304947"/>
    <w:rsid w:val="00304C3A"/>
    <w:rsid w:val="00305401"/>
    <w:rsid w:val="003060BB"/>
    <w:rsid w:val="0030651C"/>
    <w:rsid w:val="0030667C"/>
    <w:rsid w:val="00306C79"/>
    <w:rsid w:val="00306D0B"/>
    <w:rsid w:val="00307162"/>
    <w:rsid w:val="003075F7"/>
    <w:rsid w:val="00307DC8"/>
    <w:rsid w:val="00310029"/>
    <w:rsid w:val="00310147"/>
    <w:rsid w:val="003119AA"/>
    <w:rsid w:val="00311DF5"/>
    <w:rsid w:val="003120AA"/>
    <w:rsid w:val="0031273B"/>
    <w:rsid w:val="0031285D"/>
    <w:rsid w:val="00312BF2"/>
    <w:rsid w:val="00313B9F"/>
    <w:rsid w:val="00313C01"/>
    <w:rsid w:val="0031409F"/>
    <w:rsid w:val="003140D4"/>
    <w:rsid w:val="0031417E"/>
    <w:rsid w:val="0031437A"/>
    <w:rsid w:val="003146BB"/>
    <w:rsid w:val="003147F2"/>
    <w:rsid w:val="00315077"/>
    <w:rsid w:val="003151A5"/>
    <w:rsid w:val="0031548A"/>
    <w:rsid w:val="00315E25"/>
    <w:rsid w:val="00316156"/>
    <w:rsid w:val="0031677A"/>
    <w:rsid w:val="003167D8"/>
    <w:rsid w:val="00316B3C"/>
    <w:rsid w:val="00317D64"/>
    <w:rsid w:val="00317DDF"/>
    <w:rsid w:val="003200C3"/>
    <w:rsid w:val="003202A5"/>
    <w:rsid w:val="00320F4A"/>
    <w:rsid w:val="00321171"/>
    <w:rsid w:val="003211DB"/>
    <w:rsid w:val="0032191B"/>
    <w:rsid w:val="0032296B"/>
    <w:rsid w:val="00322F44"/>
    <w:rsid w:val="0032390D"/>
    <w:rsid w:val="00324F0B"/>
    <w:rsid w:val="00325804"/>
    <w:rsid w:val="00325ECA"/>
    <w:rsid w:val="00326328"/>
    <w:rsid w:val="0032737C"/>
    <w:rsid w:val="003276BB"/>
    <w:rsid w:val="00327732"/>
    <w:rsid w:val="00327A9D"/>
    <w:rsid w:val="00330341"/>
    <w:rsid w:val="0033091A"/>
    <w:rsid w:val="00330C68"/>
    <w:rsid w:val="003315D3"/>
    <w:rsid w:val="00332161"/>
    <w:rsid w:val="00333697"/>
    <w:rsid w:val="00333F77"/>
    <w:rsid w:val="00334392"/>
    <w:rsid w:val="003348A9"/>
    <w:rsid w:val="00335148"/>
    <w:rsid w:val="003355A2"/>
    <w:rsid w:val="003355DF"/>
    <w:rsid w:val="00335F82"/>
    <w:rsid w:val="003361C7"/>
    <w:rsid w:val="00336527"/>
    <w:rsid w:val="00336669"/>
    <w:rsid w:val="00336D7B"/>
    <w:rsid w:val="00337278"/>
    <w:rsid w:val="00337468"/>
    <w:rsid w:val="00340B0A"/>
    <w:rsid w:val="00341199"/>
    <w:rsid w:val="00341A8C"/>
    <w:rsid w:val="00341D35"/>
    <w:rsid w:val="003428B0"/>
    <w:rsid w:val="00342E62"/>
    <w:rsid w:val="00343223"/>
    <w:rsid w:val="0034375C"/>
    <w:rsid w:val="00343806"/>
    <w:rsid w:val="003438C1"/>
    <w:rsid w:val="0034391C"/>
    <w:rsid w:val="00344981"/>
    <w:rsid w:val="00344B53"/>
    <w:rsid w:val="0034505B"/>
    <w:rsid w:val="0034584D"/>
    <w:rsid w:val="00346172"/>
    <w:rsid w:val="00347B12"/>
    <w:rsid w:val="00347F49"/>
    <w:rsid w:val="00350B1E"/>
    <w:rsid w:val="00350E11"/>
    <w:rsid w:val="00350FC4"/>
    <w:rsid w:val="00351395"/>
    <w:rsid w:val="003519C4"/>
    <w:rsid w:val="00352068"/>
    <w:rsid w:val="00352446"/>
    <w:rsid w:val="003526B5"/>
    <w:rsid w:val="003526E6"/>
    <w:rsid w:val="00352E2A"/>
    <w:rsid w:val="00353379"/>
    <w:rsid w:val="003539B0"/>
    <w:rsid w:val="00353DFC"/>
    <w:rsid w:val="003542C2"/>
    <w:rsid w:val="003544AD"/>
    <w:rsid w:val="00354A90"/>
    <w:rsid w:val="00354DCF"/>
    <w:rsid w:val="00354F94"/>
    <w:rsid w:val="00355F20"/>
    <w:rsid w:val="0035678F"/>
    <w:rsid w:val="003574D5"/>
    <w:rsid w:val="00360358"/>
    <w:rsid w:val="003608E5"/>
    <w:rsid w:val="00360A81"/>
    <w:rsid w:val="00361AF1"/>
    <w:rsid w:val="00361EDB"/>
    <w:rsid w:val="00362F8A"/>
    <w:rsid w:val="00363A03"/>
    <w:rsid w:val="003641FA"/>
    <w:rsid w:val="00364522"/>
    <w:rsid w:val="00364934"/>
    <w:rsid w:val="00364958"/>
    <w:rsid w:val="003649DF"/>
    <w:rsid w:val="00364F43"/>
    <w:rsid w:val="003655EE"/>
    <w:rsid w:val="003656C7"/>
    <w:rsid w:val="00365E1D"/>
    <w:rsid w:val="00367D0E"/>
    <w:rsid w:val="00370ED8"/>
    <w:rsid w:val="003715D9"/>
    <w:rsid w:val="00371EDC"/>
    <w:rsid w:val="00371F9B"/>
    <w:rsid w:val="00371FE9"/>
    <w:rsid w:val="003721BD"/>
    <w:rsid w:val="003729B4"/>
    <w:rsid w:val="00373106"/>
    <w:rsid w:val="00373503"/>
    <w:rsid w:val="003747FE"/>
    <w:rsid w:val="003748D7"/>
    <w:rsid w:val="00374DA6"/>
    <w:rsid w:val="00374E6F"/>
    <w:rsid w:val="00374FE3"/>
    <w:rsid w:val="00375031"/>
    <w:rsid w:val="0037617F"/>
    <w:rsid w:val="00376614"/>
    <w:rsid w:val="0037730D"/>
    <w:rsid w:val="0037756C"/>
    <w:rsid w:val="00377693"/>
    <w:rsid w:val="003801F8"/>
    <w:rsid w:val="00381730"/>
    <w:rsid w:val="00381D5A"/>
    <w:rsid w:val="00382623"/>
    <w:rsid w:val="00382818"/>
    <w:rsid w:val="00382A08"/>
    <w:rsid w:val="00382A93"/>
    <w:rsid w:val="00382F96"/>
    <w:rsid w:val="00383652"/>
    <w:rsid w:val="0038387F"/>
    <w:rsid w:val="003839BE"/>
    <w:rsid w:val="00384B7A"/>
    <w:rsid w:val="00385221"/>
    <w:rsid w:val="0038536A"/>
    <w:rsid w:val="0038583A"/>
    <w:rsid w:val="00385E15"/>
    <w:rsid w:val="003863AF"/>
    <w:rsid w:val="00386786"/>
    <w:rsid w:val="00387128"/>
    <w:rsid w:val="003873FC"/>
    <w:rsid w:val="00387611"/>
    <w:rsid w:val="003877F0"/>
    <w:rsid w:val="003878B6"/>
    <w:rsid w:val="0038797E"/>
    <w:rsid w:val="0039012E"/>
    <w:rsid w:val="003905DE"/>
    <w:rsid w:val="00390845"/>
    <w:rsid w:val="00390A30"/>
    <w:rsid w:val="00390BE7"/>
    <w:rsid w:val="00391735"/>
    <w:rsid w:val="00391BB5"/>
    <w:rsid w:val="00391D3E"/>
    <w:rsid w:val="003926D7"/>
    <w:rsid w:val="00392842"/>
    <w:rsid w:val="00392BC1"/>
    <w:rsid w:val="00392FB8"/>
    <w:rsid w:val="00393F3A"/>
    <w:rsid w:val="00394324"/>
    <w:rsid w:val="00394487"/>
    <w:rsid w:val="003944D0"/>
    <w:rsid w:val="00394793"/>
    <w:rsid w:val="003948D5"/>
    <w:rsid w:val="00395008"/>
    <w:rsid w:val="0039513B"/>
    <w:rsid w:val="00395694"/>
    <w:rsid w:val="003956E3"/>
    <w:rsid w:val="003957D8"/>
    <w:rsid w:val="00395A55"/>
    <w:rsid w:val="00395B22"/>
    <w:rsid w:val="00395F62"/>
    <w:rsid w:val="00396A9A"/>
    <w:rsid w:val="00396BB2"/>
    <w:rsid w:val="00396DF7"/>
    <w:rsid w:val="00396EAE"/>
    <w:rsid w:val="0039723E"/>
    <w:rsid w:val="003975BC"/>
    <w:rsid w:val="0039799B"/>
    <w:rsid w:val="003A0AD6"/>
    <w:rsid w:val="003A1CB6"/>
    <w:rsid w:val="003A1F7E"/>
    <w:rsid w:val="003A23F7"/>
    <w:rsid w:val="003A26C2"/>
    <w:rsid w:val="003A27C9"/>
    <w:rsid w:val="003A2BDF"/>
    <w:rsid w:val="003A3058"/>
    <w:rsid w:val="003A5B94"/>
    <w:rsid w:val="003A646E"/>
    <w:rsid w:val="003A657F"/>
    <w:rsid w:val="003A66C2"/>
    <w:rsid w:val="003A6C06"/>
    <w:rsid w:val="003A75F4"/>
    <w:rsid w:val="003A7BB1"/>
    <w:rsid w:val="003A7E33"/>
    <w:rsid w:val="003B0492"/>
    <w:rsid w:val="003B119C"/>
    <w:rsid w:val="003B11F9"/>
    <w:rsid w:val="003B1D10"/>
    <w:rsid w:val="003B21E6"/>
    <w:rsid w:val="003B24C8"/>
    <w:rsid w:val="003B293F"/>
    <w:rsid w:val="003B364B"/>
    <w:rsid w:val="003B3C31"/>
    <w:rsid w:val="003B405B"/>
    <w:rsid w:val="003B41A4"/>
    <w:rsid w:val="003B4746"/>
    <w:rsid w:val="003B4D15"/>
    <w:rsid w:val="003B507A"/>
    <w:rsid w:val="003B54A8"/>
    <w:rsid w:val="003B5BFE"/>
    <w:rsid w:val="003B6D01"/>
    <w:rsid w:val="003B703A"/>
    <w:rsid w:val="003B7305"/>
    <w:rsid w:val="003B760B"/>
    <w:rsid w:val="003B79A9"/>
    <w:rsid w:val="003C0E5C"/>
    <w:rsid w:val="003C1189"/>
    <w:rsid w:val="003C133B"/>
    <w:rsid w:val="003C1D97"/>
    <w:rsid w:val="003C1EBA"/>
    <w:rsid w:val="003C2035"/>
    <w:rsid w:val="003C225B"/>
    <w:rsid w:val="003C2551"/>
    <w:rsid w:val="003C3158"/>
    <w:rsid w:val="003C3A25"/>
    <w:rsid w:val="003C4694"/>
    <w:rsid w:val="003C4B33"/>
    <w:rsid w:val="003C4EA1"/>
    <w:rsid w:val="003C4FEB"/>
    <w:rsid w:val="003C502A"/>
    <w:rsid w:val="003C5077"/>
    <w:rsid w:val="003C572D"/>
    <w:rsid w:val="003C5B47"/>
    <w:rsid w:val="003C6157"/>
    <w:rsid w:val="003C627E"/>
    <w:rsid w:val="003C65DA"/>
    <w:rsid w:val="003C697B"/>
    <w:rsid w:val="003C6EB6"/>
    <w:rsid w:val="003C7360"/>
    <w:rsid w:val="003C7576"/>
    <w:rsid w:val="003C7E10"/>
    <w:rsid w:val="003D0529"/>
    <w:rsid w:val="003D0ABC"/>
    <w:rsid w:val="003D1B46"/>
    <w:rsid w:val="003D2257"/>
    <w:rsid w:val="003D36F5"/>
    <w:rsid w:val="003D379F"/>
    <w:rsid w:val="003D3AFE"/>
    <w:rsid w:val="003D43FC"/>
    <w:rsid w:val="003D4765"/>
    <w:rsid w:val="003D47FF"/>
    <w:rsid w:val="003D4D65"/>
    <w:rsid w:val="003D5505"/>
    <w:rsid w:val="003D573B"/>
    <w:rsid w:val="003D5E00"/>
    <w:rsid w:val="003D6FC8"/>
    <w:rsid w:val="003E0178"/>
    <w:rsid w:val="003E0D23"/>
    <w:rsid w:val="003E177E"/>
    <w:rsid w:val="003E2CA1"/>
    <w:rsid w:val="003E33D7"/>
    <w:rsid w:val="003E3752"/>
    <w:rsid w:val="003E4599"/>
    <w:rsid w:val="003E477A"/>
    <w:rsid w:val="003E4D39"/>
    <w:rsid w:val="003E4F1F"/>
    <w:rsid w:val="003E62BD"/>
    <w:rsid w:val="003E64C2"/>
    <w:rsid w:val="003E68DF"/>
    <w:rsid w:val="003E6B8B"/>
    <w:rsid w:val="003E6EF1"/>
    <w:rsid w:val="003E7015"/>
    <w:rsid w:val="003E7A70"/>
    <w:rsid w:val="003F013A"/>
    <w:rsid w:val="003F0532"/>
    <w:rsid w:val="003F12F1"/>
    <w:rsid w:val="003F13D3"/>
    <w:rsid w:val="003F14C7"/>
    <w:rsid w:val="003F1DC7"/>
    <w:rsid w:val="003F24DB"/>
    <w:rsid w:val="003F2627"/>
    <w:rsid w:val="003F2894"/>
    <w:rsid w:val="003F3F4D"/>
    <w:rsid w:val="003F48CF"/>
    <w:rsid w:val="003F49C7"/>
    <w:rsid w:val="003F567D"/>
    <w:rsid w:val="003F5730"/>
    <w:rsid w:val="003F5B60"/>
    <w:rsid w:val="003F5B80"/>
    <w:rsid w:val="003F623B"/>
    <w:rsid w:val="003F66BD"/>
    <w:rsid w:val="003F6879"/>
    <w:rsid w:val="004000E2"/>
    <w:rsid w:val="0040061C"/>
    <w:rsid w:val="00400A72"/>
    <w:rsid w:val="00400B18"/>
    <w:rsid w:val="00400E4F"/>
    <w:rsid w:val="004012B2"/>
    <w:rsid w:val="0040223B"/>
    <w:rsid w:val="00402ECE"/>
    <w:rsid w:val="00403056"/>
    <w:rsid w:val="004030B1"/>
    <w:rsid w:val="004047DF"/>
    <w:rsid w:val="00404BB6"/>
    <w:rsid w:val="004050E2"/>
    <w:rsid w:val="00405DCB"/>
    <w:rsid w:val="00405F9D"/>
    <w:rsid w:val="00405FEE"/>
    <w:rsid w:val="00405FF4"/>
    <w:rsid w:val="00406CF5"/>
    <w:rsid w:val="00407B5F"/>
    <w:rsid w:val="00410574"/>
    <w:rsid w:val="00410900"/>
    <w:rsid w:val="00410B47"/>
    <w:rsid w:val="00410F1A"/>
    <w:rsid w:val="00411150"/>
    <w:rsid w:val="00411244"/>
    <w:rsid w:val="00411CA5"/>
    <w:rsid w:val="00412E26"/>
    <w:rsid w:val="00413476"/>
    <w:rsid w:val="0041348B"/>
    <w:rsid w:val="0041359A"/>
    <w:rsid w:val="00413B7F"/>
    <w:rsid w:val="00413BF1"/>
    <w:rsid w:val="00414516"/>
    <w:rsid w:val="004146CC"/>
    <w:rsid w:val="004146FD"/>
    <w:rsid w:val="00414B69"/>
    <w:rsid w:val="00415071"/>
    <w:rsid w:val="004158B9"/>
    <w:rsid w:val="00415FFB"/>
    <w:rsid w:val="00417565"/>
    <w:rsid w:val="00417BEF"/>
    <w:rsid w:val="00417DA6"/>
    <w:rsid w:val="00420238"/>
    <w:rsid w:val="00420AFD"/>
    <w:rsid w:val="00421849"/>
    <w:rsid w:val="00421A8C"/>
    <w:rsid w:val="00421D74"/>
    <w:rsid w:val="00422090"/>
    <w:rsid w:val="00422827"/>
    <w:rsid w:val="00422E70"/>
    <w:rsid w:val="004230A0"/>
    <w:rsid w:val="00423354"/>
    <w:rsid w:val="00424558"/>
    <w:rsid w:val="004246D0"/>
    <w:rsid w:val="00424BDD"/>
    <w:rsid w:val="00425E99"/>
    <w:rsid w:val="00426265"/>
    <w:rsid w:val="00426B36"/>
    <w:rsid w:val="00426B54"/>
    <w:rsid w:val="00426BDB"/>
    <w:rsid w:val="004273D3"/>
    <w:rsid w:val="00427CDC"/>
    <w:rsid w:val="004305E1"/>
    <w:rsid w:val="004307EC"/>
    <w:rsid w:val="00430A40"/>
    <w:rsid w:val="00430E80"/>
    <w:rsid w:val="004313DA"/>
    <w:rsid w:val="004317F6"/>
    <w:rsid w:val="00431BBC"/>
    <w:rsid w:val="0043264E"/>
    <w:rsid w:val="00432E56"/>
    <w:rsid w:val="004335E3"/>
    <w:rsid w:val="004335FA"/>
    <w:rsid w:val="004336B5"/>
    <w:rsid w:val="00434747"/>
    <w:rsid w:val="0043532E"/>
    <w:rsid w:val="004354AB"/>
    <w:rsid w:val="004355B8"/>
    <w:rsid w:val="004355E1"/>
    <w:rsid w:val="00435714"/>
    <w:rsid w:val="00435FDB"/>
    <w:rsid w:val="00435FF6"/>
    <w:rsid w:val="0043617F"/>
    <w:rsid w:val="004372CE"/>
    <w:rsid w:val="00437548"/>
    <w:rsid w:val="00437F49"/>
    <w:rsid w:val="00437F91"/>
    <w:rsid w:val="004403D1"/>
    <w:rsid w:val="00440E8F"/>
    <w:rsid w:val="00441709"/>
    <w:rsid w:val="00442AC8"/>
    <w:rsid w:val="0044368E"/>
    <w:rsid w:val="00443761"/>
    <w:rsid w:val="00444079"/>
    <w:rsid w:val="004440F7"/>
    <w:rsid w:val="00444571"/>
    <w:rsid w:val="00445063"/>
    <w:rsid w:val="004457A8"/>
    <w:rsid w:val="00445E89"/>
    <w:rsid w:val="004461D1"/>
    <w:rsid w:val="00446667"/>
    <w:rsid w:val="00446E75"/>
    <w:rsid w:val="00446F7A"/>
    <w:rsid w:val="00446FE8"/>
    <w:rsid w:val="00447203"/>
    <w:rsid w:val="00447249"/>
    <w:rsid w:val="004476F5"/>
    <w:rsid w:val="00450CAA"/>
    <w:rsid w:val="004513BF"/>
    <w:rsid w:val="0045217A"/>
    <w:rsid w:val="00452260"/>
    <w:rsid w:val="00452294"/>
    <w:rsid w:val="004527E4"/>
    <w:rsid w:val="00452A38"/>
    <w:rsid w:val="00453B01"/>
    <w:rsid w:val="00453C08"/>
    <w:rsid w:val="00453EAB"/>
    <w:rsid w:val="00453FED"/>
    <w:rsid w:val="00454268"/>
    <w:rsid w:val="00454C40"/>
    <w:rsid w:val="00455003"/>
    <w:rsid w:val="00455384"/>
    <w:rsid w:val="0045553A"/>
    <w:rsid w:val="004567AF"/>
    <w:rsid w:val="00456E3F"/>
    <w:rsid w:val="00456F10"/>
    <w:rsid w:val="00457078"/>
    <w:rsid w:val="004571E8"/>
    <w:rsid w:val="00457475"/>
    <w:rsid w:val="00457854"/>
    <w:rsid w:val="00457C93"/>
    <w:rsid w:val="0046104B"/>
    <w:rsid w:val="004612A3"/>
    <w:rsid w:val="004612BF"/>
    <w:rsid w:val="00461619"/>
    <w:rsid w:val="004618A2"/>
    <w:rsid w:val="00461994"/>
    <w:rsid w:val="00461C63"/>
    <w:rsid w:val="00461D02"/>
    <w:rsid w:val="00461F56"/>
    <w:rsid w:val="00462678"/>
    <w:rsid w:val="00462E07"/>
    <w:rsid w:val="00462F94"/>
    <w:rsid w:val="004631E2"/>
    <w:rsid w:val="0046388A"/>
    <w:rsid w:val="00463CE5"/>
    <w:rsid w:val="004641A5"/>
    <w:rsid w:val="004642A5"/>
    <w:rsid w:val="004644FE"/>
    <w:rsid w:val="0046456D"/>
    <w:rsid w:val="00465A3C"/>
    <w:rsid w:val="00466B83"/>
    <w:rsid w:val="00466CED"/>
    <w:rsid w:val="00466F31"/>
    <w:rsid w:val="004675F2"/>
    <w:rsid w:val="00467A05"/>
    <w:rsid w:val="00467A07"/>
    <w:rsid w:val="00467E59"/>
    <w:rsid w:val="00470033"/>
    <w:rsid w:val="0047028C"/>
    <w:rsid w:val="00470335"/>
    <w:rsid w:val="004707B4"/>
    <w:rsid w:val="00470F3F"/>
    <w:rsid w:val="004710B5"/>
    <w:rsid w:val="00472E30"/>
    <w:rsid w:val="004731EB"/>
    <w:rsid w:val="004738FD"/>
    <w:rsid w:val="004739B2"/>
    <w:rsid w:val="00473BF7"/>
    <w:rsid w:val="004743A7"/>
    <w:rsid w:val="00475075"/>
    <w:rsid w:val="004756B8"/>
    <w:rsid w:val="00475D96"/>
    <w:rsid w:val="00475F79"/>
    <w:rsid w:val="00476946"/>
    <w:rsid w:val="00476DA9"/>
    <w:rsid w:val="00477BB0"/>
    <w:rsid w:val="0048046F"/>
    <w:rsid w:val="00480956"/>
    <w:rsid w:val="00480A4B"/>
    <w:rsid w:val="00480D34"/>
    <w:rsid w:val="00480D66"/>
    <w:rsid w:val="00480EAF"/>
    <w:rsid w:val="00481A63"/>
    <w:rsid w:val="00481CBC"/>
    <w:rsid w:val="00481D93"/>
    <w:rsid w:val="00481E7C"/>
    <w:rsid w:val="004820C7"/>
    <w:rsid w:val="00483126"/>
    <w:rsid w:val="004840ED"/>
    <w:rsid w:val="004845FA"/>
    <w:rsid w:val="00484AAA"/>
    <w:rsid w:val="00486417"/>
    <w:rsid w:val="004864BD"/>
    <w:rsid w:val="004868D8"/>
    <w:rsid w:val="00486984"/>
    <w:rsid w:val="00486C4F"/>
    <w:rsid w:val="00486DFA"/>
    <w:rsid w:val="00486E17"/>
    <w:rsid w:val="00487047"/>
    <w:rsid w:val="004870D7"/>
    <w:rsid w:val="00487311"/>
    <w:rsid w:val="00487338"/>
    <w:rsid w:val="004877BF"/>
    <w:rsid w:val="0048781F"/>
    <w:rsid w:val="00487AF5"/>
    <w:rsid w:val="00487C87"/>
    <w:rsid w:val="00490245"/>
    <w:rsid w:val="00491698"/>
    <w:rsid w:val="004916D0"/>
    <w:rsid w:val="00491DDD"/>
    <w:rsid w:val="00492E3D"/>
    <w:rsid w:val="00493673"/>
    <w:rsid w:val="004937AC"/>
    <w:rsid w:val="00493AE1"/>
    <w:rsid w:val="00493DAA"/>
    <w:rsid w:val="004950B0"/>
    <w:rsid w:val="004951EE"/>
    <w:rsid w:val="0049625E"/>
    <w:rsid w:val="004971AC"/>
    <w:rsid w:val="0049761B"/>
    <w:rsid w:val="004A0A1F"/>
    <w:rsid w:val="004A0B61"/>
    <w:rsid w:val="004A0CC8"/>
    <w:rsid w:val="004A1735"/>
    <w:rsid w:val="004A1E19"/>
    <w:rsid w:val="004A25F9"/>
    <w:rsid w:val="004A2794"/>
    <w:rsid w:val="004A2973"/>
    <w:rsid w:val="004A3A60"/>
    <w:rsid w:val="004A3BC3"/>
    <w:rsid w:val="004A3DA3"/>
    <w:rsid w:val="004A42BB"/>
    <w:rsid w:val="004A439C"/>
    <w:rsid w:val="004A4CB5"/>
    <w:rsid w:val="004A61B2"/>
    <w:rsid w:val="004A6242"/>
    <w:rsid w:val="004A68EB"/>
    <w:rsid w:val="004A6909"/>
    <w:rsid w:val="004A6D6C"/>
    <w:rsid w:val="004A75E7"/>
    <w:rsid w:val="004A79BD"/>
    <w:rsid w:val="004A7A65"/>
    <w:rsid w:val="004A7BE4"/>
    <w:rsid w:val="004B0051"/>
    <w:rsid w:val="004B023F"/>
    <w:rsid w:val="004B03DC"/>
    <w:rsid w:val="004B03FB"/>
    <w:rsid w:val="004B16AD"/>
    <w:rsid w:val="004B181A"/>
    <w:rsid w:val="004B1ED9"/>
    <w:rsid w:val="004B2DD2"/>
    <w:rsid w:val="004B33B0"/>
    <w:rsid w:val="004B3ADC"/>
    <w:rsid w:val="004B579A"/>
    <w:rsid w:val="004B62FB"/>
    <w:rsid w:val="004B65CC"/>
    <w:rsid w:val="004B6828"/>
    <w:rsid w:val="004B714F"/>
    <w:rsid w:val="004B7B24"/>
    <w:rsid w:val="004C00A5"/>
    <w:rsid w:val="004C0203"/>
    <w:rsid w:val="004C07A0"/>
    <w:rsid w:val="004C0ED2"/>
    <w:rsid w:val="004C1552"/>
    <w:rsid w:val="004C1CB5"/>
    <w:rsid w:val="004C214C"/>
    <w:rsid w:val="004C2266"/>
    <w:rsid w:val="004C2593"/>
    <w:rsid w:val="004C2A9C"/>
    <w:rsid w:val="004C389D"/>
    <w:rsid w:val="004C3E53"/>
    <w:rsid w:val="004C48BF"/>
    <w:rsid w:val="004C64CE"/>
    <w:rsid w:val="004C700C"/>
    <w:rsid w:val="004C71C0"/>
    <w:rsid w:val="004C732D"/>
    <w:rsid w:val="004C763D"/>
    <w:rsid w:val="004C796C"/>
    <w:rsid w:val="004C7D29"/>
    <w:rsid w:val="004D071F"/>
    <w:rsid w:val="004D09EF"/>
    <w:rsid w:val="004D0A74"/>
    <w:rsid w:val="004D1091"/>
    <w:rsid w:val="004D1119"/>
    <w:rsid w:val="004D12DA"/>
    <w:rsid w:val="004D1353"/>
    <w:rsid w:val="004D13C8"/>
    <w:rsid w:val="004D1550"/>
    <w:rsid w:val="004D1C4A"/>
    <w:rsid w:val="004D26FB"/>
    <w:rsid w:val="004D38BA"/>
    <w:rsid w:val="004D3B74"/>
    <w:rsid w:val="004D5424"/>
    <w:rsid w:val="004D5695"/>
    <w:rsid w:val="004D6107"/>
    <w:rsid w:val="004D641B"/>
    <w:rsid w:val="004D64B3"/>
    <w:rsid w:val="004D698B"/>
    <w:rsid w:val="004D6D00"/>
    <w:rsid w:val="004D718D"/>
    <w:rsid w:val="004D74A9"/>
    <w:rsid w:val="004D798F"/>
    <w:rsid w:val="004E034A"/>
    <w:rsid w:val="004E03F2"/>
    <w:rsid w:val="004E0770"/>
    <w:rsid w:val="004E09C3"/>
    <w:rsid w:val="004E0B02"/>
    <w:rsid w:val="004E16A6"/>
    <w:rsid w:val="004E1F63"/>
    <w:rsid w:val="004E2151"/>
    <w:rsid w:val="004E2EA4"/>
    <w:rsid w:val="004E31CB"/>
    <w:rsid w:val="004E32B1"/>
    <w:rsid w:val="004E39E7"/>
    <w:rsid w:val="004E40EE"/>
    <w:rsid w:val="004E466D"/>
    <w:rsid w:val="004E6B22"/>
    <w:rsid w:val="004E7F0E"/>
    <w:rsid w:val="004F059B"/>
    <w:rsid w:val="004F07DE"/>
    <w:rsid w:val="004F0C49"/>
    <w:rsid w:val="004F0E46"/>
    <w:rsid w:val="004F0FAA"/>
    <w:rsid w:val="004F13DE"/>
    <w:rsid w:val="004F154E"/>
    <w:rsid w:val="004F1B21"/>
    <w:rsid w:val="004F1CDE"/>
    <w:rsid w:val="004F2437"/>
    <w:rsid w:val="004F26B2"/>
    <w:rsid w:val="004F291B"/>
    <w:rsid w:val="004F3D55"/>
    <w:rsid w:val="004F43F9"/>
    <w:rsid w:val="004F45A0"/>
    <w:rsid w:val="004F4A27"/>
    <w:rsid w:val="004F5208"/>
    <w:rsid w:val="004F5551"/>
    <w:rsid w:val="004F6117"/>
    <w:rsid w:val="004F7FD1"/>
    <w:rsid w:val="0050012B"/>
    <w:rsid w:val="00500966"/>
    <w:rsid w:val="00501092"/>
    <w:rsid w:val="005011C2"/>
    <w:rsid w:val="005013C9"/>
    <w:rsid w:val="005013E2"/>
    <w:rsid w:val="00501788"/>
    <w:rsid w:val="00501817"/>
    <w:rsid w:val="005020CC"/>
    <w:rsid w:val="0050237C"/>
    <w:rsid w:val="00502DE0"/>
    <w:rsid w:val="00503435"/>
    <w:rsid w:val="00504573"/>
    <w:rsid w:val="005049E9"/>
    <w:rsid w:val="0050565C"/>
    <w:rsid w:val="005059AF"/>
    <w:rsid w:val="00505E3C"/>
    <w:rsid w:val="005061ED"/>
    <w:rsid w:val="005063DD"/>
    <w:rsid w:val="00506579"/>
    <w:rsid w:val="00507443"/>
    <w:rsid w:val="005075D4"/>
    <w:rsid w:val="005077DD"/>
    <w:rsid w:val="0050782E"/>
    <w:rsid w:val="00510DEF"/>
    <w:rsid w:val="00511BAC"/>
    <w:rsid w:val="005121A8"/>
    <w:rsid w:val="0051231A"/>
    <w:rsid w:val="00513038"/>
    <w:rsid w:val="005139C1"/>
    <w:rsid w:val="00513C93"/>
    <w:rsid w:val="00513DCE"/>
    <w:rsid w:val="00514284"/>
    <w:rsid w:val="0051462F"/>
    <w:rsid w:val="005148A2"/>
    <w:rsid w:val="00515D0A"/>
    <w:rsid w:val="00515E46"/>
    <w:rsid w:val="00516275"/>
    <w:rsid w:val="0051632E"/>
    <w:rsid w:val="005166CF"/>
    <w:rsid w:val="00516D0F"/>
    <w:rsid w:val="005176F6"/>
    <w:rsid w:val="00520087"/>
    <w:rsid w:val="00520283"/>
    <w:rsid w:val="005205ED"/>
    <w:rsid w:val="00521555"/>
    <w:rsid w:val="0052176D"/>
    <w:rsid w:val="005217E7"/>
    <w:rsid w:val="0052279A"/>
    <w:rsid w:val="005228E7"/>
    <w:rsid w:val="00522E4F"/>
    <w:rsid w:val="00523F3B"/>
    <w:rsid w:val="00524AD3"/>
    <w:rsid w:val="00524E49"/>
    <w:rsid w:val="005276F3"/>
    <w:rsid w:val="00530531"/>
    <w:rsid w:val="00530541"/>
    <w:rsid w:val="005305CF"/>
    <w:rsid w:val="00530B10"/>
    <w:rsid w:val="00531094"/>
    <w:rsid w:val="0053152F"/>
    <w:rsid w:val="0053254A"/>
    <w:rsid w:val="00532ED8"/>
    <w:rsid w:val="00532F04"/>
    <w:rsid w:val="005337AD"/>
    <w:rsid w:val="00533E2C"/>
    <w:rsid w:val="00534897"/>
    <w:rsid w:val="00535B33"/>
    <w:rsid w:val="00535CD7"/>
    <w:rsid w:val="00536132"/>
    <w:rsid w:val="005368C2"/>
    <w:rsid w:val="00536EB3"/>
    <w:rsid w:val="00540280"/>
    <w:rsid w:val="005404FF"/>
    <w:rsid w:val="005406D6"/>
    <w:rsid w:val="00540A77"/>
    <w:rsid w:val="00540D77"/>
    <w:rsid w:val="0054141F"/>
    <w:rsid w:val="00541764"/>
    <w:rsid w:val="00541C43"/>
    <w:rsid w:val="0054249B"/>
    <w:rsid w:val="005428A3"/>
    <w:rsid w:val="00543192"/>
    <w:rsid w:val="00543250"/>
    <w:rsid w:val="0054333D"/>
    <w:rsid w:val="00543629"/>
    <w:rsid w:val="0054385F"/>
    <w:rsid w:val="00543A31"/>
    <w:rsid w:val="00544281"/>
    <w:rsid w:val="0054577D"/>
    <w:rsid w:val="00546848"/>
    <w:rsid w:val="005472CC"/>
    <w:rsid w:val="00547475"/>
    <w:rsid w:val="005475A5"/>
    <w:rsid w:val="00550B71"/>
    <w:rsid w:val="00551E5E"/>
    <w:rsid w:val="00551FC4"/>
    <w:rsid w:val="00551FDA"/>
    <w:rsid w:val="005521F8"/>
    <w:rsid w:val="00552293"/>
    <w:rsid w:val="00552437"/>
    <w:rsid w:val="005524F0"/>
    <w:rsid w:val="00552D8D"/>
    <w:rsid w:val="00553286"/>
    <w:rsid w:val="0055352B"/>
    <w:rsid w:val="00553549"/>
    <w:rsid w:val="00554F6B"/>
    <w:rsid w:val="005558A2"/>
    <w:rsid w:val="00555C36"/>
    <w:rsid w:val="0055627F"/>
    <w:rsid w:val="005563AE"/>
    <w:rsid w:val="0055687E"/>
    <w:rsid w:val="00556CB7"/>
    <w:rsid w:val="005576B9"/>
    <w:rsid w:val="00560840"/>
    <w:rsid w:val="005616F0"/>
    <w:rsid w:val="00561760"/>
    <w:rsid w:val="005619E7"/>
    <w:rsid w:val="00562446"/>
    <w:rsid w:val="00563431"/>
    <w:rsid w:val="00563C29"/>
    <w:rsid w:val="00563D3E"/>
    <w:rsid w:val="005646DA"/>
    <w:rsid w:val="00564B4B"/>
    <w:rsid w:val="00565033"/>
    <w:rsid w:val="00565492"/>
    <w:rsid w:val="00566B6B"/>
    <w:rsid w:val="00566BD9"/>
    <w:rsid w:val="005671C4"/>
    <w:rsid w:val="00567340"/>
    <w:rsid w:val="0056787C"/>
    <w:rsid w:val="0056797D"/>
    <w:rsid w:val="00567FD2"/>
    <w:rsid w:val="0057014C"/>
    <w:rsid w:val="00570B8A"/>
    <w:rsid w:val="00570F6A"/>
    <w:rsid w:val="00570F90"/>
    <w:rsid w:val="00571296"/>
    <w:rsid w:val="005712DD"/>
    <w:rsid w:val="0057159D"/>
    <w:rsid w:val="0057165F"/>
    <w:rsid w:val="005717C5"/>
    <w:rsid w:val="00571F9D"/>
    <w:rsid w:val="0057235F"/>
    <w:rsid w:val="0057296E"/>
    <w:rsid w:val="005731F6"/>
    <w:rsid w:val="0057415C"/>
    <w:rsid w:val="00574AB5"/>
    <w:rsid w:val="00574D89"/>
    <w:rsid w:val="00574EE0"/>
    <w:rsid w:val="00575616"/>
    <w:rsid w:val="0057565A"/>
    <w:rsid w:val="005758DC"/>
    <w:rsid w:val="005759EF"/>
    <w:rsid w:val="005764DE"/>
    <w:rsid w:val="00580164"/>
    <w:rsid w:val="005806C0"/>
    <w:rsid w:val="00580BD4"/>
    <w:rsid w:val="005811E2"/>
    <w:rsid w:val="005813B3"/>
    <w:rsid w:val="00581435"/>
    <w:rsid w:val="00581BBE"/>
    <w:rsid w:val="00581D20"/>
    <w:rsid w:val="00582293"/>
    <w:rsid w:val="005828B4"/>
    <w:rsid w:val="00582A4D"/>
    <w:rsid w:val="00582E91"/>
    <w:rsid w:val="00582EA5"/>
    <w:rsid w:val="00582FD4"/>
    <w:rsid w:val="0058322A"/>
    <w:rsid w:val="00583A2F"/>
    <w:rsid w:val="005843AE"/>
    <w:rsid w:val="0058453B"/>
    <w:rsid w:val="00585601"/>
    <w:rsid w:val="00585A69"/>
    <w:rsid w:val="00585AB1"/>
    <w:rsid w:val="00585AEF"/>
    <w:rsid w:val="00586194"/>
    <w:rsid w:val="00586352"/>
    <w:rsid w:val="00586CF2"/>
    <w:rsid w:val="00586D8F"/>
    <w:rsid w:val="00586E9F"/>
    <w:rsid w:val="00586F80"/>
    <w:rsid w:val="00587908"/>
    <w:rsid w:val="00587D83"/>
    <w:rsid w:val="00587D88"/>
    <w:rsid w:val="00590042"/>
    <w:rsid w:val="005912DF"/>
    <w:rsid w:val="00591584"/>
    <w:rsid w:val="0059167E"/>
    <w:rsid w:val="00591758"/>
    <w:rsid w:val="005922AD"/>
    <w:rsid w:val="00592CEE"/>
    <w:rsid w:val="00592D9B"/>
    <w:rsid w:val="00593035"/>
    <w:rsid w:val="005939F8"/>
    <w:rsid w:val="00593A10"/>
    <w:rsid w:val="0059463C"/>
    <w:rsid w:val="00594747"/>
    <w:rsid w:val="00594E80"/>
    <w:rsid w:val="00595549"/>
    <w:rsid w:val="00596945"/>
    <w:rsid w:val="00596E80"/>
    <w:rsid w:val="00596ED8"/>
    <w:rsid w:val="00597155"/>
    <w:rsid w:val="005974FC"/>
    <w:rsid w:val="00597A02"/>
    <w:rsid w:val="005A0FEA"/>
    <w:rsid w:val="005A111F"/>
    <w:rsid w:val="005A159B"/>
    <w:rsid w:val="005A1994"/>
    <w:rsid w:val="005A1A80"/>
    <w:rsid w:val="005A1CD0"/>
    <w:rsid w:val="005A1D03"/>
    <w:rsid w:val="005A20E1"/>
    <w:rsid w:val="005A2994"/>
    <w:rsid w:val="005A360D"/>
    <w:rsid w:val="005A3845"/>
    <w:rsid w:val="005A392B"/>
    <w:rsid w:val="005A3AEC"/>
    <w:rsid w:val="005A415F"/>
    <w:rsid w:val="005A417F"/>
    <w:rsid w:val="005A49AC"/>
    <w:rsid w:val="005A557A"/>
    <w:rsid w:val="005A5E48"/>
    <w:rsid w:val="005A69BA"/>
    <w:rsid w:val="005A72D0"/>
    <w:rsid w:val="005A7CC8"/>
    <w:rsid w:val="005B04B0"/>
    <w:rsid w:val="005B05BD"/>
    <w:rsid w:val="005B0957"/>
    <w:rsid w:val="005B0F7A"/>
    <w:rsid w:val="005B10A8"/>
    <w:rsid w:val="005B1446"/>
    <w:rsid w:val="005B1567"/>
    <w:rsid w:val="005B18BD"/>
    <w:rsid w:val="005B21A1"/>
    <w:rsid w:val="005B22E5"/>
    <w:rsid w:val="005B3484"/>
    <w:rsid w:val="005B3799"/>
    <w:rsid w:val="005B3901"/>
    <w:rsid w:val="005B3B62"/>
    <w:rsid w:val="005B3B87"/>
    <w:rsid w:val="005B42A8"/>
    <w:rsid w:val="005B43B3"/>
    <w:rsid w:val="005B4AEB"/>
    <w:rsid w:val="005B60F3"/>
    <w:rsid w:val="005B6917"/>
    <w:rsid w:val="005B71FF"/>
    <w:rsid w:val="005B7A80"/>
    <w:rsid w:val="005B7EF8"/>
    <w:rsid w:val="005B7F83"/>
    <w:rsid w:val="005C0551"/>
    <w:rsid w:val="005C0809"/>
    <w:rsid w:val="005C19B3"/>
    <w:rsid w:val="005C1D8B"/>
    <w:rsid w:val="005C1EE7"/>
    <w:rsid w:val="005C1F40"/>
    <w:rsid w:val="005C3098"/>
    <w:rsid w:val="005C3107"/>
    <w:rsid w:val="005C3837"/>
    <w:rsid w:val="005C3A90"/>
    <w:rsid w:val="005C3E94"/>
    <w:rsid w:val="005C454B"/>
    <w:rsid w:val="005C4E40"/>
    <w:rsid w:val="005C54C8"/>
    <w:rsid w:val="005C5824"/>
    <w:rsid w:val="005C58EC"/>
    <w:rsid w:val="005C5F54"/>
    <w:rsid w:val="005C5FAD"/>
    <w:rsid w:val="005C5FE8"/>
    <w:rsid w:val="005C643B"/>
    <w:rsid w:val="005C685A"/>
    <w:rsid w:val="005C7293"/>
    <w:rsid w:val="005C747E"/>
    <w:rsid w:val="005C7562"/>
    <w:rsid w:val="005C7BE5"/>
    <w:rsid w:val="005C7D58"/>
    <w:rsid w:val="005D011C"/>
    <w:rsid w:val="005D019A"/>
    <w:rsid w:val="005D021B"/>
    <w:rsid w:val="005D0CBD"/>
    <w:rsid w:val="005D0EE8"/>
    <w:rsid w:val="005D1068"/>
    <w:rsid w:val="005D18AB"/>
    <w:rsid w:val="005D3363"/>
    <w:rsid w:val="005D34CA"/>
    <w:rsid w:val="005D46D7"/>
    <w:rsid w:val="005D49B7"/>
    <w:rsid w:val="005D4FE0"/>
    <w:rsid w:val="005D54B7"/>
    <w:rsid w:val="005D56BF"/>
    <w:rsid w:val="005D58B8"/>
    <w:rsid w:val="005D6083"/>
    <w:rsid w:val="005D7ABF"/>
    <w:rsid w:val="005E01D2"/>
    <w:rsid w:val="005E02F9"/>
    <w:rsid w:val="005E0BB7"/>
    <w:rsid w:val="005E15A8"/>
    <w:rsid w:val="005E18B6"/>
    <w:rsid w:val="005E1A4A"/>
    <w:rsid w:val="005E2F50"/>
    <w:rsid w:val="005E2FF1"/>
    <w:rsid w:val="005E31D3"/>
    <w:rsid w:val="005E37ED"/>
    <w:rsid w:val="005E3C69"/>
    <w:rsid w:val="005E3C71"/>
    <w:rsid w:val="005E4030"/>
    <w:rsid w:val="005E4BEB"/>
    <w:rsid w:val="005E55A5"/>
    <w:rsid w:val="005E5ED4"/>
    <w:rsid w:val="005E642F"/>
    <w:rsid w:val="005E6965"/>
    <w:rsid w:val="005E7DB2"/>
    <w:rsid w:val="005F090B"/>
    <w:rsid w:val="005F09CD"/>
    <w:rsid w:val="005F1649"/>
    <w:rsid w:val="005F1F23"/>
    <w:rsid w:val="005F27E2"/>
    <w:rsid w:val="005F2E18"/>
    <w:rsid w:val="005F2E94"/>
    <w:rsid w:val="005F3271"/>
    <w:rsid w:val="005F37A5"/>
    <w:rsid w:val="005F491E"/>
    <w:rsid w:val="005F4BC0"/>
    <w:rsid w:val="005F548F"/>
    <w:rsid w:val="005F5C22"/>
    <w:rsid w:val="005F5F65"/>
    <w:rsid w:val="005F7140"/>
    <w:rsid w:val="005F76EF"/>
    <w:rsid w:val="005F7D2F"/>
    <w:rsid w:val="00600341"/>
    <w:rsid w:val="00601C0F"/>
    <w:rsid w:val="0060206C"/>
    <w:rsid w:val="006020C6"/>
    <w:rsid w:val="0060280E"/>
    <w:rsid w:val="006032AE"/>
    <w:rsid w:val="00603B08"/>
    <w:rsid w:val="00603B43"/>
    <w:rsid w:val="006057A2"/>
    <w:rsid w:val="00605FBF"/>
    <w:rsid w:val="00606981"/>
    <w:rsid w:val="00606C13"/>
    <w:rsid w:val="0060777F"/>
    <w:rsid w:val="00610AE9"/>
    <w:rsid w:val="00611664"/>
    <w:rsid w:val="00611692"/>
    <w:rsid w:val="006124FE"/>
    <w:rsid w:val="00612904"/>
    <w:rsid w:val="00613173"/>
    <w:rsid w:val="006131C1"/>
    <w:rsid w:val="006132A4"/>
    <w:rsid w:val="00614346"/>
    <w:rsid w:val="00614AE6"/>
    <w:rsid w:val="00616165"/>
    <w:rsid w:val="006161CC"/>
    <w:rsid w:val="006163A3"/>
    <w:rsid w:val="006165F9"/>
    <w:rsid w:val="00616741"/>
    <w:rsid w:val="00616753"/>
    <w:rsid w:val="006173C9"/>
    <w:rsid w:val="006173D4"/>
    <w:rsid w:val="00617B83"/>
    <w:rsid w:val="00620951"/>
    <w:rsid w:val="00620C45"/>
    <w:rsid w:val="00621C05"/>
    <w:rsid w:val="00621C6B"/>
    <w:rsid w:val="00621D39"/>
    <w:rsid w:val="006228DB"/>
    <w:rsid w:val="006228DE"/>
    <w:rsid w:val="00623C9D"/>
    <w:rsid w:val="006245E5"/>
    <w:rsid w:val="006249B0"/>
    <w:rsid w:val="00624C0A"/>
    <w:rsid w:val="00624D9A"/>
    <w:rsid w:val="006251AC"/>
    <w:rsid w:val="00625548"/>
    <w:rsid w:val="00625778"/>
    <w:rsid w:val="00626643"/>
    <w:rsid w:val="00627229"/>
    <w:rsid w:val="0062769B"/>
    <w:rsid w:val="00631836"/>
    <w:rsid w:val="0063197F"/>
    <w:rsid w:val="0063210F"/>
    <w:rsid w:val="00632FB2"/>
    <w:rsid w:val="00633115"/>
    <w:rsid w:val="006332CB"/>
    <w:rsid w:val="00633982"/>
    <w:rsid w:val="00633E06"/>
    <w:rsid w:val="00633FA9"/>
    <w:rsid w:val="006344CE"/>
    <w:rsid w:val="00634C9A"/>
    <w:rsid w:val="00634CE6"/>
    <w:rsid w:val="00634CFF"/>
    <w:rsid w:val="00635129"/>
    <w:rsid w:val="00635B26"/>
    <w:rsid w:val="006360FA"/>
    <w:rsid w:val="00636236"/>
    <w:rsid w:val="0063635E"/>
    <w:rsid w:val="006371AC"/>
    <w:rsid w:val="006372BF"/>
    <w:rsid w:val="00640739"/>
    <w:rsid w:val="00640848"/>
    <w:rsid w:val="0064158F"/>
    <w:rsid w:val="0064193A"/>
    <w:rsid w:val="00642001"/>
    <w:rsid w:val="006428BA"/>
    <w:rsid w:val="006439C9"/>
    <w:rsid w:val="00643DAD"/>
    <w:rsid w:val="00644070"/>
    <w:rsid w:val="00644640"/>
    <w:rsid w:val="00644FE9"/>
    <w:rsid w:val="0064503C"/>
    <w:rsid w:val="00645333"/>
    <w:rsid w:val="006453D3"/>
    <w:rsid w:val="006455A0"/>
    <w:rsid w:val="00645B9C"/>
    <w:rsid w:val="00646514"/>
    <w:rsid w:val="00646FD4"/>
    <w:rsid w:val="0064730A"/>
    <w:rsid w:val="006476D9"/>
    <w:rsid w:val="00647F43"/>
    <w:rsid w:val="00650472"/>
    <w:rsid w:val="006504AA"/>
    <w:rsid w:val="00650F65"/>
    <w:rsid w:val="0065116C"/>
    <w:rsid w:val="00651324"/>
    <w:rsid w:val="006518EC"/>
    <w:rsid w:val="00652358"/>
    <w:rsid w:val="0065284F"/>
    <w:rsid w:val="00653403"/>
    <w:rsid w:val="00653761"/>
    <w:rsid w:val="00653992"/>
    <w:rsid w:val="00654810"/>
    <w:rsid w:val="00654819"/>
    <w:rsid w:val="0065481A"/>
    <w:rsid w:val="00655140"/>
    <w:rsid w:val="00655378"/>
    <w:rsid w:val="00655AE1"/>
    <w:rsid w:val="0065600A"/>
    <w:rsid w:val="00657B1B"/>
    <w:rsid w:val="00657C15"/>
    <w:rsid w:val="00657CE4"/>
    <w:rsid w:val="00657EA1"/>
    <w:rsid w:val="00660AEA"/>
    <w:rsid w:val="006615FA"/>
    <w:rsid w:val="00661A82"/>
    <w:rsid w:val="00661BF5"/>
    <w:rsid w:val="00662F44"/>
    <w:rsid w:val="0066359A"/>
    <w:rsid w:val="00663B39"/>
    <w:rsid w:val="0066407A"/>
    <w:rsid w:val="0066435A"/>
    <w:rsid w:val="006644E7"/>
    <w:rsid w:val="006648E1"/>
    <w:rsid w:val="00665730"/>
    <w:rsid w:val="006677E5"/>
    <w:rsid w:val="006679A7"/>
    <w:rsid w:val="006679B6"/>
    <w:rsid w:val="006679E4"/>
    <w:rsid w:val="00667C77"/>
    <w:rsid w:val="006706C1"/>
    <w:rsid w:val="0067100B"/>
    <w:rsid w:val="00672837"/>
    <w:rsid w:val="0067296D"/>
    <w:rsid w:val="00673E5B"/>
    <w:rsid w:val="006749F5"/>
    <w:rsid w:val="00674B99"/>
    <w:rsid w:val="00674EE6"/>
    <w:rsid w:val="00675131"/>
    <w:rsid w:val="00675457"/>
    <w:rsid w:val="006763E5"/>
    <w:rsid w:val="0067646C"/>
    <w:rsid w:val="00676643"/>
    <w:rsid w:val="00676E70"/>
    <w:rsid w:val="006770DE"/>
    <w:rsid w:val="00677193"/>
    <w:rsid w:val="00677361"/>
    <w:rsid w:val="006777FE"/>
    <w:rsid w:val="00677B8F"/>
    <w:rsid w:val="00680716"/>
    <w:rsid w:val="00680F3B"/>
    <w:rsid w:val="00681715"/>
    <w:rsid w:val="0068217E"/>
    <w:rsid w:val="0068281F"/>
    <w:rsid w:val="00682843"/>
    <w:rsid w:val="00682913"/>
    <w:rsid w:val="00682A78"/>
    <w:rsid w:val="00682AA9"/>
    <w:rsid w:val="00683EDF"/>
    <w:rsid w:val="006844E4"/>
    <w:rsid w:val="00684A33"/>
    <w:rsid w:val="006860A7"/>
    <w:rsid w:val="0068681D"/>
    <w:rsid w:val="006872D1"/>
    <w:rsid w:val="00687423"/>
    <w:rsid w:val="0068742A"/>
    <w:rsid w:val="00687472"/>
    <w:rsid w:val="00687499"/>
    <w:rsid w:val="00687CA9"/>
    <w:rsid w:val="00687D3E"/>
    <w:rsid w:val="00687F19"/>
    <w:rsid w:val="00690826"/>
    <w:rsid w:val="00690ECE"/>
    <w:rsid w:val="00691472"/>
    <w:rsid w:val="00691993"/>
    <w:rsid w:val="00691A04"/>
    <w:rsid w:val="00691FFD"/>
    <w:rsid w:val="00692AF7"/>
    <w:rsid w:val="00692DEB"/>
    <w:rsid w:val="00693FFE"/>
    <w:rsid w:val="0069403A"/>
    <w:rsid w:val="0069436F"/>
    <w:rsid w:val="006945FA"/>
    <w:rsid w:val="006946CD"/>
    <w:rsid w:val="00696698"/>
    <w:rsid w:val="00697975"/>
    <w:rsid w:val="00697F8E"/>
    <w:rsid w:val="006A003D"/>
    <w:rsid w:val="006A0140"/>
    <w:rsid w:val="006A081E"/>
    <w:rsid w:val="006A1D00"/>
    <w:rsid w:val="006A2583"/>
    <w:rsid w:val="006A30D7"/>
    <w:rsid w:val="006A3360"/>
    <w:rsid w:val="006A35EE"/>
    <w:rsid w:val="006A3A90"/>
    <w:rsid w:val="006A4F06"/>
    <w:rsid w:val="006A5020"/>
    <w:rsid w:val="006A5827"/>
    <w:rsid w:val="006A5A80"/>
    <w:rsid w:val="006A63CE"/>
    <w:rsid w:val="006A6FCF"/>
    <w:rsid w:val="006A7292"/>
    <w:rsid w:val="006B00FC"/>
    <w:rsid w:val="006B0BB0"/>
    <w:rsid w:val="006B16DF"/>
    <w:rsid w:val="006B1719"/>
    <w:rsid w:val="006B1728"/>
    <w:rsid w:val="006B173D"/>
    <w:rsid w:val="006B17EC"/>
    <w:rsid w:val="006B1B0F"/>
    <w:rsid w:val="006B1BB8"/>
    <w:rsid w:val="006B1CB4"/>
    <w:rsid w:val="006B272F"/>
    <w:rsid w:val="006B35D0"/>
    <w:rsid w:val="006B39F4"/>
    <w:rsid w:val="006B4209"/>
    <w:rsid w:val="006B5002"/>
    <w:rsid w:val="006B5311"/>
    <w:rsid w:val="006B5558"/>
    <w:rsid w:val="006B5E81"/>
    <w:rsid w:val="006B6E0B"/>
    <w:rsid w:val="006B6E66"/>
    <w:rsid w:val="006B72EC"/>
    <w:rsid w:val="006C0332"/>
    <w:rsid w:val="006C0FB0"/>
    <w:rsid w:val="006C1774"/>
    <w:rsid w:val="006C1AD2"/>
    <w:rsid w:val="006C1D7E"/>
    <w:rsid w:val="006C374C"/>
    <w:rsid w:val="006C3A6D"/>
    <w:rsid w:val="006C3EB3"/>
    <w:rsid w:val="006C3FA3"/>
    <w:rsid w:val="006C40FE"/>
    <w:rsid w:val="006C48E4"/>
    <w:rsid w:val="006C5132"/>
    <w:rsid w:val="006C56EB"/>
    <w:rsid w:val="006C56F5"/>
    <w:rsid w:val="006C6377"/>
    <w:rsid w:val="006C6C64"/>
    <w:rsid w:val="006C7456"/>
    <w:rsid w:val="006C7A26"/>
    <w:rsid w:val="006D19DE"/>
    <w:rsid w:val="006D27E8"/>
    <w:rsid w:val="006D28BD"/>
    <w:rsid w:val="006D34B5"/>
    <w:rsid w:val="006D34FC"/>
    <w:rsid w:val="006D45E3"/>
    <w:rsid w:val="006D4A15"/>
    <w:rsid w:val="006D4AC9"/>
    <w:rsid w:val="006D4CC2"/>
    <w:rsid w:val="006D5086"/>
    <w:rsid w:val="006D5087"/>
    <w:rsid w:val="006D521F"/>
    <w:rsid w:val="006D5B67"/>
    <w:rsid w:val="006D6156"/>
    <w:rsid w:val="006D6A66"/>
    <w:rsid w:val="006D7A5E"/>
    <w:rsid w:val="006D7BC0"/>
    <w:rsid w:val="006D7EB3"/>
    <w:rsid w:val="006E15FF"/>
    <w:rsid w:val="006E1963"/>
    <w:rsid w:val="006E285B"/>
    <w:rsid w:val="006E2EFD"/>
    <w:rsid w:val="006E301A"/>
    <w:rsid w:val="006E3A0A"/>
    <w:rsid w:val="006E45F0"/>
    <w:rsid w:val="006E48C0"/>
    <w:rsid w:val="006E4E8C"/>
    <w:rsid w:val="006E51D9"/>
    <w:rsid w:val="006E539C"/>
    <w:rsid w:val="006E5419"/>
    <w:rsid w:val="006E555F"/>
    <w:rsid w:val="006E5E71"/>
    <w:rsid w:val="006E6076"/>
    <w:rsid w:val="006E6513"/>
    <w:rsid w:val="006E6845"/>
    <w:rsid w:val="006E6DD5"/>
    <w:rsid w:val="006E6E0E"/>
    <w:rsid w:val="006E6F30"/>
    <w:rsid w:val="006E7C0F"/>
    <w:rsid w:val="006F0880"/>
    <w:rsid w:val="006F08A1"/>
    <w:rsid w:val="006F1156"/>
    <w:rsid w:val="006F1894"/>
    <w:rsid w:val="006F2266"/>
    <w:rsid w:val="006F22E4"/>
    <w:rsid w:val="006F33F7"/>
    <w:rsid w:val="006F3803"/>
    <w:rsid w:val="006F3AB5"/>
    <w:rsid w:val="006F491E"/>
    <w:rsid w:val="006F59E2"/>
    <w:rsid w:val="006F6071"/>
    <w:rsid w:val="006F63F2"/>
    <w:rsid w:val="006F6E94"/>
    <w:rsid w:val="006F7795"/>
    <w:rsid w:val="006F798F"/>
    <w:rsid w:val="006F7D00"/>
    <w:rsid w:val="00701841"/>
    <w:rsid w:val="00701E22"/>
    <w:rsid w:val="0070208F"/>
    <w:rsid w:val="00702569"/>
    <w:rsid w:val="00702A7B"/>
    <w:rsid w:val="00703240"/>
    <w:rsid w:val="007033F6"/>
    <w:rsid w:val="00703A31"/>
    <w:rsid w:val="00703E5F"/>
    <w:rsid w:val="0070420C"/>
    <w:rsid w:val="007045CF"/>
    <w:rsid w:val="0070531D"/>
    <w:rsid w:val="00705883"/>
    <w:rsid w:val="00705E4D"/>
    <w:rsid w:val="007069AE"/>
    <w:rsid w:val="00707B3E"/>
    <w:rsid w:val="00707DEF"/>
    <w:rsid w:val="00707EC5"/>
    <w:rsid w:val="00710306"/>
    <w:rsid w:val="0071079D"/>
    <w:rsid w:val="00710BC0"/>
    <w:rsid w:val="0071124A"/>
    <w:rsid w:val="00711A1E"/>
    <w:rsid w:val="00711C06"/>
    <w:rsid w:val="00711C5B"/>
    <w:rsid w:val="00711D5C"/>
    <w:rsid w:val="00713369"/>
    <w:rsid w:val="007136C3"/>
    <w:rsid w:val="0071459B"/>
    <w:rsid w:val="007147D4"/>
    <w:rsid w:val="007147DF"/>
    <w:rsid w:val="007149A5"/>
    <w:rsid w:val="00714AF7"/>
    <w:rsid w:val="00714B98"/>
    <w:rsid w:val="007154FE"/>
    <w:rsid w:val="007158B5"/>
    <w:rsid w:val="00716E81"/>
    <w:rsid w:val="00720184"/>
    <w:rsid w:val="007201F4"/>
    <w:rsid w:val="00722DFA"/>
    <w:rsid w:val="00722F89"/>
    <w:rsid w:val="007235A6"/>
    <w:rsid w:val="00723B37"/>
    <w:rsid w:val="00723D1D"/>
    <w:rsid w:val="00724A53"/>
    <w:rsid w:val="00725288"/>
    <w:rsid w:val="00725975"/>
    <w:rsid w:val="00725A35"/>
    <w:rsid w:val="00726648"/>
    <w:rsid w:val="0072668F"/>
    <w:rsid w:val="00726C69"/>
    <w:rsid w:val="007277AB"/>
    <w:rsid w:val="0072798D"/>
    <w:rsid w:val="0073003A"/>
    <w:rsid w:val="007305C4"/>
    <w:rsid w:val="0073065D"/>
    <w:rsid w:val="00730680"/>
    <w:rsid w:val="00730C0A"/>
    <w:rsid w:val="00730FC3"/>
    <w:rsid w:val="0073117F"/>
    <w:rsid w:val="0073164D"/>
    <w:rsid w:val="00731B83"/>
    <w:rsid w:val="00732717"/>
    <w:rsid w:val="0073271C"/>
    <w:rsid w:val="007328F5"/>
    <w:rsid w:val="00732A21"/>
    <w:rsid w:val="00733239"/>
    <w:rsid w:val="007349B0"/>
    <w:rsid w:val="00734AF9"/>
    <w:rsid w:val="007362F3"/>
    <w:rsid w:val="007367AF"/>
    <w:rsid w:val="00737781"/>
    <w:rsid w:val="007402F9"/>
    <w:rsid w:val="0074056D"/>
    <w:rsid w:val="00740799"/>
    <w:rsid w:val="0074097E"/>
    <w:rsid w:val="00741068"/>
    <w:rsid w:val="007414ED"/>
    <w:rsid w:val="00741F06"/>
    <w:rsid w:val="00741F49"/>
    <w:rsid w:val="007420FE"/>
    <w:rsid w:val="007422C7"/>
    <w:rsid w:val="00742BC3"/>
    <w:rsid w:val="00745947"/>
    <w:rsid w:val="00745D24"/>
    <w:rsid w:val="00745F1A"/>
    <w:rsid w:val="00746187"/>
    <w:rsid w:val="0074681A"/>
    <w:rsid w:val="00746D55"/>
    <w:rsid w:val="00746D5A"/>
    <w:rsid w:val="007471F0"/>
    <w:rsid w:val="0074732B"/>
    <w:rsid w:val="00750B5D"/>
    <w:rsid w:val="0075112A"/>
    <w:rsid w:val="007514E9"/>
    <w:rsid w:val="00751577"/>
    <w:rsid w:val="00751912"/>
    <w:rsid w:val="00751F3F"/>
    <w:rsid w:val="00753251"/>
    <w:rsid w:val="007533C0"/>
    <w:rsid w:val="00753575"/>
    <w:rsid w:val="007538C3"/>
    <w:rsid w:val="00753D1C"/>
    <w:rsid w:val="00753E42"/>
    <w:rsid w:val="00754210"/>
    <w:rsid w:val="00754676"/>
    <w:rsid w:val="00754861"/>
    <w:rsid w:val="007548BA"/>
    <w:rsid w:val="00754973"/>
    <w:rsid w:val="00754EBA"/>
    <w:rsid w:val="00755717"/>
    <w:rsid w:val="00755A7A"/>
    <w:rsid w:val="00755DDE"/>
    <w:rsid w:val="007578D9"/>
    <w:rsid w:val="00757AD8"/>
    <w:rsid w:val="00757D08"/>
    <w:rsid w:val="0076077C"/>
    <w:rsid w:val="00760A7A"/>
    <w:rsid w:val="00760CF4"/>
    <w:rsid w:val="00760DAC"/>
    <w:rsid w:val="00761726"/>
    <w:rsid w:val="00761C21"/>
    <w:rsid w:val="00761C50"/>
    <w:rsid w:val="00761C57"/>
    <w:rsid w:val="00762E7B"/>
    <w:rsid w:val="00763AB3"/>
    <w:rsid w:val="00763B75"/>
    <w:rsid w:val="00763E6B"/>
    <w:rsid w:val="00764116"/>
    <w:rsid w:val="007641B9"/>
    <w:rsid w:val="00764276"/>
    <w:rsid w:val="00764BEF"/>
    <w:rsid w:val="00765982"/>
    <w:rsid w:val="00765C62"/>
    <w:rsid w:val="0076641B"/>
    <w:rsid w:val="007665E4"/>
    <w:rsid w:val="00766CD7"/>
    <w:rsid w:val="0076725F"/>
    <w:rsid w:val="007676FA"/>
    <w:rsid w:val="00767CDC"/>
    <w:rsid w:val="007708A0"/>
    <w:rsid w:val="00770DEB"/>
    <w:rsid w:val="00771502"/>
    <w:rsid w:val="0077194D"/>
    <w:rsid w:val="00771AD8"/>
    <w:rsid w:val="00773809"/>
    <w:rsid w:val="0077389B"/>
    <w:rsid w:val="00773C44"/>
    <w:rsid w:val="00773E04"/>
    <w:rsid w:val="0077471A"/>
    <w:rsid w:val="007748F6"/>
    <w:rsid w:val="0077576C"/>
    <w:rsid w:val="00775E46"/>
    <w:rsid w:val="0077635A"/>
    <w:rsid w:val="007769B9"/>
    <w:rsid w:val="00776C4A"/>
    <w:rsid w:val="00777825"/>
    <w:rsid w:val="0078089B"/>
    <w:rsid w:val="007812DF"/>
    <w:rsid w:val="007814D9"/>
    <w:rsid w:val="0078190A"/>
    <w:rsid w:val="00781CA4"/>
    <w:rsid w:val="00782B86"/>
    <w:rsid w:val="00782CB4"/>
    <w:rsid w:val="00783999"/>
    <w:rsid w:val="007839DC"/>
    <w:rsid w:val="007839FD"/>
    <w:rsid w:val="00783D7C"/>
    <w:rsid w:val="00783E26"/>
    <w:rsid w:val="00784208"/>
    <w:rsid w:val="007842BD"/>
    <w:rsid w:val="00784747"/>
    <w:rsid w:val="00784B0B"/>
    <w:rsid w:val="007864EE"/>
    <w:rsid w:val="007866C9"/>
    <w:rsid w:val="00786703"/>
    <w:rsid w:val="0078693C"/>
    <w:rsid w:val="0078723A"/>
    <w:rsid w:val="0079064F"/>
    <w:rsid w:val="00790B51"/>
    <w:rsid w:val="00790CB4"/>
    <w:rsid w:val="0079126C"/>
    <w:rsid w:val="007912B9"/>
    <w:rsid w:val="0079137B"/>
    <w:rsid w:val="007915BC"/>
    <w:rsid w:val="007916B0"/>
    <w:rsid w:val="00791990"/>
    <w:rsid w:val="00792606"/>
    <w:rsid w:val="00792B0A"/>
    <w:rsid w:val="00793221"/>
    <w:rsid w:val="00793BC7"/>
    <w:rsid w:val="00793CE8"/>
    <w:rsid w:val="0079416E"/>
    <w:rsid w:val="00794432"/>
    <w:rsid w:val="00794D6E"/>
    <w:rsid w:val="00794F2E"/>
    <w:rsid w:val="00795765"/>
    <w:rsid w:val="0079640B"/>
    <w:rsid w:val="00796BD6"/>
    <w:rsid w:val="00796F42"/>
    <w:rsid w:val="007A032A"/>
    <w:rsid w:val="007A0828"/>
    <w:rsid w:val="007A0F04"/>
    <w:rsid w:val="007A1127"/>
    <w:rsid w:val="007A1709"/>
    <w:rsid w:val="007A29FD"/>
    <w:rsid w:val="007A2BAB"/>
    <w:rsid w:val="007A349A"/>
    <w:rsid w:val="007A390C"/>
    <w:rsid w:val="007A3AF2"/>
    <w:rsid w:val="007A3FA8"/>
    <w:rsid w:val="007A409F"/>
    <w:rsid w:val="007A4723"/>
    <w:rsid w:val="007A4863"/>
    <w:rsid w:val="007A4A1E"/>
    <w:rsid w:val="007A4AEE"/>
    <w:rsid w:val="007A4FC3"/>
    <w:rsid w:val="007A5053"/>
    <w:rsid w:val="007A5F20"/>
    <w:rsid w:val="007A5FF8"/>
    <w:rsid w:val="007A6260"/>
    <w:rsid w:val="007A6892"/>
    <w:rsid w:val="007A6B70"/>
    <w:rsid w:val="007A6DB4"/>
    <w:rsid w:val="007A7940"/>
    <w:rsid w:val="007B1903"/>
    <w:rsid w:val="007B232A"/>
    <w:rsid w:val="007B30D3"/>
    <w:rsid w:val="007B3BB3"/>
    <w:rsid w:val="007B3C6C"/>
    <w:rsid w:val="007B3E22"/>
    <w:rsid w:val="007B42CD"/>
    <w:rsid w:val="007B44CE"/>
    <w:rsid w:val="007B47C7"/>
    <w:rsid w:val="007B49A6"/>
    <w:rsid w:val="007B4E98"/>
    <w:rsid w:val="007B5392"/>
    <w:rsid w:val="007B545D"/>
    <w:rsid w:val="007B553D"/>
    <w:rsid w:val="007B5667"/>
    <w:rsid w:val="007B5E6F"/>
    <w:rsid w:val="007B62D2"/>
    <w:rsid w:val="007B656B"/>
    <w:rsid w:val="007B6C66"/>
    <w:rsid w:val="007B71B1"/>
    <w:rsid w:val="007B71C7"/>
    <w:rsid w:val="007C00CF"/>
    <w:rsid w:val="007C0B29"/>
    <w:rsid w:val="007C14C0"/>
    <w:rsid w:val="007C257A"/>
    <w:rsid w:val="007C2DBA"/>
    <w:rsid w:val="007C2DF5"/>
    <w:rsid w:val="007C2EA6"/>
    <w:rsid w:val="007C3487"/>
    <w:rsid w:val="007C35D5"/>
    <w:rsid w:val="007C3C3E"/>
    <w:rsid w:val="007C3CA2"/>
    <w:rsid w:val="007C4CBC"/>
    <w:rsid w:val="007C51BE"/>
    <w:rsid w:val="007C6684"/>
    <w:rsid w:val="007C704B"/>
    <w:rsid w:val="007C75F4"/>
    <w:rsid w:val="007C794E"/>
    <w:rsid w:val="007C79BD"/>
    <w:rsid w:val="007D0097"/>
    <w:rsid w:val="007D0144"/>
    <w:rsid w:val="007D0165"/>
    <w:rsid w:val="007D0902"/>
    <w:rsid w:val="007D127A"/>
    <w:rsid w:val="007D138D"/>
    <w:rsid w:val="007D2169"/>
    <w:rsid w:val="007D2E02"/>
    <w:rsid w:val="007D3874"/>
    <w:rsid w:val="007D457F"/>
    <w:rsid w:val="007D45FD"/>
    <w:rsid w:val="007D5524"/>
    <w:rsid w:val="007D6374"/>
    <w:rsid w:val="007D66A9"/>
    <w:rsid w:val="007D6D5B"/>
    <w:rsid w:val="007D7446"/>
    <w:rsid w:val="007D7594"/>
    <w:rsid w:val="007D779A"/>
    <w:rsid w:val="007D7CC0"/>
    <w:rsid w:val="007D7EB8"/>
    <w:rsid w:val="007D7F20"/>
    <w:rsid w:val="007E01E6"/>
    <w:rsid w:val="007E06CC"/>
    <w:rsid w:val="007E0A6E"/>
    <w:rsid w:val="007E0AB6"/>
    <w:rsid w:val="007E18A4"/>
    <w:rsid w:val="007E1C4C"/>
    <w:rsid w:val="007E2B0E"/>
    <w:rsid w:val="007E5177"/>
    <w:rsid w:val="007E52F6"/>
    <w:rsid w:val="007E5404"/>
    <w:rsid w:val="007E6748"/>
    <w:rsid w:val="007E6AC0"/>
    <w:rsid w:val="007E6CE3"/>
    <w:rsid w:val="007E6DC0"/>
    <w:rsid w:val="007E7653"/>
    <w:rsid w:val="007F103D"/>
    <w:rsid w:val="007F1411"/>
    <w:rsid w:val="007F15A3"/>
    <w:rsid w:val="007F2405"/>
    <w:rsid w:val="007F2495"/>
    <w:rsid w:val="007F2F21"/>
    <w:rsid w:val="007F315F"/>
    <w:rsid w:val="007F3E30"/>
    <w:rsid w:val="007F448B"/>
    <w:rsid w:val="007F450D"/>
    <w:rsid w:val="007F5394"/>
    <w:rsid w:val="007F565C"/>
    <w:rsid w:val="007F5893"/>
    <w:rsid w:val="007F605D"/>
    <w:rsid w:val="007F6489"/>
    <w:rsid w:val="007F679D"/>
    <w:rsid w:val="007F6DEF"/>
    <w:rsid w:val="007F7128"/>
    <w:rsid w:val="00800000"/>
    <w:rsid w:val="00800154"/>
    <w:rsid w:val="008004D2"/>
    <w:rsid w:val="008006BC"/>
    <w:rsid w:val="00800E0A"/>
    <w:rsid w:val="00800FD6"/>
    <w:rsid w:val="0080163E"/>
    <w:rsid w:val="00801BBE"/>
    <w:rsid w:val="00801C90"/>
    <w:rsid w:val="00801FBE"/>
    <w:rsid w:val="00803380"/>
    <w:rsid w:val="00803887"/>
    <w:rsid w:val="00803941"/>
    <w:rsid w:val="00804023"/>
    <w:rsid w:val="008041D2"/>
    <w:rsid w:val="008042B9"/>
    <w:rsid w:val="008046C6"/>
    <w:rsid w:val="00804CC0"/>
    <w:rsid w:val="00805009"/>
    <w:rsid w:val="00805C9B"/>
    <w:rsid w:val="00805D15"/>
    <w:rsid w:val="00805E4B"/>
    <w:rsid w:val="00805EFD"/>
    <w:rsid w:val="00806816"/>
    <w:rsid w:val="00806950"/>
    <w:rsid w:val="00806DC9"/>
    <w:rsid w:val="00807E0F"/>
    <w:rsid w:val="008100FC"/>
    <w:rsid w:val="008104C8"/>
    <w:rsid w:val="008105C6"/>
    <w:rsid w:val="008106C9"/>
    <w:rsid w:val="008108E7"/>
    <w:rsid w:val="00810C00"/>
    <w:rsid w:val="008115A9"/>
    <w:rsid w:val="00811751"/>
    <w:rsid w:val="00811DBD"/>
    <w:rsid w:val="00811E20"/>
    <w:rsid w:val="00812C1E"/>
    <w:rsid w:val="008130D0"/>
    <w:rsid w:val="00813458"/>
    <w:rsid w:val="008138DF"/>
    <w:rsid w:val="00813A4F"/>
    <w:rsid w:val="00813B16"/>
    <w:rsid w:val="00813CFF"/>
    <w:rsid w:val="0081453C"/>
    <w:rsid w:val="008150E3"/>
    <w:rsid w:val="00815702"/>
    <w:rsid w:val="00815B14"/>
    <w:rsid w:val="00815E55"/>
    <w:rsid w:val="00816D91"/>
    <w:rsid w:val="00817AEA"/>
    <w:rsid w:val="008203F3"/>
    <w:rsid w:val="00820F80"/>
    <w:rsid w:val="00821100"/>
    <w:rsid w:val="008212CF"/>
    <w:rsid w:val="0082201F"/>
    <w:rsid w:val="00822439"/>
    <w:rsid w:val="00822D1B"/>
    <w:rsid w:val="00822F23"/>
    <w:rsid w:val="00822F9D"/>
    <w:rsid w:val="00823243"/>
    <w:rsid w:val="0082393C"/>
    <w:rsid w:val="00823BDC"/>
    <w:rsid w:val="00823CEC"/>
    <w:rsid w:val="00823E25"/>
    <w:rsid w:val="008243DE"/>
    <w:rsid w:val="00824534"/>
    <w:rsid w:val="008245AF"/>
    <w:rsid w:val="0082462D"/>
    <w:rsid w:val="0082588D"/>
    <w:rsid w:val="00825F18"/>
    <w:rsid w:val="00826166"/>
    <w:rsid w:val="0082671C"/>
    <w:rsid w:val="0082678F"/>
    <w:rsid w:val="00826C9E"/>
    <w:rsid w:val="00826DA8"/>
    <w:rsid w:val="00827604"/>
    <w:rsid w:val="008276E2"/>
    <w:rsid w:val="0083071B"/>
    <w:rsid w:val="00830AF1"/>
    <w:rsid w:val="008319E4"/>
    <w:rsid w:val="00831B5E"/>
    <w:rsid w:val="00832CAD"/>
    <w:rsid w:val="00832EBD"/>
    <w:rsid w:val="00833659"/>
    <w:rsid w:val="00833A5F"/>
    <w:rsid w:val="00833DE0"/>
    <w:rsid w:val="00833E70"/>
    <w:rsid w:val="008346D9"/>
    <w:rsid w:val="00834765"/>
    <w:rsid w:val="0083477D"/>
    <w:rsid w:val="00834838"/>
    <w:rsid w:val="00834C84"/>
    <w:rsid w:val="00834DFE"/>
    <w:rsid w:val="00834E17"/>
    <w:rsid w:val="00835018"/>
    <w:rsid w:val="0083524E"/>
    <w:rsid w:val="00835355"/>
    <w:rsid w:val="00835367"/>
    <w:rsid w:val="00836CDB"/>
    <w:rsid w:val="00836D94"/>
    <w:rsid w:val="008370D5"/>
    <w:rsid w:val="0083753E"/>
    <w:rsid w:val="00837633"/>
    <w:rsid w:val="008400B0"/>
    <w:rsid w:val="00840834"/>
    <w:rsid w:val="00840D00"/>
    <w:rsid w:val="00841288"/>
    <w:rsid w:val="0084169A"/>
    <w:rsid w:val="00842636"/>
    <w:rsid w:val="008428FD"/>
    <w:rsid w:val="00843030"/>
    <w:rsid w:val="0084335D"/>
    <w:rsid w:val="00843A28"/>
    <w:rsid w:val="00843ACD"/>
    <w:rsid w:val="008443A2"/>
    <w:rsid w:val="008445B6"/>
    <w:rsid w:val="00844F9E"/>
    <w:rsid w:val="00845B53"/>
    <w:rsid w:val="00846841"/>
    <w:rsid w:val="008474CA"/>
    <w:rsid w:val="00847CBB"/>
    <w:rsid w:val="00850124"/>
    <w:rsid w:val="008507D3"/>
    <w:rsid w:val="00850CBF"/>
    <w:rsid w:val="00850D2E"/>
    <w:rsid w:val="008517AF"/>
    <w:rsid w:val="00851A89"/>
    <w:rsid w:val="00851BD6"/>
    <w:rsid w:val="00851F93"/>
    <w:rsid w:val="00851FCA"/>
    <w:rsid w:val="00852274"/>
    <w:rsid w:val="008528E2"/>
    <w:rsid w:val="008531BC"/>
    <w:rsid w:val="00853848"/>
    <w:rsid w:val="00853C53"/>
    <w:rsid w:val="00854525"/>
    <w:rsid w:val="0085472B"/>
    <w:rsid w:val="00854E1C"/>
    <w:rsid w:val="00855093"/>
    <w:rsid w:val="00855D33"/>
    <w:rsid w:val="00856371"/>
    <w:rsid w:val="00860673"/>
    <w:rsid w:val="00860755"/>
    <w:rsid w:val="00860DE7"/>
    <w:rsid w:val="00861200"/>
    <w:rsid w:val="00861201"/>
    <w:rsid w:val="0086184B"/>
    <w:rsid w:val="00862501"/>
    <w:rsid w:val="00862AAC"/>
    <w:rsid w:val="00862C27"/>
    <w:rsid w:val="00863B6E"/>
    <w:rsid w:val="0086463D"/>
    <w:rsid w:val="0086502C"/>
    <w:rsid w:val="008650BF"/>
    <w:rsid w:val="00865242"/>
    <w:rsid w:val="0086549F"/>
    <w:rsid w:val="00865505"/>
    <w:rsid w:val="008655FA"/>
    <w:rsid w:val="008657F4"/>
    <w:rsid w:val="0086708E"/>
    <w:rsid w:val="008670F8"/>
    <w:rsid w:val="00867A64"/>
    <w:rsid w:val="008709AA"/>
    <w:rsid w:val="00870B45"/>
    <w:rsid w:val="00870E25"/>
    <w:rsid w:val="00871241"/>
    <w:rsid w:val="00871627"/>
    <w:rsid w:val="008725CA"/>
    <w:rsid w:val="008726E9"/>
    <w:rsid w:val="00872AE0"/>
    <w:rsid w:val="0087319D"/>
    <w:rsid w:val="008732CA"/>
    <w:rsid w:val="0087385C"/>
    <w:rsid w:val="00873D68"/>
    <w:rsid w:val="0087482E"/>
    <w:rsid w:val="00874A6E"/>
    <w:rsid w:val="00874E5E"/>
    <w:rsid w:val="00874E63"/>
    <w:rsid w:val="00876893"/>
    <w:rsid w:val="0087696D"/>
    <w:rsid w:val="00876CE3"/>
    <w:rsid w:val="00876DD4"/>
    <w:rsid w:val="0087741B"/>
    <w:rsid w:val="00877970"/>
    <w:rsid w:val="0088032A"/>
    <w:rsid w:val="00880CC8"/>
    <w:rsid w:val="008813F6"/>
    <w:rsid w:val="008814FF"/>
    <w:rsid w:val="0088161F"/>
    <w:rsid w:val="00881A44"/>
    <w:rsid w:val="00881C45"/>
    <w:rsid w:val="0088211D"/>
    <w:rsid w:val="0088271A"/>
    <w:rsid w:val="00882FD3"/>
    <w:rsid w:val="0088333C"/>
    <w:rsid w:val="00883558"/>
    <w:rsid w:val="0088429D"/>
    <w:rsid w:val="00884A6B"/>
    <w:rsid w:val="00884A73"/>
    <w:rsid w:val="008851F3"/>
    <w:rsid w:val="00885F80"/>
    <w:rsid w:val="008860BF"/>
    <w:rsid w:val="00887AC9"/>
    <w:rsid w:val="00887BA9"/>
    <w:rsid w:val="0089027F"/>
    <w:rsid w:val="00890411"/>
    <w:rsid w:val="00890934"/>
    <w:rsid w:val="00890C1A"/>
    <w:rsid w:val="008917A0"/>
    <w:rsid w:val="00891A3B"/>
    <w:rsid w:val="008920AA"/>
    <w:rsid w:val="0089294B"/>
    <w:rsid w:val="00892E0A"/>
    <w:rsid w:val="00893EFF"/>
    <w:rsid w:val="00893F92"/>
    <w:rsid w:val="0089416E"/>
    <w:rsid w:val="00894BBA"/>
    <w:rsid w:val="00894DA5"/>
    <w:rsid w:val="00894F90"/>
    <w:rsid w:val="00895109"/>
    <w:rsid w:val="00895631"/>
    <w:rsid w:val="008963F1"/>
    <w:rsid w:val="008967B2"/>
    <w:rsid w:val="008A0713"/>
    <w:rsid w:val="008A07B4"/>
    <w:rsid w:val="008A1338"/>
    <w:rsid w:val="008A141A"/>
    <w:rsid w:val="008A1DA1"/>
    <w:rsid w:val="008A1DAC"/>
    <w:rsid w:val="008A30EC"/>
    <w:rsid w:val="008A38EE"/>
    <w:rsid w:val="008A39AC"/>
    <w:rsid w:val="008A4CC7"/>
    <w:rsid w:val="008A4EB0"/>
    <w:rsid w:val="008A4F39"/>
    <w:rsid w:val="008A588E"/>
    <w:rsid w:val="008A5A8E"/>
    <w:rsid w:val="008A6D87"/>
    <w:rsid w:val="008A702D"/>
    <w:rsid w:val="008B001D"/>
    <w:rsid w:val="008B0554"/>
    <w:rsid w:val="008B0708"/>
    <w:rsid w:val="008B0F54"/>
    <w:rsid w:val="008B11F0"/>
    <w:rsid w:val="008B11F9"/>
    <w:rsid w:val="008B263D"/>
    <w:rsid w:val="008B2BC0"/>
    <w:rsid w:val="008B360B"/>
    <w:rsid w:val="008B3B1C"/>
    <w:rsid w:val="008B4F77"/>
    <w:rsid w:val="008B5983"/>
    <w:rsid w:val="008B59ED"/>
    <w:rsid w:val="008B5AA8"/>
    <w:rsid w:val="008B5C17"/>
    <w:rsid w:val="008B69C7"/>
    <w:rsid w:val="008B7048"/>
    <w:rsid w:val="008B74F6"/>
    <w:rsid w:val="008B7606"/>
    <w:rsid w:val="008B78D3"/>
    <w:rsid w:val="008C040C"/>
    <w:rsid w:val="008C0F12"/>
    <w:rsid w:val="008C15AC"/>
    <w:rsid w:val="008C1D59"/>
    <w:rsid w:val="008C1D7F"/>
    <w:rsid w:val="008C1F69"/>
    <w:rsid w:val="008C2060"/>
    <w:rsid w:val="008C2580"/>
    <w:rsid w:val="008C2722"/>
    <w:rsid w:val="008C2B2F"/>
    <w:rsid w:val="008C303E"/>
    <w:rsid w:val="008C31D6"/>
    <w:rsid w:val="008C337A"/>
    <w:rsid w:val="008C3629"/>
    <w:rsid w:val="008C4169"/>
    <w:rsid w:val="008C41F6"/>
    <w:rsid w:val="008C4614"/>
    <w:rsid w:val="008C46F2"/>
    <w:rsid w:val="008C47CC"/>
    <w:rsid w:val="008C4CB9"/>
    <w:rsid w:val="008C51C0"/>
    <w:rsid w:val="008C5F7E"/>
    <w:rsid w:val="008C60BB"/>
    <w:rsid w:val="008C6E22"/>
    <w:rsid w:val="008C74D0"/>
    <w:rsid w:val="008C7C64"/>
    <w:rsid w:val="008D0550"/>
    <w:rsid w:val="008D071B"/>
    <w:rsid w:val="008D1D90"/>
    <w:rsid w:val="008D3266"/>
    <w:rsid w:val="008D3FF6"/>
    <w:rsid w:val="008D457A"/>
    <w:rsid w:val="008D4BC4"/>
    <w:rsid w:val="008D4D06"/>
    <w:rsid w:val="008D5716"/>
    <w:rsid w:val="008D57C9"/>
    <w:rsid w:val="008D5FFA"/>
    <w:rsid w:val="008D61DE"/>
    <w:rsid w:val="008D61E6"/>
    <w:rsid w:val="008D6684"/>
    <w:rsid w:val="008D6F95"/>
    <w:rsid w:val="008D703C"/>
    <w:rsid w:val="008D717E"/>
    <w:rsid w:val="008D77C4"/>
    <w:rsid w:val="008D7EA5"/>
    <w:rsid w:val="008E00C2"/>
    <w:rsid w:val="008E0451"/>
    <w:rsid w:val="008E0B53"/>
    <w:rsid w:val="008E0EEE"/>
    <w:rsid w:val="008E1B02"/>
    <w:rsid w:val="008E2B64"/>
    <w:rsid w:val="008E2D45"/>
    <w:rsid w:val="008E4917"/>
    <w:rsid w:val="008E4AB5"/>
    <w:rsid w:val="008E4AEC"/>
    <w:rsid w:val="008E4B3E"/>
    <w:rsid w:val="008E4E1A"/>
    <w:rsid w:val="008E5280"/>
    <w:rsid w:val="008E618B"/>
    <w:rsid w:val="008E62F8"/>
    <w:rsid w:val="008E685E"/>
    <w:rsid w:val="008E6AD8"/>
    <w:rsid w:val="008E6D10"/>
    <w:rsid w:val="008E716D"/>
    <w:rsid w:val="008F09CA"/>
    <w:rsid w:val="008F0BDB"/>
    <w:rsid w:val="008F1577"/>
    <w:rsid w:val="008F1C1B"/>
    <w:rsid w:val="008F1D1C"/>
    <w:rsid w:val="008F26CE"/>
    <w:rsid w:val="008F2F56"/>
    <w:rsid w:val="008F4676"/>
    <w:rsid w:val="008F4990"/>
    <w:rsid w:val="008F5698"/>
    <w:rsid w:val="008F5835"/>
    <w:rsid w:val="008F584F"/>
    <w:rsid w:val="008F5FF3"/>
    <w:rsid w:val="008F6877"/>
    <w:rsid w:val="008F68C2"/>
    <w:rsid w:val="008F6C0B"/>
    <w:rsid w:val="008F6C6D"/>
    <w:rsid w:val="008F7A07"/>
    <w:rsid w:val="008F7ED2"/>
    <w:rsid w:val="00900496"/>
    <w:rsid w:val="009007FA"/>
    <w:rsid w:val="00900C4B"/>
    <w:rsid w:val="0090168A"/>
    <w:rsid w:val="009021C7"/>
    <w:rsid w:val="009025B1"/>
    <w:rsid w:val="0090274F"/>
    <w:rsid w:val="00902C52"/>
    <w:rsid w:val="009035C8"/>
    <w:rsid w:val="0090421C"/>
    <w:rsid w:val="0090427E"/>
    <w:rsid w:val="009043F8"/>
    <w:rsid w:val="00904A0A"/>
    <w:rsid w:val="00904A21"/>
    <w:rsid w:val="00904B92"/>
    <w:rsid w:val="0090547C"/>
    <w:rsid w:val="00905F4A"/>
    <w:rsid w:val="009069DA"/>
    <w:rsid w:val="00907CCB"/>
    <w:rsid w:val="00907FEB"/>
    <w:rsid w:val="0091003B"/>
    <w:rsid w:val="009101C6"/>
    <w:rsid w:val="00910449"/>
    <w:rsid w:val="00910534"/>
    <w:rsid w:val="00910732"/>
    <w:rsid w:val="009107D5"/>
    <w:rsid w:val="0091093E"/>
    <w:rsid w:val="00910EAF"/>
    <w:rsid w:val="00911A17"/>
    <w:rsid w:val="00911D0A"/>
    <w:rsid w:val="009130E7"/>
    <w:rsid w:val="00913183"/>
    <w:rsid w:val="009134F3"/>
    <w:rsid w:val="00913C2E"/>
    <w:rsid w:val="009143F5"/>
    <w:rsid w:val="009154C1"/>
    <w:rsid w:val="00915B4C"/>
    <w:rsid w:val="00915EC7"/>
    <w:rsid w:val="00915ED4"/>
    <w:rsid w:val="009161C4"/>
    <w:rsid w:val="00916FE9"/>
    <w:rsid w:val="009170FA"/>
    <w:rsid w:val="009172B3"/>
    <w:rsid w:val="00921C1E"/>
    <w:rsid w:val="00921DFC"/>
    <w:rsid w:val="00921E06"/>
    <w:rsid w:val="00922DF7"/>
    <w:rsid w:val="00923569"/>
    <w:rsid w:val="009236D3"/>
    <w:rsid w:val="0092483B"/>
    <w:rsid w:val="00924A88"/>
    <w:rsid w:val="00925938"/>
    <w:rsid w:val="00925C86"/>
    <w:rsid w:val="00925D38"/>
    <w:rsid w:val="00925FC7"/>
    <w:rsid w:val="00926084"/>
    <w:rsid w:val="00926B1A"/>
    <w:rsid w:val="009271B4"/>
    <w:rsid w:val="009275F3"/>
    <w:rsid w:val="009279AA"/>
    <w:rsid w:val="00927D1C"/>
    <w:rsid w:val="00930339"/>
    <w:rsid w:val="0093042C"/>
    <w:rsid w:val="0093044B"/>
    <w:rsid w:val="00931C91"/>
    <w:rsid w:val="009320A6"/>
    <w:rsid w:val="00932593"/>
    <w:rsid w:val="00932D1D"/>
    <w:rsid w:val="009344FB"/>
    <w:rsid w:val="009345C6"/>
    <w:rsid w:val="009349EE"/>
    <w:rsid w:val="00935297"/>
    <w:rsid w:val="00935C39"/>
    <w:rsid w:val="00935C4C"/>
    <w:rsid w:val="00935DE8"/>
    <w:rsid w:val="009360A9"/>
    <w:rsid w:val="009361E1"/>
    <w:rsid w:val="00936370"/>
    <w:rsid w:val="00936EAA"/>
    <w:rsid w:val="009371C1"/>
    <w:rsid w:val="00937396"/>
    <w:rsid w:val="00937621"/>
    <w:rsid w:val="00937A82"/>
    <w:rsid w:val="009402EF"/>
    <w:rsid w:val="009404FD"/>
    <w:rsid w:val="00940DAA"/>
    <w:rsid w:val="00941772"/>
    <w:rsid w:val="009420E2"/>
    <w:rsid w:val="009421AA"/>
    <w:rsid w:val="009428DD"/>
    <w:rsid w:val="00942AF0"/>
    <w:rsid w:val="00942E75"/>
    <w:rsid w:val="00943AB9"/>
    <w:rsid w:val="009440EB"/>
    <w:rsid w:val="00944C92"/>
    <w:rsid w:val="00944EDE"/>
    <w:rsid w:val="00944FFA"/>
    <w:rsid w:val="00945A22"/>
    <w:rsid w:val="00945F49"/>
    <w:rsid w:val="00946ACC"/>
    <w:rsid w:val="00946CEB"/>
    <w:rsid w:val="00947BF5"/>
    <w:rsid w:val="0095075E"/>
    <w:rsid w:val="0095082D"/>
    <w:rsid w:val="00950A4D"/>
    <w:rsid w:val="009515FA"/>
    <w:rsid w:val="00951AA9"/>
    <w:rsid w:val="00951B62"/>
    <w:rsid w:val="00951D22"/>
    <w:rsid w:val="00951D9B"/>
    <w:rsid w:val="00952243"/>
    <w:rsid w:val="00952480"/>
    <w:rsid w:val="00952542"/>
    <w:rsid w:val="00952654"/>
    <w:rsid w:val="0095277E"/>
    <w:rsid w:val="0095307B"/>
    <w:rsid w:val="009530EF"/>
    <w:rsid w:val="00954286"/>
    <w:rsid w:val="0095453F"/>
    <w:rsid w:val="009546DF"/>
    <w:rsid w:val="009547BB"/>
    <w:rsid w:val="00954B22"/>
    <w:rsid w:val="00955107"/>
    <w:rsid w:val="0095580A"/>
    <w:rsid w:val="0095599D"/>
    <w:rsid w:val="00955C7C"/>
    <w:rsid w:val="009560A6"/>
    <w:rsid w:val="00956313"/>
    <w:rsid w:val="0095659F"/>
    <w:rsid w:val="00956AB4"/>
    <w:rsid w:val="009574D9"/>
    <w:rsid w:val="0096060F"/>
    <w:rsid w:val="00960BEF"/>
    <w:rsid w:val="0096177E"/>
    <w:rsid w:val="00961A33"/>
    <w:rsid w:val="00961E03"/>
    <w:rsid w:val="00961F67"/>
    <w:rsid w:val="00962D40"/>
    <w:rsid w:val="009632BE"/>
    <w:rsid w:val="00964012"/>
    <w:rsid w:val="009645B8"/>
    <w:rsid w:val="00964841"/>
    <w:rsid w:val="00964B1D"/>
    <w:rsid w:val="00964E7D"/>
    <w:rsid w:val="0096501F"/>
    <w:rsid w:val="0096505E"/>
    <w:rsid w:val="00965208"/>
    <w:rsid w:val="00965751"/>
    <w:rsid w:val="00965CF6"/>
    <w:rsid w:val="0096608A"/>
    <w:rsid w:val="00966381"/>
    <w:rsid w:val="0096692B"/>
    <w:rsid w:val="0096699A"/>
    <w:rsid w:val="00966C3A"/>
    <w:rsid w:val="00966F39"/>
    <w:rsid w:val="00967223"/>
    <w:rsid w:val="009679C5"/>
    <w:rsid w:val="00967C8A"/>
    <w:rsid w:val="00970BD1"/>
    <w:rsid w:val="00970D3C"/>
    <w:rsid w:val="00970F4A"/>
    <w:rsid w:val="009710F9"/>
    <w:rsid w:val="00971575"/>
    <w:rsid w:val="009716AA"/>
    <w:rsid w:val="009716AF"/>
    <w:rsid w:val="00971B95"/>
    <w:rsid w:val="009722DD"/>
    <w:rsid w:val="00972E1C"/>
    <w:rsid w:val="0097318A"/>
    <w:rsid w:val="009732DA"/>
    <w:rsid w:val="009734E5"/>
    <w:rsid w:val="0097353C"/>
    <w:rsid w:val="0097376E"/>
    <w:rsid w:val="00973ABD"/>
    <w:rsid w:val="00973E98"/>
    <w:rsid w:val="00974945"/>
    <w:rsid w:val="00974EF2"/>
    <w:rsid w:val="0097509E"/>
    <w:rsid w:val="009758CD"/>
    <w:rsid w:val="00975A5A"/>
    <w:rsid w:val="00976300"/>
    <w:rsid w:val="00976678"/>
    <w:rsid w:val="00976698"/>
    <w:rsid w:val="00976E6C"/>
    <w:rsid w:val="00976FC2"/>
    <w:rsid w:val="00977327"/>
    <w:rsid w:val="009774D5"/>
    <w:rsid w:val="00977F5E"/>
    <w:rsid w:val="009809CB"/>
    <w:rsid w:val="0098120C"/>
    <w:rsid w:val="009814AD"/>
    <w:rsid w:val="00981A27"/>
    <w:rsid w:val="00981D85"/>
    <w:rsid w:val="00981E15"/>
    <w:rsid w:val="009826E9"/>
    <w:rsid w:val="00982EF1"/>
    <w:rsid w:val="009831CB"/>
    <w:rsid w:val="00983909"/>
    <w:rsid w:val="00983A6E"/>
    <w:rsid w:val="00983F65"/>
    <w:rsid w:val="00984191"/>
    <w:rsid w:val="0098444D"/>
    <w:rsid w:val="0098488E"/>
    <w:rsid w:val="00984B91"/>
    <w:rsid w:val="00984E0D"/>
    <w:rsid w:val="00985156"/>
    <w:rsid w:val="0098578A"/>
    <w:rsid w:val="00985FB4"/>
    <w:rsid w:val="00986244"/>
    <w:rsid w:val="00987546"/>
    <w:rsid w:val="0098756C"/>
    <w:rsid w:val="00987AAE"/>
    <w:rsid w:val="00991303"/>
    <w:rsid w:val="009917F0"/>
    <w:rsid w:val="00992510"/>
    <w:rsid w:val="0099291D"/>
    <w:rsid w:val="00992AF6"/>
    <w:rsid w:val="0099332B"/>
    <w:rsid w:val="00993CA1"/>
    <w:rsid w:val="00993CEB"/>
    <w:rsid w:val="0099501C"/>
    <w:rsid w:val="0099624A"/>
    <w:rsid w:val="0099696E"/>
    <w:rsid w:val="009970DE"/>
    <w:rsid w:val="009A035A"/>
    <w:rsid w:val="009A049D"/>
    <w:rsid w:val="009A0856"/>
    <w:rsid w:val="009A0EC6"/>
    <w:rsid w:val="009A19DF"/>
    <w:rsid w:val="009A23B6"/>
    <w:rsid w:val="009A3C7E"/>
    <w:rsid w:val="009A3DA2"/>
    <w:rsid w:val="009A4227"/>
    <w:rsid w:val="009A42B5"/>
    <w:rsid w:val="009A482D"/>
    <w:rsid w:val="009A48E2"/>
    <w:rsid w:val="009A4B7E"/>
    <w:rsid w:val="009A5958"/>
    <w:rsid w:val="009A6ECE"/>
    <w:rsid w:val="009A7D1B"/>
    <w:rsid w:val="009B0049"/>
    <w:rsid w:val="009B00C7"/>
    <w:rsid w:val="009B0407"/>
    <w:rsid w:val="009B061D"/>
    <w:rsid w:val="009B1F06"/>
    <w:rsid w:val="009B2060"/>
    <w:rsid w:val="009B2210"/>
    <w:rsid w:val="009B2975"/>
    <w:rsid w:val="009B299D"/>
    <w:rsid w:val="009B3052"/>
    <w:rsid w:val="009B3655"/>
    <w:rsid w:val="009B3976"/>
    <w:rsid w:val="009B3D91"/>
    <w:rsid w:val="009B467A"/>
    <w:rsid w:val="009B4727"/>
    <w:rsid w:val="009B4B78"/>
    <w:rsid w:val="009B4DF0"/>
    <w:rsid w:val="009B619B"/>
    <w:rsid w:val="009B64D9"/>
    <w:rsid w:val="009B7044"/>
    <w:rsid w:val="009B71FE"/>
    <w:rsid w:val="009B7712"/>
    <w:rsid w:val="009B7CFC"/>
    <w:rsid w:val="009B7D78"/>
    <w:rsid w:val="009B7F77"/>
    <w:rsid w:val="009C01BF"/>
    <w:rsid w:val="009C061B"/>
    <w:rsid w:val="009C1014"/>
    <w:rsid w:val="009C1BD5"/>
    <w:rsid w:val="009C27E9"/>
    <w:rsid w:val="009C2874"/>
    <w:rsid w:val="009C320F"/>
    <w:rsid w:val="009C35F7"/>
    <w:rsid w:val="009C3616"/>
    <w:rsid w:val="009C3D19"/>
    <w:rsid w:val="009C4A93"/>
    <w:rsid w:val="009C4EC2"/>
    <w:rsid w:val="009C53C7"/>
    <w:rsid w:val="009C543D"/>
    <w:rsid w:val="009C5563"/>
    <w:rsid w:val="009C57C3"/>
    <w:rsid w:val="009C5820"/>
    <w:rsid w:val="009C608D"/>
    <w:rsid w:val="009C654B"/>
    <w:rsid w:val="009C67D0"/>
    <w:rsid w:val="009C6D8F"/>
    <w:rsid w:val="009D1499"/>
    <w:rsid w:val="009D193C"/>
    <w:rsid w:val="009D1F33"/>
    <w:rsid w:val="009D1F54"/>
    <w:rsid w:val="009D2133"/>
    <w:rsid w:val="009D2396"/>
    <w:rsid w:val="009D2C9E"/>
    <w:rsid w:val="009D306F"/>
    <w:rsid w:val="009D3306"/>
    <w:rsid w:val="009D33B0"/>
    <w:rsid w:val="009D35D1"/>
    <w:rsid w:val="009D3883"/>
    <w:rsid w:val="009D40D0"/>
    <w:rsid w:val="009D4105"/>
    <w:rsid w:val="009D4BB5"/>
    <w:rsid w:val="009D4CC5"/>
    <w:rsid w:val="009D4E48"/>
    <w:rsid w:val="009D4E56"/>
    <w:rsid w:val="009D4ECC"/>
    <w:rsid w:val="009D522F"/>
    <w:rsid w:val="009D55F5"/>
    <w:rsid w:val="009D5ABF"/>
    <w:rsid w:val="009D6129"/>
    <w:rsid w:val="009D63AE"/>
    <w:rsid w:val="009D64EB"/>
    <w:rsid w:val="009D6506"/>
    <w:rsid w:val="009D6A14"/>
    <w:rsid w:val="009D7D24"/>
    <w:rsid w:val="009E0B3F"/>
    <w:rsid w:val="009E0C00"/>
    <w:rsid w:val="009E169C"/>
    <w:rsid w:val="009E1F45"/>
    <w:rsid w:val="009E30D6"/>
    <w:rsid w:val="009E33F7"/>
    <w:rsid w:val="009E3692"/>
    <w:rsid w:val="009E3BC8"/>
    <w:rsid w:val="009E3C62"/>
    <w:rsid w:val="009E3EB5"/>
    <w:rsid w:val="009E3EC5"/>
    <w:rsid w:val="009E4A96"/>
    <w:rsid w:val="009E4C25"/>
    <w:rsid w:val="009E5160"/>
    <w:rsid w:val="009E628B"/>
    <w:rsid w:val="009E6370"/>
    <w:rsid w:val="009E69B6"/>
    <w:rsid w:val="009E6A7D"/>
    <w:rsid w:val="009E6AE2"/>
    <w:rsid w:val="009E6BC1"/>
    <w:rsid w:val="009E7D91"/>
    <w:rsid w:val="009E7DA1"/>
    <w:rsid w:val="009E7E82"/>
    <w:rsid w:val="009F096B"/>
    <w:rsid w:val="009F1044"/>
    <w:rsid w:val="009F2310"/>
    <w:rsid w:val="009F24F4"/>
    <w:rsid w:val="009F2CE8"/>
    <w:rsid w:val="009F3649"/>
    <w:rsid w:val="009F41C4"/>
    <w:rsid w:val="009F4900"/>
    <w:rsid w:val="009F6607"/>
    <w:rsid w:val="009F66E8"/>
    <w:rsid w:val="009F695D"/>
    <w:rsid w:val="009F6F82"/>
    <w:rsid w:val="009F7155"/>
    <w:rsid w:val="009F71EB"/>
    <w:rsid w:val="009F77A9"/>
    <w:rsid w:val="009F7B4E"/>
    <w:rsid w:val="009F7EAC"/>
    <w:rsid w:val="00A001AF"/>
    <w:rsid w:val="00A0057F"/>
    <w:rsid w:val="00A005D9"/>
    <w:rsid w:val="00A00724"/>
    <w:rsid w:val="00A00D53"/>
    <w:rsid w:val="00A00E31"/>
    <w:rsid w:val="00A00F74"/>
    <w:rsid w:val="00A01A73"/>
    <w:rsid w:val="00A01C43"/>
    <w:rsid w:val="00A02968"/>
    <w:rsid w:val="00A033C9"/>
    <w:rsid w:val="00A03533"/>
    <w:rsid w:val="00A03F28"/>
    <w:rsid w:val="00A0466B"/>
    <w:rsid w:val="00A04A6B"/>
    <w:rsid w:val="00A05A41"/>
    <w:rsid w:val="00A05D1C"/>
    <w:rsid w:val="00A066CC"/>
    <w:rsid w:val="00A07196"/>
    <w:rsid w:val="00A07E91"/>
    <w:rsid w:val="00A10148"/>
    <w:rsid w:val="00A1045C"/>
    <w:rsid w:val="00A11067"/>
    <w:rsid w:val="00A11339"/>
    <w:rsid w:val="00A12133"/>
    <w:rsid w:val="00A12DF4"/>
    <w:rsid w:val="00A12E2C"/>
    <w:rsid w:val="00A132A6"/>
    <w:rsid w:val="00A13444"/>
    <w:rsid w:val="00A137A2"/>
    <w:rsid w:val="00A13A2C"/>
    <w:rsid w:val="00A152BC"/>
    <w:rsid w:val="00A154FE"/>
    <w:rsid w:val="00A15AAF"/>
    <w:rsid w:val="00A15C40"/>
    <w:rsid w:val="00A1634E"/>
    <w:rsid w:val="00A16370"/>
    <w:rsid w:val="00A16D24"/>
    <w:rsid w:val="00A16F73"/>
    <w:rsid w:val="00A172C1"/>
    <w:rsid w:val="00A17718"/>
    <w:rsid w:val="00A17BD2"/>
    <w:rsid w:val="00A17E3D"/>
    <w:rsid w:val="00A17EDE"/>
    <w:rsid w:val="00A17F2B"/>
    <w:rsid w:val="00A17FEB"/>
    <w:rsid w:val="00A206B0"/>
    <w:rsid w:val="00A2079F"/>
    <w:rsid w:val="00A20BE0"/>
    <w:rsid w:val="00A20E26"/>
    <w:rsid w:val="00A218FA"/>
    <w:rsid w:val="00A21CB2"/>
    <w:rsid w:val="00A21F1D"/>
    <w:rsid w:val="00A21FF4"/>
    <w:rsid w:val="00A2276C"/>
    <w:rsid w:val="00A227F7"/>
    <w:rsid w:val="00A237B5"/>
    <w:rsid w:val="00A23ADD"/>
    <w:rsid w:val="00A240B0"/>
    <w:rsid w:val="00A2475A"/>
    <w:rsid w:val="00A25CE4"/>
    <w:rsid w:val="00A25D7C"/>
    <w:rsid w:val="00A25D9C"/>
    <w:rsid w:val="00A26554"/>
    <w:rsid w:val="00A266E0"/>
    <w:rsid w:val="00A2677A"/>
    <w:rsid w:val="00A26A02"/>
    <w:rsid w:val="00A26E6B"/>
    <w:rsid w:val="00A2715A"/>
    <w:rsid w:val="00A2767C"/>
    <w:rsid w:val="00A3049E"/>
    <w:rsid w:val="00A3079D"/>
    <w:rsid w:val="00A307C1"/>
    <w:rsid w:val="00A307FA"/>
    <w:rsid w:val="00A3087C"/>
    <w:rsid w:val="00A31237"/>
    <w:rsid w:val="00A31665"/>
    <w:rsid w:val="00A316B5"/>
    <w:rsid w:val="00A317E8"/>
    <w:rsid w:val="00A3434E"/>
    <w:rsid w:val="00A34A30"/>
    <w:rsid w:val="00A34EA3"/>
    <w:rsid w:val="00A35225"/>
    <w:rsid w:val="00A35405"/>
    <w:rsid w:val="00A35EFE"/>
    <w:rsid w:val="00A36238"/>
    <w:rsid w:val="00A3635B"/>
    <w:rsid w:val="00A36F71"/>
    <w:rsid w:val="00A3749C"/>
    <w:rsid w:val="00A37FA9"/>
    <w:rsid w:val="00A37FEC"/>
    <w:rsid w:val="00A400A4"/>
    <w:rsid w:val="00A40C55"/>
    <w:rsid w:val="00A4113C"/>
    <w:rsid w:val="00A41248"/>
    <w:rsid w:val="00A414CC"/>
    <w:rsid w:val="00A41973"/>
    <w:rsid w:val="00A42333"/>
    <w:rsid w:val="00A43E2B"/>
    <w:rsid w:val="00A43EE4"/>
    <w:rsid w:val="00A444BE"/>
    <w:rsid w:val="00A44989"/>
    <w:rsid w:val="00A454DA"/>
    <w:rsid w:val="00A45533"/>
    <w:rsid w:val="00A45D14"/>
    <w:rsid w:val="00A472CC"/>
    <w:rsid w:val="00A4770D"/>
    <w:rsid w:val="00A4789A"/>
    <w:rsid w:val="00A50419"/>
    <w:rsid w:val="00A50AC5"/>
    <w:rsid w:val="00A50B27"/>
    <w:rsid w:val="00A5135B"/>
    <w:rsid w:val="00A52091"/>
    <w:rsid w:val="00A5216E"/>
    <w:rsid w:val="00A528F2"/>
    <w:rsid w:val="00A53912"/>
    <w:rsid w:val="00A53EAC"/>
    <w:rsid w:val="00A54909"/>
    <w:rsid w:val="00A549E6"/>
    <w:rsid w:val="00A550AB"/>
    <w:rsid w:val="00A550E5"/>
    <w:rsid w:val="00A5551A"/>
    <w:rsid w:val="00A562DA"/>
    <w:rsid w:val="00A565AE"/>
    <w:rsid w:val="00A56CA7"/>
    <w:rsid w:val="00A56EDC"/>
    <w:rsid w:val="00A579A7"/>
    <w:rsid w:val="00A60107"/>
    <w:rsid w:val="00A60ACA"/>
    <w:rsid w:val="00A60B5C"/>
    <w:rsid w:val="00A61143"/>
    <w:rsid w:val="00A612A2"/>
    <w:rsid w:val="00A612D1"/>
    <w:rsid w:val="00A61EBE"/>
    <w:rsid w:val="00A62564"/>
    <w:rsid w:val="00A62822"/>
    <w:rsid w:val="00A62832"/>
    <w:rsid w:val="00A652BA"/>
    <w:rsid w:val="00A65792"/>
    <w:rsid w:val="00A65D05"/>
    <w:rsid w:val="00A669E6"/>
    <w:rsid w:val="00A67070"/>
    <w:rsid w:val="00A673B1"/>
    <w:rsid w:val="00A675F8"/>
    <w:rsid w:val="00A709CA"/>
    <w:rsid w:val="00A70DCA"/>
    <w:rsid w:val="00A715C8"/>
    <w:rsid w:val="00A718CE"/>
    <w:rsid w:val="00A71B48"/>
    <w:rsid w:val="00A72222"/>
    <w:rsid w:val="00A72B0C"/>
    <w:rsid w:val="00A72F36"/>
    <w:rsid w:val="00A732E8"/>
    <w:rsid w:val="00A7384E"/>
    <w:rsid w:val="00A73CB0"/>
    <w:rsid w:val="00A73F61"/>
    <w:rsid w:val="00A74191"/>
    <w:rsid w:val="00A74274"/>
    <w:rsid w:val="00A74A34"/>
    <w:rsid w:val="00A759DB"/>
    <w:rsid w:val="00A75D60"/>
    <w:rsid w:val="00A762B0"/>
    <w:rsid w:val="00A763E8"/>
    <w:rsid w:val="00A764B5"/>
    <w:rsid w:val="00A767FF"/>
    <w:rsid w:val="00A76A2B"/>
    <w:rsid w:val="00A76E57"/>
    <w:rsid w:val="00A76EF9"/>
    <w:rsid w:val="00A8003C"/>
    <w:rsid w:val="00A817B5"/>
    <w:rsid w:val="00A81832"/>
    <w:rsid w:val="00A81C9E"/>
    <w:rsid w:val="00A82844"/>
    <w:rsid w:val="00A82AC9"/>
    <w:rsid w:val="00A83F21"/>
    <w:rsid w:val="00A845A5"/>
    <w:rsid w:val="00A84B43"/>
    <w:rsid w:val="00A84C3F"/>
    <w:rsid w:val="00A853FB"/>
    <w:rsid w:val="00A8587E"/>
    <w:rsid w:val="00A8596B"/>
    <w:rsid w:val="00A85C69"/>
    <w:rsid w:val="00A85DCC"/>
    <w:rsid w:val="00A85E7E"/>
    <w:rsid w:val="00A874C1"/>
    <w:rsid w:val="00A900DD"/>
    <w:rsid w:val="00A90445"/>
    <w:rsid w:val="00A908FB"/>
    <w:rsid w:val="00A9095C"/>
    <w:rsid w:val="00A914A9"/>
    <w:rsid w:val="00A92A04"/>
    <w:rsid w:val="00A93702"/>
    <w:rsid w:val="00A945E7"/>
    <w:rsid w:val="00A947E9"/>
    <w:rsid w:val="00A94967"/>
    <w:rsid w:val="00A94BD5"/>
    <w:rsid w:val="00A95088"/>
    <w:rsid w:val="00A95351"/>
    <w:rsid w:val="00A95362"/>
    <w:rsid w:val="00A9554B"/>
    <w:rsid w:val="00A95E30"/>
    <w:rsid w:val="00A95F4D"/>
    <w:rsid w:val="00A96DAC"/>
    <w:rsid w:val="00A972E1"/>
    <w:rsid w:val="00A973A3"/>
    <w:rsid w:val="00AA0778"/>
    <w:rsid w:val="00AA1F78"/>
    <w:rsid w:val="00AA3991"/>
    <w:rsid w:val="00AA40E5"/>
    <w:rsid w:val="00AA4515"/>
    <w:rsid w:val="00AA4FF8"/>
    <w:rsid w:val="00AA50AE"/>
    <w:rsid w:val="00AA5117"/>
    <w:rsid w:val="00AA5135"/>
    <w:rsid w:val="00AA556B"/>
    <w:rsid w:val="00AA6ECD"/>
    <w:rsid w:val="00AA733D"/>
    <w:rsid w:val="00AA767F"/>
    <w:rsid w:val="00AA7D6B"/>
    <w:rsid w:val="00AA7E64"/>
    <w:rsid w:val="00AB0361"/>
    <w:rsid w:val="00AB072E"/>
    <w:rsid w:val="00AB0CCA"/>
    <w:rsid w:val="00AB0DCC"/>
    <w:rsid w:val="00AB0E2F"/>
    <w:rsid w:val="00AB0EB8"/>
    <w:rsid w:val="00AB26E8"/>
    <w:rsid w:val="00AB2CBF"/>
    <w:rsid w:val="00AB3726"/>
    <w:rsid w:val="00AB4140"/>
    <w:rsid w:val="00AB42BD"/>
    <w:rsid w:val="00AB435F"/>
    <w:rsid w:val="00AB48DC"/>
    <w:rsid w:val="00AB49A4"/>
    <w:rsid w:val="00AB4D8C"/>
    <w:rsid w:val="00AB4F61"/>
    <w:rsid w:val="00AB52E1"/>
    <w:rsid w:val="00AB683D"/>
    <w:rsid w:val="00AB76B8"/>
    <w:rsid w:val="00AB7D1D"/>
    <w:rsid w:val="00AC00B3"/>
    <w:rsid w:val="00AC0D45"/>
    <w:rsid w:val="00AC0FF8"/>
    <w:rsid w:val="00AC1220"/>
    <w:rsid w:val="00AC17BA"/>
    <w:rsid w:val="00AC1DA1"/>
    <w:rsid w:val="00AC1DA8"/>
    <w:rsid w:val="00AC2EF3"/>
    <w:rsid w:val="00AC3073"/>
    <w:rsid w:val="00AC30F6"/>
    <w:rsid w:val="00AC3218"/>
    <w:rsid w:val="00AC39AA"/>
    <w:rsid w:val="00AC409A"/>
    <w:rsid w:val="00AC41CB"/>
    <w:rsid w:val="00AC44BC"/>
    <w:rsid w:val="00AC4FCB"/>
    <w:rsid w:val="00AC59B8"/>
    <w:rsid w:val="00AC6C34"/>
    <w:rsid w:val="00AC6CE1"/>
    <w:rsid w:val="00AC6D45"/>
    <w:rsid w:val="00AC6F40"/>
    <w:rsid w:val="00AC7ADC"/>
    <w:rsid w:val="00AC7C59"/>
    <w:rsid w:val="00AD027C"/>
    <w:rsid w:val="00AD046C"/>
    <w:rsid w:val="00AD09EC"/>
    <w:rsid w:val="00AD0A4F"/>
    <w:rsid w:val="00AD0BAF"/>
    <w:rsid w:val="00AD0E7B"/>
    <w:rsid w:val="00AD0FBB"/>
    <w:rsid w:val="00AD1003"/>
    <w:rsid w:val="00AD19D7"/>
    <w:rsid w:val="00AD1B27"/>
    <w:rsid w:val="00AD1CA4"/>
    <w:rsid w:val="00AD1E75"/>
    <w:rsid w:val="00AD28B8"/>
    <w:rsid w:val="00AD2AFD"/>
    <w:rsid w:val="00AD2B78"/>
    <w:rsid w:val="00AD3DFA"/>
    <w:rsid w:val="00AD4988"/>
    <w:rsid w:val="00AD4A74"/>
    <w:rsid w:val="00AD4F24"/>
    <w:rsid w:val="00AD5472"/>
    <w:rsid w:val="00AD5674"/>
    <w:rsid w:val="00AD5863"/>
    <w:rsid w:val="00AD5902"/>
    <w:rsid w:val="00AD594B"/>
    <w:rsid w:val="00AD5AD3"/>
    <w:rsid w:val="00AD5E5B"/>
    <w:rsid w:val="00AD5E67"/>
    <w:rsid w:val="00AD63B5"/>
    <w:rsid w:val="00AD74BC"/>
    <w:rsid w:val="00AD7728"/>
    <w:rsid w:val="00AD7732"/>
    <w:rsid w:val="00AD7C90"/>
    <w:rsid w:val="00AE0B2A"/>
    <w:rsid w:val="00AE1577"/>
    <w:rsid w:val="00AE416B"/>
    <w:rsid w:val="00AE4205"/>
    <w:rsid w:val="00AE5235"/>
    <w:rsid w:val="00AE535C"/>
    <w:rsid w:val="00AE5702"/>
    <w:rsid w:val="00AE582F"/>
    <w:rsid w:val="00AE5974"/>
    <w:rsid w:val="00AE61D7"/>
    <w:rsid w:val="00AE69F0"/>
    <w:rsid w:val="00AE6A3F"/>
    <w:rsid w:val="00AE74CC"/>
    <w:rsid w:val="00AE75B4"/>
    <w:rsid w:val="00AE7F3E"/>
    <w:rsid w:val="00AF1323"/>
    <w:rsid w:val="00AF1B7F"/>
    <w:rsid w:val="00AF29D5"/>
    <w:rsid w:val="00AF2A1A"/>
    <w:rsid w:val="00AF2D7B"/>
    <w:rsid w:val="00AF3F9E"/>
    <w:rsid w:val="00AF42AB"/>
    <w:rsid w:val="00AF53CD"/>
    <w:rsid w:val="00AF57C5"/>
    <w:rsid w:val="00AF6275"/>
    <w:rsid w:val="00AF6A43"/>
    <w:rsid w:val="00AF6B31"/>
    <w:rsid w:val="00AF7625"/>
    <w:rsid w:val="00AF7E13"/>
    <w:rsid w:val="00B00048"/>
    <w:rsid w:val="00B00AA8"/>
    <w:rsid w:val="00B00C82"/>
    <w:rsid w:val="00B0124F"/>
    <w:rsid w:val="00B01531"/>
    <w:rsid w:val="00B01F1C"/>
    <w:rsid w:val="00B0341D"/>
    <w:rsid w:val="00B034F8"/>
    <w:rsid w:val="00B03AC1"/>
    <w:rsid w:val="00B04964"/>
    <w:rsid w:val="00B04AF1"/>
    <w:rsid w:val="00B04B06"/>
    <w:rsid w:val="00B04ECF"/>
    <w:rsid w:val="00B053CB"/>
    <w:rsid w:val="00B05AD1"/>
    <w:rsid w:val="00B05D22"/>
    <w:rsid w:val="00B060A5"/>
    <w:rsid w:val="00B06248"/>
    <w:rsid w:val="00B06B90"/>
    <w:rsid w:val="00B07589"/>
    <w:rsid w:val="00B07715"/>
    <w:rsid w:val="00B0771B"/>
    <w:rsid w:val="00B07D00"/>
    <w:rsid w:val="00B10B3B"/>
    <w:rsid w:val="00B11A43"/>
    <w:rsid w:val="00B1242E"/>
    <w:rsid w:val="00B129FE"/>
    <w:rsid w:val="00B12D75"/>
    <w:rsid w:val="00B12DFF"/>
    <w:rsid w:val="00B13A06"/>
    <w:rsid w:val="00B13C5D"/>
    <w:rsid w:val="00B14254"/>
    <w:rsid w:val="00B142E4"/>
    <w:rsid w:val="00B1485C"/>
    <w:rsid w:val="00B14E68"/>
    <w:rsid w:val="00B15220"/>
    <w:rsid w:val="00B152E2"/>
    <w:rsid w:val="00B162CF"/>
    <w:rsid w:val="00B16E54"/>
    <w:rsid w:val="00B17933"/>
    <w:rsid w:val="00B17BE7"/>
    <w:rsid w:val="00B17C15"/>
    <w:rsid w:val="00B17F48"/>
    <w:rsid w:val="00B203F4"/>
    <w:rsid w:val="00B20822"/>
    <w:rsid w:val="00B20B3D"/>
    <w:rsid w:val="00B21FC6"/>
    <w:rsid w:val="00B224CC"/>
    <w:rsid w:val="00B227B2"/>
    <w:rsid w:val="00B22815"/>
    <w:rsid w:val="00B22F03"/>
    <w:rsid w:val="00B23107"/>
    <w:rsid w:val="00B23318"/>
    <w:rsid w:val="00B24410"/>
    <w:rsid w:val="00B24629"/>
    <w:rsid w:val="00B248F6"/>
    <w:rsid w:val="00B2515C"/>
    <w:rsid w:val="00B25859"/>
    <w:rsid w:val="00B25E58"/>
    <w:rsid w:val="00B260C8"/>
    <w:rsid w:val="00B26171"/>
    <w:rsid w:val="00B262E7"/>
    <w:rsid w:val="00B26345"/>
    <w:rsid w:val="00B26C43"/>
    <w:rsid w:val="00B26E58"/>
    <w:rsid w:val="00B27211"/>
    <w:rsid w:val="00B272CB"/>
    <w:rsid w:val="00B273A9"/>
    <w:rsid w:val="00B275FD"/>
    <w:rsid w:val="00B27C3A"/>
    <w:rsid w:val="00B27E91"/>
    <w:rsid w:val="00B305C8"/>
    <w:rsid w:val="00B308A5"/>
    <w:rsid w:val="00B30905"/>
    <w:rsid w:val="00B31286"/>
    <w:rsid w:val="00B313A5"/>
    <w:rsid w:val="00B320CB"/>
    <w:rsid w:val="00B324EB"/>
    <w:rsid w:val="00B326F5"/>
    <w:rsid w:val="00B33401"/>
    <w:rsid w:val="00B33F9A"/>
    <w:rsid w:val="00B3438B"/>
    <w:rsid w:val="00B3456C"/>
    <w:rsid w:val="00B34687"/>
    <w:rsid w:val="00B3556B"/>
    <w:rsid w:val="00B35655"/>
    <w:rsid w:val="00B35814"/>
    <w:rsid w:val="00B365CD"/>
    <w:rsid w:val="00B36626"/>
    <w:rsid w:val="00B37564"/>
    <w:rsid w:val="00B377A9"/>
    <w:rsid w:val="00B37BD7"/>
    <w:rsid w:val="00B40566"/>
    <w:rsid w:val="00B40B1D"/>
    <w:rsid w:val="00B40CC1"/>
    <w:rsid w:val="00B41D5F"/>
    <w:rsid w:val="00B431C4"/>
    <w:rsid w:val="00B43349"/>
    <w:rsid w:val="00B433FB"/>
    <w:rsid w:val="00B4344A"/>
    <w:rsid w:val="00B43B4D"/>
    <w:rsid w:val="00B44417"/>
    <w:rsid w:val="00B451DC"/>
    <w:rsid w:val="00B45BCA"/>
    <w:rsid w:val="00B468DC"/>
    <w:rsid w:val="00B46F70"/>
    <w:rsid w:val="00B472DE"/>
    <w:rsid w:val="00B473B9"/>
    <w:rsid w:val="00B473C0"/>
    <w:rsid w:val="00B47DB6"/>
    <w:rsid w:val="00B5096D"/>
    <w:rsid w:val="00B5144A"/>
    <w:rsid w:val="00B525B2"/>
    <w:rsid w:val="00B5277E"/>
    <w:rsid w:val="00B52AA5"/>
    <w:rsid w:val="00B52BED"/>
    <w:rsid w:val="00B52E9C"/>
    <w:rsid w:val="00B53799"/>
    <w:rsid w:val="00B54337"/>
    <w:rsid w:val="00B55469"/>
    <w:rsid w:val="00B55F2C"/>
    <w:rsid w:val="00B561D4"/>
    <w:rsid w:val="00B569D6"/>
    <w:rsid w:val="00B56C06"/>
    <w:rsid w:val="00B57C95"/>
    <w:rsid w:val="00B60662"/>
    <w:rsid w:val="00B60F2D"/>
    <w:rsid w:val="00B616C8"/>
    <w:rsid w:val="00B61DB6"/>
    <w:rsid w:val="00B61F9C"/>
    <w:rsid w:val="00B622B0"/>
    <w:rsid w:val="00B6257B"/>
    <w:rsid w:val="00B625B9"/>
    <w:rsid w:val="00B626BE"/>
    <w:rsid w:val="00B6321F"/>
    <w:rsid w:val="00B64282"/>
    <w:rsid w:val="00B6466C"/>
    <w:rsid w:val="00B64E41"/>
    <w:rsid w:val="00B653DD"/>
    <w:rsid w:val="00B6575A"/>
    <w:rsid w:val="00B66133"/>
    <w:rsid w:val="00B6638C"/>
    <w:rsid w:val="00B66C29"/>
    <w:rsid w:val="00B6724E"/>
    <w:rsid w:val="00B676D6"/>
    <w:rsid w:val="00B67C3C"/>
    <w:rsid w:val="00B7096F"/>
    <w:rsid w:val="00B70F57"/>
    <w:rsid w:val="00B711D4"/>
    <w:rsid w:val="00B71C1E"/>
    <w:rsid w:val="00B72364"/>
    <w:rsid w:val="00B72395"/>
    <w:rsid w:val="00B7261D"/>
    <w:rsid w:val="00B72ACB"/>
    <w:rsid w:val="00B72B47"/>
    <w:rsid w:val="00B737E2"/>
    <w:rsid w:val="00B74225"/>
    <w:rsid w:val="00B74661"/>
    <w:rsid w:val="00B755B1"/>
    <w:rsid w:val="00B76187"/>
    <w:rsid w:val="00B7619F"/>
    <w:rsid w:val="00B764A6"/>
    <w:rsid w:val="00B76D15"/>
    <w:rsid w:val="00B76D82"/>
    <w:rsid w:val="00B76EB4"/>
    <w:rsid w:val="00B77798"/>
    <w:rsid w:val="00B7784E"/>
    <w:rsid w:val="00B77D9C"/>
    <w:rsid w:val="00B80149"/>
    <w:rsid w:val="00B80DFB"/>
    <w:rsid w:val="00B80FBF"/>
    <w:rsid w:val="00B811F1"/>
    <w:rsid w:val="00B81A16"/>
    <w:rsid w:val="00B81C6D"/>
    <w:rsid w:val="00B82464"/>
    <w:rsid w:val="00B824EA"/>
    <w:rsid w:val="00B83043"/>
    <w:rsid w:val="00B83C28"/>
    <w:rsid w:val="00B8402D"/>
    <w:rsid w:val="00B84955"/>
    <w:rsid w:val="00B84ACC"/>
    <w:rsid w:val="00B84E07"/>
    <w:rsid w:val="00B85C58"/>
    <w:rsid w:val="00B862C8"/>
    <w:rsid w:val="00B86479"/>
    <w:rsid w:val="00B86AEE"/>
    <w:rsid w:val="00B8707B"/>
    <w:rsid w:val="00B871B4"/>
    <w:rsid w:val="00B87309"/>
    <w:rsid w:val="00B87601"/>
    <w:rsid w:val="00B907AE"/>
    <w:rsid w:val="00B9095A"/>
    <w:rsid w:val="00B90C9E"/>
    <w:rsid w:val="00B91CC7"/>
    <w:rsid w:val="00B92CCE"/>
    <w:rsid w:val="00B935CD"/>
    <w:rsid w:val="00B93720"/>
    <w:rsid w:val="00B946DA"/>
    <w:rsid w:val="00B94D45"/>
    <w:rsid w:val="00B960BE"/>
    <w:rsid w:val="00B96DAF"/>
    <w:rsid w:val="00B96E9B"/>
    <w:rsid w:val="00B9705A"/>
    <w:rsid w:val="00B971AB"/>
    <w:rsid w:val="00B9764A"/>
    <w:rsid w:val="00B9775D"/>
    <w:rsid w:val="00B97A5E"/>
    <w:rsid w:val="00B97AD2"/>
    <w:rsid w:val="00BA01FD"/>
    <w:rsid w:val="00BA1045"/>
    <w:rsid w:val="00BA117E"/>
    <w:rsid w:val="00BA12B3"/>
    <w:rsid w:val="00BA140B"/>
    <w:rsid w:val="00BA15B1"/>
    <w:rsid w:val="00BA16C1"/>
    <w:rsid w:val="00BA1BA5"/>
    <w:rsid w:val="00BA28CD"/>
    <w:rsid w:val="00BA2B47"/>
    <w:rsid w:val="00BA2DD4"/>
    <w:rsid w:val="00BA3830"/>
    <w:rsid w:val="00BA3A26"/>
    <w:rsid w:val="00BA3C62"/>
    <w:rsid w:val="00BA3E0F"/>
    <w:rsid w:val="00BA4978"/>
    <w:rsid w:val="00BA4C61"/>
    <w:rsid w:val="00BA58D4"/>
    <w:rsid w:val="00BA5997"/>
    <w:rsid w:val="00BA5CF7"/>
    <w:rsid w:val="00BA5D5A"/>
    <w:rsid w:val="00BA6663"/>
    <w:rsid w:val="00BA7192"/>
    <w:rsid w:val="00BA721C"/>
    <w:rsid w:val="00BA75DE"/>
    <w:rsid w:val="00BA7CF7"/>
    <w:rsid w:val="00BB0165"/>
    <w:rsid w:val="00BB01F2"/>
    <w:rsid w:val="00BB0B9C"/>
    <w:rsid w:val="00BB139C"/>
    <w:rsid w:val="00BB21B9"/>
    <w:rsid w:val="00BB334E"/>
    <w:rsid w:val="00BB39F2"/>
    <w:rsid w:val="00BB3B8F"/>
    <w:rsid w:val="00BB42FC"/>
    <w:rsid w:val="00BB44CB"/>
    <w:rsid w:val="00BB55D4"/>
    <w:rsid w:val="00BB5631"/>
    <w:rsid w:val="00BB5772"/>
    <w:rsid w:val="00BB5C71"/>
    <w:rsid w:val="00BB6030"/>
    <w:rsid w:val="00BB685D"/>
    <w:rsid w:val="00BB6C08"/>
    <w:rsid w:val="00BB707F"/>
    <w:rsid w:val="00BB72A4"/>
    <w:rsid w:val="00BB7815"/>
    <w:rsid w:val="00BC07C8"/>
    <w:rsid w:val="00BC0A56"/>
    <w:rsid w:val="00BC0B0D"/>
    <w:rsid w:val="00BC0B37"/>
    <w:rsid w:val="00BC0B57"/>
    <w:rsid w:val="00BC0DD4"/>
    <w:rsid w:val="00BC0F2B"/>
    <w:rsid w:val="00BC1349"/>
    <w:rsid w:val="00BC1D0F"/>
    <w:rsid w:val="00BC409D"/>
    <w:rsid w:val="00BC4426"/>
    <w:rsid w:val="00BC4A84"/>
    <w:rsid w:val="00BC5354"/>
    <w:rsid w:val="00BC59ED"/>
    <w:rsid w:val="00BC6430"/>
    <w:rsid w:val="00BC6750"/>
    <w:rsid w:val="00BC6AF7"/>
    <w:rsid w:val="00BC6EE3"/>
    <w:rsid w:val="00BC757D"/>
    <w:rsid w:val="00BD009B"/>
    <w:rsid w:val="00BD01FC"/>
    <w:rsid w:val="00BD0B4C"/>
    <w:rsid w:val="00BD133F"/>
    <w:rsid w:val="00BD1E9D"/>
    <w:rsid w:val="00BD2B9A"/>
    <w:rsid w:val="00BD2E5C"/>
    <w:rsid w:val="00BD37BE"/>
    <w:rsid w:val="00BD5282"/>
    <w:rsid w:val="00BD56A4"/>
    <w:rsid w:val="00BD6EE4"/>
    <w:rsid w:val="00BD72D2"/>
    <w:rsid w:val="00BD739D"/>
    <w:rsid w:val="00BD7CA7"/>
    <w:rsid w:val="00BE00FA"/>
    <w:rsid w:val="00BE02C2"/>
    <w:rsid w:val="00BE0897"/>
    <w:rsid w:val="00BE147E"/>
    <w:rsid w:val="00BE1828"/>
    <w:rsid w:val="00BE240F"/>
    <w:rsid w:val="00BE32A6"/>
    <w:rsid w:val="00BE3475"/>
    <w:rsid w:val="00BE3479"/>
    <w:rsid w:val="00BE3FEB"/>
    <w:rsid w:val="00BE47D5"/>
    <w:rsid w:val="00BE4870"/>
    <w:rsid w:val="00BE4C6B"/>
    <w:rsid w:val="00BE55EF"/>
    <w:rsid w:val="00BE59CF"/>
    <w:rsid w:val="00BE5F43"/>
    <w:rsid w:val="00BE619B"/>
    <w:rsid w:val="00BE6F57"/>
    <w:rsid w:val="00BE703D"/>
    <w:rsid w:val="00BE70BF"/>
    <w:rsid w:val="00BE7130"/>
    <w:rsid w:val="00BE740C"/>
    <w:rsid w:val="00BE7DAE"/>
    <w:rsid w:val="00BF092B"/>
    <w:rsid w:val="00BF0A57"/>
    <w:rsid w:val="00BF1131"/>
    <w:rsid w:val="00BF1840"/>
    <w:rsid w:val="00BF2E08"/>
    <w:rsid w:val="00BF2E58"/>
    <w:rsid w:val="00BF37A7"/>
    <w:rsid w:val="00BF3A79"/>
    <w:rsid w:val="00BF444D"/>
    <w:rsid w:val="00BF4649"/>
    <w:rsid w:val="00BF4A1D"/>
    <w:rsid w:val="00BF5023"/>
    <w:rsid w:val="00BF5CE4"/>
    <w:rsid w:val="00BF5D10"/>
    <w:rsid w:val="00BF60F5"/>
    <w:rsid w:val="00BF702E"/>
    <w:rsid w:val="00BF784A"/>
    <w:rsid w:val="00BF7916"/>
    <w:rsid w:val="00BF7DC3"/>
    <w:rsid w:val="00C00954"/>
    <w:rsid w:val="00C01630"/>
    <w:rsid w:val="00C01867"/>
    <w:rsid w:val="00C0244E"/>
    <w:rsid w:val="00C02C6B"/>
    <w:rsid w:val="00C03D4B"/>
    <w:rsid w:val="00C03E35"/>
    <w:rsid w:val="00C054F6"/>
    <w:rsid w:val="00C05920"/>
    <w:rsid w:val="00C05C5A"/>
    <w:rsid w:val="00C060FF"/>
    <w:rsid w:val="00C06503"/>
    <w:rsid w:val="00C06595"/>
    <w:rsid w:val="00C066F0"/>
    <w:rsid w:val="00C06DEC"/>
    <w:rsid w:val="00C06FB9"/>
    <w:rsid w:val="00C07315"/>
    <w:rsid w:val="00C07904"/>
    <w:rsid w:val="00C1154B"/>
    <w:rsid w:val="00C11729"/>
    <w:rsid w:val="00C1187B"/>
    <w:rsid w:val="00C12B34"/>
    <w:rsid w:val="00C13219"/>
    <w:rsid w:val="00C13C45"/>
    <w:rsid w:val="00C13F9C"/>
    <w:rsid w:val="00C14234"/>
    <w:rsid w:val="00C14992"/>
    <w:rsid w:val="00C14D8A"/>
    <w:rsid w:val="00C15192"/>
    <w:rsid w:val="00C16CEB"/>
    <w:rsid w:val="00C16CF7"/>
    <w:rsid w:val="00C17BD3"/>
    <w:rsid w:val="00C17C63"/>
    <w:rsid w:val="00C17D2B"/>
    <w:rsid w:val="00C201F7"/>
    <w:rsid w:val="00C2128E"/>
    <w:rsid w:val="00C2132E"/>
    <w:rsid w:val="00C2135A"/>
    <w:rsid w:val="00C213B8"/>
    <w:rsid w:val="00C21612"/>
    <w:rsid w:val="00C216EC"/>
    <w:rsid w:val="00C22325"/>
    <w:rsid w:val="00C22448"/>
    <w:rsid w:val="00C22754"/>
    <w:rsid w:val="00C22BC5"/>
    <w:rsid w:val="00C23103"/>
    <w:rsid w:val="00C23CFA"/>
    <w:rsid w:val="00C23F02"/>
    <w:rsid w:val="00C24025"/>
    <w:rsid w:val="00C2428C"/>
    <w:rsid w:val="00C248BF"/>
    <w:rsid w:val="00C24AA7"/>
    <w:rsid w:val="00C253F1"/>
    <w:rsid w:val="00C25BF9"/>
    <w:rsid w:val="00C25DCE"/>
    <w:rsid w:val="00C273CF"/>
    <w:rsid w:val="00C27634"/>
    <w:rsid w:val="00C277F2"/>
    <w:rsid w:val="00C30359"/>
    <w:rsid w:val="00C305FD"/>
    <w:rsid w:val="00C307D6"/>
    <w:rsid w:val="00C3093C"/>
    <w:rsid w:val="00C309AD"/>
    <w:rsid w:val="00C30A62"/>
    <w:rsid w:val="00C3114C"/>
    <w:rsid w:val="00C31549"/>
    <w:rsid w:val="00C3191D"/>
    <w:rsid w:val="00C31B04"/>
    <w:rsid w:val="00C32230"/>
    <w:rsid w:val="00C32988"/>
    <w:rsid w:val="00C33520"/>
    <w:rsid w:val="00C33C6A"/>
    <w:rsid w:val="00C33FCD"/>
    <w:rsid w:val="00C34507"/>
    <w:rsid w:val="00C351C2"/>
    <w:rsid w:val="00C35D75"/>
    <w:rsid w:val="00C3607E"/>
    <w:rsid w:val="00C36288"/>
    <w:rsid w:val="00C36380"/>
    <w:rsid w:val="00C3659C"/>
    <w:rsid w:val="00C36A86"/>
    <w:rsid w:val="00C36B68"/>
    <w:rsid w:val="00C36D37"/>
    <w:rsid w:val="00C373B4"/>
    <w:rsid w:val="00C408E3"/>
    <w:rsid w:val="00C40CFC"/>
    <w:rsid w:val="00C40F65"/>
    <w:rsid w:val="00C41EFF"/>
    <w:rsid w:val="00C41F26"/>
    <w:rsid w:val="00C4230B"/>
    <w:rsid w:val="00C42E98"/>
    <w:rsid w:val="00C432C4"/>
    <w:rsid w:val="00C442D9"/>
    <w:rsid w:val="00C454EE"/>
    <w:rsid w:val="00C45D29"/>
    <w:rsid w:val="00C46E54"/>
    <w:rsid w:val="00C472FB"/>
    <w:rsid w:val="00C47DB8"/>
    <w:rsid w:val="00C500D9"/>
    <w:rsid w:val="00C504B0"/>
    <w:rsid w:val="00C506C4"/>
    <w:rsid w:val="00C51F3C"/>
    <w:rsid w:val="00C51FBC"/>
    <w:rsid w:val="00C523AF"/>
    <w:rsid w:val="00C52562"/>
    <w:rsid w:val="00C52634"/>
    <w:rsid w:val="00C537ED"/>
    <w:rsid w:val="00C53A36"/>
    <w:rsid w:val="00C5417B"/>
    <w:rsid w:val="00C54635"/>
    <w:rsid w:val="00C5493D"/>
    <w:rsid w:val="00C549FD"/>
    <w:rsid w:val="00C55F91"/>
    <w:rsid w:val="00C560AA"/>
    <w:rsid w:val="00C561FF"/>
    <w:rsid w:val="00C562A1"/>
    <w:rsid w:val="00C57682"/>
    <w:rsid w:val="00C60288"/>
    <w:rsid w:val="00C60A56"/>
    <w:rsid w:val="00C60BB0"/>
    <w:rsid w:val="00C60F2D"/>
    <w:rsid w:val="00C60FFF"/>
    <w:rsid w:val="00C6114D"/>
    <w:rsid w:val="00C61A41"/>
    <w:rsid w:val="00C61E8A"/>
    <w:rsid w:val="00C6392F"/>
    <w:rsid w:val="00C6394C"/>
    <w:rsid w:val="00C64704"/>
    <w:rsid w:val="00C64FE2"/>
    <w:rsid w:val="00C654D6"/>
    <w:rsid w:val="00C65B52"/>
    <w:rsid w:val="00C6622D"/>
    <w:rsid w:val="00C664DD"/>
    <w:rsid w:val="00C66F18"/>
    <w:rsid w:val="00C67303"/>
    <w:rsid w:val="00C67632"/>
    <w:rsid w:val="00C6791E"/>
    <w:rsid w:val="00C67E25"/>
    <w:rsid w:val="00C70271"/>
    <w:rsid w:val="00C7046A"/>
    <w:rsid w:val="00C70D65"/>
    <w:rsid w:val="00C7160D"/>
    <w:rsid w:val="00C721DA"/>
    <w:rsid w:val="00C7224A"/>
    <w:rsid w:val="00C722D6"/>
    <w:rsid w:val="00C72AEB"/>
    <w:rsid w:val="00C7350A"/>
    <w:rsid w:val="00C73810"/>
    <w:rsid w:val="00C73930"/>
    <w:rsid w:val="00C73DE3"/>
    <w:rsid w:val="00C7445E"/>
    <w:rsid w:val="00C75356"/>
    <w:rsid w:val="00C76E44"/>
    <w:rsid w:val="00C76E9D"/>
    <w:rsid w:val="00C7748A"/>
    <w:rsid w:val="00C774B9"/>
    <w:rsid w:val="00C77580"/>
    <w:rsid w:val="00C77EA7"/>
    <w:rsid w:val="00C77EC5"/>
    <w:rsid w:val="00C8096B"/>
    <w:rsid w:val="00C80D32"/>
    <w:rsid w:val="00C81016"/>
    <w:rsid w:val="00C818D3"/>
    <w:rsid w:val="00C81AD3"/>
    <w:rsid w:val="00C836B0"/>
    <w:rsid w:val="00C83B51"/>
    <w:rsid w:val="00C83F5D"/>
    <w:rsid w:val="00C84CA6"/>
    <w:rsid w:val="00C85FB3"/>
    <w:rsid w:val="00C86755"/>
    <w:rsid w:val="00C86761"/>
    <w:rsid w:val="00C86955"/>
    <w:rsid w:val="00C86AC4"/>
    <w:rsid w:val="00C8787A"/>
    <w:rsid w:val="00C9004B"/>
    <w:rsid w:val="00C9099F"/>
    <w:rsid w:val="00C90BB6"/>
    <w:rsid w:val="00C90C4C"/>
    <w:rsid w:val="00C90D45"/>
    <w:rsid w:val="00C90E7C"/>
    <w:rsid w:val="00C9137F"/>
    <w:rsid w:val="00C9140E"/>
    <w:rsid w:val="00C9153E"/>
    <w:rsid w:val="00C915FC"/>
    <w:rsid w:val="00C91611"/>
    <w:rsid w:val="00C916ED"/>
    <w:rsid w:val="00C92253"/>
    <w:rsid w:val="00C925C4"/>
    <w:rsid w:val="00C92EFF"/>
    <w:rsid w:val="00C93A8B"/>
    <w:rsid w:val="00C93CB1"/>
    <w:rsid w:val="00C9401F"/>
    <w:rsid w:val="00C945C4"/>
    <w:rsid w:val="00C94A31"/>
    <w:rsid w:val="00C94D52"/>
    <w:rsid w:val="00C95BED"/>
    <w:rsid w:val="00C95EEB"/>
    <w:rsid w:val="00C976D0"/>
    <w:rsid w:val="00C978FB"/>
    <w:rsid w:val="00C97952"/>
    <w:rsid w:val="00C97F5E"/>
    <w:rsid w:val="00CA0449"/>
    <w:rsid w:val="00CA04B6"/>
    <w:rsid w:val="00CA0958"/>
    <w:rsid w:val="00CA0E53"/>
    <w:rsid w:val="00CA1153"/>
    <w:rsid w:val="00CA1472"/>
    <w:rsid w:val="00CA1591"/>
    <w:rsid w:val="00CA1FB9"/>
    <w:rsid w:val="00CA2636"/>
    <w:rsid w:val="00CA35D8"/>
    <w:rsid w:val="00CA3DA6"/>
    <w:rsid w:val="00CA4929"/>
    <w:rsid w:val="00CA53EE"/>
    <w:rsid w:val="00CA5552"/>
    <w:rsid w:val="00CA63DD"/>
    <w:rsid w:val="00CA6931"/>
    <w:rsid w:val="00CA70D8"/>
    <w:rsid w:val="00CA733F"/>
    <w:rsid w:val="00CB0576"/>
    <w:rsid w:val="00CB0B05"/>
    <w:rsid w:val="00CB0F8B"/>
    <w:rsid w:val="00CB1940"/>
    <w:rsid w:val="00CB21A8"/>
    <w:rsid w:val="00CB39EA"/>
    <w:rsid w:val="00CB3BCA"/>
    <w:rsid w:val="00CB3FF2"/>
    <w:rsid w:val="00CB404E"/>
    <w:rsid w:val="00CB443F"/>
    <w:rsid w:val="00CB4705"/>
    <w:rsid w:val="00CB47C3"/>
    <w:rsid w:val="00CB5124"/>
    <w:rsid w:val="00CB5CAB"/>
    <w:rsid w:val="00CB5F87"/>
    <w:rsid w:val="00CB60B7"/>
    <w:rsid w:val="00CB646D"/>
    <w:rsid w:val="00CB64BA"/>
    <w:rsid w:val="00CB6741"/>
    <w:rsid w:val="00CB6F92"/>
    <w:rsid w:val="00CB72B7"/>
    <w:rsid w:val="00CB73FC"/>
    <w:rsid w:val="00CB74C6"/>
    <w:rsid w:val="00CB7687"/>
    <w:rsid w:val="00CB7983"/>
    <w:rsid w:val="00CB7D4A"/>
    <w:rsid w:val="00CB7EC1"/>
    <w:rsid w:val="00CC01DE"/>
    <w:rsid w:val="00CC055D"/>
    <w:rsid w:val="00CC06EF"/>
    <w:rsid w:val="00CC0C38"/>
    <w:rsid w:val="00CC0DFB"/>
    <w:rsid w:val="00CC2EB0"/>
    <w:rsid w:val="00CC36CE"/>
    <w:rsid w:val="00CC3999"/>
    <w:rsid w:val="00CC3AD8"/>
    <w:rsid w:val="00CC3D0F"/>
    <w:rsid w:val="00CC49AF"/>
    <w:rsid w:val="00CC56A7"/>
    <w:rsid w:val="00CC5816"/>
    <w:rsid w:val="00CC5951"/>
    <w:rsid w:val="00CC697D"/>
    <w:rsid w:val="00CC69A3"/>
    <w:rsid w:val="00CC6A10"/>
    <w:rsid w:val="00CC7201"/>
    <w:rsid w:val="00CC7973"/>
    <w:rsid w:val="00CC7CCF"/>
    <w:rsid w:val="00CD15BE"/>
    <w:rsid w:val="00CD185D"/>
    <w:rsid w:val="00CD1B63"/>
    <w:rsid w:val="00CD299B"/>
    <w:rsid w:val="00CD2CD3"/>
    <w:rsid w:val="00CD33BA"/>
    <w:rsid w:val="00CD4007"/>
    <w:rsid w:val="00CD40D7"/>
    <w:rsid w:val="00CD435E"/>
    <w:rsid w:val="00CD481C"/>
    <w:rsid w:val="00CD4D46"/>
    <w:rsid w:val="00CD5061"/>
    <w:rsid w:val="00CD536D"/>
    <w:rsid w:val="00CD62DD"/>
    <w:rsid w:val="00CD692C"/>
    <w:rsid w:val="00CD6CBC"/>
    <w:rsid w:val="00CD7015"/>
    <w:rsid w:val="00CE0DFD"/>
    <w:rsid w:val="00CE0E83"/>
    <w:rsid w:val="00CE1840"/>
    <w:rsid w:val="00CE1C4E"/>
    <w:rsid w:val="00CE23BE"/>
    <w:rsid w:val="00CE28EE"/>
    <w:rsid w:val="00CE2BCC"/>
    <w:rsid w:val="00CE2BF1"/>
    <w:rsid w:val="00CE2C3A"/>
    <w:rsid w:val="00CE2C66"/>
    <w:rsid w:val="00CE32C0"/>
    <w:rsid w:val="00CE32CD"/>
    <w:rsid w:val="00CE37F1"/>
    <w:rsid w:val="00CE3D52"/>
    <w:rsid w:val="00CE435F"/>
    <w:rsid w:val="00CE551B"/>
    <w:rsid w:val="00CE5CDA"/>
    <w:rsid w:val="00CE5D8C"/>
    <w:rsid w:val="00CE600C"/>
    <w:rsid w:val="00CE636F"/>
    <w:rsid w:val="00CE6392"/>
    <w:rsid w:val="00CE7462"/>
    <w:rsid w:val="00CE74B5"/>
    <w:rsid w:val="00CE7C8C"/>
    <w:rsid w:val="00CF0CA9"/>
    <w:rsid w:val="00CF0CC5"/>
    <w:rsid w:val="00CF0D3C"/>
    <w:rsid w:val="00CF2073"/>
    <w:rsid w:val="00CF2A12"/>
    <w:rsid w:val="00CF3161"/>
    <w:rsid w:val="00CF33E4"/>
    <w:rsid w:val="00CF3967"/>
    <w:rsid w:val="00CF3C25"/>
    <w:rsid w:val="00CF3E88"/>
    <w:rsid w:val="00CF4946"/>
    <w:rsid w:val="00CF4B96"/>
    <w:rsid w:val="00CF4C64"/>
    <w:rsid w:val="00CF4CE5"/>
    <w:rsid w:val="00CF603E"/>
    <w:rsid w:val="00CF6572"/>
    <w:rsid w:val="00CF6882"/>
    <w:rsid w:val="00CF68C6"/>
    <w:rsid w:val="00CF68DE"/>
    <w:rsid w:val="00CF6C0A"/>
    <w:rsid w:val="00CF7B54"/>
    <w:rsid w:val="00D00091"/>
    <w:rsid w:val="00D00551"/>
    <w:rsid w:val="00D0086E"/>
    <w:rsid w:val="00D016EE"/>
    <w:rsid w:val="00D018F8"/>
    <w:rsid w:val="00D01E4B"/>
    <w:rsid w:val="00D01EA3"/>
    <w:rsid w:val="00D03847"/>
    <w:rsid w:val="00D04B04"/>
    <w:rsid w:val="00D055EF"/>
    <w:rsid w:val="00D05AF9"/>
    <w:rsid w:val="00D06447"/>
    <w:rsid w:val="00D0657F"/>
    <w:rsid w:val="00D06589"/>
    <w:rsid w:val="00D06663"/>
    <w:rsid w:val="00D10391"/>
    <w:rsid w:val="00D11296"/>
    <w:rsid w:val="00D116C2"/>
    <w:rsid w:val="00D12276"/>
    <w:rsid w:val="00D1330E"/>
    <w:rsid w:val="00D13812"/>
    <w:rsid w:val="00D13B6A"/>
    <w:rsid w:val="00D13E75"/>
    <w:rsid w:val="00D1404E"/>
    <w:rsid w:val="00D14674"/>
    <w:rsid w:val="00D14C33"/>
    <w:rsid w:val="00D15282"/>
    <w:rsid w:val="00D161F8"/>
    <w:rsid w:val="00D16647"/>
    <w:rsid w:val="00D167B3"/>
    <w:rsid w:val="00D16D4F"/>
    <w:rsid w:val="00D176C5"/>
    <w:rsid w:val="00D17F13"/>
    <w:rsid w:val="00D203D7"/>
    <w:rsid w:val="00D20F79"/>
    <w:rsid w:val="00D2116E"/>
    <w:rsid w:val="00D21287"/>
    <w:rsid w:val="00D21646"/>
    <w:rsid w:val="00D21C06"/>
    <w:rsid w:val="00D234C6"/>
    <w:rsid w:val="00D2444C"/>
    <w:rsid w:val="00D24B1F"/>
    <w:rsid w:val="00D24E77"/>
    <w:rsid w:val="00D257EC"/>
    <w:rsid w:val="00D25BA8"/>
    <w:rsid w:val="00D25CDB"/>
    <w:rsid w:val="00D25FBC"/>
    <w:rsid w:val="00D2629D"/>
    <w:rsid w:val="00D26BD8"/>
    <w:rsid w:val="00D270D1"/>
    <w:rsid w:val="00D27D80"/>
    <w:rsid w:val="00D27D8C"/>
    <w:rsid w:val="00D27FBA"/>
    <w:rsid w:val="00D306CC"/>
    <w:rsid w:val="00D307E6"/>
    <w:rsid w:val="00D3097A"/>
    <w:rsid w:val="00D30F38"/>
    <w:rsid w:val="00D315D4"/>
    <w:rsid w:val="00D316B5"/>
    <w:rsid w:val="00D31A81"/>
    <w:rsid w:val="00D324AD"/>
    <w:rsid w:val="00D32531"/>
    <w:rsid w:val="00D328FD"/>
    <w:rsid w:val="00D32D8D"/>
    <w:rsid w:val="00D335B3"/>
    <w:rsid w:val="00D336B0"/>
    <w:rsid w:val="00D33DAC"/>
    <w:rsid w:val="00D34264"/>
    <w:rsid w:val="00D34C2A"/>
    <w:rsid w:val="00D34C7C"/>
    <w:rsid w:val="00D34FA9"/>
    <w:rsid w:val="00D34FF3"/>
    <w:rsid w:val="00D35972"/>
    <w:rsid w:val="00D36706"/>
    <w:rsid w:val="00D369AB"/>
    <w:rsid w:val="00D36AFE"/>
    <w:rsid w:val="00D36F5C"/>
    <w:rsid w:val="00D37156"/>
    <w:rsid w:val="00D375FC"/>
    <w:rsid w:val="00D4048A"/>
    <w:rsid w:val="00D406D8"/>
    <w:rsid w:val="00D409D2"/>
    <w:rsid w:val="00D41069"/>
    <w:rsid w:val="00D4125D"/>
    <w:rsid w:val="00D422B1"/>
    <w:rsid w:val="00D42800"/>
    <w:rsid w:val="00D43852"/>
    <w:rsid w:val="00D44499"/>
    <w:rsid w:val="00D45255"/>
    <w:rsid w:val="00D45D0D"/>
    <w:rsid w:val="00D4751F"/>
    <w:rsid w:val="00D476DD"/>
    <w:rsid w:val="00D477CB"/>
    <w:rsid w:val="00D47D0A"/>
    <w:rsid w:val="00D50025"/>
    <w:rsid w:val="00D5035F"/>
    <w:rsid w:val="00D51007"/>
    <w:rsid w:val="00D51E83"/>
    <w:rsid w:val="00D5291E"/>
    <w:rsid w:val="00D529A8"/>
    <w:rsid w:val="00D53057"/>
    <w:rsid w:val="00D538F8"/>
    <w:rsid w:val="00D53CFD"/>
    <w:rsid w:val="00D53E9C"/>
    <w:rsid w:val="00D549E0"/>
    <w:rsid w:val="00D55AA1"/>
    <w:rsid w:val="00D55E5B"/>
    <w:rsid w:val="00D56D3D"/>
    <w:rsid w:val="00D572D8"/>
    <w:rsid w:val="00D57525"/>
    <w:rsid w:val="00D57BE4"/>
    <w:rsid w:val="00D60E42"/>
    <w:rsid w:val="00D60F2D"/>
    <w:rsid w:val="00D611FD"/>
    <w:rsid w:val="00D61700"/>
    <w:rsid w:val="00D619C9"/>
    <w:rsid w:val="00D61BCB"/>
    <w:rsid w:val="00D61CCB"/>
    <w:rsid w:val="00D61FB8"/>
    <w:rsid w:val="00D61FEA"/>
    <w:rsid w:val="00D6235E"/>
    <w:rsid w:val="00D62714"/>
    <w:rsid w:val="00D641E2"/>
    <w:rsid w:val="00D64909"/>
    <w:rsid w:val="00D64918"/>
    <w:rsid w:val="00D6582A"/>
    <w:rsid w:val="00D65D04"/>
    <w:rsid w:val="00D65E2A"/>
    <w:rsid w:val="00D662DD"/>
    <w:rsid w:val="00D669B3"/>
    <w:rsid w:val="00D66F2B"/>
    <w:rsid w:val="00D6793F"/>
    <w:rsid w:val="00D67B00"/>
    <w:rsid w:val="00D70F77"/>
    <w:rsid w:val="00D70F9D"/>
    <w:rsid w:val="00D711C0"/>
    <w:rsid w:val="00D7145E"/>
    <w:rsid w:val="00D7179F"/>
    <w:rsid w:val="00D71809"/>
    <w:rsid w:val="00D71D6F"/>
    <w:rsid w:val="00D72D95"/>
    <w:rsid w:val="00D72ECC"/>
    <w:rsid w:val="00D7300F"/>
    <w:rsid w:val="00D740EC"/>
    <w:rsid w:val="00D74840"/>
    <w:rsid w:val="00D7556C"/>
    <w:rsid w:val="00D757DC"/>
    <w:rsid w:val="00D75983"/>
    <w:rsid w:val="00D77208"/>
    <w:rsid w:val="00D7755C"/>
    <w:rsid w:val="00D77E2C"/>
    <w:rsid w:val="00D81230"/>
    <w:rsid w:val="00D81340"/>
    <w:rsid w:val="00D813DE"/>
    <w:rsid w:val="00D813EA"/>
    <w:rsid w:val="00D817FF"/>
    <w:rsid w:val="00D81B02"/>
    <w:rsid w:val="00D82774"/>
    <w:rsid w:val="00D82AFA"/>
    <w:rsid w:val="00D82CBB"/>
    <w:rsid w:val="00D82CE2"/>
    <w:rsid w:val="00D82D7D"/>
    <w:rsid w:val="00D82DBC"/>
    <w:rsid w:val="00D82E4D"/>
    <w:rsid w:val="00D82F37"/>
    <w:rsid w:val="00D834F6"/>
    <w:rsid w:val="00D83616"/>
    <w:rsid w:val="00D84BC9"/>
    <w:rsid w:val="00D84DA8"/>
    <w:rsid w:val="00D8537A"/>
    <w:rsid w:val="00D854CD"/>
    <w:rsid w:val="00D855A9"/>
    <w:rsid w:val="00D8563B"/>
    <w:rsid w:val="00D859EE"/>
    <w:rsid w:val="00D85CC8"/>
    <w:rsid w:val="00D8609C"/>
    <w:rsid w:val="00D86373"/>
    <w:rsid w:val="00D86613"/>
    <w:rsid w:val="00D86E0A"/>
    <w:rsid w:val="00D8747C"/>
    <w:rsid w:val="00D8787F"/>
    <w:rsid w:val="00D87A38"/>
    <w:rsid w:val="00D87B2B"/>
    <w:rsid w:val="00D907CF"/>
    <w:rsid w:val="00D909F7"/>
    <w:rsid w:val="00D90F35"/>
    <w:rsid w:val="00D919C2"/>
    <w:rsid w:val="00D91C36"/>
    <w:rsid w:val="00D920A7"/>
    <w:rsid w:val="00D9263C"/>
    <w:rsid w:val="00D92675"/>
    <w:rsid w:val="00D93D23"/>
    <w:rsid w:val="00D94E30"/>
    <w:rsid w:val="00D95094"/>
    <w:rsid w:val="00D950DC"/>
    <w:rsid w:val="00D9549A"/>
    <w:rsid w:val="00D96629"/>
    <w:rsid w:val="00D96EDC"/>
    <w:rsid w:val="00D979C4"/>
    <w:rsid w:val="00D97B62"/>
    <w:rsid w:val="00DA00F8"/>
    <w:rsid w:val="00DA03E9"/>
    <w:rsid w:val="00DA079B"/>
    <w:rsid w:val="00DA07B2"/>
    <w:rsid w:val="00DA07C3"/>
    <w:rsid w:val="00DA0AF6"/>
    <w:rsid w:val="00DA185C"/>
    <w:rsid w:val="00DA2A4B"/>
    <w:rsid w:val="00DA2EF7"/>
    <w:rsid w:val="00DA3303"/>
    <w:rsid w:val="00DA3787"/>
    <w:rsid w:val="00DA3996"/>
    <w:rsid w:val="00DA41D9"/>
    <w:rsid w:val="00DA4266"/>
    <w:rsid w:val="00DA4465"/>
    <w:rsid w:val="00DA4A75"/>
    <w:rsid w:val="00DA4AA7"/>
    <w:rsid w:val="00DA4AC0"/>
    <w:rsid w:val="00DA4AD8"/>
    <w:rsid w:val="00DA4F5D"/>
    <w:rsid w:val="00DA551D"/>
    <w:rsid w:val="00DA5A73"/>
    <w:rsid w:val="00DA6477"/>
    <w:rsid w:val="00DA6C55"/>
    <w:rsid w:val="00DA7915"/>
    <w:rsid w:val="00DA7A6D"/>
    <w:rsid w:val="00DA7BC9"/>
    <w:rsid w:val="00DB0BDC"/>
    <w:rsid w:val="00DB1043"/>
    <w:rsid w:val="00DB195E"/>
    <w:rsid w:val="00DB1CE8"/>
    <w:rsid w:val="00DB2D18"/>
    <w:rsid w:val="00DB34E8"/>
    <w:rsid w:val="00DB36EC"/>
    <w:rsid w:val="00DB3920"/>
    <w:rsid w:val="00DB3C72"/>
    <w:rsid w:val="00DB3DB5"/>
    <w:rsid w:val="00DB3F08"/>
    <w:rsid w:val="00DB3FAC"/>
    <w:rsid w:val="00DB4159"/>
    <w:rsid w:val="00DB420B"/>
    <w:rsid w:val="00DB4D34"/>
    <w:rsid w:val="00DB545C"/>
    <w:rsid w:val="00DB5969"/>
    <w:rsid w:val="00DB5C97"/>
    <w:rsid w:val="00DB5DCE"/>
    <w:rsid w:val="00DB6097"/>
    <w:rsid w:val="00DB723D"/>
    <w:rsid w:val="00DB7609"/>
    <w:rsid w:val="00DB7714"/>
    <w:rsid w:val="00DB79F1"/>
    <w:rsid w:val="00DB7F13"/>
    <w:rsid w:val="00DC03EF"/>
    <w:rsid w:val="00DC0E86"/>
    <w:rsid w:val="00DC24C5"/>
    <w:rsid w:val="00DC3CFF"/>
    <w:rsid w:val="00DC3F9A"/>
    <w:rsid w:val="00DC4251"/>
    <w:rsid w:val="00DC4BFF"/>
    <w:rsid w:val="00DC4D3E"/>
    <w:rsid w:val="00DC4F16"/>
    <w:rsid w:val="00DC512A"/>
    <w:rsid w:val="00DC650A"/>
    <w:rsid w:val="00DC65EE"/>
    <w:rsid w:val="00DC6604"/>
    <w:rsid w:val="00DC6721"/>
    <w:rsid w:val="00DC6961"/>
    <w:rsid w:val="00DC6AEE"/>
    <w:rsid w:val="00DC7453"/>
    <w:rsid w:val="00DC7CE9"/>
    <w:rsid w:val="00DD0660"/>
    <w:rsid w:val="00DD07FC"/>
    <w:rsid w:val="00DD0F2C"/>
    <w:rsid w:val="00DD131C"/>
    <w:rsid w:val="00DD1556"/>
    <w:rsid w:val="00DD1A41"/>
    <w:rsid w:val="00DD1C0E"/>
    <w:rsid w:val="00DD208C"/>
    <w:rsid w:val="00DD2130"/>
    <w:rsid w:val="00DD2142"/>
    <w:rsid w:val="00DD23EA"/>
    <w:rsid w:val="00DD2697"/>
    <w:rsid w:val="00DD27BD"/>
    <w:rsid w:val="00DD2A14"/>
    <w:rsid w:val="00DD47BF"/>
    <w:rsid w:val="00DD4ACC"/>
    <w:rsid w:val="00DD4AF1"/>
    <w:rsid w:val="00DD5097"/>
    <w:rsid w:val="00DD69C7"/>
    <w:rsid w:val="00DD6BF6"/>
    <w:rsid w:val="00DD6F45"/>
    <w:rsid w:val="00DD7B93"/>
    <w:rsid w:val="00DE0727"/>
    <w:rsid w:val="00DE0BA4"/>
    <w:rsid w:val="00DE13D9"/>
    <w:rsid w:val="00DE1DDC"/>
    <w:rsid w:val="00DE1EC3"/>
    <w:rsid w:val="00DE26B5"/>
    <w:rsid w:val="00DE27F7"/>
    <w:rsid w:val="00DE283C"/>
    <w:rsid w:val="00DE2BAA"/>
    <w:rsid w:val="00DE395D"/>
    <w:rsid w:val="00DE39E8"/>
    <w:rsid w:val="00DE3CC4"/>
    <w:rsid w:val="00DE4EB8"/>
    <w:rsid w:val="00DE5418"/>
    <w:rsid w:val="00DE5D0D"/>
    <w:rsid w:val="00DE5FF1"/>
    <w:rsid w:val="00DE6559"/>
    <w:rsid w:val="00DE73B1"/>
    <w:rsid w:val="00DE74C1"/>
    <w:rsid w:val="00DE75E4"/>
    <w:rsid w:val="00DE7BC7"/>
    <w:rsid w:val="00DE7DCE"/>
    <w:rsid w:val="00DF02EB"/>
    <w:rsid w:val="00DF08A3"/>
    <w:rsid w:val="00DF0A0B"/>
    <w:rsid w:val="00DF0BCB"/>
    <w:rsid w:val="00DF0D60"/>
    <w:rsid w:val="00DF12EF"/>
    <w:rsid w:val="00DF1BF0"/>
    <w:rsid w:val="00DF1C75"/>
    <w:rsid w:val="00DF2894"/>
    <w:rsid w:val="00DF2962"/>
    <w:rsid w:val="00DF3031"/>
    <w:rsid w:val="00DF3250"/>
    <w:rsid w:val="00DF3341"/>
    <w:rsid w:val="00DF4467"/>
    <w:rsid w:val="00DF46D9"/>
    <w:rsid w:val="00DF529E"/>
    <w:rsid w:val="00DF55FA"/>
    <w:rsid w:val="00DF5A98"/>
    <w:rsid w:val="00DF5B8A"/>
    <w:rsid w:val="00DF73AB"/>
    <w:rsid w:val="00DF74DF"/>
    <w:rsid w:val="00E00580"/>
    <w:rsid w:val="00E00C9B"/>
    <w:rsid w:val="00E00E1B"/>
    <w:rsid w:val="00E00FC5"/>
    <w:rsid w:val="00E011E8"/>
    <w:rsid w:val="00E01FB4"/>
    <w:rsid w:val="00E02505"/>
    <w:rsid w:val="00E02F27"/>
    <w:rsid w:val="00E031D6"/>
    <w:rsid w:val="00E03771"/>
    <w:rsid w:val="00E03A14"/>
    <w:rsid w:val="00E03CCF"/>
    <w:rsid w:val="00E040FD"/>
    <w:rsid w:val="00E04380"/>
    <w:rsid w:val="00E04550"/>
    <w:rsid w:val="00E04B74"/>
    <w:rsid w:val="00E054A4"/>
    <w:rsid w:val="00E063A0"/>
    <w:rsid w:val="00E06D90"/>
    <w:rsid w:val="00E06E56"/>
    <w:rsid w:val="00E071EC"/>
    <w:rsid w:val="00E075F7"/>
    <w:rsid w:val="00E1022F"/>
    <w:rsid w:val="00E103F8"/>
    <w:rsid w:val="00E105FD"/>
    <w:rsid w:val="00E110AB"/>
    <w:rsid w:val="00E11419"/>
    <w:rsid w:val="00E121AD"/>
    <w:rsid w:val="00E126DD"/>
    <w:rsid w:val="00E126E3"/>
    <w:rsid w:val="00E12DB5"/>
    <w:rsid w:val="00E13982"/>
    <w:rsid w:val="00E13A86"/>
    <w:rsid w:val="00E13E89"/>
    <w:rsid w:val="00E14AB2"/>
    <w:rsid w:val="00E14D8B"/>
    <w:rsid w:val="00E14F02"/>
    <w:rsid w:val="00E1555F"/>
    <w:rsid w:val="00E159E7"/>
    <w:rsid w:val="00E16AC1"/>
    <w:rsid w:val="00E16BD8"/>
    <w:rsid w:val="00E17343"/>
    <w:rsid w:val="00E17F83"/>
    <w:rsid w:val="00E20641"/>
    <w:rsid w:val="00E20CAB"/>
    <w:rsid w:val="00E21527"/>
    <w:rsid w:val="00E2256C"/>
    <w:rsid w:val="00E22A11"/>
    <w:rsid w:val="00E22A3C"/>
    <w:rsid w:val="00E23CDF"/>
    <w:rsid w:val="00E25114"/>
    <w:rsid w:val="00E254D5"/>
    <w:rsid w:val="00E26084"/>
    <w:rsid w:val="00E266F3"/>
    <w:rsid w:val="00E26F79"/>
    <w:rsid w:val="00E274C5"/>
    <w:rsid w:val="00E301F4"/>
    <w:rsid w:val="00E3127B"/>
    <w:rsid w:val="00E31365"/>
    <w:rsid w:val="00E320C0"/>
    <w:rsid w:val="00E32762"/>
    <w:rsid w:val="00E32AF9"/>
    <w:rsid w:val="00E33705"/>
    <w:rsid w:val="00E33740"/>
    <w:rsid w:val="00E33E67"/>
    <w:rsid w:val="00E33E87"/>
    <w:rsid w:val="00E34530"/>
    <w:rsid w:val="00E34C93"/>
    <w:rsid w:val="00E352A4"/>
    <w:rsid w:val="00E357E6"/>
    <w:rsid w:val="00E35A3C"/>
    <w:rsid w:val="00E35BC6"/>
    <w:rsid w:val="00E35E3E"/>
    <w:rsid w:val="00E3700F"/>
    <w:rsid w:val="00E403B6"/>
    <w:rsid w:val="00E40C2D"/>
    <w:rsid w:val="00E415F1"/>
    <w:rsid w:val="00E42250"/>
    <w:rsid w:val="00E43206"/>
    <w:rsid w:val="00E43BED"/>
    <w:rsid w:val="00E43EDC"/>
    <w:rsid w:val="00E44911"/>
    <w:rsid w:val="00E44FFF"/>
    <w:rsid w:val="00E455A6"/>
    <w:rsid w:val="00E45757"/>
    <w:rsid w:val="00E45EA7"/>
    <w:rsid w:val="00E462FA"/>
    <w:rsid w:val="00E46A4E"/>
    <w:rsid w:val="00E50758"/>
    <w:rsid w:val="00E51672"/>
    <w:rsid w:val="00E51C9F"/>
    <w:rsid w:val="00E52110"/>
    <w:rsid w:val="00E52753"/>
    <w:rsid w:val="00E528A5"/>
    <w:rsid w:val="00E535D0"/>
    <w:rsid w:val="00E53E10"/>
    <w:rsid w:val="00E54656"/>
    <w:rsid w:val="00E55530"/>
    <w:rsid w:val="00E56861"/>
    <w:rsid w:val="00E57CB4"/>
    <w:rsid w:val="00E57F79"/>
    <w:rsid w:val="00E602B2"/>
    <w:rsid w:val="00E60B33"/>
    <w:rsid w:val="00E60E4C"/>
    <w:rsid w:val="00E60F35"/>
    <w:rsid w:val="00E6105B"/>
    <w:rsid w:val="00E61169"/>
    <w:rsid w:val="00E61756"/>
    <w:rsid w:val="00E6193F"/>
    <w:rsid w:val="00E62E0A"/>
    <w:rsid w:val="00E63AF1"/>
    <w:rsid w:val="00E63D71"/>
    <w:rsid w:val="00E64184"/>
    <w:rsid w:val="00E64801"/>
    <w:rsid w:val="00E64BAB"/>
    <w:rsid w:val="00E64F89"/>
    <w:rsid w:val="00E650A8"/>
    <w:rsid w:val="00E65E15"/>
    <w:rsid w:val="00E66399"/>
    <w:rsid w:val="00E665D2"/>
    <w:rsid w:val="00E66A5C"/>
    <w:rsid w:val="00E66E4E"/>
    <w:rsid w:val="00E679D2"/>
    <w:rsid w:val="00E706B7"/>
    <w:rsid w:val="00E70BD7"/>
    <w:rsid w:val="00E7158A"/>
    <w:rsid w:val="00E716A8"/>
    <w:rsid w:val="00E716FD"/>
    <w:rsid w:val="00E726A9"/>
    <w:rsid w:val="00E727BF"/>
    <w:rsid w:val="00E72B7C"/>
    <w:rsid w:val="00E73392"/>
    <w:rsid w:val="00E737AF"/>
    <w:rsid w:val="00E73DE3"/>
    <w:rsid w:val="00E73DF2"/>
    <w:rsid w:val="00E740A9"/>
    <w:rsid w:val="00E74355"/>
    <w:rsid w:val="00E7436D"/>
    <w:rsid w:val="00E744B0"/>
    <w:rsid w:val="00E745B5"/>
    <w:rsid w:val="00E74C03"/>
    <w:rsid w:val="00E754A4"/>
    <w:rsid w:val="00E75C76"/>
    <w:rsid w:val="00E76481"/>
    <w:rsid w:val="00E76DE3"/>
    <w:rsid w:val="00E76F6D"/>
    <w:rsid w:val="00E7724D"/>
    <w:rsid w:val="00E7786E"/>
    <w:rsid w:val="00E77CD3"/>
    <w:rsid w:val="00E803E2"/>
    <w:rsid w:val="00E80679"/>
    <w:rsid w:val="00E80FDD"/>
    <w:rsid w:val="00E815E0"/>
    <w:rsid w:val="00E81768"/>
    <w:rsid w:val="00E81E10"/>
    <w:rsid w:val="00E8295F"/>
    <w:rsid w:val="00E82AC9"/>
    <w:rsid w:val="00E82AE1"/>
    <w:rsid w:val="00E82B31"/>
    <w:rsid w:val="00E82C2E"/>
    <w:rsid w:val="00E82DD8"/>
    <w:rsid w:val="00E841E0"/>
    <w:rsid w:val="00E84616"/>
    <w:rsid w:val="00E8463D"/>
    <w:rsid w:val="00E85369"/>
    <w:rsid w:val="00E857B8"/>
    <w:rsid w:val="00E859DE"/>
    <w:rsid w:val="00E8715A"/>
    <w:rsid w:val="00E87B57"/>
    <w:rsid w:val="00E87BD8"/>
    <w:rsid w:val="00E9049B"/>
    <w:rsid w:val="00E908E2"/>
    <w:rsid w:val="00E9123E"/>
    <w:rsid w:val="00E91432"/>
    <w:rsid w:val="00E914BE"/>
    <w:rsid w:val="00E91CD6"/>
    <w:rsid w:val="00E91CFC"/>
    <w:rsid w:val="00E9215D"/>
    <w:rsid w:val="00E929C2"/>
    <w:rsid w:val="00E939FD"/>
    <w:rsid w:val="00E9439F"/>
    <w:rsid w:val="00E94A5F"/>
    <w:rsid w:val="00E94D89"/>
    <w:rsid w:val="00E95039"/>
    <w:rsid w:val="00E9575C"/>
    <w:rsid w:val="00E95F75"/>
    <w:rsid w:val="00E96158"/>
    <w:rsid w:val="00E96297"/>
    <w:rsid w:val="00E97214"/>
    <w:rsid w:val="00E9733B"/>
    <w:rsid w:val="00E9786E"/>
    <w:rsid w:val="00E979A4"/>
    <w:rsid w:val="00E97BE6"/>
    <w:rsid w:val="00EA00A4"/>
    <w:rsid w:val="00EA06EF"/>
    <w:rsid w:val="00EA0D17"/>
    <w:rsid w:val="00EA1010"/>
    <w:rsid w:val="00EA1669"/>
    <w:rsid w:val="00EA17EF"/>
    <w:rsid w:val="00EA1F46"/>
    <w:rsid w:val="00EA2A62"/>
    <w:rsid w:val="00EA3033"/>
    <w:rsid w:val="00EA41AB"/>
    <w:rsid w:val="00EA4643"/>
    <w:rsid w:val="00EA46E0"/>
    <w:rsid w:val="00EA4EEC"/>
    <w:rsid w:val="00EA55B3"/>
    <w:rsid w:val="00EA588F"/>
    <w:rsid w:val="00EA5F4E"/>
    <w:rsid w:val="00EA68A7"/>
    <w:rsid w:val="00EA68AD"/>
    <w:rsid w:val="00EA6C32"/>
    <w:rsid w:val="00EA77BD"/>
    <w:rsid w:val="00EA7C1B"/>
    <w:rsid w:val="00EB007A"/>
    <w:rsid w:val="00EB089E"/>
    <w:rsid w:val="00EB1567"/>
    <w:rsid w:val="00EB1A0F"/>
    <w:rsid w:val="00EB1B3B"/>
    <w:rsid w:val="00EB32D9"/>
    <w:rsid w:val="00EB4083"/>
    <w:rsid w:val="00EB409F"/>
    <w:rsid w:val="00EB4AB9"/>
    <w:rsid w:val="00EB50C7"/>
    <w:rsid w:val="00EB6095"/>
    <w:rsid w:val="00EB6902"/>
    <w:rsid w:val="00EB714E"/>
    <w:rsid w:val="00EB7EA9"/>
    <w:rsid w:val="00EC039B"/>
    <w:rsid w:val="00EC13CC"/>
    <w:rsid w:val="00EC1CCD"/>
    <w:rsid w:val="00EC2A34"/>
    <w:rsid w:val="00EC2A92"/>
    <w:rsid w:val="00EC334C"/>
    <w:rsid w:val="00EC35A7"/>
    <w:rsid w:val="00EC3752"/>
    <w:rsid w:val="00EC42C8"/>
    <w:rsid w:val="00EC43A3"/>
    <w:rsid w:val="00EC48D8"/>
    <w:rsid w:val="00EC4B2A"/>
    <w:rsid w:val="00EC5356"/>
    <w:rsid w:val="00EC5581"/>
    <w:rsid w:val="00EC5BD5"/>
    <w:rsid w:val="00EC6413"/>
    <w:rsid w:val="00EC672E"/>
    <w:rsid w:val="00EC6CFA"/>
    <w:rsid w:val="00EC7365"/>
    <w:rsid w:val="00EC7826"/>
    <w:rsid w:val="00ED034F"/>
    <w:rsid w:val="00ED036F"/>
    <w:rsid w:val="00ED0487"/>
    <w:rsid w:val="00ED1A59"/>
    <w:rsid w:val="00ED222C"/>
    <w:rsid w:val="00ED2703"/>
    <w:rsid w:val="00ED28FC"/>
    <w:rsid w:val="00ED2F17"/>
    <w:rsid w:val="00ED3B17"/>
    <w:rsid w:val="00ED3D22"/>
    <w:rsid w:val="00ED7079"/>
    <w:rsid w:val="00ED714D"/>
    <w:rsid w:val="00ED7C0F"/>
    <w:rsid w:val="00EE079F"/>
    <w:rsid w:val="00EE0C81"/>
    <w:rsid w:val="00EE0D4D"/>
    <w:rsid w:val="00EE1358"/>
    <w:rsid w:val="00EE1D67"/>
    <w:rsid w:val="00EE20FC"/>
    <w:rsid w:val="00EE2528"/>
    <w:rsid w:val="00EE2546"/>
    <w:rsid w:val="00EE317A"/>
    <w:rsid w:val="00EE31B6"/>
    <w:rsid w:val="00EE372C"/>
    <w:rsid w:val="00EE3993"/>
    <w:rsid w:val="00EE3B1D"/>
    <w:rsid w:val="00EE3DA1"/>
    <w:rsid w:val="00EE4712"/>
    <w:rsid w:val="00EE4C43"/>
    <w:rsid w:val="00EE4F07"/>
    <w:rsid w:val="00EE5789"/>
    <w:rsid w:val="00EE5F14"/>
    <w:rsid w:val="00EE68AF"/>
    <w:rsid w:val="00EE73EE"/>
    <w:rsid w:val="00EE7496"/>
    <w:rsid w:val="00EE7B02"/>
    <w:rsid w:val="00EF04B8"/>
    <w:rsid w:val="00EF06D8"/>
    <w:rsid w:val="00EF0B30"/>
    <w:rsid w:val="00EF0F5A"/>
    <w:rsid w:val="00EF15DA"/>
    <w:rsid w:val="00EF17EB"/>
    <w:rsid w:val="00EF2917"/>
    <w:rsid w:val="00EF346C"/>
    <w:rsid w:val="00EF358F"/>
    <w:rsid w:val="00EF4BC4"/>
    <w:rsid w:val="00EF4C52"/>
    <w:rsid w:val="00EF5B10"/>
    <w:rsid w:val="00EF5B81"/>
    <w:rsid w:val="00EF5E2D"/>
    <w:rsid w:val="00EF6099"/>
    <w:rsid w:val="00EF7930"/>
    <w:rsid w:val="00EF7AA1"/>
    <w:rsid w:val="00EF7DF2"/>
    <w:rsid w:val="00F007E5"/>
    <w:rsid w:val="00F008B3"/>
    <w:rsid w:val="00F00E4B"/>
    <w:rsid w:val="00F01A07"/>
    <w:rsid w:val="00F01AC8"/>
    <w:rsid w:val="00F01CCF"/>
    <w:rsid w:val="00F01E7A"/>
    <w:rsid w:val="00F01EBA"/>
    <w:rsid w:val="00F02B23"/>
    <w:rsid w:val="00F03099"/>
    <w:rsid w:val="00F030EA"/>
    <w:rsid w:val="00F03116"/>
    <w:rsid w:val="00F03605"/>
    <w:rsid w:val="00F038A9"/>
    <w:rsid w:val="00F03CEE"/>
    <w:rsid w:val="00F03D9F"/>
    <w:rsid w:val="00F03DFB"/>
    <w:rsid w:val="00F045F5"/>
    <w:rsid w:val="00F047E4"/>
    <w:rsid w:val="00F04AE7"/>
    <w:rsid w:val="00F04F5D"/>
    <w:rsid w:val="00F0555E"/>
    <w:rsid w:val="00F0667F"/>
    <w:rsid w:val="00F068E7"/>
    <w:rsid w:val="00F072CE"/>
    <w:rsid w:val="00F0741B"/>
    <w:rsid w:val="00F079C5"/>
    <w:rsid w:val="00F07C05"/>
    <w:rsid w:val="00F07D04"/>
    <w:rsid w:val="00F10C87"/>
    <w:rsid w:val="00F1141A"/>
    <w:rsid w:val="00F115A6"/>
    <w:rsid w:val="00F11F05"/>
    <w:rsid w:val="00F12972"/>
    <w:rsid w:val="00F12C96"/>
    <w:rsid w:val="00F130CA"/>
    <w:rsid w:val="00F13541"/>
    <w:rsid w:val="00F13B28"/>
    <w:rsid w:val="00F13E1F"/>
    <w:rsid w:val="00F144DE"/>
    <w:rsid w:val="00F1476B"/>
    <w:rsid w:val="00F14BAC"/>
    <w:rsid w:val="00F14FAF"/>
    <w:rsid w:val="00F153D2"/>
    <w:rsid w:val="00F162E7"/>
    <w:rsid w:val="00F163E1"/>
    <w:rsid w:val="00F16953"/>
    <w:rsid w:val="00F16E46"/>
    <w:rsid w:val="00F17098"/>
    <w:rsid w:val="00F1723C"/>
    <w:rsid w:val="00F17B25"/>
    <w:rsid w:val="00F17B2D"/>
    <w:rsid w:val="00F2044D"/>
    <w:rsid w:val="00F20C03"/>
    <w:rsid w:val="00F21962"/>
    <w:rsid w:val="00F219DB"/>
    <w:rsid w:val="00F21D9F"/>
    <w:rsid w:val="00F21E01"/>
    <w:rsid w:val="00F2257F"/>
    <w:rsid w:val="00F227EF"/>
    <w:rsid w:val="00F229CE"/>
    <w:rsid w:val="00F23F5A"/>
    <w:rsid w:val="00F24052"/>
    <w:rsid w:val="00F240B2"/>
    <w:rsid w:val="00F245C2"/>
    <w:rsid w:val="00F25AB2"/>
    <w:rsid w:val="00F25AE7"/>
    <w:rsid w:val="00F25C65"/>
    <w:rsid w:val="00F25E96"/>
    <w:rsid w:val="00F265EB"/>
    <w:rsid w:val="00F307C0"/>
    <w:rsid w:val="00F308EA"/>
    <w:rsid w:val="00F30DF4"/>
    <w:rsid w:val="00F312AC"/>
    <w:rsid w:val="00F31518"/>
    <w:rsid w:val="00F31850"/>
    <w:rsid w:val="00F318D9"/>
    <w:rsid w:val="00F31A68"/>
    <w:rsid w:val="00F32AEF"/>
    <w:rsid w:val="00F3342E"/>
    <w:rsid w:val="00F33506"/>
    <w:rsid w:val="00F33DAA"/>
    <w:rsid w:val="00F3414A"/>
    <w:rsid w:val="00F34590"/>
    <w:rsid w:val="00F34763"/>
    <w:rsid w:val="00F34E5A"/>
    <w:rsid w:val="00F3526E"/>
    <w:rsid w:val="00F35963"/>
    <w:rsid w:val="00F36DC6"/>
    <w:rsid w:val="00F37BF8"/>
    <w:rsid w:val="00F37C11"/>
    <w:rsid w:val="00F37E2A"/>
    <w:rsid w:val="00F402BB"/>
    <w:rsid w:val="00F4037F"/>
    <w:rsid w:val="00F40E8A"/>
    <w:rsid w:val="00F41381"/>
    <w:rsid w:val="00F41A38"/>
    <w:rsid w:val="00F4200B"/>
    <w:rsid w:val="00F42BE2"/>
    <w:rsid w:val="00F433B7"/>
    <w:rsid w:val="00F43BB2"/>
    <w:rsid w:val="00F44139"/>
    <w:rsid w:val="00F4460F"/>
    <w:rsid w:val="00F4461E"/>
    <w:rsid w:val="00F4487F"/>
    <w:rsid w:val="00F452DD"/>
    <w:rsid w:val="00F45B2F"/>
    <w:rsid w:val="00F460F4"/>
    <w:rsid w:val="00F4670D"/>
    <w:rsid w:val="00F46FB1"/>
    <w:rsid w:val="00F47476"/>
    <w:rsid w:val="00F47FF8"/>
    <w:rsid w:val="00F50165"/>
    <w:rsid w:val="00F50D20"/>
    <w:rsid w:val="00F51DBA"/>
    <w:rsid w:val="00F51F19"/>
    <w:rsid w:val="00F52525"/>
    <w:rsid w:val="00F52774"/>
    <w:rsid w:val="00F5279D"/>
    <w:rsid w:val="00F52D25"/>
    <w:rsid w:val="00F52EEB"/>
    <w:rsid w:val="00F52FDC"/>
    <w:rsid w:val="00F53164"/>
    <w:rsid w:val="00F53CB3"/>
    <w:rsid w:val="00F547D7"/>
    <w:rsid w:val="00F54C0E"/>
    <w:rsid w:val="00F55095"/>
    <w:rsid w:val="00F56D77"/>
    <w:rsid w:val="00F57323"/>
    <w:rsid w:val="00F57552"/>
    <w:rsid w:val="00F577EA"/>
    <w:rsid w:val="00F60586"/>
    <w:rsid w:val="00F6063F"/>
    <w:rsid w:val="00F60EC4"/>
    <w:rsid w:val="00F61724"/>
    <w:rsid w:val="00F61739"/>
    <w:rsid w:val="00F61C0A"/>
    <w:rsid w:val="00F61F95"/>
    <w:rsid w:val="00F6265F"/>
    <w:rsid w:val="00F629EB"/>
    <w:rsid w:val="00F62FAA"/>
    <w:rsid w:val="00F635B2"/>
    <w:rsid w:val="00F63929"/>
    <w:rsid w:val="00F63A24"/>
    <w:rsid w:val="00F64498"/>
    <w:rsid w:val="00F64B64"/>
    <w:rsid w:val="00F64F16"/>
    <w:rsid w:val="00F64F69"/>
    <w:rsid w:val="00F659C4"/>
    <w:rsid w:val="00F65C8D"/>
    <w:rsid w:val="00F65D0F"/>
    <w:rsid w:val="00F664E1"/>
    <w:rsid w:val="00F66A72"/>
    <w:rsid w:val="00F66DC1"/>
    <w:rsid w:val="00F67254"/>
    <w:rsid w:val="00F67628"/>
    <w:rsid w:val="00F676F1"/>
    <w:rsid w:val="00F70AE0"/>
    <w:rsid w:val="00F71298"/>
    <w:rsid w:val="00F714DA"/>
    <w:rsid w:val="00F7156C"/>
    <w:rsid w:val="00F722BC"/>
    <w:rsid w:val="00F72E56"/>
    <w:rsid w:val="00F73073"/>
    <w:rsid w:val="00F7328E"/>
    <w:rsid w:val="00F73E1E"/>
    <w:rsid w:val="00F743E5"/>
    <w:rsid w:val="00F74D2F"/>
    <w:rsid w:val="00F75672"/>
    <w:rsid w:val="00F75838"/>
    <w:rsid w:val="00F75C47"/>
    <w:rsid w:val="00F75E2D"/>
    <w:rsid w:val="00F7629B"/>
    <w:rsid w:val="00F76599"/>
    <w:rsid w:val="00F76C0A"/>
    <w:rsid w:val="00F76CE8"/>
    <w:rsid w:val="00F779DA"/>
    <w:rsid w:val="00F77A3F"/>
    <w:rsid w:val="00F77B18"/>
    <w:rsid w:val="00F80A25"/>
    <w:rsid w:val="00F80E25"/>
    <w:rsid w:val="00F818FF"/>
    <w:rsid w:val="00F828E4"/>
    <w:rsid w:val="00F82A1A"/>
    <w:rsid w:val="00F82E6B"/>
    <w:rsid w:val="00F83195"/>
    <w:rsid w:val="00F83E22"/>
    <w:rsid w:val="00F841F1"/>
    <w:rsid w:val="00F84470"/>
    <w:rsid w:val="00F84655"/>
    <w:rsid w:val="00F84816"/>
    <w:rsid w:val="00F84C8D"/>
    <w:rsid w:val="00F85195"/>
    <w:rsid w:val="00F85859"/>
    <w:rsid w:val="00F85EAD"/>
    <w:rsid w:val="00F86059"/>
    <w:rsid w:val="00F8622E"/>
    <w:rsid w:val="00F86553"/>
    <w:rsid w:val="00F86832"/>
    <w:rsid w:val="00F86CBC"/>
    <w:rsid w:val="00F9037D"/>
    <w:rsid w:val="00F90668"/>
    <w:rsid w:val="00F90983"/>
    <w:rsid w:val="00F90CA0"/>
    <w:rsid w:val="00F91686"/>
    <w:rsid w:val="00F92241"/>
    <w:rsid w:val="00F922A1"/>
    <w:rsid w:val="00F9243D"/>
    <w:rsid w:val="00F93963"/>
    <w:rsid w:val="00F9398B"/>
    <w:rsid w:val="00F93C06"/>
    <w:rsid w:val="00F93DCD"/>
    <w:rsid w:val="00F945A0"/>
    <w:rsid w:val="00F949CD"/>
    <w:rsid w:val="00F95209"/>
    <w:rsid w:val="00F956BC"/>
    <w:rsid w:val="00F96B25"/>
    <w:rsid w:val="00F97532"/>
    <w:rsid w:val="00F97AFB"/>
    <w:rsid w:val="00F97E09"/>
    <w:rsid w:val="00FA0313"/>
    <w:rsid w:val="00FA0345"/>
    <w:rsid w:val="00FA0356"/>
    <w:rsid w:val="00FA20DD"/>
    <w:rsid w:val="00FA232E"/>
    <w:rsid w:val="00FA2A71"/>
    <w:rsid w:val="00FA2ABE"/>
    <w:rsid w:val="00FA3266"/>
    <w:rsid w:val="00FA37B7"/>
    <w:rsid w:val="00FA4652"/>
    <w:rsid w:val="00FA4918"/>
    <w:rsid w:val="00FA4E6C"/>
    <w:rsid w:val="00FA52C0"/>
    <w:rsid w:val="00FA5A87"/>
    <w:rsid w:val="00FA5AAB"/>
    <w:rsid w:val="00FA62AA"/>
    <w:rsid w:val="00FA698D"/>
    <w:rsid w:val="00FA6D7C"/>
    <w:rsid w:val="00FA7104"/>
    <w:rsid w:val="00FA74E8"/>
    <w:rsid w:val="00FA75E4"/>
    <w:rsid w:val="00FA7B4E"/>
    <w:rsid w:val="00FB0905"/>
    <w:rsid w:val="00FB0F3D"/>
    <w:rsid w:val="00FB10FD"/>
    <w:rsid w:val="00FB1E2C"/>
    <w:rsid w:val="00FB23D8"/>
    <w:rsid w:val="00FB2463"/>
    <w:rsid w:val="00FB28CA"/>
    <w:rsid w:val="00FB2913"/>
    <w:rsid w:val="00FB2DB6"/>
    <w:rsid w:val="00FB3116"/>
    <w:rsid w:val="00FB31BD"/>
    <w:rsid w:val="00FB3214"/>
    <w:rsid w:val="00FB36DD"/>
    <w:rsid w:val="00FB4688"/>
    <w:rsid w:val="00FB4824"/>
    <w:rsid w:val="00FB5CE9"/>
    <w:rsid w:val="00FB61B7"/>
    <w:rsid w:val="00FB63CD"/>
    <w:rsid w:val="00FB647B"/>
    <w:rsid w:val="00FB6A9D"/>
    <w:rsid w:val="00FB7147"/>
    <w:rsid w:val="00FB7844"/>
    <w:rsid w:val="00FC10E6"/>
    <w:rsid w:val="00FC2A52"/>
    <w:rsid w:val="00FC2CEA"/>
    <w:rsid w:val="00FC3172"/>
    <w:rsid w:val="00FC34F6"/>
    <w:rsid w:val="00FC3B32"/>
    <w:rsid w:val="00FC4368"/>
    <w:rsid w:val="00FC438B"/>
    <w:rsid w:val="00FC448C"/>
    <w:rsid w:val="00FC4A14"/>
    <w:rsid w:val="00FC4FED"/>
    <w:rsid w:val="00FC5232"/>
    <w:rsid w:val="00FC616D"/>
    <w:rsid w:val="00FC669E"/>
    <w:rsid w:val="00FC6C37"/>
    <w:rsid w:val="00FC6EFE"/>
    <w:rsid w:val="00FD0198"/>
    <w:rsid w:val="00FD0C86"/>
    <w:rsid w:val="00FD0FE1"/>
    <w:rsid w:val="00FD135C"/>
    <w:rsid w:val="00FD152D"/>
    <w:rsid w:val="00FD29EA"/>
    <w:rsid w:val="00FD3297"/>
    <w:rsid w:val="00FD3D60"/>
    <w:rsid w:val="00FD40DC"/>
    <w:rsid w:val="00FD41CA"/>
    <w:rsid w:val="00FD4416"/>
    <w:rsid w:val="00FD4CF4"/>
    <w:rsid w:val="00FD4EE3"/>
    <w:rsid w:val="00FD551E"/>
    <w:rsid w:val="00FD6752"/>
    <w:rsid w:val="00FD6862"/>
    <w:rsid w:val="00FD6A45"/>
    <w:rsid w:val="00FD6C22"/>
    <w:rsid w:val="00FD6D36"/>
    <w:rsid w:val="00FD70C1"/>
    <w:rsid w:val="00FD7170"/>
    <w:rsid w:val="00FD761D"/>
    <w:rsid w:val="00FE083E"/>
    <w:rsid w:val="00FE1823"/>
    <w:rsid w:val="00FE1AB6"/>
    <w:rsid w:val="00FE1AFE"/>
    <w:rsid w:val="00FE1B67"/>
    <w:rsid w:val="00FE200E"/>
    <w:rsid w:val="00FE2B54"/>
    <w:rsid w:val="00FE34E9"/>
    <w:rsid w:val="00FE3509"/>
    <w:rsid w:val="00FE3835"/>
    <w:rsid w:val="00FE402B"/>
    <w:rsid w:val="00FE4199"/>
    <w:rsid w:val="00FE42FB"/>
    <w:rsid w:val="00FE47F2"/>
    <w:rsid w:val="00FE4922"/>
    <w:rsid w:val="00FE54C6"/>
    <w:rsid w:val="00FE55AA"/>
    <w:rsid w:val="00FE5BA0"/>
    <w:rsid w:val="00FE638D"/>
    <w:rsid w:val="00FE655E"/>
    <w:rsid w:val="00FE6AAF"/>
    <w:rsid w:val="00FE6CDA"/>
    <w:rsid w:val="00FE7B12"/>
    <w:rsid w:val="00FE7D12"/>
    <w:rsid w:val="00FE7E63"/>
    <w:rsid w:val="00FF0C9D"/>
    <w:rsid w:val="00FF0E94"/>
    <w:rsid w:val="00FF122E"/>
    <w:rsid w:val="00FF1B4B"/>
    <w:rsid w:val="00FF201C"/>
    <w:rsid w:val="00FF24E7"/>
    <w:rsid w:val="00FF26DB"/>
    <w:rsid w:val="00FF2750"/>
    <w:rsid w:val="00FF29EF"/>
    <w:rsid w:val="00FF2ECD"/>
    <w:rsid w:val="00FF2EFA"/>
    <w:rsid w:val="00FF3E3F"/>
    <w:rsid w:val="00FF3EFF"/>
    <w:rsid w:val="00FF4DD5"/>
    <w:rsid w:val="00FF4FA2"/>
    <w:rsid w:val="00FF5067"/>
    <w:rsid w:val="00FF5169"/>
    <w:rsid w:val="00FF61DA"/>
    <w:rsid w:val="00FF6691"/>
    <w:rsid w:val="00FF67AC"/>
    <w:rsid w:val="00FF7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2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0BAF"/>
  </w:style>
  <w:style w:type="paragraph" w:styleId="1">
    <w:name w:val="heading 1"/>
    <w:basedOn w:val="a0"/>
    <w:next w:val="a0"/>
    <w:link w:val="10"/>
    <w:qFormat/>
    <w:rsid w:val="00F03099"/>
    <w:pPr>
      <w:keepNext/>
      <w:keepLines/>
      <w:spacing w:before="480" w:after="0" w:line="276" w:lineRule="auto"/>
      <w:jc w:val="center"/>
      <w:outlineLvl w:val="0"/>
    </w:pPr>
    <w:rPr>
      <w:rFonts w:ascii="Cambria" w:eastAsia="Times New Roman" w:hAnsi="Cambria" w:cs="Times New Roman"/>
      <w:b/>
      <w:bCs/>
      <w:sz w:val="28"/>
      <w:szCs w:val="28"/>
    </w:rPr>
  </w:style>
  <w:style w:type="paragraph" w:styleId="2">
    <w:name w:val="heading 2"/>
    <w:basedOn w:val="a0"/>
    <w:next w:val="a0"/>
    <w:link w:val="20"/>
    <w:uiPriority w:val="9"/>
    <w:unhideWhenUsed/>
    <w:qFormat/>
    <w:rsid w:val="00F03099"/>
    <w:pPr>
      <w:keepNext/>
      <w:keepLines/>
      <w:spacing w:before="200" w:after="0" w:line="276" w:lineRule="auto"/>
      <w:outlineLvl w:val="1"/>
    </w:pPr>
    <w:rPr>
      <w:rFonts w:ascii="Times New Roman" w:eastAsia="Times New Roman" w:hAnsi="Times New Roman" w:cs="Times New Roman"/>
      <w:b/>
      <w:bCs/>
      <w:sz w:val="24"/>
      <w:szCs w:val="26"/>
    </w:rPr>
  </w:style>
  <w:style w:type="paragraph" w:styleId="3">
    <w:name w:val="heading 3"/>
    <w:basedOn w:val="a0"/>
    <w:next w:val="a0"/>
    <w:link w:val="30"/>
    <w:unhideWhenUsed/>
    <w:qFormat/>
    <w:rsid w:val="007D138D"/>
    <w:pPr>
      <w:keepNext/>
      <w:keepLines/>
      <w:spacing w:before="200" w:after="0" w:line="276" w:lineRule="auto"/>
      <w:jc w:val="center"/>
      <w:outlineLvl w:val="2"/>
    </w:pPr>
    <w:rPr>
      <w:rFonts w:ascii="Times New Roman" w:eastAsia="Times New Roman" w:hAnsi="Times New Roman" w:cs="Times New Roman"/>
      <w:b/>
      <w:bCs/>
      <w:sz w:val="24"/>
    </w:rPr>
  </w:style>
  <w:style w:type="paragraph" w:styleId="4">
    <w:name w:val="heading 4"/>
    <w:basedOn w:val="a0"/>
    <w:next w:val="a0"/>
    <w:link w:val="40"/>
    <w:unhideWhenUsed/>
    <w:qFormat/>
    <w:rsid w:val="00254135"/>
    <w:pPr>
      <w:keepNext/>
      <w:keepLines/>
      <w:spacing w:before="40" w:after="0"/>
      <w:outlineLvl w:val="3"/>
    </w:pPr>
    <w:rPr>
      <w:rFonts w:ascii="Times New Roman" w:eastAsiaTheme="majorEastAsia" w:hAnsi="Times New Roman" w:cstheme="majorBidi"/>
      <w:i/>
      <w:iCs/>
      <w:sz w:val="26"/>
      <w:u w:val="single"/>
    </w:rPr>
  </w:style>
  <w:style w:type="paragraph" w:styleId="5">
    <w:name w:val="heading 5"/>
    <w:basedOn w:val="a0"/>
    <w:next w:val="a0"/>
    <w:link w:val="50"/>
    <w:rsid w:val="00711D5C"/>
    <w:pPr>
      <w:keepNext/>
      <w:keepLines/>
      <w:spacing w:before="220" w:after="40"/>
      <w:outlineLvl w:val="4"/>
    </w:pPr>
    <w:rPr>
      <w:rFonts w:ascii="Calibri" w:eastAsia="Calibri" w:hAnsi="Calibri" w:cs="Calibri"/>
      <w:b/>
    </w:rPr>
  </w:style>
  <w:style w:type="paragraph" w:styleId="6">
    <w:name w:val="heading 6"/>
    <w:basedOn w:val="a0"/>
    <w:next w:val="a0"/>
    <w:link w:val="60"/>
    <w:rsid w:val="00711D5C"/>
    <w:pPr>
      <w:keepNext/>
      <w:keepLines/>
      <w:spacing w:before="200" w:after="40"/>
      <w:outlineLvl w:val="5"/>
    </w:pPr>
    <w:rPr>
      <w:rFonts w:ascii="Calibri" w:eastAsia="Calibri" w:hAnsi="Calibri" w:cs="Calibri"/>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C4A1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C4A14"/>
  </w:style>
  <w:style w:type="paragraph" w:styleId="a6">
    <w:name w:val="footer"/>
    <w:basedOn w:val="a0"/>
    <w:link w:val="a7"/>
    <w:uiPriority w:val="99"/>
    <w:unhideWhenUsed/>
    <w:rsid w:val="00FC4A1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C4A14"/>
  </w:style>
  <w:style w:type="paragraph" w:styleId="a8">
    <w:name w:val="No Spacing"/>
    <w:link w:val="a9"/>
    <w:uiPriority w:val="1"/>
    <w:qFormat/>
    <w:rsid w:val="000C77CD"/>
    <w:pPr>
      <w:spacing w:after="0" w:line="240" w:lineRule="auto"/>
    </w:pPr>
    <w:rPr>
      <w:rFonts w:ascii="Calibri" w:eastAsia="Calibri" w:hAnsi="Calibri" w:cs="Times New Roman"/>
    </w:rPr>
  </w:style>
  <w:style w:type="character" w:customStyle="1" w:styleId="a9">
    <w:name w:val="Без интервала Знак"/>
    <w:link w:val="a8"/>
    <w:uiPriority w:val="1"/>
    <w:locked/>
    <w:rsid w:val="000C77CD"/>
    <w:rPr>
      <w:rFonts w:ascii="Calibri" w:eastAsia="Calibri" w:hAnsi="Calibri" w:cs="Times New Roman"/>
    </w:rPr>
  </w:style>
  <w:style w:type="paragraph" w:styleId="aa">
    <w:name w:val="List Paragraph"/>
    <w:basedOn w:val="a0"/>
    <w:uiPriority w:val="34"/>
    <w:qFormat/>
    <w:rsid w:val="000C77CD"/>
    <w:pPr>
      <w:spacing w:after="200" w:line="276" w:lineRule="auto"/>
      <w:ind w:left="720"/>
      <w:contextualSpacing/>
    </w:pPr>
    <w:rPr>
      <w:rFonts w:ascii="Times New Roman" w:eastAsia="Times New Roman" w:hAnsi="Times New Roman" w:cs="Times New Roman"/>
      <w:sz w:val="24"/>
    </w:rPr>
  </w:style>
  <w:style w:type="character" w:styleId="ab">
    <w:name w:val="Intense Reference"/>
    <w:qFormat/>
    <w:rsid w:val="000C77CD"/>
    <w:rPr>
      <w:b/>
      <w:bCs/>
      <w:smallCaps/>
      <w:color w:val="C0504D"/>
      <w:spacing w:val="5"/>
      <w:u w:val="single"/>
    </w:rPr>
  </w:style>
  <w:style w:type="character" w:customStyle="1" w:styleId="10">
    <w:name w:val="Заголовок 1 Знак"/>
    <w:basedOn w:val="a1"/>
    <w:link w:val="1"/>
    <w:uiPriority w:val="9"/>
    <w:rsid w:val="00F03099"/>
    <w:rPr>
      <w:rFonts w:ascii="Cambria" w:eastAsia="Times New Roman" w:hAnsi="Cambria" w:cs="Times New Roman"/>
      <w:b/>
      <w:bCs/>
      <w:sz w:val="28"/>
      <w:szCs w:val="28"/>
    </w:rPr>
  </w:style>
  <w:style w:type="character" w:customStyle="1" w:styleId="20">
    <w:name w:val="Заголовок 2 Знак"/>
    <w:basedOn w:val="a1"/>
    <w:link w:val="2"/>
    <w:uiPriority w:val="9"/>
    <w:rsid w:val="00F03099"/>
    <w:rPr>
      <w:rFonts w:ascii="Times New Roman" w:eastAsia="Times New Roman" w:hAnsi="Times New Roman" w:cs="Times New Roman"/>
      <w:b/>
      <w:bCs/>
      <w:sz w:val="24"/>
      <w:szCs w:val="26"/>
    </w:rPr>
  </w:style>
  <w:style w:type="character" w:customStyle="1" w:styleId="30">
    <w:name w:val="Заголовок 3 Знак"/>
    <w:basedOn w:val="a1"/>
    <w:link w:val="3"/>
    <w:uiPriority w:val="9"/>
    <w:rsid w:val="007D138D"/>
    <w:rPr>
      <w:rFonts w:ascii="Times New Roman" w:eastAsia="Times New Roman" w:hAnsi="Times New Roman" w:cs="Times New Roman"/>
      <w:b/>
      <w:bCs/>
      <w:sz w:val="24"/>
    </w:rPr>
  </w:style>
  <w:style w:type="numbering" w:customStyle="1" w:styleId="11">
    <w:name w:val="Нет списка1"/>
    <w:next w:val="a3"/>
    <w:uiPriority w:val="99"/>
    <w:semiHidden/>
    <w:unhideWhenUsed/>
    <w:rsid w:val="00F03099"/>
  </w:style>
  <w:style w:type="paragraph" w:customStyle="1" w:styleId="ac">
    <w:name w:val="текст Синтез"/>
    <w:basedOn w:val="a0"/>
    <w:link w:val="ad"/>
    <w:qFormat/>
    <w:rsid w:val="00F03099"/>
    <w:pPr>
      <w:spacing w:after="0" w:line="240" w:lineRule="auto"/>
      <w:ind w:firstLine="709"/>
      <w:jc w:val="both"/>
    </w:pPr>
    <w:rPr>
      <w:rFonts w:ascii="Times New Roman" w:eastAsia="Calibri" w:hAnsi="Times New Roman" w:cs="Times New Roman"/>
      <w:sz w:val="24"/>
      <w:szCs w:val="24"/>
    </w:rPr>
  </w:style>
  <w:style w:type="character" w:customStyle="1" w:styleId="ad">
    <w:name w:val="текст Синтез Знак"/>
    <w:link w:val="ac"/>
    <w:rsid w:val="00F03099"/>
    <w:rPr>
      <w:rFonts w:ascii="Times New Roman" w:eastAsia="Calibri" w:hAnsi="Times New Roman" w:cs="Times New Roman"/>
      <w:sz w:val="24"/>
      <w:szCs w:val="24"/>
    </w:rPr>
  </w:style>
  <w:style w:type="paragraph" w:styleId="ae">
    <w:name w:val="Balloon Text"/>
    <w:basedOn w:val="a0"/>
    <w:link w:val="af"/>
    <w:uiPriority w:val="99"/>
    <w:semiHidden/>
    <w:unhideWhenUsed/>
    <w:rsid w:val="00F03099"/>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F03099"/>
    <w:rPr>
      <w:rFonts w:ascii="Tahoma" w:eastAsia="Calibri" w:hAnsi="Tahoma" w:cs="Tahoma"/>
      <w:sz w:val="16"/>
      <w:szCs w:val="16"/>
    </w:rPr>
  </w:style>
  <w:style w:type="character" w:customStyle="1" w:styleId="NoSpacingChar">
    <w:name w:val="No Spacing Char"/>
    <w:link w:val="12"/>
    <w:locked/>
    <w:rsid w:val="00F03099"/>
    <w:rPr>
      <w:rFonts w:eastAsia="Times New Roman"/>
    </w:rPr>
  </w:style>
  <w:style w:type="paragraph" w:customStyle="1" w:styleId="12">
    <w:name w:val="Без интервала1"/>
    <w:link w:val="NoSpacingChar"/>
    <w:rsid w:val="00F03099"/>
    <w:pPr>
      <w:spacing w:after="0" w:line="240" w:lineRule="auto"/>
    </w:pPr>
    <w:rPr>
      <w:rFonts w:eastAsia="Times New Roman"/>
    </w:rPr>
  </w:style>
  <w:style w:type="paragraph" w:customStyle="1" w:styleId="13">
    <w:name w:val="Обычный1"/>
    <w:rsid w:val="00F03099"/>
    <w:pPr>
      <w:spacing w:line="256" w:lineRule="auto"/>
    </w:pPr>
    <w:rPr>
      <w:rFonts w:ascii="Calibri" w:eastAsia="Calibri" w:hAnsi="Calibri" w:cs="Calibri"/>
      <w:lang w:eastAsia="ru-RU"/>
    </w:rPr>
  </w:style>
  <w:style w:type="paragraph" w:styleId="af0">
    <w:name w:val="TOC Heading"/>
    <w:basedOn w:val="1"/>
    <w:next w:val="a0"/>
    <w:uiPriority w:val="39"/>
    <w:unhideWhenUsed/>
    <w:qFormat/>
    <w:rsid w:val="00F03099"/>
    <w:pPr>
      <w:outlineLvl w:val="9"/>
    </w:pPr>
  </w:style>
  <w:style w:type="paragraph" w:styleId="21">
    <w:name w:val="toc 2"/>
    <w:basedOn w:val="a0"/>
    <w:next w:val="a0"/>
    <w:autoRedefine/>
    <w:uiPriority w:val="39"/>
    <w:unhideWhenUsed/>
    <w:qFormat/>
    <w:rsid w:val="000541F6"/>
    <w:pPr>
      <w:shd w:val="clear" w:color="auto" w:fill="FFFFFF" w:themeFill="background1"/>
      <w:tabs>
        <w:tab w:val="right" w:leader="dot" w:pos="9923"/>
      </w:tabs>
      <w:spacing w:after="100" w:line="276" w:lineRule="auto"/>
      <w:jc w:val="both"/>
    </w:pPr>
    <w:rPr>
      <w:rFonts w:ascii="Times New Roman" w:eastAsiaTheme="majorEastAsia" w:hAnsi="Times New Roman" w:cs="Times New Roman"/>
      <w:noProof/>
    </w:rPr>
  </w:style>
  <w:style w:type="character" w:styleId="af1">
    <w:name w:val="Hyperlink"/>
    <w:uiPriority w:val="99"/>
    <w:unhideWhenUsed/>
    <w:rsid w:val="00F03099"/>
    <w:rPr>
      <w:color w:val="0000FF"/>
      <w:u w:val="single"/>
    </w:rPr>
  </w:style>
  <w:style w:type="paragraph" w:styleId="14">
    <w:name w:val="toc 1"/>
    <w:basedOn w:val="a0"/>
    <w:next w:val="a0"/>
    <w:autoRedefine/>
    <w:uiPriority w:val="39"/>
    <w:unhideWhenUsed/>
    <w:qFormat/>
    <w:rsid w:val="00F03099"/>
    <w:pPr>
      <w:tabs>
        <w:tab w:val="right" w:leader="dot" w:pos="9736"/>
      </w:tabs>
      <w:spacing w:after="0" w:line="240" w:lineRule="auto"/>
      <w:jc w:val="both"/>
    </w:pPr>
    <w:rPr>
      <w:rFonts w:ascii="Times New Roman" w:eastAsia="Times New Roman" w:hAnsi="Times New Roman" w:cs="Times New Roman"/>
      <w:noProof/>
      <w:color w:val="00B050"/>
    </w:rPr>
  </w:style>
  <w:style w:type="paragraph" w:styleId="31">
    <w:name w:val="toc 3"/>
    <w:basedOn w:val="a0"/>
    <w:next w:val="a0"/>
    <w:autoRedefine/>
    <w:uiPriority w:val="39"/>
    <w:unhideWhenUsed/>
    <w:qFormat/>
    <w:rsid w:val="006C374C"/>
    <w:pPr>
      <w:shd w:val="clear" w:color="auto" w:fill="FFFFFF" w:themeFill="background1"/>
      <w:tabs>
        <w:tab w:val="right" w:leader="dot" w:pos="9913"/>
      </w:tabs>
      <w:spacing w:after="100" w:line="276" w:lineRule="auto"/>
      <w:ind w:left="284"/>
      <w:jc w:val="center"/>
    </w:pPr>
    <w:rPr>
      <w:rFonts w:ascii="Times New Roman" w:hAnsi="Times New Roman" w:cs="Times New Roman"/>
      <w:b/>
      <w:noProof/>
      <w:sz w:val="24"/>
      <w:szCs w:val="24"/>
    </w:rPr>
  </w:style>
  <w:style w:type="paragraph" w:customStyle="1" w:styleId="af2">
    <w:basedOn w:val="a0"/>
    <w:next w:val="af3"/>
    <w:uiPriority w:val="99"/>
    <w:unhideWhenUsed/>
    <w:rsid w:val="005F5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uiPriority w:val="22"/>
    <w:qFormat/>
    <w:rsid w:val="00F03099"/>
    <w:rPr>
      <w:b/>
      <w:bCs/>
    </w:rPr>
  </w:style>
  <w:style w:type="paragraph" w:customStyle="1" w:styleId="15">
    <w:name w:val="Обычный1"/>
    <w:rsid w:val="00F03099"/>
    <w:pPr>
      <w:spacing w:line="256" w:lineRule="auto"/>
    </w:pPr>
    <w:rPr>
      <w:rFonts w:ascii="Calibri" w:eastAsia="Calibri" w:hAnsi="Calibri" w:cs="Calibri"/>
      <w:lang w:eastAsia="ru-RU"/>
    </w:rPr>
  </w:style>
  <w:style w:type="table" w:styleId="af5">
    <w:name w:val="Table Grid"/>
    <w:basedOn w:val="a2"/>
    <w:uiPriority w:val="59"/>
    <w:rsid w:val="00F0309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0"/>
    <w:uiPriority w:val="99"/>
    <w:unhideWhenUsed/>
    <w:rsid w:val="00F03099"/>
    <w:rPr>
      <w:rFonts w:ascii="Times New Roman" w:hAnsi="Times New Roman" w:cs="Times New Roman"/>
      <w:sz w:val="24"/>
      <w:szCs w:val="24"/>
    </w:rPr>
  </w:style>
  <w:style w:type="numbering" w:customStyle="1" w:styleId="22">
    <w:name w:val="Нет списка2"/>
    <w:next w:val="a3"/>
    <w:uiPriority w:val="99"/>
    <w:semiHidden/>
    <w:unhideWhenUsed/>
    <w:rsid w:val="006E6076"/>
  </w:style>
  <w:style w:type="numbering" w:customStyle="1" w:styleId="32">
    <w:name w:val="Нет списка3"/>
    <w:next w:val="a3"/>
    <w:uiPriority w:val="99"/>
    <w:semiHidden/>
    <w:unhideWhenUsed/>
    <w:rsid w:val="00614AE6"/>
  </w:style>
  <w:style w:type="numbering" w:customStyle="1" w:styleId="41">
    <w:name w:val="Нет списка4"/>
    <w:next w:val="a3"/>
    <w:uiPriority w:val="99"/>
    <w:semiHidden/>
    <w:unhideWhenUsed/>
    <w:rsid w:val="00614AE6"/>
  </w:style>
  <w:style w:type="numbering" w:customStyle="1" w:styleId="51">
    <w:name w:val="Нет списка5"/>
    <w:next w:val="a3"/>
    <w:uiPriority w:val="99"/>
    <w:semiHidden/>
    <w:unhideWhenUsed/>
    <w:rsid w:val="005F548F"/>
  </w:style>
  <w:style w:type="numbering" w:customStyle="1" w:styleId="61">
    <w:name w:val="Нет списка6"/>
    <w:next w:val="a3"/>
    <w:uiPriority w:val="99"/>
    <w:semiHidden/>
    <w:unhideWhenUsed/>
    <w:rsid w:val="005F548F"/>
  </w:style>
  <w:style w:type="character" w:customStyle="1" w:styleId="40">
    <w:name w:val="Заголовок 4 Знак"/>
    <w:basedOn w:val="a1"/>
    <w:link w:val="4"/>
    <w:uiPriority w:val="9"/>
    <w:rsid w:val="00254135"/>
    <w:rPr>
      <w:rFonts w:ascii="Times New Roman" w:eastAsiaTheme="majorEastAsia" w:hAnsi="Times New Roman" w:cstheme="majorBidi"/>
      <w:i/>
      <w:iCs/>
      <w:sz w:val="26"/>
      <w:u w:val="single"/>
    </w:rPr>
  </w:style>
  <w:style w:type="paragraph" w:customStyle="1" w:styleId="af6">
    <w:name w:val="Си_текс"/>
    <w:basedOn w:val="a0"/>
    <w:link w:val="af7"/>
    <w:qFormat/>
    <w:rsid w:val="004739B2"/>
    <w:pPr>
      <w:spacing w:before="120" w:after="120" w:line="240" w:lineRule="auto"/>
      <w:ind w:left="708"/>
      <w:jc w:val="both"/>
    </w:pPr>
    <w:rPr>
      <w:rFonts w:ascii="Times New Roman" w:hAnsi="Times New Roman"/>
      <w:sz w:val="24"/>
    </w:rPr>
  </w:style>
  <w:style w:type="character" w:customStyle="1" w:styleId="af7">
    <w:name w:val="Си_текс Знак"/>
    <w:basedOn w:val="a1"/>
    <w:link w:val="af6"/>
    <w:rsid w:val="004739B2"/>
    <w:rPr>
      <w:rFonts w:ascii="Times New Roman" w:hAnsi="Times New Roman"/>
      <w:sz w:val="24"/>
    </w:rPr>
  </w:style>
  <w:style w:type="character" w:styleId="af8">
    <w:name w:val="annotation reference"/>
    <w:basedOn w:val="a1"/>
    <w:uiPriority w:val="99"/>
    <w:semiHidden/>
    <w:unhideWhenUsed/>
    <w:rsid w:val="00763B75"/>
    <w:rPr>
      <w:sz w:val="16"/>
      <w:szCs w:val="16"/>
    </w:rPr>
  </w:style>
  <w:style w:type="paragraph" w:styleId="af9">
    <w:name w:val="annotation text"/>
    <w:basedOn w:val="a0"/>
    <w:link w:val="afa"/>
    <w:uiPriority w:val="99"/>
    <w:semiHidden/>
    <w:unhideWhenUsed/>
    <w:rsid w:val="00763B75"/>
    <w:pPr>
      <w:spacing w:line="240" w:lineRule="auto"/>
    </w:pPr>
    <w:rPr>
      <w:sz w:val="20"/>
      <w:szCs w:val="20"/>
    </w:rPr>
  </w:style>
  <w:style w:type="character" w:customStyle="1" w:styleId="afa">
    <w:name w:val="Текст примечания Знак"/>
    <w:basedOn w:val="a1"/>
    <w:link w:val="af9"/>
    <w:uiPriority w:val="99"/>
    <w:semiHidden/>
    <w:rsid w:val="00763B75"/>
    <w:rPr>
      <w:sz w:val="20"/>
      <w:szCs w:val="20"/>
    </w:rPr>
  </w:style>
  <w:style w:type="paragraph" w:styleId="afb">
    <w:name w:val="annotation subject"/>
    <w:basedOn w:val="af9"/>
    <w:next w:val="af9"/>
    <w:link w:val="afc"/>
    <w:uiPriority w:val="99"/>
    <w:semiHidden/>
    <w:unhideWhenUsed/>
    <w:rsid w:val="00763B75"/>
    <w:rPr>
      <w:b/>
      <w:bCs/>
    </w:rPr>
  </w:style>
  <w:style w:type="character" w:customStyle="1" w:styleId="afc">
    <w:name w:val="Тема примечания Знак"/>
    <w:basedOn w:val="afa"/>
    <w:link w:val="afb"/>
    <w:uiPriority w:val="99"/>
    <w:semiHidden/>
    <w:rsid w:val="00763B75"/>
    <w:rPr>
      <w:b/>
      <w:bCs/>
      <w:sz w:val="20"/>
      <w:szCs w:val="20"/>
    </w:rPr>
  </w:style>
  <w:style w:type="character" w:styleId="afd">
    <w:name w:val="FollowedHyperlink"/>
    <w:basedOn w:val="a1"/>
    <w:uiPriority w:val="99"/>
    <w:semiHidden/>
    <w:unhideWhenUsed/>
    <w:rsid w:val="004A7A65"/>
    <w:rPr>
      <w:color w:val="954F72" w:themeColor="followedHyperlink"/>
      <w:u w:val="single"/>
    </w:rPr>
  </w:style>
  <w:style w:type="paragraph" w:styleId="afe">
    <w:name w:val="Title"/>
    <w:basedOn w:val="a0"/>
    <w:next w:val="a0"/>
    <w:link w:val="aff"/>
    <w:qFormat/>
    <w:rsid w:val="00B97A5E"/>
    <w:pPr>
      <w:spacing w:after="0" w:line="240" w:lineRule="auto"/>
      <w:contextualSpacing/>
    </w:pPr>
    <w:rPr>
      <w:rFonts w:ascii="Times New Roman" w:eastAsiaTheme="majorEastAsia" w:hAnsi="Times New Roman" w:cstheme="majorBidi"/>
      <w:b/>
      <w:spacing w:val="-10"/>
      <w:kern w:val="28"/>
      <w:sz w:val="24"/>
      <w:szCs w:val="56"/>
    </w:rPr>
  </w:style>
  <w:style w:type="character" w:customStyle="1" w:styleId="aff">
    <w:name w:val="Название Знак"/>
    <w:basedOn w:val="a1"/>
    <w:link w:val="afe"/>
    <w:uiPriority w:val="10"/>
    <w:rsid w:val="00B97A5E"/>
    <w:rPr>
      <w:rFonts w:ascii="Times New Roman" w:eastAsiaTheme="majorEastAsia" w:hAnsi="Times New Roman" w:cstheme="majorBidi"/>
      <w:b/>
      <w:spacing w:val="-10"/>
      <w:kern w:val="28"/>
      <w:sz w:val="24"/>
      <w:szCs w:val="56"/>
    </w:rPr>
  </w:style>
  <w:style w:type="paragraph" w:styleId="42">
    <w:name w:val="toc 4"/>
    <w:basedOn w:val="a0"/>
    <w:next w:val="a0"/>
    <w:autoRedefine/>
    <w:uiPriority w:val="39"/>
    <w:unhideWhenUsed/>
    <w:rsid w:val="005406D6"/>
    <w:pPr>
      <w:spacing w:after="100"/>
      <w:ind w:left="660"/>
    </w:pPr>
  </w:style>
  <w:style w:type="character" w:customStyle="1" w:styleId="16">
    <w:name w:val="Неразрешенное упоминание1"/>
    <w:basedOn w:val="a1"/>
    <w:uiPriority w:val="99"/>
    <w:semiHidden/>
    <w:unhideWhenUsed/>
    <w:rsid w:val="001A2D4C"/>
    <w:rPr>
      <w:color w:val="605E5C"/>
      <w:shd w:val="clear" w:color="auto" w:fill="E1DFDD"/>
    </w:rPr>
  </w:style>
  <w:style w:type="paragraph" w:customStyle="1" w:styleId="Textbody">
    <w:name w:val="Text body"/>
    <w:basedOn w:val="a0"/>
    <w:rsid w:val="00E55530"/>
    <w:pPr>
      <w:suppressAutoHyphens/>
      <w:autoSpaceDN w:val="0"/>
      <w:spacing w:after="140" w:line="276" w:lineRule="auto"/>
      <w:textAlignment w:val="baseline"/>
    </w:pPr>
    <w:rPr>
      <w:rFonts w:ascii="Liberation Serif" w:eastAsia="Noto Serif CJK SC" w:hAnsi="Liberation Serif" w:cs="Lohit Devanagari"/>
      <w:kern w:val="3"/>
      <w:sz w:val="24"/>
      <w:szCs w:val="24"/>
      <w:lang w:eastAsia="zh-CN" w:bidi="hi-IN"/>
    </w:rPr>
  </w:style>
  <w:style w:type="character" w:customStyle="1" w:styleId="apple-tab-span">
    <w:name w:val="apple-tab-span"/>
    <w:basedOn w:val="a1"/>
    <w:rsid w:val="005B1446"/>
  </w:style>
  <w:style w:type="character" w:styleId="aff0">
    <w:name w:val="Emphasis"/>
    <w:basedOn w:val="a1"/>
    <w:uiPriority w:val="20"/>
    <w:qFormat/>
    <w:rsid w:val="00015557"/>
    <w:rPr>
      <w:i/>
      <w:iCs/>
    </w:rPr>
  </w:style>
  <w:style w:type="character" w:customStyle="1" w:styleId="50">
    <w:name w:val="Заголовок 5 Знак"/>
    <w:basedOn w:val="a1"/>
    <w:link w:val="5"/>
    <w:rsid w:val="00711D5C"/>
    <w:rPr>
      <w:rFonts w:ascii="Calibri" w:eastAsia="Calibri" w:hAnsi="Calibri" w:cs="Calibri"/>
      <w:b/>
    </w:rPr>
  </w:style>
  <w:style w:type="character" w:customStyle="1" w:styleId="60">
    <w:name w:val="Заголовок 6 Знак"/>
    <w:basedOn w:val="a1"/>
    <w:link w:val="6"/>
    <w:rsid w:val="00711D5C"/>
    <w:rPr>
      <w:rFonts w:ascii="Calibri" w:eastAsia="Calibri" w:hAnsi="Calibri" w:cs="Calibri"/>
      <w:b/>
      <w:sz w:val="20"/>
      <w:szCs w:val="20"/>
    </w:rPr>
  </w:style>
  <w:style w:type="table" w:customStyle="1" w:styleId="TableNormal">
    <w:name w:val="Table Normal"/>
    <w:rsid w:val="00711D5C"/>
    <w:rPr>
      <w:rFonts w:ascii="Calibri" w:eastAsia="Calibri" w:hAnsi="Calibri" w:cs="Calibri"/>
    </w:rPr>
    <w:tblPr>
      <w:tblCellMar>
        <w:top w:w="0" w:type="dxa"/>
        <w:left w:w="0" w:type="dxa"/>
        <w:bottom w:w="0" w:type="dxa"/>
        <w:right w:w="0" w:type="dxa"/>
      </w:tblCellMar>
    </w:tblPr>
  </w:style>
  <w:style w:type="paragraph" w:styleId="aff1">
    <w:name w:val="Subtitle"/>
    <w:basedOn w:val="a0"/>
    <w:next w:val="a0"/>
    <w:link w:val="aff2"/>
    <w:rsid w:val="00711D5C"/>
    <w:pPr>
      <w:keepNext/>
      <w:keepLines/>
      <w:spacing w:before="360" w:after="80"/>
    </w:pPr>
    <w:rPr>
      <w:rFonts w:ascii="Georgia" w:eastAsia="Georgia" w:hAnsi="Georgia" w:cs="Georgia"/>
      <w:i/>
      <w:color w:val="666666"/>
      <w:sz w:val="48"/>
      <w:szCs w:val="48"/>
    </w:rPr>
  </w:style>
  <w:style w:type="character" w:customStyle="1" w:styleId="aff2">
    <w:name w:val="Подзаголовок Знак"/>
    <w:basedOn w:val="a1"/>
    <w:link w:val="aff1"/>
    <w:rsid w:val="00711D5C"/>
    <w:rPr>
      <w:rFonts w:ascii="Georgia" w:eastAsia="Georgia" w:hAnsi="Georgia" w:cs="Georgia"/>
      <w:i/>
      <w:color w:val="666666"/>
      <w:sz w:val="48"/>
      <w:szCs w:val="48"/>
    </w:rPr>
  </w:style>
  <w:style w:type="paragraph" w:styleId="a">
    <w:name w:val="List Bullet"/>
    <w:basedOn w:val="a0"/>
    <w:uiPriority w:val="99"/>
    <w:unhideWhenUsed/>
    <w:rsid w:val="00F6063F"/>
    <w:pPr>
      <w:numPr>
        <w:numId w:val="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0BAF"/>
  </w:style>
  <w:style w:type="paragraph" w:styleId="1">
    <w:name w:val="heading 1"/>
    <w:basedOn w:val="a0"/>
    <w:next w:val="a0"/>
    <w:link w:val="10"/>
    <w:qFormat/>
    <w:rsid w:val="00F03099"/>
    <w:pPr>
      <w:keepNext/>
      <w:keepLines/>
      <w:spacing w:before="480" w:after="0" w:line="276" w:lineRule="auto"/>
      <w:jc w:val="center"/>
      <w:outlineLvl w:val="0"/>
    </w:pPr>
    <w:rPr>
      <w:rFonts w:ascii="Cambria" w:eastAsia="Times New Roman" w:hAnsi="Cambria" w:cs="Times New Roman"/>
      <w:b/>
      <w:bCs/>
      <w:sz w:val="28"/>
      <w:szCs w:val="28"/>
    </w:rPr>
  </w:style>
  <w:style w:type="paragraph" w:styleId="2">
    <w:name w:val="heading 2"/>
    <w:basedOn w:val="a0"/>
    <w:next w:val="a0"/>
    <w:link w:val="20"/>
    <w:uiPriority w:val="9"/>
    <w:unhideWhenUsed/>
    <w:qFormat/>
    <w:rsid w:val="00F03099"/>
    <w:pPr>
      <w:keepNext/>
      <w:keepLines/>
      <w:spacing w:before="200" w:after="0" w:line="276" w:lineRule="auto"/>
      <w:outlineLvl w:val="1"/>
    </w:pPr>
    <w:rPr>
      <w:rFonts w:ascii="Times New Roman" w:eastAsia="Times New Roman" w:hAnsi="Times New Roman" w:cs="Times New Roman"/>
      <w:b/>
      <w:bCs/>
      <w:sz w:val="24"/>
      <w:szCs w:val="26"/>
    </w:rPr>
  </w:style>
  <w:style w:type="paragraph" w:styleId="3">
    <w:name w:val="heading 3"/>
    <w:basedOn w:val="a0"/>
    <w:next w:val="a0"/>
    <w:link w:val="30"/>
    <w:unhideWhenUsed/>
    <w:qFormat/>
    <w:rsid w:val="007D138D"/>
    <w:pPr>
      <w:keepNext/>
      <w:keepLines/>
      <w:spacing w:before="200" w:after="0" w:line="276" w:lineRule="auto"/>
      <w:jc w:val="center"/>
      <w:outlineLvl w:val="2"/>
    </w:pPr>
    <w:rPr>
      <w:rFonts w:ascii="Times New Roman" w:eastAsia="Times New Roman" w:hAnsi="Times New Roman" w:cs="Times New Roman"/>
      <w:b/>
      <w:bCs/>
      <w:sz w:val="24"/>
    </w:rPr>
  </w:style>
  <w:style w:type="paragraph" w:styleId="4">
    <w:name w:val="heading 4"/>
    <w:basedOn w:val="a0"/>
    <w:next w:val="a0"/>
    <w:link w:val="40"/>
    <w:unhideWhenUsed/>
    <w:qFormat/>
    <w:rsid w:val="00254135"/>
    <w:pPr>
      <w:keepNext/>
      <w:keepLines/>
      <w:spacing w:before="40" w:after="0"/>
      <w:outlineLvl w:val="3"/>
    </w:pPr>
    <w:rPr>
      <w:rFonts w:ascii="Times New Roman" w:eastAsiaTheme="majorEastAsia" w:hAnsi="Times New Roman" w:cstheme="majorBidi"/>
      <w:i/>
      <w:iCs/>
      <w:sz w:val="26"/>
      <w:u w:val="single"/>
    </w:rPr>
  </w:style>
  <w:style w:type="paragraph" w:styleId="5">
    <w:name w:val="heading 5"/>
    <w:basedOn w:val="a0"/>
    <w:next w:val="a0"/>
    <w:link w:val="50"/>
    <w:rsid w:val="00711D5C"/>
    <w:pPr>
      <w:keepNext/>
      <w:keepLines/>
      <w:spacing w:before="220" w:after="40"/>
      <w:outlineLvl w:val="4"/>
    </w:pPr>
    <w:rPr>
      <w:rFonts w:ascii="Calibri" w:eastAsia="Calibri" w:hAnsi="Calibri" w:cs="Calibri"/>
      <w:b/>
    </w:rPr>
  </w:style>
  <w:style w:type="paragraph" w:styleId="6">
    <w:name w:val="heading 6"/>
    <w:basedOn w:val="a0"/>
    <w:next w:val="a0"/>
    <w:link w:val="60"/>
    <w:rsid w:val="00711D5C"/>
    <w:pPr>
      <w:keepNext/>
      <w:keepLines/>
      <w:spacing w:before="200" w:after="40"/>
      <w:outlineLvl w:val="5"/>
    </w:pPr>
    <w:rPr>
      <w:rFonts w:ascii="Calibri" w:eastAsia="Calibri" w:hAnsi="Calibri" w:cs="Calibri"/>
      <w:b/>
      <w:sz w:val="20"/>
      <w:szCs w:val="2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FC4A14"/>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FC4A14"/>
  </w:style>
  <w:style w:type="paragraph" w:styleId="a6">
    <w:name w:val="footer"/>
    <w:basedOn w:val="a0"/>
    <w:link w:val="a7"/>
    <w:uiPriority w:val="99"/>
    <w:unhideWhenUsed/>
    <w:rsid w:val="00FC4A14"/>
    <w:pPr>
      <w:tabs>
        <w:tab w:val="center" w:pos="4677"/>
        <w:tab w:val="right" w:pos="9355"/>
      </w:tabs>
      <w:spacing w:after="0" w:line="240" w:lineRule="auto"/>
    </w:pPr>
  </w:style>
  <w:style w:type="character" w:customStyle="1" w:styleId="a7">
    <w:name w:val="Нижний колонтитул Знак"/>
    <w:basedOn w:val="a1"/>
    <w:link w:val="a6"/>
    <w:uiPriority w:val="99"/>
    <w:rsid w:val="00FC4A14"/>
  </w:style>
  <w:style w:type="paragraph" w:styleId="a8">
    <w:name w:val="No Spacing"/>
    <w:link w:val="a9"/>
    <w:uiPriority w:val="1"/>
    <w:qFormat/>
    <w:rsid w:val="000C77CD"/>
    <w:pPr>
      <w:spacing w:after="0" w:line="240" w:lineRule="auto"/>
    </w:pPr>
    <w:rPr>
      <w:rFonts w:ascii="Calibri" w:eastAsia="Calibri" w:hAnsi="Calibri" w:cs="Times New Roman"/>
    </w:rPr>
  </w:style>
  <w:style w:type="character" w:customStyle="1" w:styleId="a9">
    <w:name w:val="Без интервала Знак"/>
    <w:link w:val="a8"/>
    <w:uiPriority w:val="1"/>
    <w:locked/>
    <w:rsid w:val="000C77CD"/>
    <w:rPr>
      <w:rFonts w:ascii="Calibri" w:eastAsia="Calibri" w:hAnsi="Calibri" w:cs="Times New Roman"/>
    </w:rPr>
  </w:style>
  <w:style w:type="paragraph" w:styleId="aa">
    <w:name w:val="List Paragraph"/>
    <w:basedOn w:val="a0"/>
    <w:uiPriority w:val="34"/>
    <w:qFormat/>
    <w:rsid w:val="000C77CD"/>
    <w:pPr>
      <w:spacing w:after="200" w:line="276" w:lineRule="auto"/>
      <w:ind w:left="720"/>
      <w:contextualSpacing/>
    </w:pPr>
    <w:rPr>
      <w:rFonts w:ascii="Times New Roman" w:eastAsia="Times New Roman" w:hAnsi="Times New Roman" w:cs="Times New Roman"/>
      <w:sz w:val="24"/>
    </w:rPr>
  </w:style>
  <w:style w:type="character" w:styleId="ab">
    <w:name w:val="Intense Reference"/>
    <w:qFormat/>
    <w:rsid w:val="000C77CD"/>
    <w:rPr>
      <w:b/>
      <w:bCs/>
      <w:smallCaps/>
      <w:color w:val="C0504D"/>
      <w:spacing w:val="5"/>
      <w:u w:val="single"/>
    </w:rPr>
  </w:style>
  <w:style w:type="character" w:customStyle="1" w:styleId="10">
    <w:name w:val="Заголовок 1 Знак"/>
    <w:basedOn w:val="a1"/>
    <w:link w:val="1"/>
    <w:uiPriority w:val="9"/>
    <w:rsid w:val="00F03099"/>
    <w:rPr>
      <w:rFonts w:ascii="Cambria" w:eastAsia="Times New Roman" w:hAnsi="Cambria" w:cs="Times New Roman"/>
      <w:b/>
      <w:bCs/>
      <w:sz w:val="28"/>
      <w:szCs w:val="28"/>
    </w:rPr>
  </w:style>
  <w:style w:type="character" w:customStyle="1" w:styleId="20">
    <w:name w:val="Заголовок 2 Знак"/>
    <w:basedOn w:val="a1"/>
    <w:link w:val="2"/>
    <w:uiPriority w:val="9"/>
    <w:rsid w:val="00F03099"/>
    <w:rPr>
      <w:rFonts w:ascii="Times New Roman" w:eastAsia="Times New Roman" w:hAnsi="Times New Roman" w:cs="Times New Roman"/>
      <w:b/>
      <w:bCs/>
      <w:sz w:val="24"/>
      <w:szCs w:val="26"/>
    </w:rPr>
  </w:style>
  <w:style w:type="character" w:customStyle="1" w:styleId="30">
    <w:name w:val="Заголовок 3 Знак"/>
    <w:basedOn w:val="a1"/>
    <w:link w:val="3"/>
    <w:uiPriority w:val="9"/>
    <w:rsid w:val="007D138D"/>
    <w:rPr>
      <w:rFonts w:ascii="Times New Roman" w:eastAsia="Times New Roman" w:hAnsi="Times New Roman" w:cs="Times New Roman"/>
      <w:b/>
      <w:bCs/>
      <w:sz w:val="24"/>
    </w:rPr>
  </w:style>
  <w:style w:type="numbering" w:customStyle="1" w:styleId="11">
    <w:name w:val="Нет списка1"/>
    <w:next w:val="a3"/>
    <w:uiPriority w:val="99"/>
    <w:semiHidden/>
    <w:unhideWhenUsed/>
    <w:rsid w:val="00F03099"/>
  </w:style>
  <w:style w:type="paragraph" w:customStyle="1" w:styleId="ac">
    <w:name w:val="текст Синтез"/>
    <w:basedOn w:val="a0"/>
    <w:link w:val="ad"/>
    <w:qFormat/>
    <w:rsid w:val="00F03099"/>
    <w:pPr>
      <w:spacing w:after="0" w:line="240" w:lineRule="auto"/>
      <w:ind w:firstLine="709"/>
      <w:jc w:val="both"/>
    </w:pPr>
    <w:rPr>
      <w:rFonts w:ascii="Times New Roman" w:eastAsia="Calibri" w:hAnsi="Times New Roman" w:cs="Times New Roman"/>
      <w:sz w:val="24"/>
      <w:szCs w:val="24"/>
    </w:rPr>
  </w:style>
  <w:style w:type="character" w:customStyle="1" w:styleId="ad">
    <w:name w:val="текст Синтез Знак"/>
    <w:link w:val="ac"/>
    <w:rsid w:val="00F03099"/>
    <w:rPr>
      <w:rFonts w:ascii="Times New Roman" w:eastAsia="Calibri" w:hAnsi="Times New Roman" w:cs="Times New Roman"/>
      <w:sz w:val="24"/>
      <w:szCs w:val="24"/>
    </w:rPr>
  </w:style>
  <w:style w:type="paragraph" w:styleId="ae">
    <w:name w:val="Balloon Text"/>
    <w:basedOn w:val="a0"/>
    <w:link w:val="af"/>
    <w:uiPriority w:val="99"/>
    <w:semiHidden/>
    <w:unhideWhenUsed/>
    <w:rsid w:val="00F03099"/>
    <w:pPr>
      <w:spacing w:after="0" w:line="240" w:lineRule="auto"/>
    </w:pPr>
    <w:rPr>
      <w:rFonts w:ascii="Tahoma" w:eastAsia="Calibri" w:hAnsi="Tahoma" w:cs="Tahoma"/>
      <w:sz w:val="16"/>
      <w:szCs w:val="16"/>
    </w:rPr>
  </w:style>
  <w:style w:type="character" w:customStyle="1" w:styleId="af">
    <w:name w:val="Текст выноски Знак"/>
    <w:basedOn w:val="a1"/>
    <w:link w:val="ae"/>
    <w:uiPriority w:val="99"/>
    <w:semiHidden/>
    <w:rsid w:val="00F03099"/>
    <w:rPr>
      <w:rFonts w:ascii="Tahoma" w:eastAsia="Calibri" w:hAnsi="Tahoma" w:cs="Tahoma"/>
      <w:sz w:val="16"/>
      <w:szCs w:val="16"/>
    </w:rPr>
  </w:style>
  <w:style w:type="character" w:customStyle="1" w:styleId="NoSpacingChar">
    <w:name w:val="No Spacing Char"/>
    <w:link w:val="12"/>
    <w:locked/>
    <w:rsid w:val="00F03099"/>
    <w:rPr>
      <w:rFonts w:eastAsia="Times New Roman"/>
    </w:rPr>
  </w:style>
  <w:style w:type="paragraph" w:customStyle="1" w:styleId="12">
    <w:name w:val="Без интервала1"/>
    <w:link w:val="NoSpacingChar"/>
    <w:rsid w:val="00F03099"/>
    <w:pPr>
      <w:spacing w:after="0" w:line="240" w:lineRule="auto"/>
    </w:pPr>
    <w:rPr>
      <w:rFonts w:eastAsia="Times New Roman"/>
    </w:rPr>
  </w:style>
  <w:style w:type="paragraph" w:customStyle="1" w:styleId="13">
    <w:name w:val="Обычный1"/>
    <w:rsid w:val="00F03099"/>
    <w:pPr>
      <w:spacing w:line="256" w:lineRule="auto"/>
    </w:pPr>
    <w:rPr>
      <w:rFonts w:ascii="Calibri" w:eastAsia="Calibri" w:hAnsi="Calibri" w:cs="Calibri"/>
      <w:lang w:eastAsia="ru-RU"/>
    </w:rPr>
  </w:style>
  <w:style w:type="paragraph" w:styleId="af0">
    <w:name w:val="TOC Heading"/>
    <w:basedOn w:val="1"/>
    <w:next w:val="a0"/>
    <w:uiPriority w:val="39"/>
    <w:unhideWhenUsed/>
    <w:qFormat/>
    <w:rsid w:val="00F03099"/>
    <w:pPr>
      <w:outlineLvl w:val="9"/>
    </w:pPr>
  </w:style>
  <w:style w:type="paragraph" w:styleId="21">
    <w:name w:val="toc 2"/>
    <w:basedOn w:val="a0"/>
    <w:next w:val="a0"/>
    <w:autoRedefine/>
    <w:uiPriority w:val="39"/>
    <w:unhideWhenUsed/>
    <w:qFormat/>
    <w:rsid w:val="000541F6"/>
    <w:pPr>
      <w:shd w:val="clear" w:color="auto" w:fill="FFFFFF" w:themeFill="background1"/>
      <w:tabs>
        <w:tab w:val="right" w:leader="dot" w:pos="9923"/>
      </w:tabs>
      <w:spacing w:after="100" w:line="276" w:lineRule="auto"/>
      <w:jc w:val="both"/>
    </w:pPr>
    <w:rPr>
      <w:rFonts w:ascii="Times New Roman" w:eastAsiaTheme="majorEastAsia" w:hAnsi="Times New Roman" w:cs="Times New Roman"/>
      <w:noProof/>
    </w:rPr>
  </w:style>
  <w:style w:type="character" w:styleId="af1">
    <w:name w:val="Hyperlink"/>
    <w:uiPriority w:val="99"/>
    <w:unhideWhenUsed/>
    <w:rsid w:val="00F03099"/>
    <w:rPr>
      <w:color w:val="0000FF"/>
      <w:u w:val="single"/>
    </w:rPr>
  </w:style>
  <w:style w:type="paragraph" w:styleId="14">
    <w:name w:val="toc 1"/>
    <w:basedOn w:val="a0"/>
    <w:next w:val="a0"/>
    <w:autoRedefine/>
    <w:uiPriority w:val="39"/>
    <w:unhideWhenUsed/>
    <w:qFormat/>
    <w:rsid w:val="00F03099"/>
    <w:pPr>
      <w:tabs>
        <w:tab w:val="right" w:leader="dot" w:pos="9736"/>
      </w:tabs>
      <w:spacing w:after="0" w:line="240" w:lineRule="auto"/>
      <w:jc w:val="both"/>
    </w:pPr>
    <w:rPr>
      <w:rFonts w:ascii="Times New Roman" w:eastAsia="Times New Roman" w:hAnsi="Times New Roman" w:cs="Times New Roman"/>
      <w:noProof/>
      <w:color w:val="00B050"/>
    </w:rPr>
  </w:style>
  <w:style w:type="paragraph" w:styleId="31">
    <w:name w:val="toc 3"/>
    <w:basedOn w:val="a0"/>
    <w:next w:val="a0"/>
    <w:autoRedefine/>
    <w:uiPriority w:val="39"/>
    <w:unhideWhenUsed/>
    <w:qFormat/>
    <w:rsid w:val="006C374C"/>
    <w:pPr>
      <w:shd w:val="clear" w:color="auto" w:fill="FFFFFF" w:themeFill="background1"/>
      <w:tabs>
        <w:tab w:val="right" w:leader="dot" w:pos="9913"/>
      </w:tabs>
      <w:spacing w:after="100" w:line="276" w:lineRule="auto"/>
      <w:ind w:left="284"/>
      <w:jc w:val="center"/>
    </w:pPr>
    <w:rPr>
      <w:rFonts w:ascii="Times New Roman" w:hAnsi="Times New Roman" w:cs="Times New Roman"/>
      <w:b/>
      <w:noProof/>
      <w:sz w:val="24"/>
      <w:szCs w:val="24"/>
    </w:rPr>
  </w:style>
  <w:style w:type="paragraph" w:customStyle="1" w:styleId="af2">
    <w:basedOn w:val="a0"/>
    <w:next w:val="af3"/>
    <w:uiPriority w:val="99"/>
    <w:unhideWhenUsed/>
    <w:rsid w:val="005F54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uiPriority w:val="22"/>
    <w:qFormat/>
    <w:rsid w:val="00F03099"/>
    <w:rPr>
      <w:b/>
      <w:bCs/>
    </w:rPr>
  </w:style>
  <w:style w:type="paragraph" w:customStyle="1" w:styleId="15">
    <w:name w:val="Обычный1"/>
    <w:rsid w:val="00F03099"/>
    <w:pPr>
      <w:spacing w:line="256" w:lineRule="auto"/>
    </w:pPr>
    <w:rPr>
      <w:rFonts w:ascii="Calibri" w:eastAsia="Calibri" w:hAnsi="Calibri" w:cs="Calibri"/>
      <w:lang w:eastAsia="ru-RU"/>
    </w:rPr>
  </w:style>
  <w:style w:type="table" w:styleId="af5">
    <w:name w:val="Table Grid"/>
    <w:basedOn w:val="a2"/>
    <w:uiPriority w:val="59"/>
    <w:rsid w:val="00F0309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0"/>
    <w:uiPriority w:val="99"/>
    <w:unhideWhenUsed/>
    <w:rsid w:val="00F03099"/>
    <w:rPr>
      <w:rFonts w:ascii="Times New Roman" w:hAnsi="Times New Roman" w:cs="Times New Roman"/>
      <w:sz w:val="24"/>
      <w:szCs w:val="24"/>
    </w:rPr>
  </w:style>
  <w:style w:type="numbering" w:customStyle="1" w:styleId="22">
    <w:name w:val="Нет списка2"/>
    <w:next w:val="a3"/>
    <w:uiPriority w:val="99"/>
    <w:semiHidden/>
    <w:unhideWhenUsed/>
    <w:rsid w:val="006E6076"/>
  </w:style>
  <w:style w:type="numbering" w:customStyle="1" w:styleId="32">
    <w:name w:val="Нет списка3"/>
    <w:next w:val="a3"/>
    <w:uiPriority w:val="99"/>
    <w:semiHidden/>
    <w:unhideWhenUsed/>
    <w:rsid w:val="00614AE6"/>
  </w:style>
  <w:style w:type="numbering" w:customStyle="1" w:styleId="41">
    <w:name w:val="Нет списка4"/>
    <w:next w:val="a3"/>
    <w:uiPriority w:val="99"/>
    <w:semiHidden/>
    <w:unhideWhenUsed/>
    <w:rsid w:val="00614AE6"/>
  </w:style>
  <w:style w:type="numbering" w:customStyle="1" w:styleId="51">
    <w:name w:val="Нет списка5"/>
    <w:next w:val="a3"/>
    <w:uiPriority w:val="99"/>
    <w:semiHidden/>
    <w:unhideWhenUsed/>
    <w:rsid w:val="005F548F"/>
  </w:style>
  <w:style w:type="numbering" w:customStyle="1" w:styleId="61">
    <w:name w:val="Нет списка6"/>
    <w:next w:val="a3"/>
    <w:uiPriority w:val="99"/>
    <w:semiHidden/>
    <w:unhideWhenUsed/>
    <w:rsid w:val="005F548F"/>
  </w:style>
  <w:style w:type="character" w:customStyle="1" w:styleId="40">
    <w:name w:val="Заголовок 4 Знак"/>
    <w:basedOn w:val="a1"/>
    <w:link w:val="4"/>
    <w:uiPriority w:val="9"/>
    <w:rsid w:val="00254135"/>
    <w:rPr>
      <w:rFonts w:ascii="Times New Roman" w:eastAsiaTheme="majorEastAsia" w:hAnsi="Times New Roman" w:cstheme="majorBidi"/>
      <w:i/>
      <w:iCs/>
      <w:sz w:val="26"/>
      <w:u w:val="single"/>
    </w:rPr>
  </w:style>
  <w:style w:type="paragraph" w:customStyle="1" w:styleId="af6">
    <w:name w:val="Си_текс"/>
    <w:basedOn w:val="a0"/>
    <w:link w:val="af7"/>
    <w:qFormat/>
    <w:rsid w:val="004739B2"/>
    <w:pPr>
      <w:spacing w:before="120" w:after="120" w:line="240" w:lineRule="auto"/>
      <w:ind w:left="708"/>
      <w:jc w:val="both"/>
    </w:pPr>
    <w:rPr>
      <w:rFonts w:ascii="Times New Roman" w:hAnsi="Times New Roman"/>
      <w:sz w:val="24"/>
    </w:rPr>
  </w:style>
  <w:style w:type="character" w:customStyle="1" w:styleId="af7">
    <w:name w:val="Си_текс Знак"/>
    <w:basedOn w:val="a1"/>
    <w:link w:val="af6"/>
    <w:rsid w:val="004739B2"/>
    <w:rPr>
      <w:rFonts w:ascii="Times New Roman" w:hAnsi="Times New Roman"/>
      <w:sz w:val="24"/>
    </w:rPr>
  </w:style>
  <w:style w:type="character" w:styleId="af8">
    <w:name w:val="annotation reference"/>
    <w:basedOn w:val="a1"/>
    <w:uiPriority w:val="99"/>
    <w:semiHidden/>
    <w:unhideWhenUsed/>
    <w:rsid w:val="00763B75"/>
    <w:rPr>
      <w:sz w:val="16"/>
      <w:szCs w:val="16"/>
    </w:rPr>
  </w:style>
  <w:style w:type="paragraph" w:styleId="af9">
    <w:name w:val="annotation text"/>
    <w:basedOn w:val="a0"/>
    <w:link w:val="afa"/>
    <w:uiPriority w:val="99"/>
    <w:semiHidden/>
    <w:unhideWhenUsed/>
    <w:rsid w:val="00763B75"/>
    <w:pPr>
      <w:spacing w:line="240" w:lineRule="auto"/>
    </w:pPr>
    <w:rPr>
      <w:sz w:val="20"/>
      <w:szCs w:val="20"/>
    </w:rPr>
  </w:style>
  <w:style w:type="character" w:customStyle="1" w:styleId="afa">
    <w:name w:val="Текст примечания Знак"/>
    <w:basedOn w:val="a1"/>
    <w:link w:val="af9"/>
    <w:uiPriority w:val="99"/>
    <w:semiHidden/>
    <w:rsid w:val="00763B75"/>
    <w:rPr>
      <w:sz w:val="20"/>
      <w:szCs w:val="20"/>
    </w:rPr>
  </w:style>
  <w:style w:type="paragraph" w:styleId="afb">
    <w:name w:val="annotation subject"/>
    <w:basedOn w:val="af9"/>
    <w:next w:val="af9"/>
    <w:link w:val="afc"/>
    <w:uiPriority w:val="99"/>
    <w:semiHidden/>
    <w:unhideWhenUsed/>
    <w:rsid w:val="00763B75"/>
    <w:rPr>
      <w:b/>
      <w:bCs/>
    </w:rPr>
  </w:style>
  <w:style w:type="character" w:customStyle="1" w:styleId="afc">
    <w:name w:val="Тема примечания Знак"/>
    <w:basedOn w:val="afa"/>
    <w:link w:val="afb"/>
    <w:uiPriority w:val="99"/>
    <w:semiHidden/>
    <w:rsid w:val="00763B75"/>
    <w:rPr>
      <w:b/>
      <w:bCs/>
      <w:sz w:val="20"/>
      <w:szCs w:val="20"/>
    </w:rPr>
  </w:style>
  <w:style w:type="character" w:styleId="afd">
    <w:name w:val="FollowedHyperlink"/>
    <w:basedOn w:val="a1"/>
    <w:uiPriority w:val="99"/>
    <w:semiHidden/>
    <w:unhideWhenUsed/>
    <w:rsid w:val="004A7A65"/>
    <w:rPr>
      <w:color w:val="954F72" w:themeColor="followedHyperlink"/>
      <w:u w:val="single"/>
    </w:rPr>
  </w:style>
  <w:style w:type="paragraph" w:styleId="afe">
    <w:name w:val="Title"/>
    <w:basedOn w:val="a0"/>
    <w:next w:val="a0"/>
    <w:link w:val="aff"/>
    <w:qFormat/>
    <w:rsid w:val="00B97A5E"/>
    <w:pPr>
      <w:spacing w:after="0" w:line="240" w:lineRule="auto"/>
      <w:contextualSpacing/>
    </w:pPr>
    <w:rPr>
      <w:rFonts w:ascii="Times New Roman" w:eastAsiaTheme="majorEastAsia" w:hAnsi="Times New Roman" w:cstheme="majorBidi"/>
      <w:b/>
      <w:spacing w:val="-10"/>
      <w:kern w:val="28"/>
      <w:sz w:val="24"/>
      <w:szCs w:val="56"/>
    </w:rPr>
  </w:style>
  <w:style w:type="character" w:customStyle="1" w:styleId="aff">
    <w:name w:val="Название Знак"/>
    <w:basedOn w:val="a1"/>
    <w:link w:val="afe"/>
    <w:uiPriority w:val="10"/>
    <w:rsid w:val="00B97A5E"/>
    <w:rPr>
      <w:rFonts w:ascii="Times New Roman" w:eastAsiaTheme="majorEastAsia" w:hAnsi="Times New Roman" w:cstheme="majorBidi"/>
      <w:b/>
      <w:spacing w:val="-10"/>
      <w:kern w:val="28"/>
      <w:sz w:val="24"/>
      <w:szCs w:val="56"/>
    </w:rPr>
  </w:style>
  <w:style w:type="paragraph" w:styleId="42">
    <w:name w:val="toc 4"/>
    <w:basedOn w:val="a0"/>
    <w:next w:val="a0"/>
    <w:autoRedefine/>
    <w:uiPriority w:val="39"/>
    <w:unhideWhenUsed/>
    <w:rsid w:val="005406D6"/>
    <w:pPr>
      <w:spacing w:after="100"/>
      <w:ind w:left="660"/>
    </w:pPr>
  </w:style>
  <w:style w:type="character" w:customStyle="1" w:styleId="16">
    <w:name w:val="Неразрешенное упоминание1"/>
    <w:basedOn w:val="a1"/>
    <w:uiPriority w:val="99"/>
    <w:semiHidden/>
    <w:unhideWhenUsed/>
    <w:rsid w:val="001A2D4C"/>
    <w:rPr>
      <w:color w:val="605E5C"/>
      <w:shd w:val="clear" w:color="auto" w:fill="E1DFDD"/>
    </w:rPr>
  </w:style>
  <w:style w:type="paragraph" w:customStyle="1" w:styleId="Textbody">
    <w:name w:val="Text body"/>
    <w:basedOn w:val="a0"/>
    <w:rsid w:val="00E55530"/>
    <w:pPr>
      <w:suppressAutoHyphens/>
      <w:autoSpaceDN w:val="0"/>
      <w:spacing w:after="140" w:line="276" w:lineRule="auto"/>
      <w:textAlignment w:val="baseline"/>
    </w:pPr>
    <w:rPr>
      <w:rFonts w:ascii="Liberation Serif" w:eastAsia="Noto Serif CJK SC" w:hAnsi="Liberation Serif" w:cs="Lohit Devanagari"/>
      <w:kern w:val="3"/>
      <w:sz w:val="24"/>
      <w:szCs w:val="24"/>
      <w:lang w:eastAsia="zh-CN" w:bidi="hi-IN"/>
    </w:rPr>
  </w:style>
  <w:style w:type="character" w:customStyle="1" w:styleId="apple-tab-span">
    <w:name w:val="apple-tab-span"/>
    <w:basedOn w:val="a1"/>
    <w:rsid w:val="005B1446"/>
  </w:style>
  <w:style w:type="character" w:styleId="aff0">
    <w:name w:val="Emphasis"/>
    <w:basedOn w:val="a1"/>
    <w:uiPriority w:val="20"/>
    <w:qFormat/>
    <w:rsid w:val="00015557"/>
    <w:rPr>
      <w:i/>
      <w:iCs/>
    </w:rPr>
  </w:style>
  <w:style w:type="character" w:customStyle="1" w:styleId="50">
    <w:name w:val="Заголовок 5 Знак"/>
    <w:basedOn w:val="a1"/>
    <w:link w:val="5"/>
    <w:rsid w:val="00711D5C"/>
    <w:rPr>
      <w:rFonts w:ascii="Calibri" w:eastAsia="Calibri" w:hAnsi="Calibri" w:cs="Calibri"/>
      <w:b/>
    </w:rPr>
  </w:style>
  <w:style w:type="character" w:customStyle="1" w:styleId="60">
    <w:name w:val="Заголовок 6 Знак"/>
    <w:basedOn w:val="a1"/>
    <w:link w:val="6"/>
    <w:rsid w:val="00711D5C"/>
    <w:rPr>
      <w:rFonts w:ascii="Calibri" w:eastAsia="Calibri" w:hAnsi="Calibri" w:cs="Calibri"/>
      <w:b/>
      <w:sz w:val="20"/>
      <w:szCs w:val="20"/>
    </w:rPr>
  </w:style>
  <w:style w:type="table" w:customStyle="1" w:styleId="TableNormal">
    <w:name w:val="Table Normal"/>
    <w:rsid w:val="00711D5C"/>
    <w:rPr>
      <w:rFonts w:ascii="Calibri" w:eastAsia="Calibri" w:hAnsi="Calibri" w:cs="Calibri"/>
    </w:rPr>
    <w:tblPr>
      <w:tblCellMar>
        <w:top w:w="0" w:type="dxa"/>
        <w:left w:w="0" w:type="dxa"/>
        <w:bottom w:w="0" w:type="dxa"/>
        <w:right w:w="0" w:type="dxa"/>
      </w:tblCellMar>
    </w:tblPr>
  </w:style>
  <w:style w:type="paragraph" w:styleId="aff1">
    <w:name w:val="Subtitle"/>
    <w:basedOn w:val="a0"/>
    <w:next w:val="a0"/>
    <w:link w:val="aff2"/>
    <w:rsid w:val="00711D5C"/>
    <w:pPr>
      <w:keepNext/>
      <w:keepLines/>
      <w:spacing w:before="360" w:after="80"/>
    </w:pPr>
    <w:rPr>
      <w:rFonts w:ascii="Georgia" w:eastAsia="Georgia" w:hAnsi="Georgia" w:cs="Georgia"/>
      <w:i/>
      <w:color w:val="666666"/>
      <w:sz w:val="48"/>
      <w:szCs w:val="48"/>
    </w:rPr>
  </w:style>
  <w:style w:type="character" w:customStyle="1" w:styleId="aff2">
    <w:name w:val="Подзаголовок Знак"/>
    <w:basedOn w:val="a1"/>
    <w:link w:val="aff1"/>
    <w:rsid w:val="00711D5C"/>
    <w:rPr>
      <w:rFonts w:ascii="Georgia" w:eastAsia="Georgia" w:hAnsi="Georgia" w:cs="Georgia"/>
      <w:i/>
      <w:color w:val="666666"/>
      <w:sz w:val="48"/>
      <w:szCs w:val="48"/>
    </w:rPr>
  </w:style>
  <w:style w:type="paragraph" w:styleId="a">
    <w:name w:val="List Bullet"/>
    <w:basedOn w:val="a0"/>
    <w:uiPriority w:val="99"/>
    <w:unhideWhenUsed/>
    <w:rsid w:val="00F6063F"/>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5665">
      <w:bodyDiv w:val="1"/>
      <w:marLeft w:val="0"/>
      <w:marRight w:val="0"/>
      <w:marTop w:val="0"/>
      <w:marBottom w:val="0"/>
      <w:divBdr>
        <w:top w:val="none" w:sz="0" w:space="0" w:color="auto"/>
        <w:left w:val="none" w:sz="0" w:space="0" w:color="auto"/>
        <w:bottom w:val="none" w:sz="0" w:space="0" w:color="auto"/>
        <w:right w:val="none" w:sz="0" w:space="0" w:color="auto"/>
      </w:divBdr>
    </w:div>
    <w:div w:id="12072004">
      <w:bodyDiv w:val="1"/>
      <w:marLeft w:val="0"/>
      <w:marRight w:val="0"/>
      <w:marTop w:val="0"/>
      <w:marBottom w:val="0"/>
      <w:divBdr>
        <w:top w:val="none" w:sz="0" w:space="0" w:color="auto"/>
        <w:left w:val="none" w:sz="0" w:space="0" w:color="auto"/>
        <w:bottom w:val="none" w:sz="0" w:space="0" w:color="auto"/>
        <w:right w:val="none" w:sz="0" w:space="0" w:color="auto"/>
      </w:divBdr>
    </w:div>
    <w:div w:id="12659964">
      <w:bodyDiv w:val="1"/>
      <w:marLeft w:val="0"/>
      <w:marRight w:val="0"/>
      <w:marTop w:val="0"/>
      <w:marBottom w:val="0"/>
      <w:divBdr>
        <w:top w:val="none" w:sz="0" w:space="0" w:color="auto"/>
        <w:left w:val="none" w:sz="0" w:space="0" w:color="auto"/>
        <w:bottom w:val="none" w:sz="0" w:space="0" w:color="auto"/>
        <w:right w:val="none" w:sz="0" w:space="0" w:color="auto"/>
      </w:divBdr>
    </w:div>
    <w:div w:id="21708887">
      <w:bodyDiv w:val="1"/>
      <w:marLeft w:val="0"/>
      <w:marRight w:val="0"/>
      <w:marTop w:val="0"/>
      <w:marBottom w:val="0"/>
      <w:divBdr>
        <w:top w:val="none" w:sz="0" w:space="0" w:color="auto"/>
        <w:left w:val="none" w:sz="0" w:space="0" w:color="auto"/>
        <w:bottom w:val="none" w:sz="0" w:space="0" w:color="auto"/>
        <w:right w:val="none" w:sz="0" w:space="0" w:color="auto"/>
      </w:divBdr>
    </w:div>
    <w:div w:id="53699565">
      <w:bodyDiv w:val="1"/>
      <w:marLeft w:val="0"/>
      <w:marRight w:val="0"/>
      <w:marTop w:val="0"/>
      <w:marBottom w:val="0"/>
      <w:divBdr>
        <w:top w:val="none" w:sz="0" w:space="0" w:color="auto"/>
        <w:left w:val="none" w:sz="0" w:space="0" w:color="auto"/>
        <w:bottom w:val="none" w:sz="0" w:space="0" w:color="auto"/>
        <w:right w:val="none" w:sz="0" w:space="0" w:color="auto"/>
      </w:divBdr>
    </w:div>
    <w:div w:id="56363566">
      <w:bodyDiv w:val="1"/>
      <w:marLeft w:val="0"/>
      <w:marRight w:val="0"/>
      <w:marTop w:val="0"/>
      <w:marBottom w:val="0"/>
      <w:divBdr>
        <w:top w:val="none" w:sz="0" w:space="0" w:color="auto"/>
        <w:left w:val="none" w:sz="0" w:space="0" w:color="auto"/>
        <w:bottom w:val="none" w:sz="0" w:space="0" w:color="auto"/>
        <w:right w:val="none" w:sz="0" w:space="0" w:color="auto"/>
      </w:divBdr>
    </w:div>
    <w:div w:id="71506851">
      <w:bodyDiv w:val="1"/>
      <w:marLeft w:val="0"/>
      <w:marRight w:val="0"/>
      <w:marTop w:val="0"/>
      <w:marBottom w:val="0"/>
      <w:divBdr>
        <w:top w:val="none" w:sz="0" w:space="0" w:color="auto"/>
        <w:left w:val="none" w:sz="0" w:space="0" w:color="auto"/>
        <w:bottom w:val="none" w:sz="0" w:space="0" w:color="auto"/>
        <w:right w:val="none" w:sz="0" w:space="0" w:color="auto"/>
      </w:divBdr>
    </w:div>
    <w:div w:id="73556086">
      <w:bodyDiv w:val="1"/>
      <w:marLeft w:val="0"/>
      <w:marRight w:val="0"/>
      <w:marTop w:val="0"/>
      <w:marBottom w:val="0"/>
      <w:divBdr>
        <w:top w:val="none" w:sz="0" w:space="0" w:color="auto"/>
        <w:left w:val="none" w:sz="0" w:space="0" w:color="auto"/>
        <w:bottom w:val="none" w:sz="0" w:space="0" w:color="auto"/>
        <w:right w:val="none" w:sz="0" w:space="0" w:color="auto"/>
      </w:divBdr>
    </w:div>
    <w:div w:id="78409950">
      <w:bodyDiv w:val="1"/>
      <w:marLeft w:val="0"/>
      <w:marRight w:val="0"/>
      <w:marTop w:val="0"/>
      <w:marBottom w:val="0"/>
      <w:divBdr>
        <w:top w:val="none" w:sz="0" w:space="0" w:color="auto"/>
        <w:left w:val="none" w:sz="0" w:space="0" w:color="auto"/>
        <w:bottom w:val="none" w:sz="0" w:space="0" w:color="auto"/>
        <w:right w:val="none" w:sz="0" w:space="0" w:color="auto"/>
      </w:divBdr>
    </w:div>
    <w:div w:id="108593846">
      <w:bodyDiv w:val="1"/>
      <w:marLeft w:val="0"/>
      <w:marRight w:val="0"/>
      <w:marTop w:val="0"/>
      <w:marBottom w:val="0"/>
      <w:divBdr>
        <w:top w:val="none" w:sz="0" w:space="0" w:color="auto"/>
        <w:left w:val="none" w:sz="0" w:space="0" w:color="auto"/>
        <w:bottom w:val="none" w:sz="0" w:space="0" w:color="auto"/>
        <w:right w:val="none" w:sz="0" w:space="0" w:color="auto"/>
      </w:divBdr>
    </w:div>
    <w:div w:id="111677120">
      <w:bodyDiv w:val="1"/>
      <w:marLeft w:val="0"/>
      <w:marRight w:val="0"/>
      <w:marTop w:val="0"/>
      <w:marBottom w:val="0"/>
      <w:divBdr>
        <w:top w:val="none" w:sz="0" w:space="0" w:color="auto"/>
        <w:left w:val="none" w:sz="0" w:space="0" w:color="auto"/>
        <w:bottom w:val="none" w:sz="0" w:space="0" w:color="auto"/>
        <w:right w:val="none" w:sz="0" w:space="0" w:color="auto"/>
      </w:divBdr>
      <w:divsChild>
        <w:div w:id="471218568">
          <w:marLeft w:val="0"/>
          <w:marRight w:val="0"/>
          <w:marTop w:val="0"/>
          <w:marBottom w:val="0"/>
          <w:divBdr>
            <w:top w:val="none" w:sz="0" w:space="0" w:color="auto"/>
            <w:left w:val="none" w:sz="0" w:space="0" w:color="auto"/>
            <w:bottom w:val="none" w:sz="0" w:space="0" w:color="auto"/>
            <w:right w:val="none" w:sz="0" w:space="0" w:color="auto"/>
          </w:divBdr>
        </w:div>
        <w:div w:id="748231587">
          <w:marLeft w:val="0"/>
          <w:marRight w:val="0"/>
          <w:marTop w:val="0"/>
          <w:marBottom w:val="0"/>
          <w:divBdr>
            <w:top w:val="none" w:sz="0" w:space="0" w:color="auto"/>
            <w:left w:val="none" w:sz="0" w:space="0" w:color="auto"/>
            <w:bottom w:val="none" w:sz="0" w:space="0" w:color="auto"/>
            <w:right w:val="none" w:sz="0" w:space="0" w:color="auto"/>
          </w:divBdr>
        </w:div>
        <w:div w:id="1040013486">
          <w:marLeft w:val="0"/>
          <w:marRight w:val="0"/>
          <w:marTop w:val="0"/>
          <w:marBottom w:val="0"/>
          <w:divBdr>
            <w:top w:val="none" w:sz="0" w:space="0" w:color="auto"/>
            <w:left w:val="none" w:sz="0" w:space="0" w:color="auto"/>
            <w:bottom w:val="none" w:sz="0" w:space="0" w:color="auto"/>
            <w:right w:val="none" w:sz="0" w:space="0" w:color="auto"/>
          </w:divBdr>
        </w:div>
        <w:div w:id="630090995">
          <w:marLeft w:val="0"/>
          <w:marRight w:val="0"/>
          <w:marTop w:val="0"/>
          <w:marBottom w:val="0"/>
          <w:divBdr>
            <w:top w:val="none" w:sz="0" w:space="0" w:color="auto"/>
            <w:left w:val="none" w:sz="0" w:space="0" w:color="auto"/>
            <w:bottom w:val="none" w:sz="0" w:space="0" w:color="auto"/>
            <w:right w:val="none" w:sz="0" w:space="0" w:color="auto"/>
          </w:divBdr>
        </w:div>
        <w:div w:id="1098646281">
          <w:marLeft w:val="0"/>
          <w:marRight w:val="0"/>
          <w:marTop w:val="0"/>
          <w:marBottom w:val="0"/>
          <w:divBdr>
            <w:top w:val="none" w:sz="0" w:space="0" w:color="auto"/>
            <w:left w:val="none" w:sz="0" w:space="0" w:color="auto"/>
            <w:bottom w:val="none" w:sz="0" w:space="0" w:color="auto"/>
            <w:right w:val="none" w:sz="0" w:space="0" w:color="auto"/>
          </w:divBdr>
        </w:div>
        <w:div w:id="203644257">
          <w:marLeft w:val="0"/>
          <w:marRight w:val="0"/>
          <w:marTop w:val="0"/>
          <w:marBottom w:val="0"/>
          <w:divBdr>
            <w:top w:val="none" w:sz="0" w:space="0" w:color="auto"/>
            <w:left w:val="none" w:sz="0" w:space="0" w:color="auto"/>
            <w:bottom w:val="none" w:sz="0" w:space="0" w:color="auto"/>
            <w:right w:val="none" w:sz="0" w:space="0" w:color="auto"/>
          </w:divBdr>
        </w:div>
        <w:div w:id="151070835">
          <w:marLeft w:val="0"/>
          <w:marRight w:val="0"/>
          <w:marTop w:val="0"/>
          <w:marBottom w:val="0"/>
          <w:divBdr>
            <w:top w:val="none" w:sz="0" w:space="0" w:color="auto"/>
            <w:left w:val="none" w:sz="0" w:space="0" w:color="auto"/>
            <w:bottom w:val="none" w:sz="0" w:space="0" w:color="auto"/>
            <w:right w:val="none" w:sz="0" w:space="0" w:color="auto"/>
          </w:divBdr>
        </w:div>
        <w:div w:id="1452749792">
          <w:marLeft w:val="0"/>
          <w:marRight w:val="0"/>
          <w:marTop w:val="0"/>
          <w:marBottom w:val="0"/>
          <w:divBdr>
            <w:top w:val="none" w:sz="0" w:space="0" w:color="auto"/>
            <w:left w:val="none" w:sz="0" w:space="0" w:color="auto"/>
            <w:bottom w:val="none" w:sz="0" w:space="0" w:color="auto"/>
            <w:right w:val="none" w:sz="0" w:space="0" w:color="auto"/>
          </w:divBdr>
        </w:div>
        <w:div w:id="1106581466">
          <w:marLeft w:val="0"/>
          <w:marRight w:val="0"/>
          <w:marTop w:val="0"/>
          <w:marBottom w:val="0"/>
          <w:divBdr>
            <w:top w:val="none" w:sz="0" w:space="0" w:color="auto"/>
            <w:left w:val="none" w:sz="0" w:space="0" w:color="auto"/>
            <w:bottom w:val="none" w:sz="0" w:space="0" w:color="auto"/>
            <w:right w:val="none" w:sz="0" w:space="0" w:color="auto"/>
          </w:divBdr>
        </w:div>
        <w:div w:id="605890253">
          <w:marLeft w:val="0"/>
          <w:marRight w:val="0"/>
          <w:marTop w:val="0"/>
          <w:marBottom w:val="0"/>
          <w:divBdr>
            <w:top w:val="none" w:sz="0" w:space="0" w:color="auto"/>
            <w:left w:val="none" w:sz="0" w:space="0" w:color="auto"/>
            <w:bottom w:val="none" w:sz="0" w:space="0" w:color="auto"/>
            <w:right w:val="none" w:sz="0" w:space="0" w:color="auto"/>
          </w:divBdr>
        </w:div>
        <w:div w:id="612589808">
          <w:marLeft w:val="0"/>
          <w:marRight w:val="0"/>
          <w:marTop w:val="0"/>
          <w:marBottom w:val="0"/>
          <w:divBdr>
            <w:top w:val="none" w:sz="0" w:space="0" w:color="auto"/>
            <w:left w:val="none" w:sz="0" w:space="0" w:color="auto"/>
            <w:bottom w:val="none" w:sz="0" w:space="0" w:color="auto"/>
            <w:right w:val="none" w:sz="0" w:space="0" w:color="auto"/>
          </w:divBdr>
        </w:div>
        <w:div w:id="1912226121">
          <w:marLeft w:val="0"/>
          <w:marRight w:val="0"/>
          <w:marTop w:val="0"/>
          <w:marBottom w:val="0"/>
          <w:divBdr>
            <w:top w:val="none" w:sz="0" w:space="0" w:color="auto"/>
            <w:left w:val="none" w:sz="0" w:space="0" w:color="auto"/>
            <w:bottom w:val="none" w:sz="0" w:space="0" w:color="auto"/>
            <w:right w:val="none" w:sz="0" w:space="0" w:color="auto"/>
          </w:divBdr>
        </w:div>
        <w:div w:id="652486854">
          <w:marLeft w:val="0"/>
          <w:marRight w:val="0"/>
          <w:marTop w:val="0"/>
          <w:marBottom w:val="0"/>
          <w:divBdr>
            <w:top w:val="none" w:sz="0" w:space="0" w:color="auto"/>
            <w:left w:val="none" w:sz="0" w:space="0" w:color="auto"/>
            <w:bottom w:val="none" w:sz="0" w:space="0" w:color="auto"/>
            <w:right w:val="none" w:sz="0" w:space="0" w:color="auto"/>
          </w:divBdr>
        </w:div>
        <w:div w:id="1228999077">
          <w:marLeft w:val="0"/>
          <w:marRight w:val="0"/>
          <w:marTop w:val="0"/>
          <w:marBottom w:val="0"/>
          <w:divBdr>
            <w:top w:val="none" w:sz="0" w:space="0" w:color="auto"/>
            <w:left w:val="none" w:sz="0" w:space="0" w:color="auto"/>
            <w:bottom w:val="none" w:sz="0" w:space="0" w:color="auto"/>
            <w:right w:val="none" w:sz="0" w:space="0" w:color="auto"/>
          </w:divBdr>
        </w:div>
        <w:div w:id="238712493">
          <w:marLeft w:val="0"/>
          <w:marRight w:val="0"/>
          <w:marTop w:val="0"/>
          <w:marBottom w:val="0"/>
          <w:divBdr>
            <w:top w:val="none" w:sz="0" w:space="0" w:color="auto"/>
            <w:left w:val="none" w:sz="0" w:space="0" w:color="auto"/>
            <w:bottom w:val="none" w:sz="0" w:space="0" w:color="auto"/>
            <w:right w:val="none" w:sz="0" w:space="0" w:color="auto"/>
          </w:divBdr>
        </w:div>
        <w:div w:id="132187387">
          <w:marLeft w:val="0"/>
          <w:marRight w:val="0"/>
          <w:marTop w:val="0"/>
          <w:marBottom w:val="0"/>
          <w:divBdr>
            <w:top w:val="none" w:sz="0" w:space="0" w:color="auto"/>
            <w:left w:val="none" w:sz="0" w:space="0" w:color="auto"/>
            <w:bottom w:val="none" w:sz="0" w:space="0" w:color="auto"/>
            <w:right w:val="none" w:sz="0" w:space="0" w:color="auto"/>
          </w:divBdr>
        </w:div>
        <w:div w:id="527571678">
          <w:marLeft w:val="0"/>
          <w:marRight w:val="0"/>
          <w:marTop w:val="0"/>
          <w:marBottom w:val="0"/>
          <w:divBdr>
            <w:top w:val="none" w:sz="0" w:space="0" w:color="auto"/>
            <w:left w:val="none" w:sz="0" w:space="0" w:color="auto"/>
            <w:bottom w:val="none" w:sz="0" w:space="0" w:color="auto"/>
            <w:right w:val="none" w:sz="0" w:space="0" w:color="auto"/>
          </w:divBdr>
        </w:div>
      </w:divsChild>
    </w:div>
    <w:div w:id="117577600">
      <w:bodyDiv w:val="1"/>
      <w:marLeft w:val="0"/>
      <w:marRight w:val="0"/>
      <w:marTop w:val="0"/>
      <w:marBottom w:val="0"/>
      <w:divBdr>
        <w:top w:val="none" w:sz="0" w:space="0" w:color="auto"/>
        <w:left w:val="none" w:sz="0" w:space="0" w:color="auto"/>
        <w:bottom w:val="none" w:sz="0" w:space="0" w:color="auto"/>
        <w:right w:val="none" w:sz="0" w:space="0" w:color="auto"/>
      </w:divBdr>
    </w:div>
    <w:div w:id="168956846">
      <w:bodyDiv w:val="1"/>
      <w:marLeft w:val="0"/>
      <w:marRight w:val="0"/>
      <w:marTop w:val="0"/>
      <w:marBottom w:val="0"/>
      <w:divBdr>
        <w:top w:val="none" w:sz="0" w:space="0" w:color="auto"/>
        <w:left w:val="none" w:sz="0" w:space="0" w:color="auto"/>
        <w:bottom w:val="none" w:sz="0" w:space="0" w:color="auto"/>
        <w:right w:val="none" w:sz="0" w:space="0" w:color="auto"/>
      </w:divBdr>
    </w:div>
    <w:div w:id="175077143">
      <w:bodyDiv w:val="1"/>
      <w:marLeft w:val="0"/>
      <w:marRight w:val="0"/>
      <w:marTop w:val="0"/>
      <w:marBottom w:val="0"/>
      <w:divBdr>
        <w:top w:val="none" w:sz="0" w:space="0" w:color="auto"/>
        <w:left w:val="none" w:sz="0" w:space="0" w:color="auto"/>
        <w:bottom w:val="none" w:sz="0" w:space="0" w:color="auto"/>
        <w:right w:val="none" w:sz="0" w:space="0" w:color="auto"/>
      </w:divBdr>
    </w:div>
    <w:div w:id="184446819">
      <w:bodyDiv w:val="1"/>
      <w:marLeft w:val="0"/>
      <w:marRight w:val="0"/>
      <w:marTop w:val="0"/>
      <w:marBottom w:val="0"/>
      <w:divBdr>
        <w:top w:val="none" w:sz="0" w:space="0" w:color="auto"/>
        <w:left w:val="none" w:sz="0" w:space="0" w:color="auto"/>
        <w:bottom w:val="none" w:sz="0" w:space="0" w:color="auto"/>
        <w:right w:val="none" w:sz="0" w:space="0" w:color="auto"/>
      </w:divBdr>
    </w:div>
    <w:div w:id="192501724">
      <w:bodyDiv w:val="1"/>
      <w:marLeft w:val="0"/>
      <w:marRight w:val="0"/>
      <w:marTop w:val="0"/>
      <w:marBottom w:val="0"/>
      <w:divBdr>
        <w:top w:val="none" w:sz="0" w:space="0" w:color="auto"/>
        <w:left w:val="none" w:sz="0" w:space="0" w:color="auto"/>
        <w:bottom w:val="none" w:sz="0" w:space="0" w:color="auto"/>
        <w:right w:val="none" w:sz="0" w:space="0" w:color="auto"/>
      </w:divBdr>
    </w:div>
    <w:div w:id="200434869">
      <w:bodyDiv w:val="1"/>
      <w:marLeft w:val="0"/>
      <w:marRight w:val="0"/>
      <w:marTop w:val="0"/>
      <w:marBottom w:val="0"/>
      <w:divBdr>
        <w:top w:val="none" w:sz="0" w:space="0" w:color="auto"/>
        <w:left w:val="none" w:sz="0" w:space="0" w:color="auto"/>
        <w:bottom w:val="none" w:sz="0" w:space="0" w:color="auto"/>
        <w:right w:val="none" w:sz="0" w:space="0" w:color="auto"/>
      </w:divBdr>
    </w:div>
    <w:div w:id="218829272">
      <w:bodyDiv w:val="1"/>
      <w:marLeft w:val="0"/>
      <w:marRight w:val="0"/>
      <w:marTop w:val="0"/>
      <w:marBottom w:val="0"/>
      <w:divBdr>
        <w:top w:val="none" w:sz="0" w:space="0" w:color="auto"/>
        <w:left w:val="none" w:sz="0" w:space="0" w:color="auto"/>
        <w:bottom w:val="none" w:sz="0" w:space="0" w:color="auto"/>
        <w:right w:val="none" w:sz="0" w:space="0" w:color="auto"/>
      </w:divBdr>
    </w:div>
    <w:div w:id="231620249">
      <w:bodyDiv w:val="1"/>
      <w:marLeft w:val="0"/>
      <w:marRight w:val="0"/>
      <w:marTop w:val="0"/>
      <w:marBottom w:val="0"/>
      <w:divBdr>
        <w:top w:val="none" w:sz="0" w:space="0" w:color="auto"/>
        <w:left w:val="none" w:sz="0" w:space="0" w:color="auto"/>
        <w:bottom w:val="none" w:sz="0" w:space="0" w:color="auto"/>
        <w:right w:val="none" w:sz="0" w:space="0" w:color="auto"/>
      </w:divBdr>
    </w:div>
    <w:div w:id="248318007">
      <w:bodyDiv w:val="1"/>
      <w:marLeft w:val="0"/>
      <w:marRight w:val="0"/>
      <w:marTop w:val="0"/>
      <w:marBottom w:val="0"/>
      <w:divBdr>
        <w:top w:val="none" w:sz="0" w:space="0" w:color="auto"/>
        <w:left w:val="none" w:sz="0" w:space="0" w:color="auto"/>
        <w:bottom w:val="none" w:sz="0" w:space="0" w:color="auto"/>
        <w:right w:val="none" w:sz="0" w:space="0" w:color="auto"/>
      </w:divBdr>
    </w:div>
    <w:div w:id="256327561">
      <w:bodyDiv w:val="1"/>
      <w:marLeft w:val="0"/>
      <w:marRight w:val="0"/>
      <w:marTop w:val="0"/>
      <w:marBottom w:val="0"/>
      <w:divBdr>
        <w:top w:val="none" w:sz="0" w:space="0" w:color="auto"/>
        <w:left w:val="none" w:sz="0" w:space="0" w:color="auto"/>
        <w:bottom w:val="none" w:sz="0" w:space="0" w:color="auto"/>
        <w:right w:val="none" w:sz="0" w:space="0" w:color="auto"/>
      </w:divBdr>
    </w:div>
    <w:div w:id="270669832">
      <w:bodyDiv w:val="1"/>
      <w:marLeft w:val="0"/>
      <w:marRight w:val="0"/>
      <w:marTop w:val="0"/>
      <w:marBottom w:val="0"/>
      <w:divBdr>
        <w:top w:val="none" w:sz="0" w:space="0" w:color="auto"/>
        <w:left w:val="none" w:sz="0" w:space="0" w:color="auto"/>
        <w:bottom w:val="none" w:sz="0" w:space="0" w:color="auto"/>
        <w:right w:val="none" w:sz="0" w:space="0" w:color="auto"/>
      </w:divBdr>
    </w:div>
    <w:div w:id="281497641">
      <w:bodyDiv w:val="1"/>
      <w:marLeft w:val="0"/>
      <w:marRight w:val="0"/>
      <w:marTop w:val="0"/>
      <w:marBottom w:val="0"/>
      <w:divBdr>
        <w:top w:val="none" w:sz="0" w:space="0" w:color="auto"/>
        <w:left w:val="none" w:sz="0" w:space="0" w:color="auto"/>
        <w:bottom w:val="none" w:sz="0" w:space="0" w:color="auto"/>
        <w:right w:val="none" w:sz="0" w:space="0" w:color="auto"/>
      </w:divBdr>
    </w:div>
    <w:div w:id="281960550">
      <w:bodyDiv w:val="1"/>
      <w:marLeft w:val="0"/>
      <w:marRight w:val="0"/>
      <w:marTop w:val="0"/>
      <w:marBottom w:val="0"/>
      <w:divBdr>
        <w:top w:val="none" w:sz="0" w:space="0" w:color="auto"/>
        <w:left w:val="none" w:sz="0" w:space="0" w:color="auto"/>
        <w:bottom w:val="none" w:sz="0" w:space="0" w:color="auto"/>
        <w:right w:val="none" w:sz="0" w:space="0" w:color="auto"/>
      </w:divBdr>
    </w:div>
    <w:div w:id="301614697">
      <w:bodyDiv w:val="1"/>
      <w:marLeft w:val="0"/>
      <w:marRight w:val="0"/>
      <w:marTop w:val="0"/>
      <w:marBottom w:val="0"/>
      <w:divBdr>
        <w:top w:val="none" w:sz="0" w:space="0" w:color="auto"/>
        <w:left w:val="none" w:sz="0" w:space="0" w:color="auto"/>
        <w:bottom w:val="none" w:sz="0" w:space="0" w:color="auto"/>
        <w:right w:val="none" w:sz="0" w:space="0" w:color="auto"/>
      </w:divBdr>
    </w:div>
    <w:div w:id="321666313">
      <w:bodyDiv w:val="1"/>
      <w:marLeft w:val="0"/>
      <w:marRight w:val="0"/>
      <w:marTop w:val="0"/>
      <w:marBottom w:val="0"/>
      <w:divBdr>
        <w:top w:val="none" w:sz="0" w:space="0" w:color="auto"/>
        <w:left w:val="none" w:sz="0" w:space="0" w:color="auto"/>
        <w:bottom w:val="none" w:sz="0" w:space="0" w:color="auto"/>
        <w:right w:val="none" w:sz="0" w:space="0" w:color="auto"/>
      </w:divBdr>
    </w:div>
    <w:div w:id="325204887">
      <w:bodyDiv w:val="1"/>
      <w:marLeft w:val="0"/>
      <w:marRight w:val="0"/>
      <w:marTop w:val="0"/>
      <w:marBottom w:val="0"/>
      <w:divBdr>
        <w:top w:val="none" w:sz="0" w:space="0" w:color="auto"/>
        <w:left w:val="none" w:sz="0" w:space="0" w:color="auto"/>
        <w:bottom w:val="none" w:sz="0" w:space="0" w:color="auto"/>
        <w:right w:val="none" w:sz="0" w:space="0" w:color="auto"/>
      </w:divBdr>
    </w:div>
    <w:div w:id="329022545">
      <w:bodyDiv w:val="1"/>
      <w:marLeft w:val="0"/>
      <w:marRight w:val="0"/>
      <w:marTop w:val="0"/>
      <w:marBottom w:val="0"/>
      <w:divBdr>
        <w:top w:val="none" w:sz="0" w:space="0" w:color="auto"/>
        <w:left w:val="none" w:sz="0" w:space="0" w:color="auto"/>
        <w:bottom w:val="none" w:sz="0" w:space="0" w:color="auto"/>
        <w:right w:val="none" w:sz="0" w:space="0" w:color="auto"/>
      </w:divBdr>
    </w:div>
    <w:div w:id="345715647">
      <w:bodyDiv w:val="1"/>
      <w:marLeft w:val="0"/>
      <w:marRight w:val="0"/>
      <w:marTop w:val="0"/>
      <w:marBottom w:val="0"/>
      <w:divBdr>
        <w:top w:val="none" w:sz="0" w:space="0" w:color="auto"/>
        <w:left w:val="none" w:sz="0" w:space="0" w:color="auto"/>
        <w:bottom w:val="none" w:sz="0" w:space="0" w:color="auto"/>
        <w:right w:val="none" w:sz="0" w:space="0" w:color="auto"/>
      </w:divBdr>
    </w:div>
    <w:div w:id="346640748">
      <w:bodyDiv w:val="1"/>
      <w:marLeft w:val="0"/>
      <w:marRight w:val="0"/>
      <w:marTop w:val="0"/>
      <w:marBottom w:val="0"/>
      <w:divBdr>
        <w:top w:val="none" w:sz="0" w:space="0" w:color="auto"/>
        <w:left w:val="none" w:sz="0" w:space="0" w:color="auto"/>
        <w:bottom w:val="none" w:sz="0" w:space="0" w:color="auto"/>
        <w:right w:val="none" w:sz="0" w:space="0" w:color="auto"/>
      </w:divBdr>
    </w:div>
    <w:div w:id="362436665">
      <w:bodyDiv w:val="1"/>
      <w:marLeft w:val="0"/>
      <w:marRight w:val="0"/>
      <w:marTop w:val="0"/>
      <w:marBottom w:val="0"/>
      <w:divBdr>
        <w:top w:val="none" w:sz="0" w:space="0" w:color="auto"/>
        <w:left w:val="none" w:sz="0" w:space="0" w:color="auto"/>
        <w:bottom w:val="none" w:sz="0" w:space="0" w:color="auto"/>
        <w:right w:val="none" w:sz="0" w:space="0" w:color="auto"/>
      </w:divBdr>
    </w:div>
    <w:div w:id="365369254">
      <w:bodyDiv w:val="1"/>
      <w:marLeft w:val="0"/>
      <w:marRight w:val="0"/>
      <w:marTop w:val="0"/>
      <w:marBottom w:val="0"/>
      <w:divBdr>
        <w:top w:val="none" w:sz="0" w:space="0" w:color="auto"/>
        <w:left w:val="none" w:sz="0" w:space="0" w:color="auto"/>
        <w:bottom w:val="none" w:sz="0" w:space="0" w:color="auto"/>
        <w:right w:val="none" w:sz="0" w:space="0" w:color="auto"/>
      </w:divBdr>
    </w:div>
    <w:div w:id="366102279">
      <w:bodyDiv w:val="1"/>
      <w:marLeft w:val="0"/>
      <w:marRight w:val="0"/>
      <w:marTop w:val="0"/>
      <w:marBottom w:val="0"/>
      <w:divBdr>
        <w:top w:val="none" w:sz="0" w:space="0" w:color="auto"/>
        <w:left w:val="none" w:sz="0" w:space="0" w:color="auto"/>
        <w:bottom w:val="none" w:sz="0" w:space="0" w:color="auto"/>
        <w:right w:val="none" w:sz="0" w:space="0" w:color="auto"/>
      </w:divBdr>
    </w:div>
    <w:div w:id="373891842">
      <w:bodyDiv w:val="1"/>
      <w:marLeft w:val="0"/>
      <w:marRight w:val="0"/>
      <w:marTop w:val="0"/>
      <w:marBottom w:val="0"/>
      <w:divBdr>
        <w:top w:val="none" w:sz="0" w:space="0" w:color="auto"/>
        <w:left w:val="none" w:sz="0" w:space="0" w:color="auto"/>
        <w:bottom w:val="none" w:sz="0" w:space="0" w:color="auto"/>
        <w:right w:val="none" w:sz="0" w:space="0" w:color="auto"/>
      </w:divBdr>
    </w:div>
    <w:div w:id="377248501">
      <w:bodyDiv w:val="1"/>
      <w:marLeft w:val="0"/>
      <w:marRight w:val="0"/>
      <w:marTop w:val="0"/>
      <w:marBottom w:val="0"/>
      <w:divBdr>
        <w:top w:val="none" w:sz="0" w:space="0" w:color="auto"/>
        <w:left w:val="none" w:sz="0" w:space="0" w:color="auto"/>
        <w:bottom w:val="none" w:sz="0" w:space="0" w:color="auto"/>
        <w:right w:val="none" w:sz="0" w:space="0" w:color="auto"/>
      </w:divBdr>
    </w:div>
    <w:div w:id="383065242">
      <w:bodyDiv w:val="1"/>
      <w:marLeft w:val="0"/>
      <w:marRight w:val="0"/>
      <w:marTop w:val="0"/>
      <w:marBottom w:val="0"/>
      <w:divBdr>
        <w:top w:val="none" w:sz="0" w:space="0" w:color="auto"/>
        <w:left w:val="none" w:sz="0" w:space="0" w:color="auto"/>
        <w:bottom w:val="none" w:sz="0" w:space="0" w:color="auto"/>
        <w:right w:val="none" w:sz="0" w:space="0" w:color="auto"/>
      </w:divBdr>
    </w:div>
    <w:div w:id="385489362">
      <w:bodyDiv w:val="1"/>
      <w:marLeft w:val="0"/>
      <w:marRight w:val="0"/>
      <w:marTop w:val="0"/>
      <w:marBottom w:val="0"/>
      <w:divBdr>
        <w:top w:val="none" w:sz="0" w:space="0" w:color="auto"/>
        <w:left w:val="none" w:sz="0" w:space="0" w:color="auto"/>
        <w:bottom w:val="none" w:sz="0" w:space="0" w:color="auto"/>
        <w:right w:val="none" w:sz="0" w:space="0" w:color="auto"/>
      </w:divBdr>
    </w:div>
    <w:div w:id="388459325">
      <w:bodyDiv w:val="1"/>
      <w:marLeft w:val="0"/>
      <w:marRight w:val="0"/>
      <w:marTop w:val="0"/>
      <w:marBottom w:val="0"/>
      <w:divBdr>
        <w:top w:val="none" w:sz="0" w:space="0" w:color="auto"/>
        <w:left w:val="none" w:sz="0" w:space="0" w:color="auto"/>
        <w:bottom w:val="none" w:sz="0" w:space="0" w:color="auto"/>
        <w:right w:val="none" w:sz="0" w:space="0" w:color="auto"/>
      </w:divBdr>
    </w:div>
    <w:div w:id="389306936">
      <w:bodyDiv w:val="1"/>
      <w:marLeft w:val="0"/>
      <w:marRight w:val="0"/>
      <w:marTop w:val="0"/>
      <w:marBottom w:val="0"/>
      <w:divBdr>
        <w:top w:val="none" w:sz="0" w:space="0" w:color="auto"/>
        <w:left w:val="none" w:sz="0" w:space="0" w:color="auto"/>
        <w:bottom w:val="none" w:sz="0" w:space="0" w:color="auto"/>
        <w:right w:val="none" w:sz="0" w:space="0" w:color="auto"/>
      </w:divBdr>
    </w:div>
    <w:div w:id="400638356">
      <w:bodyDiv w:val="1"/>
      <w:marLeft w:val="0"/>
      <w:marRight w:val="0"/>
      <w:marTop w:val="0"/>
      <w:marBottom w:val="0"/>
      <w:divBdr>
        <w:top w:val="none" w:sz="0" w:space="0" w:color="auto"/>
        <w:left w:val="none" w:sz="0" w:space="0" w:color="auto"/>
        <w:bottom w:val="none" w:sz="0" w:space="0" w:color="auto"/>
        <w:right w:val="none" w:sz="0" w:space="0" w:color="auto"/>
      </w:divBdr>
    </w:div>
    <w:div w:id="402073144">
      <w:bodyDiv w:val="1"/>
      <w:marLeft w:val="0"/>
      <w:marRight w:val="0"/>
      <w:marTop w:val="0"/>
      <w:marBottom w:val="0"/>
      <w:divBdr>
        <w:top w:val="none" w:sz="0" w:space="0" w:color="auto"/>
        <w:left w:val="none" w:sz="0" w:space="0" w:color="auto"/>
        <w:bottom w:val="none" w:sz="0" w:space="0" w:color="auto"/>
        <w:right w:val="none" w:sz="0" w:space="0" w:color="auto"/>
      </w:divBdr>
    </w:div>
    <w:div w:id="407197098">
      <w:bodyDiv w:val="1"/>
      <w:marLeft w:val="0"/>
      <w:marRight w:val="0"/>
      <w:marTop w:val="0"/>
      <w:marBottom w:val="0"/>
      <w:divBdr>
        <w:top w:val="none" w:sz="0" w:space="0" w:color="auto"/>
        <w:left w:val="none" w:sz="0" w:space="0" w:color="auto"/>
        <w:bottom w:val="none" w:sz="0" w:space="0" w:color="auto"/>
        <w:right w:val="none" w:sz="0" w:space="0" w:color="auto"/>
      </w:divBdr>
    </w:div>
    <w:div w:id="425810944">
      <w:bodyDiv w:val="1"/>
      <w:marLeft w:val="0"/>
      <w:marRight w:val="0"/>
      <w:marTop w:val="0"/>
      <w:marBottom w:val="0"/>
      <w:divBdr>
        <w:top w:val="none" w:sz="0" w:space="0" w:color="auto"/>
        <w:left w:val="none" w:sz="0" w:space="0" w:color="auto"/>
        <w:bottom w:val="none" w:sz="0" w:space="0" w:color="auto"/>
        <w:right w:val="none" w:sz="0" w:space="0" w:color="auto"/>
      </w:divBdr>
    </w:div>
    <w:div w:id="437674687">
      <w:bodyDiv w:val="1"/>
      <w:marLeft w:val="0"/>
      <w:marRight w:val="0"/>
      <w:marTop w:val="0"/>
      <w:marBottom w:val="0"/>
      <w:divBdr>
        <w:top w:val="none" w:sz="0" w:space="0" w:color="auto"/>
        <w:left w:val="none" w:sz="0" w:space="0" w:color="auto"/>
        <w:bottom w:val="none" w:sz="0" w:space="0" w:color="auto"/>
        <w:right w:val="none" w:sz="0" w:space="0" w:color="auto"/>
      </w:divBdr>
    </w:div>
    <w:div w:id="438915959">
      <w:bodyDiv w:val="1"/>
      <w:marLeft w:val="0"/>
      <w:marRight w:val="0"/>
      <w:marTop w:val="0"/>
      <w:marBottom w:val="0"/>
      <w:divBdr>
        <w:top w:val="none" w:sz="0" w:space="0" w:color="auto"/>
        <w:left w:val="none" w:sz="0" w:space="0" w:color="auto"/>
        <w:bottom w:val="none" w:sz="0" w:space="0" w:color="auto"/>
        <w:right w:val="none" w:sz="0" w:space="0" w:color="auto"/>
      </w:divBdr>
    </w:div>
    <w:div w:id="445781993">
      <w:bodyDiv w:val="1"/>
      <w:marLeft w:val="0"/>
      <w:marRight w:val="0"/>
      <w:marTop w:val="0"/>
      <w:marBottom w:val="0"/>
      <w:divBdr>
        <w:top w:val="none" w:sz="0" w:space="0" w:color="auto"/>
        <w:left w:val="none" w:sz="0" w:space="0" w:color="auto"/>
        <w:bottom w:val="none" w:sz="0" w:space="0" w:color="auto"/>
        <w:right w:val="none" w:sz="0" w:space="0" w:color="auto"/>
      </w:divBdr>
    </w:div>
    <w:div w:id="446195955">
      <w:bodyDiv w:val="1"/>
      <w:marLeft w:val="0"/>
      <w:marRight w:val="0"/>
      <w:marTop w:val="0"/>
      <w:marBottom w:val="0"/>
      <w:divBdr>
        <w:top w:val="none" w:sz="0" w:space="0" w:color="auto"/>
        <w:left w:val="none" w:sz="0" w:space="0" w:color="auto"/>
        <w:bottom w:val="none" w:sz="0" w:space="0" w:color="auto"/>
        <w:right w:val="none" w:sz="0" w:space="0" w:color="auto"/>
      </w:divBdr>
    </w:div>
    <w:div w:id="454519071">
      <w:bodyDiv w:val="1"/>
      <w:marLeft w:val="0"/>
      <w:marRight w:val="0"/>
      <w:marTop w:val="0"/>
      <w:marBottom w:val="0"/>
      <w:divBdr>
        <w:top w:val="none" w:sz="0" w:space="0" w:color="auto"/>
        <w:left w:val="none" w:sz="0" w:space="0" w:color="auto"/>
        <w:bottom w:val="none" w:sz="0" w:space="0" w:color="auto"/>
        <w:right w:val="none" w:sz="0" w:space="0" w:color="auto"/>
      </w:divBdr>
    </w:div>
    <w:div w:id="456340483">
      <w:bodyDiv w:val="1"/>
      <w:marLeft w:val="0"/>
      <w:marRight w:val="0"/>
      <w:marTop w:val="0"/>
      <w:marBottom w:val="0"/>
      <w:divBdr>
        <w:top w:val="none" w:sz="0" w:space="0" w:color="auto"/>
        <w:left w:val="none" w:sz="0" w:space="0" w:color="auto"/>
        <w:bottom w:val="none" w:sz="0" w:space="0" w:color="auto"/>
        <w:right w:val="none" w:sz="0" w:space="0" w:color="auto"/>
      </w:divBdr>
    </w:div>
    <w:div w:id="458500023">
      <w:bodyDiv w:val="1"/>
      <w:marLeft w:val="0"/>
      <w:marRight w:val="0"/>
      <w:marTop w:val="0"/>
      <w:marBottom w:val="0"/>
      <w:divBdr>
        <w:top w:val="none" w:sz="0" w:space="0" w:color="auto"/>
        <w:left w:val="none" w:sz="0" w:space="0" w:color="auto"/>
        <w:bottom w:val="none" w:sz="0" w:space="0" w:color="auto"/>
        <w:right w:val="none" w:sz="0" w:space="0" w:color="auto"/>
      </w:divBdr>
    </w:div>
    <w:div w:id="475034281">
      <w:bodyDiv w:val="1"/>
      <w:marLeft w:val="0"/>
      <w:marRight w:val="0"/>
      <w:marTop w:val="0"/>
      <w:marBottom w:val="0"/>
      <w:divBdr>
        <w:top w:val="none" w:sz="0" w:space="0" w:color="auto"/>
        <w:left w:val="none" w:sz="0" w:space="0" w:color="auto"/>
        <w:bottom w:val="none" w:sz="0" w:space="0" w:color="auto"/>
        <w:right w:val="none" w:sz="0" w:space="0" w:color="auto"/>
      </w:divBdr>
    </w:div>
    <w:div w:id="477771862">
      <w:bodyDiv w:val="1"/>
      <w:marLeft w:val="0"/>
      <w:marRight w:val="0"/>
      <w:marTop w:val="0"/>
      <w:marBottom w:val="0"/>
      <w:divBdr>
        <w:top w:val="none" w:sz="0" w:space="0" w:color="auto"/>
        <w:left w:val="none" w:sz="0" w:space="0" w:color="auto"/>
        <w:bottom w:val="none" w:sz="0" w:space="0" w:color="auto"/>
        <w:right w:val="none" w:sz="0" w:space="0" w:color="auto"/>
      </w:divBdr>
    </w:div>
    <w:div w:id="504830052">
      <w:bodyDiv w:val="1"/>
      <w:marLeft w:val="0"/>
      <w:marRight w:val="0"/>
      <w:marTop w:val="0"/>
      <w:marBottom w:val="0"/>
      <w:divBdr>
        <w:top w:val="none" w:sz="0" w:space="0" w:color="auto"/>
        <w:left w:val="none" w:sz="0" w:space="0" w:color="auto"/>
        <w:bottom w:val="none" w:sz="0" w:space="0" w:color="auto"/>
        <w:right w:val="none" w:sz="0" w:space="0" w:color="auto"/>
      </w:divBdr>
    </w:div>
    <w:div w:id="515653829">
      <w:bodyDiv w:val="1"/>
      <w:marLeft w:val="0"/>
      <w:marRight w:val="0"/>
      <w:marTop w:val="0"/>
      <w:marBottom w:val="0"/>
      <w:divBdr>
        <w:top w:val="none" w:sz="0" w:space="0" w:color="auto"/>
        <w:left w:val="none" w:sz="0" w:space="0" w:color="auto"/>
        <w:bottom w:val="none" w:sz="0" w:space="0" w:color="auto"/>
        <w:right w:val="none" w:sz="0" w:space="0" w:color="auto"/>
      </w:divBdr>
    </w:div>
    <w:div w:id="532352762">
      <w:bodyDiv w:val="1"/>
      <w:marLeft w:val="0"/>
      <w:marRight w:val="0"/>
      <w:marTop w:val="0"/>
      <w:marBottom w:val="0"/>
      <w:divBdr>
        <w:top w:val="none" w:sz="0" w:space="0" w:color="auto"/>
        <w:left w:val="none" w:sz="0" w:space="0" w:color="auto"/>
        <w:bottom w:val="none" w:sz="0" w:space="0" w:color="auto"/>
        <w:right w:val="none" w:sz="0" w:space="0" w:color="auto"/>
      </w:divBdr>
    </w:div>
    <w:div w:id="539363106">
      <w:bodyDiv w:val="1"/>
      <w:marLeft w:val="0"/>
      <w:marRight w:val="0"/>
      <w:marTop w:val="0"/>
      <w:marBottom w:val="0"/>
      <w:divBdr>
        <w:top w:val="none" w:sz="0" w:space="0" w:color="auto"/>
        <w:left w:val="none" w:sz="0" w:space="0" w:color="auto"/>
        <w:bottom w:val="none" w:sz="0" w:space="0" w:color="auto"/>
        <w:right w:val="none" w:sz="0" w:space="0" w:color="auto"/>
      </w:divBdr>
    </w:div>
    <w:div w:id="544802419">
      <w:bodyDiv w:val="1"/>
      <w:marLeft w:val="0"/>
      <w:marRight w:val="0"/>
      <w:marTop w:val="0"/>
      <w:marBottom w:val="0"/>
      <w:divBdr>
        <w:top w:val="none" w:sz="0" w:space="0" w:color="auto"/>
        <w:left w:val="none" w:sz="0" w:space="0" w:color="auto"/>
        <w:bottom w:val="none" w:sz="0" w:space="0" w:color="auto"/>
        <w:right w:val="none" w:sz="0" w:space="0" w:color="auto"/>
      </w:divBdr>
    </w:div>
    <w:div w:id="546181889">
      <w:bodyDiv w:val="1"/>
      <w:marLeft w:val="0"/>
      <w:marRight w:val="0"/>
      <w:marTop w:val="0"/>
      <w:marBottom w:val="0"/>
      <w:divBdr>
        <w:top w:val="none" w:sz="0" w:space="0" w:color="auto"/>
        <w:left w:val="none" w:sz="0" w:space="0" w:color="auto"/>
        <w:bottom w:val="none" w:sz="0" w:space="0" w:color="auto"/>
        <w:right w:val="none" w:sz="0" w:space="0" w:color="auto"/>
      </w:divBdr>
    </w:div>
    <w:div w:id="577246756">
      <w:bodyDiv w:val="1"/>
      <w:marLeft w:val="0"/>
      <w:marRight w:val="0"/>
      <w:marTop w:val="0"/>
      <w:marBottom w:val="0"/>
      <w:divBdr>
        <w:top w:val="none" w:sz="0" w:space="0" w:color="auto"/>
        <w:left w:val="none" w:sz="0" w:space="0" w:color="auto"/>
        <w:bottom w:val="none" w:sz="0" w:space="0" w:color="auto"/>
        <w:right w:val="none" w:sz="0" w:space="0" w:color="auto"/>
      </w:divBdr>
    </w:div>
    <w:div w:id="580914209">
      <w:bodyDiv w:val="1"/>
      <w:marLeft w:val="0"/>
      <w:marRight w:val="0"/>
      <w:marTop w:val="0"/>
      <w:marBottom w:val="0"/>
      <w:divBdr>
        <w:top w:val="none" w:sz="0" w:space="0" w:color="auto"/>
        <w:left w:val="none" w:sz="0" w:space="0" w:color="auto"/>
        <w:bottom w:val="none" w:sz="0" w:space="0" w:color="auto"/>
        <w:right w:val="none" w:sz="0" w:space="0" w:color="auto"/>
      </w:divBdr>
    </w:div>
    <w:div w:id="610867586">
      <w:bodyDiv w:val="1"/>
      <w:marLeft w:val="0"/>
      <w:marRight w:val="0"/>
      <w:marTop w:val="0"/>
      <w:marBottom w:val="0"/>
      <w:divBdr>
        <w:top w:val="none" w:sz="0" w:space="0" w:color="auto"/>
        <w:left w:val="none" w:sz="0" w:space="0" w:color="auto"/>
        <w:bottom w:val="none" w:sz="0" w:space="0" w:color="auto"/>
        <w:right w:val="none" w:sz="0" w:space="0" w:color="auto"/>
      </w:divBdr>
    </w:div>
    <w:div w:id="634456575">
      <w:bodyDiv w:val="1"/>
      <w:marLeft w:val="0"/>
      <w:marRight w:val="0"/>
      <w:marTop w:val="0"/>
      <w:marBottom w:val="0"/>
      <w:divBdr>
        <w:top w:val="none" w:sz="0" w:space="0" w:color="auto"/>
        <w:left w:val="none" w:sz="0" w:space="0" w:color="auto"/>
        <w:bottom w:val="none" w:sz="0" w:space="0" w:color="auto"/>
        <w:right w:val="none" w:sz="0" w:space="0" w:color="auto"/>
      </w:divBdr>
    </w:div>
    <w:div w:id="638724659">
      <w:bodyDiv w:val="1"/>
      <w:marLeft w:val="0"/>
      <w:marRight w:val="0"/>
      <w:marTop w:val="0"/>
      <w:marBottom w:val="0"/>
      <w:divBdr>
        <w:top w:val="none" w:sz="0" w:space="0" w:color="auto"/>
        <w:left w:val="none" w:sz="0" w:space="0" w:color="auto"/>
        <w:bottom w:val="none" w:sz="0" w:space="0" w:color="auto"/>
        <w:right w:val="none" w:sz="0" w:space="0" w:color="auto"/>
      </w:divBdr>
    </w:div>
    <w:div w:id="643589171">
      <w:bodyDiv w:val="1"/>
      <w:marLeft w:val="0"/>
      <w:marRight w:val="0"/>
      <w:marTop w:val="0"/>
      <w:marBottom w:val="0"/>
      <w:divBdr>
        <w:top w:val="none" w:sz="0" w:space="0" w:color="auto"/>
        <w:left w:val="none" w:sz="0" w:space="0" w:color="auto"/>
        <w:bottom w:val="none" w:sz="0" w:space="0" w:color="auto"/>
        <w:right w:val="none" w:sz="0" w:space="0" w:color="auto"/>
      </w:divBdr>
    </w:div>
    <w:div w:id="646057824">
      <w:bodyDiv w:val="1"/>
      <w:marLeft w:val="0"/>
      <w:marRight w:val="0"/>
      <w:marTop w:val="0"/>
      <w:marBottom w:val="0"/>
      <w:divBdr>
        <w:top w:val="none" w:sz="0" w:space="0" w:color="auto"/>
        <w:left w:val="none" w:sz="0" w:space="0" w:color="auto"/>
        <w:bottom w:val="none" w:sz="0" w:space="0" w:color="auto"/>
        <w:right w:val="none" w:sz="0" w:space="0" w:color="auto"/>
      </w:divBdr>
    </w:div>
    <w:div w:id="652223408">
      <w:bodyDiv w:val="1"/>
      <w:marLeft w:val="0"/>
      <w:marRight w:val="0"/>
      <w:marTop w:val="0"/>
      <w:marBottom w:val="0"/>
      <w:divBdr>
        <w:top w:val="none" w:sz="0" w:space="0" w:color="auto"/>
        <w:left w:val="none" w:sz="0" w:space="0" w:color="auto"/>
        <w:bottom w:val="none" w:sz="0" w:space="0" w:color="auto"/>
        <w:right w:val="none" w:sz="0" w:space="0" w:color="auto"/>
      </w:divBdr>
    </w:div>
    <w:div w:id="670372877">
      <w:bodyDiv w:val="1"/>
      <w:marLeft w:val="0"/>
      <w:marRight w:val="0"/>
      <w:marTop w:val="0"/>
      <w:marBottom w:val="0"/>
      <w:divBdr>
        <w:top w:val="none" w:sz="0" w:space="0" w:color="auto"/>
        <w:left w:val="none" w:sz="0" w:space="0" w:color="auto"/>
        <w:bottom w:val="none" w:sz="0" w:space="0" w:color="auto"/>
        <w:right w:val="none" w:sz="0" w:space="0" w:color="auto"/>
      </w:divBdr>
    </w:div>
    <w:div w:id="671569679">
      <w:bodyDiv w:val="1"/>
      <w:marLeft w:val="0"/>
      <w:marRight w:val="0"/>
      <w:marTop w:val="0"/>
      <w:marBottom w:val="0"/>
      <w:divBdr>
        <w:top w:val="none" w:sz="0" w:space="0" w:color="auto"/>
        <w:left w:val="none" w:sz="0" w:space="0" w:color="auto"/>
        <w:bottom w:val="none" w:sz="0" w:space="0" w:color="auto"/>
        <w:right w:val="none" w:sz="0" w:space="0" w:color="auto"/>
      </w:divBdr>
    </w:div>
    <w:div w:id="688025502">
      <w:bodyDiv w:val="1"/>
      <w:marLeft w:val="0"/>
      <w:marRight w:val="0"/>
      <w:marTop w:val="0"/>
      <w:marBottom w:val="0"/>
      <w:divBdr>
        <w:top w:val="none" w:sz="0" w:space="0" w:color="auto"/>
        <w:left w:val="none" w:sz="0" w:space="0" w:color="auto"/>
        <w:bottom w:val="none" w:sz="0" w:space="0" w:color="auto"/>
        <w:right w:val="none" w:sz="0" w:space="0" w:color="auto"/>
      </w:divBdr>
    </w:div>
    <w:div w:id="699479225">
      <w:bodyDiv w:val="1"/>
      <w:marLeft w:val="0"/>
      <w:marRight w:val="0"/>
      <w:marTop w:val="0"/>
      <w:marBottom w:val="0"/>
      <w:divBdr>
        <w:top w:val="none" w:sz="0" w:space="0" w:color="auto"/>
        <w:left w:val="none" w:sz="0" w:space="0" w:color="auto"/>
        <w:bottom w:val="none" w:sz="0" w:space="0" w:color="auto"/>
        <w:right w:val="none" w:sz="0" w:space="0" w:color="auto"/>
      </w:divBdr>
    </w:div>
    <w:div w:id="715399071">
      <w:bodyDiv w:val="1"/>
      <w:marLeft w:val="0"/>
      <w:marRight w:val="0"/>
      <w:marTop w:val="0"/>
      <w:marBottom w:val="0"/>
      <w:divBdr>
        <w:top w:val="none" w:sz="0" w:space="0" w:color="auto"/>
        <w:left w:val="none" w:sz="0" w:space="0" w:color="auto"/>
        <w:bottom w:val="none" w:sz="0" w:space="0" w:color="auto"/>
        <w:right w:val="none" w:sz="0" w:space="0" w:color="auto"/>
      </w:divBdr>
    </w:div>
    <w:div w:id="715737593">
      <w:bodyDiv w:val="1"/>
      <w:marLeft w:val="0"/>
      <w:marRight w:val="0"/>
      <w:marTop w:val="0"/>
      <w:marBottom w:val="0"/>
      <w:divBdr>
        <w:top w:val="none" w:sz="0" w:space="0" w:color="auto"/>
        <w:left w:val="none" w:sz="0" w:space="0" w:color="auto"/>
        <w:bottom w:val="none" w:sz="0" w:space="0" w:color="auto"/>
        <w:right w:val="none" w:sz="0" w:space="0" w:color="auto"/>
      </w:divBdr>
    </w:div>
    <w:div w:id="716588903">
      <w:bodyDiv w:val="1"/>
      <w:marLeft w:val="0"/>
      <w:marRight w:val="0"/>
      <w:marTop w:val="0"/>
      <w:marBottom w:val="0"/>
      <w:divBdr>
        <w:top w:val="none" w:sz="0" w:space="0" w:color="auto"/>
        <w:left w:val="none" w:sz="0" w:space="0" w:color="auto"/>
        <w:bottom w:val="none" w:sz="0" w:space="0" w:color="auto"/>
        <w:right w:val="none" w:sz="0" w:space="0" w:color="auto"/>
      </w:divBdr>
    </w:div>
    <w:div w:id="721364127">
      <w:bodyDiv w:val="1"/>
      <w:marLeft w:val="0"/>
      <w:marRight w:val="0"/>
      <w:marTop w:val="0"/>
      <w:marBottom w:val="0"/>
      <w:divBdr>
        <w:top w:val="none" w:sz="0" w:space="0" w:color="auto"/>
        <w:left w:val="none" w:sz="0" w:space="0" w:color="auto"/>
        <w:bottom w:val="none" w:sz="0" w:space="0" w:color="auto"/>
        <w:right w:val="none" w:sz="0" w:space="0" w:color="auto"/>
      </w:divBdr>
    </w:div>
    <w:div w:id="735131193">
      <w:bodyDiv w:val="1"/>
      <w:marLeft w:val="0"/>
      <w:marRight w:val="0"/>
      <w:marTop w:val="0"/>
      <w:marBottom w:val="0"/>
      <w:divBdr>
        <w:top w:val="none" w:sz="0" w:space="0" w:color="auto"/>
        <w:left w:val="none" w:sz="0" w:space="0" w:color="auto"/>
        <w:bottom w:val="none" w:sz="0" w:space="0" w:color="auto"/>
        <w:right w:val="none" w:sz="0" w:space="0" w:color="auto"/>
      </w:divBdr>
    </w:div>
    <w:div w:id="739909300">
      <w:bodyDiv w:val="1"/>
      <w:marLeft w:val="0"/>
      <w:marRight w:val="0"/>
      <w:marTop w:val="0"/>
      <w:marBottom w:val="0"/>
      <w:divBdr>
        <w:top w:val="none" w:sz="0" w:space="0" w:color="auto"/>
        <w:left w:val="none" w:sz="0" w:space="0" w:color="auto"/>
        <w:bottom w:val="none" w:sz="0" w:space="0" w:color="auto"/>
        <w:right w:val="none" w:sz="0" w:space="0" w:color="auto"/>
      </w:divBdr>
    </w:div>
    <w:div w:id="740326796">
      <w:bodyDiv w:val="1"/>
      <w:marLeft w:val="0"/>
      <w:marRight w:val="0"/>
      <w:marTop w:val="0"/>
      <w:marBottom w:val="0"/>
      <w:divBdr>
        <w:top w:val="none" w:sz="0" w:space="0" w:color="auto"/>
        <w:left w:val="none" w:sz="0" w:space="0" w:color="auto"/>
        <w:bottom w:val="none" w:sz="0" w:space="0" w:color="auto"/>
        <w:right w:val="none" w:sz="0" w:space="0" w:color="auto"/>
      </w:divBdr>
      <w:divsChild>
        <w:div w:id="222369217">
          <w:marLeft w:val="0"/>
          <w:marRight w:val="0"/>
          <w:marTop w:val="0"/>
          <w:marBottom w:val="0"/>
          <w:divBdr>
            <w:top w:val="none" w:sz="0" w:space="0" w:color="auto"/>
            <w:left w:val="none" w:sz="0" w:space="0" w:color="auto"/>
            <w:bottom w:val="none" w:sz="0" w:space="0" w:color="auto"/>
            <w:right w:val="none" w:sz="0" w:space="0" w:color="auto"/>
          </w:divBdr>
        </w:div>
        <w:div w:id="203254951">
          <w:marLeft w:val="0"/>
          <w:marRight w:val="0"/>
          <w:marTop w:val="0"/>
          <w:marBottom w:val="0"/>
          <w:divBdr>
            <w:top w:val="none" w:sz="0" w:space="0" w:color="auto"/>
            <w:left w:val="none" w:sz="0" w:space="0" w:color="auto"/>
            <w:bottom w:val="none" w:sz="0" w:space="0" w:color="auto"/>
            <w:right w:val="none" w:sz="0" w:space="0" w:color="auto"/>
          </w:divBdr>
        </w:div>
        <w:div w:id="1766925585">
          <w:marLeft w:val="0"/>
          <w:marRight w:val="0"/>
          <w:marTop w:val="0"/>
          <w:marBottom w:val="0"/>
          <w:divBdr>
            <w:top w:val="none" w:sz="0" w:space="0" w:color="auto"/>
            <w:left w:val="none" w:sz="0" w:space="0" w:color="auto"/>
            <w:bottom w:val="none" w:sz="0" w:space="0" w:color="auto"/>
            <w:right w:val="none" w:sz="0" w:space="0" w:color="auto"/>
          </w:divBdr>
        </w:div>
        <w:div w:id="121270682">
          <w:marLeft w:val="0"/>
          <w:marRight w:val="0"/>
          <w:marTop w:val="0"/>
          <w:marBottom w:val="0"/>
          <w:divBdr>
            <w:top w:val="none" w:sz="0" w:space="0" w:color="auto"/>
            <w:left w:val="none" w:sz="0" w:space="0" w:color="auto"/>
            <w:bottom w:val="none" w:sz="0" w:space="0" w:color="auto"/>
            <w:right w:val="none" w:sz="0" w:space="0" w:color="auto"/>
          </w:divBdr>
        </w:div>
      </w:divsChild>
    </w:div>
    <w:div w:id="755593910">
      <w:bodyDiv w:val="1"/>
      <w:marLeft w:val="0"/>
      <w:marRight w:val="0"/>
      <w:marTop w:val="0"/>
      <w:marBottom w:val="0"/>
      <w:divBdr>
        <w:top w:val="none" w:sz="0" w:space="0" w:color="auto"/>
        <w:left w:val="none" w:sz="0" w:space="0" w:color="auto"/>
        <w:bottom w:val="none" w:sz="0" w:space="0" w:color="auto"/>
        <w:right w:val="none" w:sz="0" w:space="0" w:color="auto"/>
      </w:divBdr>
    </w:div>
    <w:div w:id="757796814">
      <w:bodyDiv w:val="1"/>
      <w:marLeft w:val="0"/>
      <w:marRight w:val="0"/>
      <w:marTop w:val="0"/>
      <w:marBottom w:val="0"/>
      <w:divBdr>
        <w:top w:val="none" w:sz="0" w:space="0" w:color="auto"/>
        <w:left w:val="none" w:sz="0" w:space="0" w:color="auto"/>
        <w:bottom w:val="none" w:sz="0" w:space="0" w:color="auto"/>
        <w:right w:val="none" w:sz="0" w:space="0" w:color="auto"/>
      </w:divBdr>
    </w:div>
    <w:div w:id="769011091">
      <w:bodyDiv w:val="1"/>
      <w:marLeft w:val="0"/>
      <w:marRight w:val="0"/>
      <w:marTop w:val="0"/>
      <w:marBottom w:val="0"/>
      <w:divBdr>
        <w:top w:val="none" w:sz="0" w:space="0" w:color="auto"/>
        <w:left w:val="none" w:sz="0" w:space="0" w:color="auto"/>
        <w:bottom w:val="none" w:sz="0" w:space="0" w:color="auto"/>
        <w:right w:val="none" w:sz="0" w:space="0" w:color="auto"/>
      </w:divBdr>
    </w:div>
    <w:div w:id="793867533">
      <w:bodyDiv w:val="1"/>
      <w:marLeft w:val="0"/>
      <w:marRight w:val="0"/>
      <w:marTop w:val="0"/>
      <w:marBottom w:val="0"/>
      <w:divBdr>
        <w:top w:val="none" w:sz="0" w:space="0" w:color="auto"/>
        <w:left w:val="none" w:sz="0" w:space="0" w:color="auto"/>
        <w:bottom w:val="none" w:sz="0" w:space="0" w:color="auto"/>
        <w:right w:val="none" w:sz="0" w:space="0" w:color="auto"/>
      </w:divBdr>
    </w:div>
    <w:div w:id="794786345">
      <w:bodyDiv w:val="1"/>
      <w:marLeft w:val="0"/>
      <w:marRight w:val="0"/>
      <w:marTop w:val="0"/>
      <w:marBottom w:val="0"/>
      <w:divBdr>
        <w:top w:val="none" w:sz="0" w:space="0" w:color="auto"/>
        <w:left w:val="none" w:sz="0" w:space="0" w:color="auto"/>
        <w:bottom w:val="none" w:sz="0" w:space="0" w:color="auto"/>
        <w:right w:val="none" w:sz="0" w:space="0" w:color="auto"/>
      </w:divBdr>
    </w:div>
    <w:div w:id="805127094">
      <w:bodyDiv w:val="1"/>
      <w:marLeft w:val="0"/>
      <w:marRight w:val="0"/>
      <w:marTop w:val="0"/>
      <w:marBottom w:val="0"/>
      <w:divBdr>
        <w:top w:val="none" w:sz="0" w:space="0" w:color="auto"/>
        <w:left w:val="none" w:sz="0" w:space="0" w:color="auto"/>
        <w:bottom w:val="none" w:sz="0" w:space="0" w:color="auto"/>
        <w:right w:val="none" w:sz="0" w:space="0" w:color="auto"/>
      </w:divBdr>
    </w:div>
    <w:div w:id="821963617">
      <w:bodyDiv w:val="1"/>
      <w:marLeft w:val="0"/>
      <w:marRight w:val="0"/>
      <w:marTop w:val="0"/>
      <w:marBottom w:val="0"/>
      <w:divBdr>
        <w:top w:val="none" w:sz="0" w:space="0" w:color="auto"/>
        <w:left w:val="none" w:sz="0" w:space="0" w:color="auto"/>
        <w:bottom w:val="none" w:sz="0" w:space="0" w:color="auto"/>
        <w:right w:val="none" w:sz="0" w:space="0" w:color="auto"/>
      </w:divBdr>
    </w:div>
    <w:div w:id="822161892">
      <w:bodyDiv w:val="1"/>
      <w:marLeft w:val="0"/>
      <w:marRight w:val="0"/>
      <w:marTop w:val="0"/>
      <w:marBottom w:val="0"/>
      <w:divBdr>
        <w:top w:val="none" w:sz="0" w:space="0" w:color="auto"/>
        <w:left w:val="none" w:sz="0" w:space="0" w:color="auto"/>
        <w:bottom w:val="none" w:sz="0" w:space="0" w:color="auto"/>
        <w:right w:val="none" w:sz="0" w:space="0" w:color="auto"/>
      </w:divBdr>
    </w:div>
    <w:div w:id="829253126">
      <w:bodyDiv w:val="1"/>
      <w:marLeft w:val="0"/>
      <w:marRight w:val="0"/>
      <w:marTop w:val="0"/>
      <w:marBottom w:val="0"/>
      <w:divBdr>
        <w:top w:val="none" w:sz="0" w:space="0" w:color="auto"/>
        <w:left w:val="none" w:sz="0" w:space="0" w:color="auto"/>
        <w:bottom w:val="none" w:sz="0" w:space="0" w:color="auto"/>
        <w:right w:val="none" w:sz="0" w:space="0" w:color="auto"/>
      </w:divBdr>
    </w:div>
    <w:div w:id="867063590">
      <w:bodyDiv w:val="1"/>
      <w:marLeft w:val="0"/>
      <w:marRight w:val="0"/>
      <w:marTop w:val="0"/>
      <w:marBottom w:val="0"/>
      <w:divBdr>
        <w:top w:val="none" w:sz="0" w:space="0" w:color="auto"/>
        <w:left w:val="none" w:sz="0" w:space="0" w:color="auto"/>
        <w:bottom w:val="none" w:sz="0" w:space="0" w:color="auto"/>
        <w:right w:val="none" w:sz="0" w:space="0" w:color="auto"/>
      </w:divBdr>
    </w:div>
    <w:div w:id="878519159">
      <w:bodyDiv w:val="1"/>
      <w:marLeft w:val="0"/>
      <w:marRight w:val="0"/>
      <w:marTop w:val="0"/>
      <w:marBottom w:val="0"/>
      <w:divBdr>
        <w:top w:val="none" w:sz="0" w:space="0" w:color="auto"/>
        <w:left w:val="none" w:sz="0" w:space="0" w:color="auto"/>
        <w:bottom w:val="none" w:sz="0" w:space="0" w:color="auto"/>
        <w:right w:val="none" w:sz="0" w:space="0" w:color="auto"/>
      </w:divBdr>
    </w:div>
    <w:div w:id="879828535">
      <w:bodyDiv w:val="1"/>
      <w:marLeft w:val="0"/>
      <w:marRight w:val="0"/>
      <w:marTop w:val="0"/>
      <w:marBottom w:val="0"/>
      <w:divBdr>
        <w:top w:val="none" w:sz="0" w:space="0" w:color="auto"/>
        <w:left w:val="none" w:sz="0" w:space="0" w:color="auto"/>
        <w:bottom w:val="none" w:sz="0" w:space="0" w:color="auto"/>
        <w:right w:val="none" w:sz="0" w:space="0" w:color="auto"/>
      </w:divBdr>
      <w:divsChild>
        <w:div w:id="2054964452">
          <w:marLeft w:val="0"/>
          <w:marRight w:val="0"/>
          <w:marTop w:val="0"/>
          <w:marBottom w:val="0"/>
          <w:divBdr>
            <w:top w:val="none" w:sz="0" w:space="0" w:color="auto"/>
            <w:left w:val="none" w:sz="0" w:space="0" w:color="auto"/>
            <w:bottom w:val="none" w:sz="0" w:space="0" w:color="auto"/>
            <w:right w:val="none" w:sz="0" w:space="0" w:color="auto"/>
          </w:divBdr>
        </w:div>
        <w:div w:id="1804738965">
          <w:marLeft w:val="0"/>
          <w:marRight w:val="0"/>
          <w:marTop w:val="0"/>
          <w:marBottom w:val="0"/>
          <w:divBdr>
            <w:top w:val="none" w:sz="0" w:space="0" w:color="auto"/>
            <w:left w:val="none" w:sz="0" w:space="0" w:color="auto"/>
            <w:bottom w:val="none" w:sz="0" w:space="0" w:color="auto"/>
            <w:right w:val="none" w:sz="0" w:space="0" w:color="auto"/>
          </w:divBdr>
        </w:div>
        <w:div w:id="1340154022">
          <w:marLeft w:val="0"/>
          <w:marRight w:val="0"/>
          <w:marTop w:val="0"/>
          <w:marBottom w:val="0"/>
          <w:divBdr>
            <w:top w:val="none" w:sz="0" w:space="0" w:color="auto"/>
            <w:left w:val="none" w:sz="0" w:space="0" w:color="auto"/>
            <w:bottom w:val="none" w:sz="0" w:space="0" w:color="auto"/>
            <w:right w:val="none" w:sz="0" w:space="0" w:color="auto"/>
          </w:divBdr>
        </w:div>
        <w:div w:id="613711497">
          <w:marLeft w:val="0"/>
          <w:marRight w:val="0"/>
          <w:marTop w:val="0"/>
          <w:marBottom w:val="0"/>
          <w:divBdr>
            <w:top w:val="none" w:sz="0" w:space="0" w:color="auto"/>
            <w:left w:val="none" w:sz="0" w:space="0" w:color="auto"/>
            <w:bottom w:val="none" w:sz="0" w:space="0" w:color="auto"/>
            <w:right w:val="none" w:sz="0" w:space="0" w:color="auto"/>
          </w:divBdr>
        </w:div>
      </w:divsChild>
    </w:div>
    <w:div w:id="890532308">
      <w:bodyDiv w:val="1"/>
      <w:marLeft w:val="0"/>
      <w:marRight w:val="0"/>
      <w:marTop w:val="0"/>
      <w:marBottom w:val="0"/>
      <w:divBdr>
        <w:top w:val="none" w:sz="0" w:space="0" w:color="auto"/>
        <w:left w:val="none" w:sz="0" w:space="0" w:color="auto"/>
        <w:bottom w:val="none" w:sz="0" w:space="0" w:color="auto"/>
        <w:right w:val="none" w:sz="0" w:space="0" w:color="auto"/>
      </w:divBdr>
    </w:div>
    <w:div w:id="890844224">
      <w:bodyDiv w:val="1"/>
      <w:marLeft w:val="0"/>
      <w:marRight w:val="0"/>
      <w:marTop w:val="0"/>
      <w:marBottom w:val="0"/>
      <w:divBdr>
        <w:top w:val="none" w:sz="0" w:space="0" w:color="auto"/>
        <w:left w:val="none" w:sz="0" w:space="0" w:color="auto"/>
        <w:bottom w:val="none" w:sz="0" w:space="0" w:color="auto"/>
        <w:right w:val="none" w:sz="0" w:space="0" w:color="auto"/>
      </w:divBdr>
    </w:div>
    <w:div w:id="927156786">
      <w:bodyDiv w:val="1"/>
      <w:marLeft w:val="0"/>
      <w:marRight w:val="0"/>
      <w:marTop w:val="0"/>
      <w:marBottom w:val="0"/>
      <w:divBdr>
        <w:top w:val="none" w:sz="0" w:space="0" w:color="auto"/>
        <w:left w:val="none" w:sz="0" w:space="0" w:color="auto"/>
        <w:bottom w:val="none" w:sz="0" w:space="0" w:color="auto"/>
        <w:right w:val="none" w:sz="0" w:space="0" w:color="auto"/>
      </w:divBdr>
    </w:div>
    <w:div w:id="933977427">
      <w:bodyDiv w:val="1"/>
      <w:marLeft w:val="0"/>
      <w:marRight w:val="0"/>
      <w:marTop w:val="0"/>
      <w:marBottom w:val="0"/>
      <w:divBdr>
        <w:top w:val="none" w:sz="0" w:space="0" w:color="auto"/>
        <w:left w:val="none" w:sz="0" w:space="0" w:color="auto"/>
        <w:bottom w:val="none" w:sz="0" w:space="0" w:color="auto"/>
        <w:right w:val="none" w:sz="0" w:space="0" w:color="auto"/>
      </w:divBdr>
    </w:div>
    <w:div w:id="945112105">
      <w:bodyDiv w:val="1"/>
      <w:marLeft w:val="0"/>
      <w:marRight w:val="0"/>
      <w:marTop w:val="0"/>
      <w:marBottom w:val="0"/>
      <w:divBdr>
        <w:top w:val="none" w:sz="0" w:space="0" w:color="auto"/>
        <w:left w:val="none" w:sz="0" w:space="0" w:color="auto"/>
        <w:bottom w:val="none" w:sz="0" w:space="0" w:color="auto"/>
        <w:right w:val="none" w:sz="0" w:space="0" w:color="auto"/>
      </w:divBdr>
    </w:div>
    <w:div w:id="950434670">
      <w:bodyDiv w:val="1"/>
      <w:marLeft w:val="0"/>
      <w:marRight w:val="0"/>
      <w:marTop w:val="0"/>
      <w:marBottom w:val="0"/>
      <w:divBdr>
        <w:top w:val="none" w:sz="0" w:space="0" w:color="auto"/>
        <w:left w:val="none" w:sz="0" w:space="0" w:color="auto"/>
        <w:bottom w:val="none" w:sz="0" w:space="0" w:color="auto"/>
        <w:right w:val="none" w:sz="0" w:space="0" w:color="auto"/>
      </w:divBdr>
    </w:div>
    <w:div w:id="977803412">
      <w:bodyDiv w:val="1"/>
      <w:marLeft w:val="0"/>
      <w:marRight w:val="0"/>
      <w:marTop w:val="0"/>
      <w:marBottom w:val="0"/>
      <w:divBdr>
        <w:top w:val="none" w:sz="0" w:space="0" w:color="auto"/>
        <w:left w:val="none" w:sz="0" w:space="0" w:color="auto"/>
        <w:bottom w:val="none" w:sz="0" w:space="0" w:color="auto"/>
        <w:right w:val="none" w:sz="0" w:space="0" w:color="auto"/>
      </w:divBdr>
    </w:div>
    <w:div w:id="985009228">
      <w:bodyDiv w:val="1"/>
      <w:marLeft w:val="0"/>
      <w:marRight w:val="0"/>
      <w:marTop w:val="0"/>
      <w:marBottom w:val="0"/>
      <w:divBdr>
        <w:top w:val="none" w:sz="0" w:space="0" w:color="auto"/>
        <w:left w:val="none" w:sz="0" w:space="0" w:color="auto"/>
        <w:bottom w:val="none" w:sz="0" w:space="0" w:color="auto"/>
        <w:right w:val="none" w:sz="0" w:space="0" w:color="auto"/>
      </w:divBdr>
    </w:div>
    <w:div w:id="995258140">
      <w:bodyDiv w:val="1"/>
      <w:marLeft w:val="0"/>
      <w:marRight w:val="0"/>
      <w:marTop w:val="0"/>
      <w:marBottom w:val="0"/>
      <w:divBdr>
        <w:top w:val="none" w:sz="0" w:space="0" w:color="auto"/>
        <w:left w:val="none" w:sz="0" w:space="0" w:color="auto"/>
        <w:bottom w:val="none" w:sz="0" w:space="0" w:color="auto"/>
        <w:right w:val="none" w:sz="0" w:space="0" w:color="auto"/>
      </w:divBdr>
    </w:div>
    <w:div w:id="1007170759">
      <w:bodyDiv w:val="1"/>
      <w:marLeft w:val="0"/>
      <w:marRight w:val="0"/>
      <w:marTop w:val="0"/>
      <w:marBottom w:val="0"/>
      <w:divBdr>
        <w:top w:val="none" w:sz="0" w:space="0" w:color="auto"/>
        <w:left w:val="none" w:sz="0" w:space="0" w:color="auto"/>
        <w:bottom w:val="none" w:sz="0" w:space="0" w:color="auto"/>
        <w:right w:val="none" w:sz="0" w:space="0" w:color="auto"/>
      </w:divBdr>
    </w:div>
    <w:div w:id="1038354501">
      <w:bodyDiv w:val="1"/>
      <w:marLeft w:val="0"/>
      <w:marRight w:val="0"/>
      <w:marTop w:val="0"/>
      <w:marBottom w:val="0"/>
      <w:divBdr>
        <w:top w:val="none" w:sz="0" w:space="0" w:color="auto"/>
        <w:left w:val="none" w:sz="0" w:space="0" w:color="auto"/>
        <w:bottom w:val="none" w:sz="0" w:space="0" w:color="auto"/>
        <w:right w:val="none" w:sz="0" w:space="0" w:color="auto"/>
      </w:divBdr>
    </w:div>
    <w:div w:id="1044716842">
      <w:bodyDiv w:val="1"/>
      <w:marLeft w:val="0"/>
      <w:marRight w:val="0"/>
      <w:marTop w:val="0"/>
      <w:marBottom w:val="0"/>
      <w:divBdr>
        <w:top w:val="none" w:sz="0" w:space="0" w:color="auto"/>
        <w:left w:val="none" w:sz="0" w:space="0" w:color="auto"/>
        <w:bottom w:val="none" w:sz="0" w:space="0" w:color="auto"/>
        <w:right w:val="none" w:sz="0" w:space="0" w:color="auto"/>
      </w:divBdr>
    </w:div>
    <w:div w:id="1102412173">
      <w:bodyDiv w:val="1"/>
      <w:marLeft w:val="0"/>
      <w:marRight w:val="0"/>
      <w:marTop w:val="0"/>
      <w:marBottom w:val="0"/>
      <w:divBdr>
        <w:top w:val="none" w:sz="0" w:space="0" w:color="auto"/>
        <w:left w:val="none" w:sz="0" w:space="0" w:color="auto"/>
        <w:bottom w:val="none" w:sz="0" w:space="0" w:color="auto"/>
        <w:right w:val="none" w:sz="0" w:space="0" w:color="auto"/>
      </w:divBdr>
    </w:div>
    <w:div w:id="1111783097">
      <w:bodyDiv w:val="1"/>
      <w:marLeft w:val="0"/>
      <w:marRight w:val="0"/>
      <w:marTop w:val="0"/>
      <w:marBottom w:val="0"/>
      <w:divBdr>
        <w:top w:val="none" w:sz="0" w:space="0" w:color="auto"/>
        <w:left w:val="none" w:sz="0" w:space="0" w:color="auto"/>
        <w:bottom w:val="none" w:sz="0" w:space="0" w:color="auto"/>
        <w:right w:val="none" w:sz="0" w:space="0" w:color="auto"/>
      </w:divBdr>
    </w:div>
    <w:div w:id="1164082052">
      <w:bodyDiv w:val="1"/>
      <w:marLeft w:val="0"/>
      <w:marRight w:val="0"/>
      <w:marTop w:val="0"/>
      <w:marBottom w:val="0"/>
      <w:divBdr>
        <w:top w:val="none" w:sz="0" w:space="0" w:color="auto"/>
        <w:left w:val="none" w:sz="0" w:space="0" w:color="auto"/>
        <w:bottom w:val="none" w:sz="0" w:space="0" w:color="auto"/>
        <w:right w:val="none" w:sz="0" w:space="0" w:color="auto"/>
      </w:divBdr>
    </w:div>
    <w:div w:id="1164315781">
      <w:bodyDiv w:val="1"/>
      <w:marLeft w:val="0"/>
      <w:marRight w:val="0"/>
      <w:marTop w:val="0"/>
      <w:marBottom w:val="0"/>
      <w:divBdr>
        <w:top w:val="none" w:sz="0" w:space="0" w:color="auto"/>
        <w:left w:val="none" w:sz="0" w:space="0" w:color="auto"/>
        <w:bottom w:val="none" w:sz="0" w:space="0" w:color="auto"/>
        <w:right w:val="none" w:sz="0" w:space="0" w:color="auto"/>
      </w:divBdr>
    </w:div>
    <w:div w:id="1182016825">
      <w:bodyDiv w:val="1"/>
      <w:marLeft w:val="0"/>
      <w:marRight w:val="0"/>
      <w:marTop w:val="0"/>
      <w:marBottom w:val="0"/>
      <w:divBdr>
        <w:top w:val="none" w:sz="0" w:space="0" w:color="auto"/>
        <w:left w:val="none" w:sz="0" w:space="0" w:color="auto"/>
        <w:bottom w:val="none" w:sz="0" w:space="0" w:color="auto"/>
        <w:right w:val="none" w:sz="0" w:space="0" w:color="auto"/>
      </w:divBdr>
    </w:div>
    <w:div w:id="1182477295">
      <w:bodyDiv w:val="1"/>
      <w:marLeft w:val="0"/>
      <w:marRight w:val="0"/>
      <w:marTop w:val="0"/>
      <w:marBottom w:val="0"/>
      <w:divBdr>
        <w:top w:val="none" w:sz="0" w:space="0" w:color="auto"/>
        <w:left w:val="none" w:sz="0" w:space="0" w:color="auto"/>
        <w:bottom w:val="none" w:sz="0" w:space="0" w:color="auto"/>
        <w:right w:val="none" w:sz="0" w:space="0" w:color="auto"/>
      </w:divBdr>
    </w:div>
    <w:div w:id="1198003706">
      <w:bodyDiv w:val="1"/>
      <w:marLeft w:val="0"/>
      <w:marRight w:val="0"/>
      <w:marTop w:val="0"/>
      <w:marBottom w:val="0"/>
      <w:divBdr>
        <w:top w:val="none" w:sz="0" w:space="0" w:color="auto"/>
        <w:left w:val="none" w:sz="0" w:space="0" w:color="auto"/>
        <w:bottom w:val="none" w:sz="0" w:space="0" w:color="auto"/>
        <w:right w:val="none" w:sz="0" w:space="0" w:color="auto"/>
      </w:divBdr>
    </w:div>
    <w:div w:id="1200632739">
      <w:bodyDiv w:val="1"/>
      <w:marLeft w:val="0"/>
      <w:marRight w:val="0"/>
      <w:marTop w:val="0"/>
      <w:marBottom w:val="0"/>
      <w:divBdr>
        <w:top w:val="none" w:sz="0" w:space="0" w:color="auto"/>
        <w:left w:val="none" w:sz="0" w:space="0" w:color="auto"/>
        <w:bottom w:val="none" w:sz="0" w:space="0" w:color="auto"/>
        <w:right w:val="none" w:sz="0" w:space="0" w:color="auto"/>
      </w:divBdr>
    </w:div>
    <w:div w:id="1217354164">
      <w:bodyDiv w:val="1"/>
      <w:marLeft w:val="0"/>
      <w:marRight w:val="0"/>
      <w:marTop w:val="0"/>
      <w:marBottom w:val="0"/>
      <w:divBdr>
        <w:top w:val="none" w:sz="0" w:space="0" w:color="auto"/>
        <w:left w:val="none" w:sz="0" w:space="0" w:color="auto"/>
        <w:bottom w:val="none" w:sz="0" w:space="0" w:color="auto"/>
        <w:right w:val="none" w:sz="0" w:space="0" w:color="auto"/>
      </w:divBdr>
    </w:div>
    <w:div w:id="1232230322">
      <w:bodyDiv w:val="1"/>
      <w:marLeft w:val="0"/>
      <w:marRight w:val="0"/>
      <w:marTop w:val="0"/>
      <w:marBottom w:val="0"/>
      <w:divBdr>
        <w:top w:val="none" w:sz="0" w:space="0" w:color="auto"/>
        <w:left w:val="none" w:sz="0" w:space="0" w:color="auto"/>
        <w:bottom w:val="none" w:sz="0" w:space="0" w:color="auto"/>
        <w:right w:val="none" w:sz="0" w:space="0" w:color="auto"/>
      </w:divBdr>
    </w:div>
    <w:div w:id="1233588934">
      <w:bodyDiv w:val="1"/>
      <w:marLeft w:val="0"/>
      <w:marRight w:val="0"/>
      <w:marTop w:val="0"/>
      <w:marBottom w:val="0"/>
      <w:divBdr>
        <w:top w:val="none" w:sz="0" w:space="0" w:color="auto"/>
        <w:left w:val="none" w:sz="0" w:space="0" w:color="auto"/>
        <w:bottom w:val="none" w:sz="0" w:space="0" w:color="auto"/>
        <w:right w:val="none" w:sz="0" w:space="0" w:color="auto"/>
      </w:divBdr>
    </w:div>
    <w:div w:id="1245265616">
      <w:bodyDiv w:val="1"/>
      <w:marLeft w:val="0"/>
      <w:marRight w:val="0"/>
      <w:marTop w:val="0"/>
      <w:marBottom w:val="0"/>
      <w:divBdr>
        <w:top w:val="none" w:sz="0" w:space="0" w:color="auto"/>
        <w:left w:val="none" w:sz="0" w:space="0" w:color="auto"/>
        <w:bottom w:val="none" w:sz="0" w:space="0" w:color="auto"/>
        <w:right w:val="none" w:sz="0" w:space="0" w:color="auto"/>
      </w:divBdr>
    </w:div>
    <w:div w:id="1246570936">
      <w:bodyDiv w:val="1"/>
      <w:marLeft w:val="0"/>
      <w:marRight w:val="0"/>
      <w:marTop w:val="0"/>
      <w:marBottom w:val="0"/>
      <w:divBdr>
        <w:top w:val="none" w:sz="0" w:space="0" w:color="auto"/>
        <w:left w:val="none" w:sz="0" w:space="0" w:color="auto"/>
        <w:bottom w:val="none" w:sz="0" w:space="0" w:color="auto"/>
        <w:right w:val="none" w:sz="0" w:space="0" w:color="auto"/>
      </w:divBdr>
    </w:div>
    <w:div w:id="1263493398">
      <w:bodyDiv w:val="1"/>
      <w:marLeft w:val="0"/>
      <w:marRight w:val="0"/>
      <w:marTop w:val="0"/>
      <w:marBottom w:val="0"/>
      <w:divBdr>
        <w:top w:val="none" w:sz="0" w:space="0" w:color="auto"/>
        <w:left w:val="none" w:sz="0" w:space="0" w:color="auto"/>
        <w:bottom w:val="none" w:sz="0" w:space="0" w:color="auto"/>
        <w:right w:val="none" w:sz="0" w:space="0" w:color="auto"/>
      </w:divBdr>
    </w:div>
    <w:div w:id="1273518130">
      <w:bodyDiv w:val="1"/>
      <w:marLeft w:val="0"/>
      <w:marRight w:val="0"/>
      <w:marTop w:val="0"/>
      <w:marBottom w:val="0"/>
      <w:divBdr>
        <w:top w:val="none" w:sz="0" w:space="0" w:color="auto"/>
        <w:left w:val="none" w:sz="0" w:space="0" w:color="auto"/>
        <w:bottom w:val="none" w:sz="0" w:space="0" w:color="auto"/>
        <w:right w:val="none" w:sz="0" w:space="0" w:color="auto"/>
      </w:divBdr>
    </w:div>
    <w:div w:id="1280910991">
      <w:bodyDiv w:val="1"/>
      <w:marLeft w:val="0"/>
      <w:marRight w:val="0"/>
      <w:marTop w:val="0"/>
      <w:marBottom w:val="0"/>
      <w:divBdr>
        <w:top w:val="none" w:sz="0" w:space="0" w:color="auto"/>
        <w:left w:val="none" w:sz="0" w:space="0" w:color="auto"/>
        <w:bottom w:val="none" w:sz="0" w:space="0" w:color="auto"/>
        <w:right w:val="none" w:sz="0" w:space="0" w:color="auto"/>
      </w:divBdr>
    </w:div>
    <w:div w:id="1316910648">
      <w:bodyDiv w:val="1"/>
      <w:marLeft w:val="0"/>
      <w:marRight w:val="0"/>
      <w:marTop w:val="0"/>
      <w:marBottom w:val="0"/>
      <w:divBdr>
        <w:top w:val="none" w:sz="0" w:space="0" w:color="auto"/>
        <w:left w:val="none" w:sz="0" w:space="0" w:color="auto"/>
        <w:bottom w:val="none" w:sz="0" w:space="0" w:color="auto"/>
        <w:right w:val="none" w:sz="0" w:space="0" w:color="auto"/>
      </w:divBdr>
    </w:div>
    <w:div w:id="1354764152">
      <w:bodyDiv w:val="1"/>
      <w:marLeft w:val="0"/>
      <w:marRight w:val="0"/>
      <w:marTop w:val="0"/>
      <w:marBottom w:val="0"/>
      <w:divBdr>
        <w:top w:val="none" w:sz="0" w:space="0" w:color="auto"/>
        <w:left w:val="none" w:sz="0" w:space="0" w:color="auto"/>
        <w:bottom w:val="none" w:sz="0" w:space="0" w:color="auto"/>
        <w:right w:val="none" w:sz="0" w:space="0" w:color="auto"/>
      </w:divBdr>
    </w:div>
    <w:div w:id="1411468872">
      <w:bodyDiv w:val="1"/>
      <w:marLeft w:val="0"/>
      <w:marRight w:val="0"/>
      <w:marTop w:val="0"/>
      <w:marBottom w:val="0"/>
      <w:divBdr>
        <w:top w:val="none" w:sz="0" w:space="0" w:color="auto"/>
        <w:left w:val="none" w:sz="0" w:space="0" w:color="auto"/>
        <w:bottom w:val="none" w:sz="0" w:space="0" w:color="auto"/>
        <w:right w:val="none" w:sz="0" w:space="0" w:color="auto"/>
      </w:divBdr>
    </w:div>
    <w:div w:id="1447700365">
      <w:bodyDiv w:val="1"/>
      <w:marLeft w:val="0"/>
      <w:marRight w:val="0"/>
      <w:marTop w:val="0"/>
      <w:marBottom w:val="0"/>
      <w:divBdr>
        <w:top w:val="none" w:sz="0" w:space="0" w:color="auto"/>
        <w:left w:val="none" w:sz="0" w:space="0" w:color="auto"/>
        <w:bottom w:val="none" w:sz="0" w:space="0" w:color="auto"/>
        <w:right w:val="none" w:sz="0" w:space="0" w:color="auto"/>
      </w:divBdr>
    </w:div>
    <w:div w:id="1453746824">
      <w:bodyDiv w:val="1"/>
      <w:marLeft w:val="0"/>
      <w:marRight w:val="0"/>
      <w:marTop w:val="0"/>
      <w:marBottom w:val="0"/>
      <w:divBdr>
        <w:top w:val="none" w:sz="0" w:space="0" w:color="auto"/>
        <w:left w:val="none" w:sz="0" w:space="0" w:color="auto"/>
        <w:bottom w:val="none" w:sz="0" w:space="0" w:color="auto"/>
        <w:right w:val="none" w:sz="0" w:space="0" w:color="auto"/>
      </w:divBdr>
    </w:div>
    <w:div w:id="1461262266">
      <w:bodyDiv w:val="1"/>
      <w:marLeft w:val="0"/>
      <w:marRight w:val="0"/>
      <w:marTop w:val="0"/>
      <w:marBottom w:val="0"/>
      <w:divBdr>
        <w:top w:val="none" w:sz="0" w:space="0" w:color="auto"/>
        <w:left w:val="none" w:sz="0" w:space="0" w:color="auto"/>
        <w:bottom w:val="none" w:sz="0" w:space="0" w:color="auto"/>
        <w:right w:val="none" w:sz="0" w:space="0" w:color="auto"/>
      </w:divBdr>
    </w:div>
    <w:div w:id="1468819125">
      <w:bodyDiv w:val="1"/>
      <w:marLeft w:val="0"/>
      <w:marRight w:val="0"/>
      <w:marTop w:val="0"/>
      <w:marBottom w:val="0"/>
      <w:divBdr>
        <w:top w:val="none" w:sz="0" w:space="0" w:color="auto"/>
        <w:left w:val="none" w:sz="0" w:space="0" w:color="auto"/>
        <w:bottom w:val="none" w:sz="0" w:space="0" w:color="auto"/>
        <w:right w:val="none" w:sz="0" w:space="0" w:color="auto"/>
      </w:divBdr>
    </w:div>
    <w:div w:id="1470199516">
      <w:bodyDiv w:val="1"/>
      <w:marLeft w:val="0"/>
      <w:marRight w:val="0"/>
      <w:marTop w:val="0"/>
      <w:marBottom w:val="0"/>
      <w:divBdr>
        <w:top w:val="none" w:sz="0" w:space="0" w:color="auto"/>
        <w:left w:val="none" w:sz="0" w:space="0" w:color="auto"/>
        <w:bottom w:val="none" w:sz="0" w:space="0" w:color="auto"/>
        <w:right w:val="none" w:sz="0" w:space="0" w:color="auto"/>
      </w:divBdr>
    </w:div>
    <w:div w:id="1472551618">
      <w:bodyDiv w:val="1"/>
      <w:marLeft w:val="0"/>
      <w:marRight w:val="0"/>
      <w:marTop w:val="0"/>
      <w:marBottom w:val="0"/>
      <w:divBdr>
        <w:top w:val="none" w:sz="0" w:space="0" w:color="auto"/>
        <w:left w:val="none" w:sz="0" w:space="0" w:color="auto"/>
        <w:bottom w:val="none" w:sz="0" w:space="0" w:color="auto"/>
        <w:right w:val="none" w:sz="0" w:space="0" w:color="auto"/>
      </w:divBdr>
    </w:div>
    <w:div w:id="1475559747">
      <w:bodyDiv w:val="1"/>
      <w:marLeft w:val="0"/>
      <w:marRight w:val="0"/>
      <w:marTop w:val="0"/>
      <w:marBottom w:val="0"/>
      <w:divBdr>
        <w:top w:val="none" w:sz="0" w:space="0" w:color="auto"/>
        <w:left w:val="none" w:sz="0" w:space="0" w:color="auto"/>
        <w:bottom w:val="none" w:sz="0" w:space="0" w:color="auto"/>
        <w:right w:val="none" w:sz="0" w:space="0" w:color="auto"/>
      </w:divBdr>
    </w:div>
    <w:div w:id="1485048063">
      <w:bodyDiv w:val="1"/>
      <w:marLeft w:val="0"/>
      <w:marRight w:val="0"/>
      <w:marTop w:val="0"/>
      <w:marBottom w:val="0"/>
      <w:divBdr>
        <w:top w:val="none" w:sz="0" w:space="0" w:color="auto"/>
        <w:left w:val="none" w:sz="0" w:space="0" w:color="auto"/>
        <w:bottom w:val="none" w:sz="0" w:space="0" w:color="auto"/>
        <w:right w:val="none" w:sz="0" w:space="0" w:color="auto"/>
      </w:divBdr>
    </w:div>
    <w:div w:id="1508327539">
      <w:bodyDiv w:val="1"/>
      <w:marLeft w:val="0"/>
      <w:marRight w:val="0"/>
      <w:marTop w:val="0"/>
      <w:marBottom w:val="0"/>
      <w:divBdr>
        <w:top w:val="none" w:sz="0" w:space="0" w:color="auto"/>
        <w:left w:val="none" w:sz="0" w:space="0" w:color="auto"/>
        <w:bottom w:val="none" w:sz="0" w:space="0" w:color="auto"/>
        <w:right w:val="none" w:sz="0" w:space="0" w:color="auto"/>
      </w:divBdr>
    </w:div>
    <w:div w:id="1518344656">
      <w:bodyDiv w:val="1"/>
      <w:marLeft w:val="0"/>
      <w:marRight w:val="0"/>
      <w:marTop w:val="0"/>
      <w:marBottom w:val="0"/>
      <w:divBdr>
        <w:top w:val="none" w:sz="0" w:space="0" w:color="auto"/>
        <w:left w:val="none" w:sz="0" w:space="0" w:color="auto"/>
        <w:bottom w:val="none" w:sz="0" w:space="0" w:color="auto"/>
        <w:right w:val="none" w:sz="0" w:space="0" w:color="auto"/>
      </w:divBdr>
    </w:div>
    <w:div w:id="1523206029">
      <w:bodyDiv w:val="1"/>
      <w:marLeft w:val="0"/>
      <w:marRight w:val="0"/>
      <w:marTop w:val="0"/>
      <w:marBottom w:val="0"/>
      <w:divBdr>
        <w:top w:val="none" w:sz="0" w:space="0" w:color="auto"/>
        <w:left w:val="none" w:sz="0" w:space="0" w:color="auto"/>
        <w:bottom w:val="none" w:sz="0" w:space="0" w:color="auto"/>
        <w:right w:val="none" w:sz="0" w:space="0" w:color="auto"/>
      </w:divBdr>
    </w:div>
    <w:div w:id="1524778679">
      <w:bodyDiv w:val="1"/>
      <w:marLeft w:val="0"/>
      <w:marRight w:val="0"/>
      <w:marTop w:val="0"/>
      <w:marBottom w:val="0"/>
      <w:divBdr>
        <w:top w:val="none" w:sz="0" w:space="0" w:color="auto"/>
        <w:left w:val="none" w:sz="0" w:space="0" w:color="auto"/>
        <w:bottom w:val="none" w:sz="0" w:space="0" w:color="auto"/>
        <w:right w:val="none" w:sz="0" w:space="0" w:color="auto"/>
      </w:divBdr>
    </w:div>
    <w:div w:id="1527208702">
      <w:bodyDiv w:val="1"/>
      <w:marLeft w:val="0"/>
      <w:marRight w:val="0"/>
      <w:marTop w:val="0"/>
      <w:marBottom w:val="0"/>
      <w:divBdr>
        <w:top w:val="none" w:sz="0" w:space="0" w:color="auto"/>
        <w:left w:val="none" w:sz="0" w:space="0" w:color="auto"/>
        <w:bottom w:val="none" w:sz="0" w:space="0" w:color="auto"/>
        <w:right w:val="none" w:sz="0" w:space="0" w:color="auto"/>
      </w:divBdr>
    </w:div>
    <w:div w:id="1573193565">
      <w:bodyDiv w:val="1"/>
      <w:marLeft w:val="0"/>
      <w:marRight w:val="0"/>
      <w:marTop w:val="0"/>
      <w:marBottom w:val="0"/>
      <w:divBdr>
        <w:top w:val="none" w:sz="0" w:space="0" w:color="auto"/>
        <w:left w:val="none" w:sz="0" w:space="0" w:color="auto"/>
        <w:bottom w:val="none" w:sz="0" w:space="0" w:color="auto"/>
        <w:right w:val="none" w:sz="0" w:space="0" w:color="auto"/>
      </w:divBdr>
    </w:div>
    <w:div w:id="1586960332">
      <w:bodyDiv w:val="1"/>
      <w:marLeft w:val="0"/>
      <w:marRight w:val="0"/>
      <w:marTop w:val="0"/>
      <w:marBottom w:val="0"/>
      <w:divBdr>
        <w:top w:val="none" w:sz="0" w:space="0" w:color="auto"/>
        <w:left w:val="none" w:sz="0" w:space="0" w:color="auto"/>
        <w:bottom w:val="none" w:sz="0" w:space="0" w:color="auto"/>
        <w:right w:val="none" w:sz="0" w:space="0" w:color="auto"/>
      </w:divBdr>
    </w:div>
    <w:div w:id="1601835928">
      <w:bodyDiv w:val="1"/>
      <w:marLeft w:val="0"/>
      <w:marRight w:val="0"/>
      <w:marTop w:val="0"/>
      <w:marBottom w:val="0"/>
      <w:divBdr>
        <w:top w:val="none" w:sz="0" w:space="0" w:color="auto"/>
        <w:left w:val="none" w:sz="0" w:space="0" w:color="auto"/>
        <w:bottom w:val="none" w:sz="0" w:space="0" w:color="auto"/>
        <w:right w:val="none" w:sz="0" w:space="0" w:color="auto"/>
      </w:divBdr>
    </w:div>
    <w:div w:id="1604072190">
      <w:bodyDiv w:val="1"/>
      <w:marLeft w:val="0"/>
      <w:marRight w:val="0"/>
      <w:marTop w:val="0"/>
      <w:marBottom w:val="0"/>
      <w:divBdr>
        <w:top w:val="none" w:sz="0" w:space="0" w:color="auto"/>
        <w:left w:val="none" w:sz="0" w:space="0" w:color="auto"/>
        <w:bottom w:val="none" w:sz="0" w:space="0" w:color="auto"/>
        <w:right w:val="none" w:sz="0" w:space="0" w:color="auto"/>
      </w:divBdr>
    </w:div>
    <w:div w:id="1606419452">
      <w:bodyDiv w:val="1"/>
      <w:marLeft w:val="0"/>
      <w:marRight w:val="0"/>
      <w:marTop w:val="0"/>
      <w:marBottom w:val="0"/>
      <w:divBdr>
        <w:top w:val="none" w:sz="0" w:space="0" w:color="auto"/>
        <w:left w:val="none" w:sz="0" w:space="0" w:color="auto"/>
        <w:bottom w:val="none" w:sz="0" w:space="0" w:color="auto"/>
        <w:right w:val="none" w:sz="0" w:space="0" w:color="auto"/>
      </w:divBdr>
    </w:div>
    <w:div w:id="1606500332">
      <w:bodyDiv w:val="1"/>
      <w:marLeft w:val="0"/>
      <w:marRight w:val="0"/>
      <w:marTop w:val="0"/>
      <w:marBottom w:val="0"/>
      <w:divBdr>
        <w:top w:val="none" w:sz="0" w:space="0" w:color="auto"/>
        <w:left w:val="none" w:sz="0" w:space="0" w:color="auto"/>
        <w:bottom w:val="none" w:sz="0" w:space="0" w:color="auto"/>
        <w:right w:val="none" w:sz="0" w:space="0" w:color="auto"/>
      </w:divBdr>
    </w:div>
    <w:div w:id="1630162987">
      <w:bodyDiv w:val="1"/>
      <w:marLeft w:val="0"/>
      <w:marRight w:val="0"/>
      <w:marTop w:val="0"/>
      <w:marBottom w:val="0"/>
      <w:divBdr>
        <w:top w:val="none" w:sz="0" w:space="0" w:color="auto"/>
        <w:left w:val="none" w:sz="0" w:space="0" w:color="auto"/>
        <w:bottom w:val="none" w:sz="0" w:space="0" w:color="auto"/>
        <w:right w:val="none" w:sz="0" w:space="0" w:color="auto"/>
      </w:divBdr>
    </w:div>
    <w:div w:id="1637182099">
      <w:bodyDiv w:val="1"/>
      <w:marLeft w:val="0"/>
      <w:marRight w:val="0"/>
      <w:marTop w:val="0"/>
      <w:marBottom w:val="0"/>
      <w:divBdr>
        <w:top w:val="none" w:sz="0" w:space="0" w:color="auto"/>
        <w:left w:val="none" w:sz="0" w:space="0" w:color="auto"/>
        <w:bottom w:val="none" w:sz="0" w:space="0" w:color="auto"/>
        <w:right w:val="none" w:sz="0" w:space="0" w:color="auto"/>
      </w:divBdr>
    </w:div>
    <w:div w:id="1638293532">
      <w:bodyDiv w:val="1"/>
      <w:marLeft w:val="0"/>
      <w:marRight w:val="0"/>
      <w:marTop w:val="0"/>
      <w:marBottom w:val="0"/>
      <w:divBdr>
        <w:top w:val="none" w:sz="0" w:space="0" w:color="auto"/>
        <w:left w:val="none" w:sz="0" w:space="0" w:color="auto"/>
        <w:bottom w:val="none" w:sz="0" w:space="0" w:color="auto"/>
        <w:right w:val="none" w:sz="0" w:space="0" w:color="auto"/>
      </w:divBdr>
    </w:div>
    <w:div w:id="1660497370">
      <w:bodyDiv w:val="1"/>
      <w:marLeft w:val="0"/>
      <w:marRight w:val="0"/>
      <w:marTop w:val="0"/>
      <w:marBottom w:val="0"/>
      <w:divBdr>
        <w:top w:val="none" w:sz="0" w:space="0" w:color="auto"/>
        <w:left w:val="none" w:sz="0" w:space="0" w:color="auto"/>
        <w:bottom w:val="none" w:sz="0" w:space="0" w:color="auto"/>
        <w:right w:val="none" w:sz="0" w:space="0" w:color="auto"/>
      </w:divBdr>
    </w:div>
    <w:div w:id="1679968001">
      <w:bodyDiv w:val="1"/>
      <w:marLeft w:val="0"/>
      <w:marRight w:val="0"/>
      <w:marTop w:val="0"/>
      <w:marBottom w:val="0"/>
      <w:divBdr>
        <w:top w:val="none" w:sz="0" w:space="0" w:color="auto"/>
        <w:left w:val="none" w:sz="0" w:space="0" w:color="auto"/>
        <w:bottom w:val="none" w:sz="0" w:space="0" w:color="auto"/>
        <w:right w:val="none" w:sz="0" w:space="0" w:color="auto"/>
      </w:divBdr>
    </w:div>
    <w:div w:id="1697467074">
      <w:bodyDiv w:val="1"/>
      <w:marLeft w:val="0"/>
      <w:marRight w:val="0"/>
      <w:marTop w:val="0"/>
      <w:marBottom w:val="0"/>
      <w:divBdr>
        <w:top w:val="none" w:sz="0" w:space="0" w:color="auto"/>
        <w:left w:val="none" w:sz="0" w:space="0" w:color="auto"/>
        <w:bottom w:val="none" w:sz="0" w:space="0" w:color="auto"/>
        <w:right w:val="none" w:sz="0" w:space="0" w:color="auto"/>
      </w:divBdr>
    </w:div>
    <w:div w:id="1705904725">
      <w:bodyDiv w:val="1"/>
      <w:marLeft w:val="0"/>
      <w:marRight w:val="0"/>
      <w:marTop w:val="0"/>
      <w:marBottom w:val="0"/>
      <w:divBdr>
        <w:top w:val="none" w:sz="0" w:space="0" w:color="auto"/>
        <w:left w:val="none" w:sz="0" w:space="0" w:color="auto"/>
        <w:bottom w:val="none" w:sz="0" w:space="0" w:color="auto"/>
        <w:right w:val="none" w:sz="0" w:space="0" w:color="auto"/>
      </w:divBdr>
    </w:div>
    <w:div w:id="1720745125">
      <w:bodyDiv w:val="1"/>
      <w:marLeft w:val="0"/>
      <w:marRight w:val="0"/>
      <w:marTop w:val="0"/>
      <w:marBottom w:val="0"/>
      <w:divBdr>
        <w:top w:val="none" w:sz="0" w:space="0" w:color="auto"/>
        <w:left w:val="none" w:sz="0" w:space="0" w:color="auto"/>
        <w:bottom w:val="none" w:sz="0" w:space="0" w:color="auto"/>
        <w:right w:val="none" w:sz="0" w:space="0" w:color="auto"/>
      </w:divBdr>
    </w:div>
    <w:div w:id="1742362755">
      <w:bodyDiv w:val="1"/>
      <w:marLeft w:val="0"/>
      <w:marRight w:val="0"/>
      <w:marTop w:val="0"/>
      <w:marBottom w:val="0"/>
      <w:divBdr>
        <w:top w:val="none" w:sz="0" w:space="0" w:color="auto"/>
        <w:left w:val="none" w:sz="0" w:space="0" w:color="auto"/>
        <w:bottom w:val="none" w:sz="0" w:space="0" w:color="auto"/>
        <w:right w:val="none" w:sz="0" w:space="0" w:color="auto"/>
      </w:divBdr>
    </w:div>
    <w:div w:id="1744642075">
      <w:bodyDiv w:val="1"/>
      <w:marLeft w:val="0"/>
      <w:marRight w:val="0"/>
      <w:marTop w:val="0"/>
      <w:marBottom w:val="0"/>
      <w:divBdr>
        <w:top w:val="none" w:sz="0" w:space="0" w:color="auto"/>
        <w:left w:val="none" w:sz="0" w:space="0" w:color="auto"/>
        <w:bottom w:val="none" w:sz="0" w:space="0" w:color="auto"/>
        <w:right w:val="none" w:sz="0" w:space="0" w:color="auto"/>
      </w:divBdr>
    </w:div>
    <w:div w:id="1783721005">
      <w:bodyDiv w:val="1"/>
      <w:marLeft w:val="0"/>
      <w:marRight w:val="0"/>
      <w:marTop w:val="0"/>
      <w:marBottom w:val="0"/>
      <w:divBdr>
        <w:top w:val="none" w:sz="0" w:space="0" w:color="auto"/>
        <w:left w:val="none" w:sz="0" w:space="0" w:color="auto"/>
        <w:bottom w:val="none" w:sz="0" w:space="0" w:color="auto"/>
        <w:right w:val="none" w:sz="0" w:space="0" w:color="auto"/>
      </w:divBdr>
    </w:div>
    <w:div w:id="1795708552">
      <w:bodyDiv w:val="1"/>
      <w:marLeft w:val="0"/>
      <w:marRight w:val="0"/>
      <w:marTop w:val="0"/>
      <w:marBottom w:val="0"/>
      <w:divBdr>
        <w:top w:val="none" w:sz="0" w:space="0" w:color="auto"/>
        <w:left w:val="none" w:sz="0" w:space="0" w:color="auto"/>
        <w:bottom w:val="none" w:sz="0" w:space="0" w:color="auto"/>
        <w:right w:val="none" w:sz="0" w:space="0" w:color="auto"/>
      </w:divBdr>
    </w:div>
    <w:div w:id="1827012935">
      <w:bodyDiv w:val="1"/>
      <w:marLeft w:val="0"/>
      <w:marRight w:val="0"/>
      <w:marTop w:val="0"/>
      <w:marBottom w:val="0"/>
      <w:divBdr>
        <w:top w:val="none" w:sz="0" w:space="0" w:color="auto"/>
        <w:left w:val="none" w:sz="0" w:space="0" w:color="auto"/>
        <w:bottom w:val="none" w:sz="0" w:space="0" w:color="auto"/>
        <w:right w:val="none" w:sz="0" w:space="0" w:color="auto"/>
      </w:divBdr>
    </w:div>
    <w:div w:id="1831747270">
      <w:bodyDiv w:val="1"/>
      <w:marLeft w:val="0"/>
      <w:marRight w:val="0"/>
      <w:marTop w:val="0"/>
      <w:marBottom w:val="0"/>
      <w:divBdr>
        <w:top w:val="none" w:sz="0" w:space="0" w:color="auto"/>
        <w:left w:val="none" w:sz="0" w:space="0" w:color="auto"/>
        <w:bottom w:val="none" w:sz="0" w:space="0" w:color="auto"/>
        <w:right w:val="none" w:sz="0" w:space="0" w:color="auto"/>
      </w:divBdr>
    </w:div>
    <w:div w:id="1855149373">
      <w:bodyDiv w:val="1"/>
      <w:marLeft w:val="0"/>
      <w:marRight w:val="0"/>
      <w:marTop w:val="0"/>
      <w:marBottom w:val="0"/>
      <w:divBdr>
        <w:top w:val="none" w:sz="0" w:space="0" w:color="auto"/>
        <w:left w:val="none" w:sz="0" w:space="0" w:color="auto"/>
        <w:bottom w:val="none" w:sz="0" w:space="0" w:color="auto"/>
        <w:right w:val="none" w:sz="0" w:space="0" w:color="auto"/>
      </w:divBdr>
    </w:div>
    <w:div w:id="1867600602">
      <w:bodyDiv w:val="1"/>
      <w:marLeft w:val="0"/>
      <w:marRight w:val="0"/>
      <w:marTop w:val="0"/>
      <w:marBottom w:val="0"/>
      <w:divBdr>
        <w:top w:val="none" w:sz="0" w:space="0" w:color="auto"/>
        <w:left w:val="none" w:sz="0" w:space="0" w:color="auto"/>
        <w:bottom w:val="none" w:sz="0" w:space="0" w:color="auto"/>
        <w:right w:val="none" w:sz="0" w:space="0" w:color="auto"/>
      </w:divBdr>
    </w:div>
    <w:div w:id="1874921884">
      <w:bodyDiv w:val="1"/>
      <w:marLeft w:val="0"/>
      <w:marRight w:val="0"/>
      <w:marTop w:val="0"/>
      <w:marBottom w:val="0"/>
      <w:divBdr>
        <w:top w:val="none" w:sz="0" w:space="0" w:color="auto"/>
        <w:left w:val="none" w:sz="0" w:space="0" w:color="auto"/>
        <w:bottom w:val="none" w:sz="0" w:space="0" w:color="auto"/>
        <w:right w:val="none" w:sz="0" w:space="0" w:color="auto"/>
      </w:divBdr>
    </w:div>
    <w:div w:id="1881015681">
      <w:bodyDiv w:val="1"/>
      <w:marLeft w:val="0"/>
      <w:marRight w:val="0"/>
      <w:marTop w:val="0"/>
      <w:marBottom w:val="0"/>
      <w:divBdr>
        <w:top w:val="none" w:sz="0" w:space="0" w:color="auto"/>
        <w:left w:val="none" w:sz="0" w:space="0" w:color="auto"/>
        <w:bottom w:val="none" w:sz="0" w:space="0" w:color="auto"/>
        <w:right w:val="none" w:sz="0" w:space="0" w:color="auto"/>
      </w:divBdr>
    </w:div>
    <w:div w:id="1883906186">
      <w:bodyDiv w:val="1"/>
      <w:marLeft w:val="0"/>
      <w:marRight w:val="0"/>
      <w:marTop w:val="0"/>
      <w:marBottom w:val="0"/>
      <w:divBdr>
        <w:top w:val="none" w:sz="0" w:space="0" w:color="auto"/>
        <w:left w:val="none" w:sz="0" w:space="0" w:color="auto"/>
        <w:bottom w:val="none" w:sz="0" w:space="0" w:color="auto"/>
        <w:right w:val="none" w:sz="0" w:space="0" w:color="auto"/>
      </w:divBdr>
    </w:div>
    <w:div w:id="1897425182">
      <w:bodyDiv w:val="1"/>
      <w:marLeft w:val="0"/>
      <w:marRight w:val="0"/>
      <w:marTop w:val="0"/>
      <w:marBottom w:val="0"/>
      <w:divBdr>
        <w:top w:val="none" w:sz="0" w:space="0" w:color="auto"/>
        <w:left w:val="none" w:sz="0" w:space="0" w:color="auto"/>
        <w:bottom w:val="none" w:sz="0" w:space="0" w:color="auto"/>
        <w:right w:val="none" w:sz="0" w:space="0" w:color="auto"/>
      </w:divBdr>
    </w:div>
    <w:div w:id="1901943639">
      <w:bodyDiv w:val="1"/>
      <w:marLeft w:val="0"/>
      <w:marRight w:val="0"/>
      <w:marTop w:val="0"/>
      <w:marBottom w:val="0"/>
      <w:divBdr>
        <w:top w:val="none" w:sz="0" w:space="0" w:color="auto"/>
        <w:left w:val="none" w:sz="0" w:space="0" w:color="auto"/>
        <w:bottom w:val="none" w:sz="0" w:space="0" w:color="auto"/>
        <w:right w:val="none" w:sz="0" w:space="0" w:color="auto"/>
      </w:divBdr>
    </w:div>
    <w:div w:id="1909881976">
      <w:bodyDiv w:val="1"/>
      <w:marLeft w:val="0"/>
      <w:marRight w:val="0"/>
      <w:marTop w:val="0"/>
      <w:marBottom w:val="0"/>
      <w:divBdr>
        <w:top w:val="none" w:sz="0" w:space="0" w:color="auto"/>
        <w:left w:val="none" w:sz="0" w:space="0" w:color="auto"/>
        <w:bottom w:val="none" w:sz="0" w:space="0" w:color="auto"/>
        <w:right w:val="none" w:sz="0" w:space="0" w:color="auto"/>
      </w:divBdr>
    </w:div>
    <w:div w:id="1918441271">
      <w:bodyDiv w:val="1"/>
      <w:marLeft w:val="0"/>
      <w:marRight w:val="0"/>
      <w:marTop w:val="0"/>
      <w:marBottom w:val="0"/>
      <w:divBdr>
        <w:top w:val="none" w:sz="0" w:space="0" w:color="auto"/>
        <w:left w:val="none" w:sz="0" w:space="0" w:color="auto"/>
        <w:bottom w:val="none" w:sz="0" w:space="0" w:color="auto"/>
        <w:right w:val="none" w:sz="0" w:space="0" w:color="auto"/>
      </w:divBdr>
    </w:div>
    <w:div w:id="1936595827">
      <w:bodyDiv w:val="1"/>
      <w:marLeft w:val="0"/>
      <w:marRight w:val="0"/>
      <w:marTop w:val="0"/>
      <w:marBottom w:val="0"/>
      <w:divBdr>
        <w:top w:val="none" w:sz="0" w:space="0" w:color="auto"/>
        <w:left w:val="none" w:sz="0" w:space="0" w:color="auto"/>
        <w:bottom w:val="none" w:sz="0" w:space="0" w:color="auto"/>
        <w:right w:val="none" w:sz="0" w:space="0" w:color="auto"/>
      </w:divBdr>
    </w:div>
    <w:div w:id="1941447276">
      <w:bodyDiv w:val="1"/>
      <w:marLeft w:val="0"/>
      <w:marRight w:val="0"/>
      <w:marTop w:val="0"/>
      <w:marBottom w:val="0"/>
      <w:divBdr>
        <w:top w:val="none" w:sz="0" w:space="0" w:color="auto"/>
        <w:left w:val="none" w:sz="0" w:space="0" w:color="auto"/>
        <w:bottom w:val="none" w:sz="0" w:space="0" w:color="auto"/>
        <w:right w:val="none" w:sz="0" w:space="0" w:color="auto"/>
      </w:divBdr>
    </w:div>
    <w:div w:id="1942756672">
      <w:bodyDiv w:val="1"/>
      <w:marLeft w:val="0"/>
      <w:marRight w:val="0"/>
      <w:marTop w:val="0"/>
      <w:marBottom w:val="0"/>
      <w:divBdr>
        <w:top w:val="none" w:sz="0" w:space="0" w:color="auto"/>
        <w:left w:val="none" w:sz="0" w:space="0" w:color="auto"/>
        <w:bottom w:val="none" w:sz="0" w:space="0" w:color="auto"/>
        <w:right w:val="none" w:sz="0" w:space="0" w:color="auto"/>
      </w:divBdr>
    </w:div>
    <w:div w:id="1942763794">
      <w:bodyDiv w:val="1"/>
      <w:marLeft w:val="0"/>
      <w:marRight w:val="0"/>
      <w:marTop w:val="0"/>
      <w:marBottom w:val="0"/>
      <w:divBdr>
        <w:top w:val="none" w:sz="0" w:space="0" w:color="auto"/>
        <w:left w:val="none" w:sz="0" w:space="0" w:color="auto"/>
        <w:bottom w:val="none" w:sz="0" w:space="0" w:color="auto"/>
        <w:right w:val="none" w:sz="0" w:space="0" w:color="auto"/>
      </w:divBdr>
    </w:div>
    <w:div w:id="1948467282">
      <w:bodyDiv w:val="1"/>
      <w:marLeft w:val="0"/>
      <w:marRight w:val="0"/>
      <w:marTop w:val="0"/>
      <w:marBottom w:val="0"/>
      <w:divBdr>
        <w:top w:val="none" w:sz="0" w:space="0" w:color="auto"/>
        <w:left w:val="none" w:sz="0" w:space="0" w:color="auto"/>
        <w:bottom w:val="none" w:sz="0" w:space="0" w:color="auto"/>
        <w:right w:val="none" w:sz="0" w:space="0" w:color="auto"/>
      </w:divBdr>
    </w:div>
    <w:div w:id="1972442470">
      <w:bodyDiv w:val="1"/>
      <w:marLeft w:val="0"/>
      <w:marRight w:val="0"/>
      <w:marTop w:val="0"/>
      <w:marBottom w:val="0"/>
      <w:divBdr>
        <w:top w:val="none" w:sz="0" w:space="0" w:color="auto"/>
        <w:left w:val="none" w:sz="0" w:space="0" w:color="auto"/>
        <w:bottom w:val="none" w:sz="0" w:space="0" w:color="auto"/>
        <w:right w:val="none" w:sz="0" w:space="0" w:color="auto"/>
      </w:divBdr>
    </w:div>
    <w:div w:id="2028486055">
      <w:bodyDiv w:val="1"/>
      <w:marLeft w:val="0"/>
      <w:marRight w:val="0"/>
      <w:marTop w:val="0"/>
      <w:marBottom w:val="0"/>
      <w:divBdr>
        <w:top w:val="none" w:sz="0" w:space="0" w:color="auto"/>
        <w:left w:val="none" w:sz="0" w:space="0" w:color="auto"/>
        <w:bottom w:val="none" w:sz="0" w:space="0" w:color="auto"/>
        <w:right w:val="none" w:sz="0" w:space="0" w:color="auto"/>
      </w:divBdr>
    </w:div>
    <w:div w:id="2039575447">
      <w:bodyDiv w:val="1"/>
      <w:marLeft w:val="0"/>
      <w:marRight w:val="0"/>
      <w:marTop w:val="0"/>
      <w:marBottom w:val="0"/>
      <w:divBdr>
        <w:top w:val="none" w:sz="0" w:space="0" w:color="auto"/>
        <w:left w:val="none" w:sz="0" w:space="0" w:color="auto"/>
        <w:bottom w:val="none" w:sz="0" w:space="0" w:color="auto"/>
        <w:right w:val="none" w:sz="0" w:space="0" w:color="auto"/>
      </w:divBdr>
    </w:div>
    <w:div w:id="2080013938">
      <w:bodyDiv w:val="1"/>
      <w:marLeft w:val="0"/>
      <w:marRight w:val="0"/>
      <w:marTop w:val="0"/>
      <w:marBottom w:val="0"/>
      <w:divBdr>
        <w:top w:val="none" w:sz="0" w:space="0" w:color="auto"/>
        <w:left w:val="none" w:sz="0" w:space="0" w:color="auto"/>
        <w:bottom w:val="none" w:sz="0" w:space="0" w:color="auto"/>
        <w:right w:val="none" w:sz="0" w:space="0" w:color="auto"/>
      </w:divBdr>
    </w:div>
    <w:div w:id="2083867517">
      <w:bodyDiv w:val="1"/>
      <w:marLeft w:val="0"/>
      <w:marRight w:val="0"/>
      <w:marTop w:val="0"/>
      <w:marBottom w:val="0"/>
      <w:divBdr>
        <w:top w:val="none" w:sz="0" w:space="0" w:color="auto"/>
        <w:left w:val="none" w:sz="0" w:space="0" w:color="auto"/>
        <w:bottom w:val="none" w:sz="0" w:space="0" w:color="auto"/>
        <w:right w:val="none" w:sz="0" w:space="0" w:color="auto"/>
      </w:divBdr>
    </w:div>
    <w:div w:id="2087534017">
      <w:bodyDiv w:val="1"/>
      <w:marLeft w:val="0"/>
      <w:marRight w:val="0"/>
      <w:marTop w:val="0"/>
      <w:marBottom w:val="0"/>
      <w:divBdr>
        <w:top w:val="none" w:sz="0" w:space="0" w:color="auto"/>
        <w:left w:val="none" w:sz="0" w:space="0" w:color="auto"/>
        <w:bottom w:val="none" w:sz="0" w:space="0" w:color="auto"/>
        <w:right w:val="none" w:sz="0" w:space="0" w:color="auto"/>
      </w:divBdr>
    </w:div>
    <w:div w:id="2111511195">
      <w:bodyDiv w:val="1"/>
      <w:marLeft w:val="0"/>
      <w:marRight w:val="0"/>
      <w:marTop w:val="0"/>
      <w:marBottom w:val="0"/>
      <w:divBdr>
        <w:top w:val="none" w:sz="0" w:space="0" w:color="auto"/>
        <w:left w:val="none" w:sz="0" w:space="0" w:color="auto"/>
        <w:bottom w:val="none" w:sz="0" w:space="0" w:color="auto"/>
        <w:right w:val="none" w:sz="0" w:space="0" w:color="auto"/>
      </w:divBdr>
    </w:div>
    <w:div w:id="2113821768">
      <w:bodyDiv w:val="1"/>
      <w:marLeft w:val="0"/>
      <w:marRight w:val="0"/>
      <w:marTop w:val="0"/>
      <w:marBottom w:val="0"/>
      <w:divBdr>
        <w:top w:val="none" w:sz="0" w:space="0" w:color="auto"/>
        <w:left w:val="none" w:sz="0" w:space="0" w:color="auto"/>
        <w:bottom w:val="none" w:sz="0" w:space="0" w:color="auto"/>
        <w:right w:val="none" w:sz="0" w:space="0" w:color="auto"/>
      </w:divBdr>
    </w:div>
    <w:div w:id="2116485376">
      <w:bodyDiv w:val="1"/>
      <w:marLeft w:val="0"/>
      <w:marRight w:val="0"/>
      <w:marTop w:val="0"/>
      <w:marBottom w:val="0"/>
      <w:divBdr>
        <w:top w:val="none" w:sz="0" w:space="0" w:color="auto"/>
        <w:left w:val="none" w:sz="0" w:space="0" w:color="auto"/>
        <w:bottom w:val="none" w:sz="0" w:space="0" w:color="auto"/>
        <w:right w:val="none" w:sz="0" w:space="0" w:color="auto"/>
      </w:divBdr>
    </w:div>
    <w:div w:id="2116630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ru.wikipedia.org/wiki/%D0%91%D1%80%D0%B5%D1%82%D1%82%D0%BE%D0%BD-%D0%92%D1%83%D0%B4%D1%81%D0%BA%D0%B0%D1%8F_%D1%81%D0%B8%D1%81%D1%82%D0%B5%D0%BC%D0%B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s://xn--e1aebusi.xn--c1avg/wp-content/uploads/%D1%81%D1%82%D0%BE%D0%BB%D0%BF%D1%8B/2021-2022-2/17179869050.docx" TargetMode="External"/><Relationship Id="rId1" Type="http://schemas.openxmlformats.org/officeDocument/2006/relationships/hyperlink" Target="https://xn--e1aebusi.xn--c1avg/wp-content/uploads/%D1%81%D1%82%D0%BE%D0%BB%D0%BF%D1%8B/2021-2022-2/17179869076.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DAD67-9DF3-4DBA-A6A2-08A6050D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115</Pages>
  <Words>57525</Words>
  <Characters>327898</Characters>
  <Application>Microsoft Office Word</Application>
  <DocSecurity>0</DocSecurity>
  <Lines>2732</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Рита Беретарь</dc:creator>
  <cp:lastModifiedBy>Залупа</cp:lastModifiedBy>
  <cp:revision>5</cp:revision>
  <dcterms:created xsi:type="dcterms:W3CDTF">2022-06-02T20:30:00Z</dcterms:created>
  <dcterms:modified xsi:type="dcterms:W3CDTF">2022-06-02T21:24:00Z</dcterms:modified>
</cp:coreProperties>
</file>